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68DE" w14:textId="77777777" w:rsidR="00FA587A" w:rsidRDefault="00FA587A"/>
    <w:p w14:paraId="35BAEC7C" w14:textId="77777777" w:rsidR="00FA587A" w:rsidRDefault="00FA587A" w:rsidP="00FA587A">
      <w:pPr>
        <w:jc w:val="center"/>
        <w:rPr>
          <w:rFonts w:ascii="Abadi MT Condensed Extra Bold" w:hAnsi="Abadi MT Condensed Extra Bold"/>
          <w:sz w:val="50"/>
          <w:szCs w:val="50"/>
        </w:rPr>
      </w:pPr>
    </w:p>
    <w:p w14:paraId="5F0F10BC" w14:textId="77777777" w:rsidR="00FA587A" w:rsidRPr="00824FA7" w:rsidRDefault="00FA587A" w:rsidP="00FA587A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824FA7">
        <w:rPr>
          <w:rFonts w:ascii="Times New Roman" w:hAnsi="Times New Roman" w:cs="Times New Roman"/>
          <w:b/>
          <w:bCs/>
          <w:sz w:val="50"/>
          <w:szCs w:val="50"/>
        </w:rPr>
        <w:t>TIANMUN’s official Newspaper: TMI</w:t>
      </w:r>
    </w:p>
    <w:p w14:paraId="6001E545" w14:textId="3D018C87" w:rsidR="00FA587A" w:rsidRDefault="004D3B00" w:rsidP="00FA587A">
      <w:pPr>
        <w:jc w:val="right"/>
        <w:rPr>
          <w:rFonts w:ascii="Abadi MT Condensed Light" w:hAnsi="Abadi MT Condensed Light"/>
          <w:sz w:val="30"/>
          <w:szCs w:val="30"/>
        </w:rPr>
      </w:pPr>
      <w:r w:rsidRPr="00824FA7">
        <w:rPr>
          <w:rFonts w:ascii="Times New Roman" w:eastAsia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B16C" wp14:editId="7164A0FE">
                <wp:simplePos x="0" y="0"/>
                <wp:positionH relativeFrom="column">
                  <wp:posOffset>-64770</wp:posOffset>
                </wp:positionH>
                <wp:positionV relativeFrom="paragraph">
                  <wp:posOffset>385445</wp:posOffset>
                </wp:positionV>
                <wp:extent cx="6055995" cy="1496060"/>
                <wp:effectExtent l="0" t="0" r="1460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1496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7788B" w14:textId="2ECF550F" w:rsidR="00FA587A" w:rsidRPr="004B2B4A" w:rsidRDefault="00FA587A" w:rsidP="00513C19">
                            <w:pPr>
                              <w:spacing w:line="360" w:lineRule="auto"/>
                              <w:ind w:firstLine="720"/>
                              <w:rPr>
                                <w:rFonts w:ascii="Times New Roman"/>
                              </w:rPr>
                            </w:pPr>
                            <w:r w:rsidRPr="0031542A">
                              <w:rPr>
                                <w:rFonts w:ascii="Times New Roman"/>
                                <w:b/>
                                <w:bCs/>
                              </w:rPr>
                              <w:t>TMI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is </w:t>
                            </w:r>
                            <w:r w:rsidRPr="00185CDD">
                              <w:rPr>
                                <w:rFonts w:ascii="Times New Roman"/>
                                <w:b/>
                                <w:bCs/>
                              </w:rPr>
                              <w:t>TIANMUN</w:t>
                            </w:r>
                            <w:r w:rsidRPr="00185CDD">
                              <w:rPr>
                                <w:rFonts w:ascii="Times New Roman"/>
                                <w:b/>
                                <w:bCs/>
                              </w:rPr>
                              <w:t>’</w:t>
                            </w:r>
                            <w:r w:rsidRPr="00185CDD">
                              <w:rPr>
                                <w:rFonts w:ascii="Times New Roman"/>
                                <w:b/>
                                <w:bCs/>
                              </w:rPr>
                              <w:t>s official Newspaper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regarding TIANMUN</w:t>
                            </w:r>
                            <w:r>
                              <w:rPr>
                                <w:rFonts w:asci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</w:rPr>
                              <w:t>s theme created by student journalists. Chosen journalists</w:t>
                            </w:r>
                            <w:r w:rsidR="00185CDD">
                              <w:rPr>
                                <w:rFonts w:ascii="Times New Roman"/>
                              </w:rPr>
                              <w:t xml:space="preserve"> will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write articles, take pictures, cooperate with the teammates, </w:t>
                            </w:r>
                            <w:r w:rsidR="00E77D03">
                              <w:rPr>
                                <w:rFonts w:ascii="Times New Roman"/>
                              </w:rPr>
                              <w:t xml:space="preserve">post TIANMUN pictures on its social media,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interview delegates, directors, admins, and other participants in the conference to submit a well-written newspaper. </w:t>
                            </w:r>
                            <w:r w:rsidR="00993E68">
                              <w:rPr>
                                <w:rFonts w:ascii="Times New Roman"/>
                              </w:rPr>
                              <w:t xml:space="preserve">On top of creating the newspaper, the team will also work on creating a </w:t>
                            </w:r>
                            <w:r w:rsidR="00993E68" w:rsidRPr="00185CDD">
                              <w:rPr>
                                <w:rFonts w:ascii="Times New Roman"/>
                                <w:b/>
                                <w:bCs/>
                              </w:rPr>
                              <w:t>closing ceremony video</w:t>
                            </w:r>
                            <w:r w:rsidR="00993E68">
                              <w:rPr>
                                <w:rFonts w:ascii="Times New Roman"/>
                              </w:rPr>
                              <w:t xml:space="preserve"> and </w:t>
                            </w:r>
                            <w:r w:rsidR="00993E68" w:rsidRPr="00185CDD">
                              <w:rPr>
                                <w:rFonts w:ascii="Times New Roman"/>
                                <w:b/>
                                <w:bCs/>
                              </w:rPr>
                              <w:t>brochure</w:t>
                            </w:r>
                            <w:r w:rsidR="00993E68">
                              <w:rPr>
                                <w:rFonts w:ascii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B1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1pt;margin-top:30.35pt;width:476.85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" filled="f" strokecolor="black [3213]">
                <v:textbox>
                  <w:txbxContent>
                    <w:p w14:paraId="4667788B" w14:textId="2ECF550F" w:rsidR="00FA587A" w:rsidRPr="004B2B4A" w:rsidRDefault="00FA587A" w:rsidP="00513C19">
                      <w:pPr>
                        <w:spacing w:line="360" w:lineRule="auto"/>
                        <w:ind w:firstLine="720"/>
                        <w:rPr>
                          <w:rFonts w:ascii="Times New Roman"/>
                        </w:rPr>
                      </w:pPr>
                      <w:r w:rsidRPr="0031542A">
                        <w:rPr>
                          <w:rFonts w:ascii="Times New Roman"/>
                          <w:b/>
                          <w:bCs/>
                        </w:rPr>
                        <w:t>TMI</w:t>
                      </w:r>
                      <w:r>
                        <w:rPr>
                          <w:rFonts w:ascii="Times New Roman"/>
                        </w:rPr>
                        <w:t xml:space="preserve"> is </w:t>
                      </w:r>
                      <w:r w:rsidRPr="00185CDD">
                        <w:rPr>
                          <w:rFonts w:ascii="Times New Roman"/>
                          <w:b/>
                          <w:bCs/>
                        </w:rPr>
                        <w:t>TIANMUN</w:t>
                      </w:r>
                      <w:r w:rsidRPr="00185CDD">
                        <w:rPr>
                          <w:rFonts w:ascii="Times New Roman"/>
                          <w:b/>
                          <w:bCs/>
                        </w:rPr>
                        <w:t>’</w:t>
                      </w:r>
                      <w:r w:rsidRPr="00185CDD">
                        <w:rPr>
                          <w:rFonts w:ascii="Times New Roman"/>
                          <w:b/>
                          <w:bCs/>
                        </w:rPr>
                        <w:t>s official Newspaper</w:t>
                      </w:r>
                      <w:r>
                        <w:rPr>
                          <w:rFonts w:ascii="Times New Roman"/>
                        </w:rPr>
                        <w:t xml:space="preserve"> regarding TIANMUN</w:t>
                      </w:r>
                      <w:r>
                        <w:rPr>
                          <w:rFonts w:ascii="Times New Roman"/>
                        </w:rPr>
                        <w:t>’</w:t>
                      </w:r>
                      <w:r>
                        <w:rPr>
                          <w:rFonts w:ascii="Times New Roman"/>
                        </w:rPr>
                        <w:t>s theme created by student journalists. Chosen journalists</w:t>
                      </w:r>
                      <w:r w:rsidR="00185CDD">
                        <w:rPr>
                          <w:rFonts w:ascii="Times New Roman"/>
                        </w:rPr>
                        <w:t xml:space="preserve"> will </w:t>
                      </w:r>
                      <w:r>
                        <w:rPr>
                          <w:rFonts w:ascii="Times New Roman"/>
                        </w:rPr>
                        <w:t xml:space="preserve">write articles, take pictures, cooperate with the teammates, </w:t>
                      </w:r>
                      <w:r w:rsidR="00E77D03">
                        <w:rPr>
                          <w:rFonts w:ascii="Times New Roman"/>
                        </w:rPr>
                        <w:t xml:space="preserve">post TIANMUN pictures on its social media, </w:t>
                      </w:r>
                      <w:r>
                        <w:rPr>
                          <w:rFonts w:ascii="Times New Roman"/>
                        </w:rPr>
                        <w:t xml:space="preserve">interview delegates, directors, admins, and other participants in the conference to submit a well-written newspaper. </w:t>
                      </w:r>
                      <w:r w:rsidR="00993E68">
                        <w:rPr>
                          <w:rFonts w:ascii="Times New Roman"/>
                        </w:rPr>
                        <w:t xml:space="preserve">On top of creating the newspaper, the team will also work on creating a </w:t>
                      </w:r>
                      <w:r w:rsidR="00993E68" w:rsidRPr="00185CDD">
                        <w:rPr>
                          <w:rFonts w:ascii="Times New Roman"/>
                          <w:b/>
                          <w:bCs/>
                        </w:rPr>
                        <w:t>closing ceremony video</w:t>
                      </w:r>
                      <w:r w:rsidR="00993E68">
                        <w:rPr>
                          <w:rFonts w:ascii="Times New Roman"/>
                        </w:rPr>
                        <w:t xml:space="preserve"> and </w:t>
                      </w:r>
                      <w:r w:rsidR="00993E68" w:rsidRPr="00185CDD">
                        <w:rPr>
                          <w:rFonts w:ascii="Times New Roman"/>
                          <w:b/>
                          <w:bCs/>
                        </w:rPr>
                        <w:t>brochure</w:t>
                      </w:r>
                      <w:r w:rsidR="00993E68">
                        <w:rPr>
                          <w:rFonts w:ascii="Times New Roman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011" w:rsidRPr="00824FA7">
        <w:rPr>
          <w:rFonts w:ascii="Times New Roman" w:eastAsia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76484" wp14:editId="742842A1">
                <wp:simplePos x="0" y="0"/>
                <wp:positionH relativeFrom="column">
                  <wp:posOffset>-66675</wp:posOffset>
                </wp:positionH>
                <wp:positionV relativeFrom="paragraph">
                  <wp:posOffset>3359150</wp:posOffset>
                </wp:positionV>
                <wp:extent cx="6061075" cy="798195"/>
                <wp:effectExtent l="0" t="0" r="34925" b="146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79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B5DE1" w14:textId="62AB540F" w:rsidR="008A7011" w:rsidRPr="008A7011" w:rsidRDefault="008A7011" w:rsidP="008A7011">
                            <w:pPr>
                              <w:spacing w:line="276" w:lineRule="auto"/>
                              <w:ind w:firstLine="7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The answers to the questions below 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>DO NOT have to be l</w:t>
                            </w:r>
                            <w:r w:rsidRPr="008A7011">
                              <w:rPr>
                                <w:rFonts w:ascii="Times New Roman"/>
                                <w:b/>
                                <w:u w:val="single"/>
                              </w:rPr>
                              <w:t>ong</w:t>
                            </w:r>
                            <w:r w:rsidR="000C52AC">
                              <w:rPr>
                                <w:rFonts w:asci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C52AC">
                              <w:rPr>
                                <w:rFonts w:ascii="Times New Roman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Please write as much as you want to express yourself. After answering the questions, please email them to </w:t>
                            </w:r>
                            <w:hyperlink r:id="rId7" w:history="1">
                              <w:r w:rsidRPr="00971E22">
                                <w:rPr>
                                  <w:rStyle w:val="Hyperlink"/>
                                  <w:rFonts w:ascii="Times New Roman"/>
                                </w:rPr>
                                <w:t>tianmun@tiseagles.com</w:t>
                              </w:r>
                            </w:hyperlink>
                            <w:r>
                              <w:rPr>
                                <w:rFonts w:ascii="Times New Roman"/>
                              </w:rPr>
                              <w:t xml:space="preserve"> by </w:t>
                            </w:r>
                            <w:r w:rsidRPr="0031542A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August </w:t>
                            </w:r>
                            <w:r w:rsidR="005B56AC" w:rsidRPr="0031542A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="0031542A" w:rsidRPr="0031542A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8</w:t>
                            </w:r>
                            <w:r w:rsidRPr="0031542A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1542A">
                              <w:rPr>
                                <w:rFonts w:ascii="Times New Roman"/>
                                <w:b/>
                                <w:i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</w:t>
                            </w:r>
                            <w:r w:rsidRPr="0031542A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A7011">
                              <w:rPr>
                                <w:rFonts w:ascii="Times New Roman"/>
                                <w:b/>
                              </w:rPr>
                              <w:t>No late forms will be accepted.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6484" id="Text Box 5" o:spid="_x0000_s1027" type="#_x0000_t202" style="position:absolute;left:0;text-align:left;margin-left:-5.25pt;margin-top:264.5pt;width:477.2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" filled="f" strokecolor="black [3213]">
                <v:textbox>
                  <w:txbxContent>
                    <w:p w14:paraId="59FB5DE1" w14:textId="62AB540F" w:rsidR="008A7011" w:rsidRPr="008A7011" w:rsidRDefault="008A7011" w:rsidP="008A7011">
                      <w:pPr>
                        <w:spacing w:line="276" w:lineRule="auto"/>
                        <w:ind w:firstLine="7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The answers to the questions below </w:t>
                      </w:r>
                      <w:r>
                        <w:rPr>
                          <w:rFonts w:ascii="Times New Roman"/>
                          <w:b/>
                          <w:u w:val="single"/>
                        </w:rPr>
                        <w:t>DO NOT have to be l</w:t>
                      </w:r>
                      <w:r w:rsidRPr="008A7011">
                        <w:rPr>
                          <w:rFonts w:ascii="Times New Roman"/>
                          <w:b/>
                          <w:u w:val="single"/>
                        </w:rPr>
                        <w:t>ong</w:t>
                      </w:r>
                      <w:r w:rsidR="000C52AC">
                        <w:rPr>
                          <w:rFonts w:ascii="Times New Roman"/>
                          <w:b/>
                          <w:u w:val="single"/>
                        </w:rPr>
                        <w:t xml:space="preserve"> </w:t>
                      </w:r>
                      <w:r w:rsidRPr="000C52AC">
                        <w:rPr>
                          <w:rFonts w:ascii="Times New Roman"/>
                          <w:b/>
                        </w:rPr>
                        <w:t xml:space="preserve">. </w:t>
                      </w:r>
                      <w:r>
                        <w:rPr>
                          <w:rFonts w:ascii="Times New Roman"/>
                        </w:rPr>
                        <w:t xml:space="preserve">Please write as much as you want to express yourself. After answering the questions, please email them to </w:t>
                      </w:r>
                      <w:hyperlink r:id="rId8" w:history="1">
                        <w:r w:rsidRPr="00971E22">
                          <w:rPr>
                            <w:rStyle w:val="Hyperlink"/>
                            <w:rFonts w:ascii="Times New Roman"/>
                          </w:rPr>
                          <w:t>tianmun@tiseagles.com</w:t>
                        </w:r>
                      </w:hyperlink>
                      <w:r>
                        <w:rPr>
                          <w:rFonts w:ascii="Times New Roman"/>
                        </w:rPr>
                        <w:t xml:space="preserve"> by </w:t>
                      </w:r>
                      <w:r w:rsidRPr="0031542A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 xml:space="preserve">August </w:t>
                      </w:r>
                      <w:r w:rsidR="005B56AC" w:rsidRPr="0031542A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2</w:t>
                      </w:r>
                      <w:r w:rsidR="0031542A" w:rsidRPr="0031542A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8</w:t>
                      </w:r>
                      <w:r w:rsidRPr="0031542A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  <w:u w:val="single"/>
                          <w:vertAlign w:val="superscript"/>
                        </w:rPr>
                        <w:t>th</w:t>
                      </w:r>
                      <w:r w:rsidRPr="0031542A">
                        <w:rPr>
                          <w:rFonts w:ascii="Times New Roman"/>
                          <w:b/>
                          <w:i/>
                          <w:color w:val="FF0000"/>
                          <w:sz w:val="30"/>
                          <w:szCs w:val="30"/>
                          <w:u w:val="single"/>
                        </w:rPr>
                        <w:t>.</w:t>
                      </w:r>
                      <w:r w:rsidRPr="0031542A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Pr="008A7011">
                        <w:rPr>
                          <w:rFonts w:ascii="Times New Roman"/>
                          <w:b/>
                        </w:rPr>
                        <w:t>No late forms will be accepted.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8B1" w:rsidRPr="00824FA7">
        <w:rPr>
          <w:rFonts w:ascii="Times New Roman" w:hAnsi="Times New Roman" w:cs="Times New Roman"/>
          <w:noProof/>
          <w:sz w:val="30"/>
          <w:szCs w:val="30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A3FB6" wp14:editId="433B4ECA">
                <wp:simplePos x="0" y="0"/>
                <wp:positionH relativeFrom="column">
                  <wp:posOffset>-65405</wp:posOffset>
                </wp:positionH>
                <wp:positionV relativeFrom="paragraph">
                  <wp:posOffset>2439670</wp:posOffset>
                </wp:positionV>
                <wp:extent cx="6062345" cy="9137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594F3" w14:textId="77777777" w:rsidR="00E77D03" w:rsidRPr="00824FA7" w:rsidRDefault="00E77D03" w:rsidP="00E77D0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Name:</w:t>
                            </w:r>
                          </w:p>
                          <w:p w14:paraId="649FF096" w14:textId="77777777" w:rsidR="00E77D03" w:rsidRPr="00824FA7" w:rsidRDefault="00E77D03" w:rsidP="00E77D0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Grade:</w:t>
                            </w:r>
                          </w:p>
                          <w:p w14:paraId="66DDA12D" w14:textId="77777777" w:rsidR="00E77D03" w:rsidRPr="00824FA7" w:rsidRDefault="00E77D03" w:rsidP="00E77D0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School: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3FB6" id="Text Box 3" o:spid="_x0000_s1028" type="#_x0000_t202" style="position:absolute;left:0;text-align:left;margin-left:-5.15pt;margin-top:192.1pt;width:477.3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" filled="f" stroked="f">
                <v:textbox>
                  <w:txbxContent>
                    <w:p w14:paraId="2A3594F3" w14:textId="77777777" w:rsidR="00E77D03" w:rsidRPr="00824FA7" w:rsidRDefault="00E77D03" w:rsidP="00E77D0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Name:</w:t>
                      </w:r>
                    </w:p>
                    <w:p w14:paraId="649FF096" w14:textId="77777777" w:rsidR="00E77D03" w:rsidRPr="00824FA7" w:rsidRDefault="00E77D03" w:rsidP="00E77D0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Grade:</w:t>
                      </w:r>
                    </w:p>
                    <w:p w14:paraId="66DDA12D" w14:textId="77777777" w:rsidR="00E77D03" w:rsidRPr="00824FA7" w:rsidRDefault="00E77D03" w:rsidP="00E77D0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School: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A587A" w:rsidRPr="00824FA7">
        <w:rPr>
          <w:rFonts w:ascii="Times New Roman" w:hAnsi="Times New Roman" w:cs="Times New Roman"/>
          <w:sz w:val="30"/>
          <w:szCs w:val="30"/>
        </w:rPr>
        <w:t>TianMun</w:t>
      </w:r>
      <w:proofErr w:type="spellEnd"/>
      <w:r w:rsidR="00FA587A" w:rsidRPr="00824FA7">
        <w:rPr>
          <w:rFonts w:ascii="Times New Roman" w:hAnsi="Times New Roman" w:cs="Times New Roman"/>
          <w:sz w:val="30"/>
          <w:szCs w:val="30"/>
        </w:rPr>
        <w:t xml:space="preserve"> Informati</w:t>
      </w:r>
      <w:r w:rsidR="00824FA7">
        <w:rPr>
          <w:rFonts w:ascii="Times New Roman" w:hAnsi="Times New Roman" w:cs="Times New Roman"/>
          <w:sz w:val="30"/>
          <w:szCs w:val="30"/>
        </w:rPr>
        <w:t>on</w:t>
      </w:r>
      <w:bookmarkStart w:id="0" w:name="_GoBack"/>
      <w:bookmarkEnd w:id="0"/>
    </w:p>
    <w:p w14:paraId="43C57443" w14:textId="6239F715" w:rsidR="00FA587A" w:rsidRDefault="008A7011" w:rsidP="00FA587A">
      <w:pPr>
        <w:rPr>
          <w:rFonts w:ascii="Abadi MT Condensed Light" w:hAnsi="Abadi MT Condensed Light"/>
          <w:sz w:val="30"/>
          <w:szCs w:val="30"/>
        </w:rPr>
      </w:pPr>
      <w:r>
        <w:rPr>
          <w:rFonts w:ascii="Abadi MT Condensed Light" w:hAnsi="Abadi MT Condensed Light"/>
          <w:noProof/>
          <w:sz w:val="30"/>
          <w:szCs w:val="30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38DBD" wp14:editId="6493AE98">
                <wp:simplePos x="0" y="0"/>
                <wp:positionH relativeFrom="column">
                  <wp:posOffset>-175364</wp:posOffset>
                </wp:positionH>
                <wp:positionV relativeFrom="paragraph">
                  <wp:posOffset>4382248</wp:posOffset>
                </wp:positionV>
                <wp:extent cx="6399530" cy="3344449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3344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3A52D" w14:textId="12381901" w:rsidR="004D3B00" w:rsidRPr="00824FA7" w:rsidRDefault="00E77D03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Please share your exper</w:t>
                            </w:r>
                            <w:r w:rsidR="00C16554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ience in connection with media or</w:t>
                            </w: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anything about writing articles</w:t>
                            </w:r>
                            <w:r w:rsidR="006E5837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D23F210" w14:textId="77777777" w:rsidR="004D3B00" w:rsidRPr="00824FA7" w:rsidRDefault="004D3B00" w:rsidP="004D3B00">
                            <w:pPr>
                              <w:pStyle w:val="ListParagraph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6C6A42E2" w14:textId="370A1A38" w:rsidR="004D3B00" w:rsidRPr="00824FA7" w:rsidRDefault="00E77D03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Do you have any experience in participating as part of the press team in your previous MUN conferences?</w:t>
                            </w:r>
                          </w:p>
                          <w:p w14:paraId="199C97FC" w14:textId="77777777" w:rsidR="004D3B00" w:rsidRPr="00824FA7" w:rsidRDefault="004D3B00" w:rsidP="004D3B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43B99788" w14:textId="3ABEE9CB" w:rsidR="004D3B00" w:rsidRPr="00824FA7" w:rsidRDefault="008A7011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Please share how you</w:t>
                            </w:r>
                            <w:r w:rsidR="00E77D03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think a</w:t>
                            </w: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bout your cooperation abilities.</w:t>
                            </w:r>
                          </w:p>
                          <w:p w14:paraId="491BE471" w14:textId="77777777" w:rsidR="004D3B00" w:rsidRPr="00824FA7" w:rsidRDefault="004D3B00" w:rsidP="004D3B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180B02E9" w14:textId="17F2731B" w:rsidR="004D3B00" w:rsidRPr="00824FA7" w:rsidRDefault="00E77D03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What motivated you to join the team?</w:t>
                            </w:r>
                          </w:p>
                          <w:p w14:paraId="4B3687A2" w14:textId="77777777" w:rsidR="004D3B00" w:rsidRPr="00824FA7" w:rsidRDefault="004D3B00" w:rsidP="004D3B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1C3A57BA" w14:textId="6A0FB376" w:rsidR="009E730D" w:rsidRPr="00824FA7" w:rsidRDefault="009E730D" w:rsidP="00E77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Is there any special content you want to </w:t>
                            </w:r>
                            <w:r w:rsidR="006E5837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include in</w:t>
                            </w: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the TIAN</w:t>
                            </w:r>
                            <w:r w:rsidR="006E5837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MUN brochure or newspaper?</w:t>
                            </w:r>
                          </w:p>
                          <w:p w14:paraId="49580003" w14:textId="77777777" w:rsidR="00E77D03" w:rsidRPr="00824FA7" w:rsidRDefault="00E77D03" w:rsidP="00E77D0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500552C6" w14:textId="77777777" w:rsidR="00E77D03" w:rsidRPr="00824FA7" w:rsidRDefault="00E77D03" w:rsidP="00E77D0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8DBD" id="Text Box 4" o:spid="_x0000_s1029" type="#_x0000_t202" style="position:absolute;margin-left:-13.8pt;margin-top:345.05pt;width:503.9pt;height:2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" filled="f" stroked="f">
                <v:textbox>
                  <w:txbxContent>
                    <w:p w14:paraId="7D43A52D" w14:textId="12381901" w:rsidR="004D3B00" w:rsidRPr="00824FA7" w:rsidRDefault="00E77D03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Please share your exper</w:t>
                      </w:r>
                      <w:r w:rsidR="00C16554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ience in connection with media or</w:t>
                      </w: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anything about writing articles</w:t>
                      </w:r>
                      <w:r w:rsidR="006E5837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14:paraId="0D23F210" w14:textId="77777777" w:rsidR="004D3B00" w:rsidRPr="00824FA7" w:rsidRDefault="004D3B00" w:rsidP="004D3B00">
                      <w:pPr>
                        <w:pStyle w:val="ListParagraph"/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6C6A42E2" w14:textId="370A1A38" w:rsidR="004D3B00" w:rsidRPr="00824FA7" w:rsidRDefault="00E77D03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Do you have any experience in participating as part of the press team in your previous MUN conferences?</w:t>
                      </w:r>
                    </w:p>
                    <w:p w14:paraId="199C97FC" w14:textId="77777777" w:rsidR="004D3B00" w:rsidRPr="00824FA7" w:rsidRDefault="004D3B00" w:rsidP="004D3B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43B99788" w14:textId="3ABEE9CB" w:rsidR="004D3B00" w:rsidRPr="00824FA7" w:rsidRDefault="008A7011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Please share how you</w:t>
                      </w:r>
                      <w:r w:rsidR="00E77D03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think a</w:t>
                      </w: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bout your cooperation abilities.</w:t>
                      </w:r>
                    </w:p>
                    <w:p w14:paraId="491BE471" w14:textId="77777777" w:rsidR="004D3B00" w:rsidRPr="00824FA7" w:rsidRDefault="004D3B00" w:rsidP="004D3B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180B02E9" w14:textId="17F2731B" w:rsidR="004D3B00" w:rsidRPr="00824FA7" w:rsidRDefault="00E77D03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What motivated you to join the team?</w:t>
                      </w:r>
                    </w:p>
                    <w:p w14:paraId="4B3687A2" w14:textId="77777777" w:rsidR="004D3B00" w:rsidRPr="00824FA7" w:rsidRDefault="004D3B00" w:rsidP="004D3B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1C3A57BA" w14:textId="6A0FB376" w:rsidR="009E730D" w:rsidRPr="00824FA7" w:rsidRDefault="009E730D" w:rsidP="00E77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Is there any special content you want to </w:t>
                      </w:r>
                      <w:r w:rsidR="006E5837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include in</w:t>
                      </w: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the TIAN</w:t>
                      </w:r>
                      <w:r w:rsidR="006E5837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MUN brochure or newspaper?</w:t>
                      </w:r>
                    </w:p>
                    <w:p w14:paraId="49580003" w14:textId="77777777" w:rsidR="00E77D03" w:rsidRPr="00824FA7" w:rsidRDefault="00E77D03" w:rsidP="00E77D0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500552C6" w14:textId="77777777" w:rsidR="00E77D03" w:rsidRPr="00824FA7" w:rsidRDefault="00E77D03" w:rsidP="00E77D0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1450" w:tblpYSpec="bottom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000" w:firstRow="0" w:lastRow="0" w:firstColumn="0" w:lastColumn="0" w:noHBand="0" w:noVBand="0"/>
      </w:tblPr>
      <w:tblGrid>
        <w:gridCol w:w="9423"/>
      </w:tblGrid>
      <w:tr w:rsidR="00E77D03" w:rsidRPr="00966BCE" w14:paraId="62920B3E" w14:textId="77777777" w:rsidTr="0031542A">
        <w:trPr>
          <w:cantSplit/>
          <w:trHeight w:val="313"/>
        </w:trPr>
        <w:tc>
          <w:tcPr>
            <w:tcW w:w="9423" w:type="dxa"/>
            <w:shd w:val="clear" w:color="auto" w:fill="8EAADB" w:themeFill="accent1" w:themeFillTint="99"/>
            <w:vAlign w:val="center"/>
          </w:tcPr>
          <w:p w14:paraId="090A1346" w14:textId="77777777" w:rsidR="00E77D03" w:rsidRPr="00966BCE" w:rsidRDefault="00E77D03" w:rsidP="00E77D03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Part 1: Personal Information</w:t>
            </w:r>
          </w:p>
        </w:tc>
      </w:tr>
    </w:tbl>
    <w:tbl>
      <w:tblPr>
        <w:tblpPr w:leftFromText="180" w:rightFromText="180" w:vertAnchor="text" w:horzAnchor="page" w:tblpX="1450" w:tblpY="16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000" w:firstRow="0" w:lastRow="0" w:firstColumn="0" w:lastColumn="0" w:noHBand="0" w:noVBand="0"/>
      </w:tblPr>
      <w:tblGrid>
        <w:gridCol w:w="9423"/>
      </w:tblGrid>
      <w:tr w:rsidR="00E77D03" w:rsidRPr="00966BCE" w14:paraId="27CBB283" w14:textId="77777777" w:rsidTr="0031542A">
        <w:trPr>
          <w:cantSplit/>
          <w:trHeight w:val="256"/>
        </w:trPr>
        <w:tc>
          <w:tcPr>
            <w:tcW w:w="9423" w:type="dxa"/>
            <w:shd w:val="clear" w:color="auto" w:fill="8EAADB" w:themeFill="accent1" w:themeFillTint="99"/>
            <w:vAlign w:val="center"/>
          </w:tcPr>
          <w:p w14:paraId="17C626D0" w14:textId="27312188" w:rsidR="00E77D03" w:rsidRPr="00966BCE" w:rsidRDefault="00E77D03" w:rsidP="00E77D03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Part 2: Short answers</w:t>
            </w:r>
          </w:p>
        </w:tc>
      </w:tr>
    </w:tbl>
    <w:p w14:paraId="44584B99" w14:textId="2E02D8CE" w:rsidR="00E77D03" w:rsidRDefault="00E77D03" w:rsidP="00E77D03">
      <w:pPr>
        <w:tabs>
          <w:tab w:val="left" w:pos="2898"/>
        </w:tabs>
        <w:rPr>
          <w:rFonts w:ascii="Abadi MT Condensed Light" w:hAnsi="Abadi MT Condensed Light"/>
          <w:sz w:val="30"/>
          <w:szCs w:val="30"/>
        </w:rPr>
      </w:pPr>
    </w:p>
    <w:p w14:paraId="3E441FF7" w14:textId="568B2B5C" w:rsidR="004D3B00" w:rsidRDefault="004D3B00" w:rsidP="00E77D03">
      <w:pPr>
        <w:tabs>
          <w:tab w:val="left" w:pos="2898"/>
        </w:tabs>
        <w:rPr>
          <w:rFonts w:ascii="Abadi MT Condensed Light" w:hAnsi="Abadi MT Condensed Light"/>
          <w:sz w:val="30"/>
          <w:szCs w:val="30"/>
        </w:rPr>
      </w:pPr>
    </w:p>
    <w:p w14:paraId="340B4017" w14:textId="5FC21A08" w:rsidR="004D3B00" w:rsidRPr="00FA587A" w:rsidRDefault="004D3B00" w:rsidP="00E77D03">
      <w:pPr>
        <w:tabs>
          <w:tab w:val="left" w:pos="2898"/>
        </w:tabs>
        <w:rPr>
          <w:rFonts w:ascii="Abadi MT Condensed Light" w:hAnsi="Abadi MT Condensed Light"/>
          <w:sz w:val="30"/>
          <w:szCs w:val="30"/>
        </w:rPr>
      </w:pPr>
      <w:r>
        <w:rPr>
          <w:rFonts w:ascii="Abadi MT Condensed Light" w:hAnsi="Abadi MT Condensed Light"/>
          <w:noProof/>
          <w:sz w:val="30"/>
          <w:szCs w:val="30"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D9586" wp14:editId="6B0E0FBE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399530" cy="28682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286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0BB84" w14:textId="558B0600" w:rsidR="004D3B00" w:rsidRPr="00824FA7" w:rsidRDefault="004D3B00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Highlight </w:t>
                            </w:r>
                            <w:r w:rsidR="0031542A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two</w:t>
                            </w: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task</w:t>
                            </w:r>
                            <w:r w:rsidR="0031542A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</w:t>
                            </w: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you specifically prefer.</w:t>
                            </w:r>
                          </w:p>
                          <w:p w14:paraId="2DF68FE5" w14:textId="77777777" w:rsidR="004D3B00" w:rsidRPr="00824FA7" w:rsidRDefault="004D3B00" w:rsidP="004D3B0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Article writer</w:t>
                            </w:r>
                          </w:p>
                          <w:p w14:paraId="66FB0EF8" w14:textId="77777777" w:rsidR="004D3B00" w:rsidRPr="00824FA7" w:rsidRDefault="004D3B00" w:rsidP="004D3B0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Video editor</w:t>
                            </w:r>
                          </w:p>
                          <w:p w14:paraId="487A2493" w14:textId="109DD796" w:rsidR="004D3B00" w:rsidRPr="00824FA7" w:rsidRDefault="004D3B00" w:rsidP="004D3B0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Photographer</w:t>
                            </w:r>
                          </w:p>
                          <w:p w14:paraId="12644B38" w14:textId="77777777" w:rsidR="004D3B00" w:rsidRPr="00824FA7" w:rsidRDefault="004D3B00" w:rsidP="004D3B00">
                            <w:pPr>
                              <w:pStyle w:val="ListParagraph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10D9E523" w14:textId="2CA65FE3" w:rsidR="004D3B00" w:rsidRPr="00824FA7" w:rsidRDefault="004D3B00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Are there any skills you want to appeal about the job you prefer?</w:t>
                            </w:r>
                          </w:p>
                          <w:p w14:paraId="05B95851" w14:textId="77777777" w:rsidR="004D3B00" w:rsidRPr="00824FA7" w:rsidRDefault="004D3B00" w:rsidP="004D3B00">
                            <w:pPr>
                              <w:pStyle w:val="ListParagraph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2E178933" w14:textId="77777777" w:rsidR="004D3B00" w:rsidRPr="00824FA7" w:rsidRDefault="004D3B00" w:rsidP="004D3B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57F73AE6" w14:textId="77777777" w:rsidR="004D3B00" w:rsidRPr="00824FA7" w:rsidRDefault="004D3B00" w:rsidP="004D3B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9586" id="Text Box 6" o:spid="_x0000_s1030" type="#_x0000_t202" style="position:absolute;margin-left:0;margin-top:16.75pt;width:503.9pt;height:2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" filled="f" stroked="f">
                <v:textbox>
                  <w:txbxContent>
                    <w:p w14:paraId="4510BB84" w14:textId="558B0600" w:rsidR="004D3B00" w:rsidRPr="00824FA7" w:rsidRDefault="004D3B00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Highlight </w:t>
                      </w:r>
                      <w:r w:rsidR="0031542A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two</w:t>
                      </w: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task</w:t>
                      </w:r>
                      <w:r w:rsidR="0031542A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</w:t>
                      </w: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you specifically prefer.</w:t>
                      </w:r>
                    </w:p>
                    <w:p w14:paraId="2DF68FE5" w14:textId="77777777" w:rsidR="004D3B00" w:rsidRPr="00824FA7" w:rsidRDefault="004D3B00" w:rsidP="004D3B0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Article writer</w:t>
                      </w:r>
                    </w:p>
                    <w:p w14:paraId="66FB0EF8" w14:textId="77777777" w:rsidR="004D3B00" w:rsidRPr="00824FA7" w:rsidRDefault="004D3B00" w:rsidP="004D3B0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Video editor</w:t>
                      </w:r>
                    </w:p>
                    <w:p w14:paraId="487A2493" w14:textId="109DD796" w:rsidR="004D3B00" w:rsidRPr="00824FA7" w:rsidRDefault="004D3B00" w:rsidP="004D3B0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Photographer</w:t>
                      </w:r>
                    </w:p>
                    <w:p w14:paraId="12644B38" w14:textId="77777777" w:rsidR="004D3B00" w:rsidRPr="00824FA7" w:rsidRDefault="004D3B00" w:rsidP="004D3B00">
                      <w:pPr>
                        <w:pStyle w:val="ListParagraph"/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10D9E523" w14:textId="2CA65FE3" w:rsidR="004D3B00" w:rsidRPr="00824FA7" w:rsidRDefault="004D3B00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Are there any skills you want to appeal about the job you prefer?</w:t>
                      </w:r>
                    </w:p>
                    <w:p w14:paraId="05B95851" w14:textId="77777777" w:rsidR="004D3B00" w:rsidRPr="00824FA7" w:rsidRDefault="004D3B00" w:rsidP="004D3B00">
                      <w:pPr>
                        <w:pStyle w:val="ListParagraph"/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2E178933" w14:textId="77777777" w:rsidR="004D3B00" w:rsidRPr="00824FA7" w:rsidRDefault="004D3B00" w:rsidP="004D3B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57F73AE6" w14:textId="77777777" w:rsidR="004D3B00" w:rsidRPr="00824FA7" w:rsidRDefault="004D3B00" w:rsidP="004D3B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3B00" w:rsidRPr="00FA587A" w:rsidSect="00601B02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AE418" w14:textId="77777777" w:rsidR="005901FB" w:rsidRDefault="005901FB" w:rsidP="00FA587A">
      <w:r>
        <w:separator/>
      </w:r>
    </w:p>
  </w:endnote>
  <w:endnote w:type="continuationSeparator" w:id="0">
    <w:p w14:paraId="3A6106C4" w14:textId="77777777" w:rsidR="005901FB" w:rsidRDefault="005901FB" w:rsidP="00FA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297D" w14:textId="77777777" w:rsidR="005901FB" w:rsidRDefault="005901FB" w:rsidP="00FA587A">
      <w:r>
        <w:separator/>
      </w:r>
    </w:p>
  </w:footnote>
  <w:footnote w:type="continuationSeparator" w:id="0">
    <w:p w14:paraId="2489C989" w14:textId="77777777" w:rsidR="005901FB" w:rsidRDefault="005901FB" w:rsidP="00FA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1B99" w14:textId="77777777" w:rsidR="00FA587A" w:rsidRPr="00FA587A" w:rsidRDefault="00FA587A" w:rsidP="00FA587A">
    <w:pPr>
      <w:pStyle w:val="Header"/>
    </w:pPr>
    <w:r w:rsidRPr="00042DBE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11575C4C" wp14:editId="5F7C80D6">
          <wp:simplePos x="0" y="0"/>
          <wp:positionH relativeFrom="column">
            <wp:posOffset>1079104</wp:posOffset>
          </wp:positionH>
          <wp:positionV relativeFrom="paragraph">
            <wp:posOffset>5205</wp:posOffset>
          </wp:positionV>
          <wp:extent cx="3432600" cy="10974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127A3"/>
    <w:multiLevelType w:val="hybridMultilevel"/>
    <w:tmpl w:val="C3E2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7A"/>
    <w:rsid w:val="000C52AC"/>
    <w:rsid w:val="00185CDD"/>
    <w:rsid w:val="001F7051"/>
    <w:rsid w:val="0031542A"/>
    <w:rsid w:val="004D3B00"/>
    <w:rsid w:val="00513C19"/>
    <w:rsid w:val="00520784"/>
    <w:rsid w:val="00554C03"/>
    <w:rsid w:val="005901FB"/>
    <w:rsid w:val="005B56AC"/>
    <w:rsid w:val="005F0C41"/>
    <w:rsid w:val="005F1C40"/>
    <w:rsid w:val="00601B02"/>
    <w:rsid w:val="006049A8"/>
    <w:rsid w:val="006E0581"/>
    <w:rsid w:val="006E5837"/>
    <w:rsid w:val="00783F24"/>
    <w:rsid w:val="00824FA7"/>
    <w:rsid w:val="00862A8D"/>
    <w:rsid w:val="008A7011"/>
    <w:rsid w:val="0096152A"/>
    <w:rsid w:val="00993E68"/>
    <w:rsid w:val="009E730D"/>
    <w:rsid w:val="00B3073A"/>
    <w:rsid w:val="00B36579"/>
    <w:rsid w:val="00B45E17"/>
    <w:rsid w:val="00B5228C"/>
    <w:rsid w:val="00BE7EF5"/>
    <w:rsid w:val="00C16554"/>
    <w:rsid w:val="00D35E29"/>
    <w:rsid w:val="00D658B1"/>
    <w:rsid w:val="00DF0FB0"/>
    <w:rsid w:val="00E77D03"/>
    <w:rsid w:val="00EA78F3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BA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FA587A"/>
    <w:pPr>
      <w:keepNext/>
      <w:widowControl w:val="0"/>
      <w:wordWrap w:val="0"/>
      <w:autoSpaceDE w:val="0"/>
      <w:autoSpaceDN w:val="0"/>
      <w:outlineLvl w:val="2"/>
    </w:pPr>
    <w:rPr>
      <w:rFonts w:ascii="Times New Roman" w:hAnsi="Times New Roman" w:cs="Times New Roman"/>
      <w:b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7A"/>
    <w:rPr>
      <w:lang w:val="en-US"/>
    </w:rPr>
  </w:style>
  <w:style w:type="character" w:customStyle="1" w:styleId="Heading3Char">
    <w:name w:val="Heading 3 Char"/>
    <w:basedOn w:val="DefaultParagraphFont"/>
    <w:link w:val="Heading3"/>
    <w:rsid w:val="00FA587A"/>
    <w:rPr>
      <w:rFonts w:ascii="Times New Roman" w:eastAsia="Batang" w:hAnsi="Times New Roman" w:cs="Times New Roman"/>
      <w:b/>
      <w:kern w:val="2"/>
      <w:sz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E77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mun@tiseag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anmun@tiseag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hwan021114@naver.com</cp:lastModifiedBy>
  <cp:revision>8</cp:revision>
  <dcterms:created xsi:type="dcterms:W3CDTF">2020-03-14T07:02:00Z</dcterms:created>
  <dcterms:modified xsi:type="dcterms:W3CDTF">2020-04-06T13:45:00Z</dcterms:modified>
</cp:coreProperties>
</file>