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B82826" w:rsidP="1BB82826" w:rsidRDefault="1BB82826" w14:paraId="06469E26" w14:textId="6FF52C4C">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b w:val="1"/>
          <w:bCs w:val="1"/>
          <w:noProof w:val="0"/>
          <w:sz w:val="24"/>
          <w:szCs w:val="24"/>
          <w:lang w:val="en-GB"/>
        </w:rPr>
        <w:t>COMMITTEE:</w:t>
      </w:r>
      <w:r w:rsidRPr="1BB82826" w:rsidR="1BB82826">
        <w:rPr>
          <w:rFonts w:ascii="Times New Roman" w:hAnsi="Times New Roman" w:eastAsia="Times New Roman" w:cs="Times New Roman"/>
          <w:noProof w:val="0"/>
          <w:sz w:val="24"/>
          <w:szCs w:val="24"/>
          <w:lang w:val="en-US"/>
        </w:rPr>
        <w:t xml:space="preserve"> General assembly</w:t>
      </w:r>
    </w:p>
    <w:p w:rsidR="1BB82826" w:rsidP="1BB82826" w:rsidRDefault="1BB82826" w14:paraId="54EC1C25" w14:textId="405C8350">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b w:val="1"/>
          <w:bCs w:val="1"/>
          <w:noProof w:val="0"/>
          <w:sz w:val="24"/>
          <w:szCs w:val="24"/>
          <w:lang w:val="en-GB"/>
        </w:rPr>
        <w:t>QUESTION OF:</w:t>
      </w:r>
      <w:r w:rsidRPr="1BB82826" w:rsidR="1BB82826">
        <w:rPr>
          <w:rFonts w:ascii="Times New Roman" w:hAnsi="Times New Roman" w:eastAsia="Times New Roman" w:cs="Times New Roman"/>
          <w:noProof w:val="0"/>
          <w:sz w:val="24"/>
          <w:szCs w:val="24"/>
          <w:lang w:val="en-US"/>
        </w:rPr>
        <w:t xml:space="preserve"> Measures to Develop Water Infrastructure to Ensure Widespread Access to Clean Water</w:t>
      </w:r>
    </w:p>
    <w:p w:rsidR="1BB82826" w:rsidP="1BB82826" w:rsidRDefault="1BB82826" w14:paraId="55AE61A6" w14:textId="6B14217D">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b w:val="1"/>
          <w:bCs w:val="1"/>
          <w:noProof w:val="0"/>
          <w:sz w:val="24"/>
          <w:szCs w:val="24"/>
          <w:lang w:val="en-GB"/>
        </w:rPr>
        <w:t xml:space="preserve">MAIN SUBMITTER: </w:t>
      </w:r>
      <w:r w:rsidRPr="1BB82826" w:rsidR="1BB82826">
        <w:rPr>
          <w:rFonts w:ascii="Times New Roman" w:hAnsi="Times New Roman" w:eastAsia="Times New Roman" w:cs="Times New Roman"/>
          <w:noProof w:val="0"/>
          <w:sz w:val="24"/>
          <w:szCs w:val="24"/>
          <w:lang w:val="en-US"/>
        </w:rPr>
        <w:t xml:space="preserve"> Brazil</w:t>
      </w:r>
    </w:p>
    <w:p w:rsidR="1BB82826" w:rsidP="1BB82826" w:rsidRDefault="1BB82826" w14:paraId="7224B365" w14:textId="30280F8F">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b w:val="1"/>
          <w:bCs w:val="1"/>
          <w:noProof w:val="0"/>
          <w:sz w:val="24"/>
          <w:szCs w:val="24"/>
          <w:lang w:val="en-GB"/>
        </w:rPr>
        <w:t xml:space="preserve">CO-SUBMITTERS: </w:t>
      </w:r>
      <w:r w:rsidRPr="1BB82826" w:rsidR="1BB82826">
        <w:rPr>
          <w:rFonts w:ascii="Times New Roman" w:hAnsi="Times New Roman" w:eastAsia="Times New Roman" w:cs="Times New Roman"/>
          <w:noProof w:val="0"/>
          <w:sz w:val="24"/>
          <w:szCs w:val="24"/>
          <w:lang w:val="en-US"/>
        </w:rPr>
        <w:t xml:space="preserve"> Argentina, Sweden, Angola, Norway, Saudi Arabia, Egypt, Germany, Republic of Korea, </w:t>
      </w:r>
      <w:r w:rsidRPr="1BB82826" w:rsidR="1BB82826">
        <w:rPr>
          <w:rFonts w:ascii="Times New Roman" w:hAnsi="Times New Roman" w:eastAsia="Times New Roman" w:cs="Times New Roman"/>
          <w:noProof w:val="0"/>
          <w:sz w:val="24"/>
          <w:szCs w:val="24"/>
          <w:lang w:val="en-US"/>
        </w:rPr>
        <w:t>Uruguay</w:t>
      </w:r>
      <w:r w:rsidRPr="1BB82826" w:rsidR="1BB82826">
        <w:rPr>
          <w:rFonts w:ascii="Times New Roman" w:hAnsi="Times New Roman" w:eastAsia="Times New Roman" w:cs="Times New Roman"/>
          <w:noProof w:val="0"/>
          <w:sz w:val="24"/>
          <w:szCs w:val="24"/>
          <w:lang w:val="en-US"/>
        </w:rPr>
        <w:t>, Brazil</w:t>
      </w:r>
    </w:p>
    <w:p w:rsidR="1BB82826" w:rsidP="1BB82826" w:rsidRDefault="1BB82826" w14:paraId="57604EE2" w14:textId="3F35237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pPr>
      <w:r w:rsidRPr="1BB82826" w:rsidR="1BB8282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GENERAL ASSEMBLY,</w:t>
      </w:r>
    </w:p>
    <w:p w:rsidR="1BB82826" w:rsidP="1BB82826" w:rsidRDefault="1BB82826" w14:paraId="24BCF43A" w14:textId="02026CC5">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GB"/>
        </w:rPr>
        <w:t>Fully believing</w:t>
      </w:r>
      <w:r w:rsidRPr="1BB82826" w:rsidR="1BB82826">
        <w:rPr>
          <w:rFonts w:ascii="Times New Roman" w:hAnsi="Times New Roman" w:eastAsia="Times New Roman" w:cs="Times New Roman"/>
          <w:noProof w:val="0"/>
          <w:sz w:val="24"/>
          <w:szCs w:val="24"/>
          <w:lang w:val="en-GB"/>
        </w:rPr>
        <w:t xml:space="preserve"> of the fact that it is a shared effort to save lives now and drive progress moving forward, and together the governments, organizations, and communities are working to bring sustainable, safe drinking water to every person on the globe,</w:t>
      </w:r>
      <w:r w:rsidRPr="1BB82826" w:rsidR="1BB82826">
        <w:rPr>
          <w:rFonts w:ascii="Times New Roman" w:hAnsi="Times New Roman" w:eastAsia="Times New Roman" w:cs="Times New Roman"/>
          <w:noProof w:val="0"/>
          <w:sz w:val="24"/>
          <w:szCs w:val="24"/>
          <w:lang w:val="en-US"/>
        </w:rPr>
        <w:t xml:space="preserve"> </w:t>
      </w:r>
      <w:r>
        <w:br/>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2D90E314" w14:textId="4669C782">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US"/>
        </w:rPr>
        <w:t>Deeply concerned</w:t>
      </w:r>
      <w:r w:rsidRPr="1BB82826" w:rsidR="1BB82826">
        <w:rPr>
          <w:rFonts w:ascii="Times New Roman" w:hAnsi="Times New Roman" w:eastAsia="Times New Roman" w:cs="Times New Roman"/>
          <w:noProof w:val="0"/>
          <w:sz w:val="24"/>
          <w:szCs w:val="24"/>
          <w:lang w:val="en-US"/>
        </w:rPr>
        <w:t xml:space="preserve"> that 2.2 billion people do not have an access to clean water, and 4.2 billion people do not have an access to basic sanitations,</w:t>
      </w:r>
    </w:p>
    <w:p w:rsidR="1BB82826" w:rsidP="1BB82826" w:rsidRDefault="1BB82826" w14:paraId="2AB359B9" w14:textId="2F068996">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59CE76A5" w14:textId="5380B432">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US"/>
        </w:rPr>
        <w:t xml:space="preserve">Fully alarmed </w:t>
      </w:r>
      <w:r w:rsidRPr="1BB82826" w:rsidR="1BB82826">
        <w:rPr>
          <w:rFonts w:ascii="Times New Roman" w:hAnsi="Times New Roman" w:eastAsia="Times New Roman" w:cs="Times New Roman"/>
          <w:noProof w:val="0"/>
          <w:sz w:val="24"/>
          <w:szCs w:val="24"/>
          <w:lang w:val="en-US"/>
        </w:rPr>
        <w:t>that more than 40% of the population is experiencing water shortage, which is not resolved with practical measures, according to the UN,</w:t>
      </w:r>
    </w:p>
    <w:p w:rsidR="1BB82826" w:rsidP="1BB82826" w:rsidRDefault="1BB82826" w14:paraId="0491BC7D" w14:textId="7D08A7FD">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2AF659B" w14:textId="7E14E0D8">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US"/>
        </w:rPr>
        <w:t>Realizing</w:t>
      </w:r>
      <w:r w:rsidRPr="1BB82826" w:rsidR="1BB82826">
        <w:rPr>
          <w:rFonts w:ascii="Times New Roman" w:hAnsi="Times New Roman" w:eastAsia="Times New Roman" w:cs="Times New Roman"/>
          <w:noProof w:val="0"/>
          <w:sz w:val="24"/>
          <w:szCs w:val="24"/>
          <w:lang w:val="en-US"/>
        </w:rPr>
        <w:t xml:space="preserve"> that the reasons for the water scarcity is strongly linked with climate change, poverty, inequality, population increase, water pollution, </w:t>
      </w:r>
      <w:proofErr w:type="spellStart"/>
      <w:r w:rsidRPr="1BB82826" w:rsidR="1BB82826">
        <w:rPr>
          <w:rFonts w:ascii="Times New Roman" w:hAnsi="Times New Roman" w:eastAsia="Times New Roman" w:cs="Times New Roman"/>
          <w:noProof w:val="0"/>
          <w:sz w:val="24"/>
          <w:szCs w:val="24"/>
          <w:lang w:val="en-US"/>
        </w:rPr>
        <w:t>etc</w:t>
      </w:r>
      <w:proofErr w:type="spellEnd"/>
      <w:r w:rsidRPr="1BB82826" w:rsidR="1BB82826">
        <w:rPr>
          <w:rFonts w:ascii="Times New Roman" w:hAnsi="Times New Roman" w:eastAsia="Times New Roman" w:cs="Times New Roman"/>
          <w:noProof w:val="0"/>
          <w:sz w:val="24"/>
          <w:szCs w:val="24"/>
          <w:lang w:val="en-US"/>
        </w:rPr>
        <w:t>,</w:t>
      </w:r>
    </w:p>
    <w:p w:rsidR="1BB82826" w:rsidP="1BB82826" w:rsidRDefault="1BB82826" w14:paraId="39318872" w14:textId="5E45949F">
      <w:pPr>
        <w:pStyle w:val="Normal"/>
        <w:jc w:val="left"/>
        <w:rPr>
          <w:rFonts w:ascii="Times New Roman" w:hAnsi="Times New Roman" w:eastAsia="Times New Roman" w:cs="Times New Roman"/>
          <w:noProof w:val="0"/>
          <w:sz w:val="24"/>
          <w:szCs w:val="24"/>
          <w:lang w:val="en-US"/>
        </w:rPr>
      </w:pPr>
    </w:p>
    <w:p w:rsidR="1BB82826" w:rsidP="1BB82826" w:rsidRDefault="1BB82826" w14:paraId="532F17FF" w14:textId="6057229C">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HK"/>
        </w:rPr>
        <w:t>Fully alarmed</w:t>
      </w:r>
      <w:r w:rsidRPr="1BB82826" w:rsidR="1BB82826">
        <w:rPr>
          <w:rFonts w:ascii="Times New Roman" w:hAnsi="Times New Roman" w:eastAsia="Times New Roman" w:cs="Times New Roman"/>
          <w:noProof w:val="0"/>
          <w:sz w:val="24"/>
          <w:szCs w:val="24"/>
          <w:lang w:val="en-HK"/>
        </w:rPr>
        <w:t xml:space="preserve"> that more than 40% of the population is experiencing water shortage, which is not resolved with practical measures, according to the UN,</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75E0948E" w14:textId="65D8997F">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GB"/>
        </w:rPr>
        <w:t xml:space="preserve"> </w:t>
      </w:r>
      <w:r w:rsidRPr="1BB82826" w:rsidR="1BB82826">
        <w:rPr>
          <w:rFonts w:ascii="Times New Roman" w:hAnsi="Times New Roman" w:eastAsia="Times New Roman" w:cs="Times New Roman"/>
          <w:noProof w:val="0"/>
          <w:sz w:val="24"/>
          <w:szCs w:val="24"/>
          <w:lang w:val="en-GB"/>
        </w:rPr>
        <w:t xml:space="preserve">  </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3E0B50F6" w14:textId="1498E89E">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HK"/>
        </w:rPr>
        <w:t xml:space="preserve">Having devoted attention </w:t>
      </w:r>
      <w:r w:rsidRPr="1BB82826" w:rsidR="1BB82826">
        <w:rPr>
          <w:rFonts w:ascii="Times New Roman" w:hAnsi="Times New Roman" w:eastAsia="Times New Roman" w:cs="Times New Roman"/>
          <w:noProof w:val="0"/>
          <w:sz w:val="24"/>
          <w:szCs w:val="24"/>
          <w:lang w:val="en-GB"/>
        </w:rPr>
        <w:t>on that there are</w:t>
      </w:r>
      <w:r w:rsidRPr="1BB82826" w:rsidR="1BB82826">
        <w:rPr>
          <w:rFonts w:ascii="Times New Roman" w:hAnsi="Times New Roman" w:eastAsia="Times New Roman" w:cs="Times New Roman"/>
          <w:i w:val="1"/>
          <w:iCs w:val="1"/>
          <w:noProof w:val="0"/>
          <w:sz w:val="24"/>
          <w:szCs w:val="24"/>
          <w:lang w:val="en-GB"/>
        </w:rPr>
        <w:t xml:space="preserve"> </w:t>
      </w:r>
      <w:r w:rsidRPr="1BB82826" w:rsidR="1BB82826">
        <w:rPr>
          <w:rFonts w:ascii="Times New Roman" w:hAnsi="Times New Roman" w:eastAsia="Times New Roman" w:cs="Times New Roman"/>
          <w:noProof w:val="0"/>
          <w:sz w:val="24"/>
          <w:szCs w:val="24"/>
          <w:lang w:val="en-GB"/>
        </w:rPr>
        <w:t>over 884 million people in world that did not have safe water to drink and about 3 billion people worldwide lack adequate facilities to safely wash their hands in home.</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336669FB" w14:textId="215B6913">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 xml:space="preserve"> </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13CBBCAC" w14:textId="7D3A9EFA">
      <w:p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i w:val="1"/>
          <w:iCs w:val="1"/>
          <w:noProof w:val="0"/>
          <w:sz w:val="24"/>
          <w:szCs w:val="24"/>
          <w:lang w:val="en-GB"/>
        </w:rPr>
        <w:t>Acknowledging</w:t>
      </w:r>
      <w:r w:rsidRPr="1BB82826" w:rsidR="1BB82826">
        <w:rPr>
          <w:rFonts w:ascii="Times New Roman" w:hAnsi="Times New Roman" w:eastAsia="Times New Roman" w:cs="Times New Roman"/>
          <w:noProof w:val="0"/>
          <w:sz w:val="24"/>
          <w:szCs w:val="24"/>
          <w:lang w:val="en-GB"/>
        </w:rPr>
        <w:t xml:space="preserve"> that many reasons result to this fresh water crisis: poverty, economic gaps, global warming, pollution, population booming, etc,</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310CDDD9" w14:textId="2DF91A78">
      <w:pPr>
        <w:pStyle w:val="Normal"/>
        <w:jc w:val="left"/>
        <w:rPr>
          <w:rFonts w:ascii="Times New Roman" w:hAnsi="Times New Roman" w:eastAsia="Times New Roman" w:cs="Times New Roman"/>
          <w:noProof w:val="0"/>
          <w:sz w:val="24"/>
          <w:szCs w:val="24"/>
          <w:lang w:val="en-US"/>
        </w:rPr>
      </w:pPr>
    </w:p>
    <w:p w:rsidR="1BB82826" w:rsidP="1BB82826" w:rsidRDefault="1BB82826" w14:paraId="37027E7F" w14:textId="02688DC4">
      <w:pPr>
        <w:pStyle w:val="ListParagraph"/>
        <w:numPr>
          <w:ilvl w:val="0"/>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u w:val="single"/>
          <w:lang w:val="en-HK"/>
        </w:rPr>
        <w:t>Calls upon</w:t>
      </w:r>
      <w:r w:rsidRPr="1BB82826" w:rsidR="1BB82826">
        <w:rPr>
          <w:rFonts w:ascii="Times New Roman" w:hAnsi="Times New Roman" w:eastAsia="Times New Roman" w:cs="Times New Roman"/>
          <w:b w:val="0"/>
          <w:bCs w:val="0"/>
          <w:noProof w:val="0"/>
          <w:sz w:val="24"/>
          <w:szCs w:val="24"/>
          <w:lang w:val="en-HK"/>
        </w:rPr>
        <w:t xml:space="preserve"> all states to incorporate appropriate usage of water into the educational system, especially for regions with high degree water waste or low degree of water conservation, through ways such as, but not limited to:</w:t>
      </w:r>
    </w:p>
    <w:p w:rsidR="1BB82826" w:rsidP="1BB82826" w:rsidRDefault="1BB82826" w14:paraId="4E61A3DB" w14:textId="5487BD22">
      <w:pPr>
        <w:pStyle w:val="ListParagraph"/>
        <w:numPr>
          <w:ilvl w:val="1"/>
          <w:numId w:val="19"/>
        </w:numPr>
        <w:jc w:val="left"/>
        <w:rPr>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implementing mandatory education for all students until high school through ways such as but not limited to:</w:t>
      </w:r>
    </w:p>
    <w:p w:rsidR="1BB82826" w:rsidP="1BB82826" w:rsidRDefault="1BB82826" w14:paraId="0B8EF550" w14:textId="37BA1B18">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encourage university students through their projects to support education in poverty-stricken area,</w:t>
      </w:r>
    </w:p>
    <w:p w:rsidR="1BB82826" w:rsidP="1BB82826" w:rsidRDefault="1BB82826" w14:paraId="2DFF2969" w14:textId="1357B3DC">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adding government subsidies to encourage teachers to educate the students,</w:t>
      </w:r>
    </w:p>
    <w:p w:rsidR="1BB82826" w:rsidP="1BB82826" w:rsidRDefault="1BB82826" w14:paraId="5FF607A1" w14:textId="4CBE8C61">
      <w:pPr>
        <w:pStyle w:val="ListParagraph"/>
        <w:numPr>
          <w:ilvl w:val="1"/>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educating through online sources such as, but not limited to:</w:t>
      </w:r>
    </w:p>
    <w:p w:rsidR="1BB82826" w:rsidP="1BB82826" w:rsidRDefault="1BB82826" w14:paraId="23EE67CC" w14:textId="36AB6A85">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social media posts,</w:t>
      </w:r>
    </w:p>
    <w:p w:rsidR="1BB82826" w:rsidP="1BB82826" w:rsidRDefault="1BB82826" w14:paraId="163B7385" w14:textId="7C13FA32">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Article push,</w:t>
      </w:r>
    </w:p>
    <w:p w:rsidR="1BB82826" w:rsidP="1BB82826" w:rsidRDefault="1BB82826" w14:paraId="733FF3B3" w14:textId="4808F6C9">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Radios,</w:t>
      </w:r>
    </w:p>
    <w:p w:rsidR="1BB82826" w:rsidP="1BB82826" w:rsidRDefault="1BB82826" w14:paraId="412D2E1D" w14:textId="29BD3F56">
      <w:pPr>
        <w:pStyle w:val="ListParagraph"/>
        <w:numPr>
          <w:ilvl w:val="1"/>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Arranging activities and allowing the students to think solutions of increase the widespread of clean water, and allowing the students to recognize the seriousness of the issue such as but not limited to:</w:t>
      </w:r>
    </w:p>
    <w:p w:rsidR="1BB82826" w:rsidP="1BB82826" w:rsidRDefault="1BB82826" w14:paraId="3AF07015" w14:textId="18646743">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Holding discussion sessions at least one time in every quarter about challenges and limitations of no access to clean water,</w:t>
      </w:r>
    </w:p>
    <w:p w:rsidR="1BB82826" w:rsidP="1BB82826" w:rsidRDefault="1BB82826" w14:paraId="019ED524" w14:textId="02738F24">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requiring students to add an additional subject where students learn the essential information related to a variety of information relating to the topic,</w:t>
      </w:r>
    </w:p>
    <w:p w:rsidR="1BB82826" w:rsidP="1BB82826" w:rsidRDefault="1BB82826" w14:paraId="1114524B" w14:textId="37BB24C8">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Giving water crisis related assemblies,</w:t>
      </w:r>
    </w:p>
    <w:p w:rsidR="1BB82826" w:rsidP="1BB82826" w:rsidRDefault="1BB82826" w14:paraId="17D6B40E" w14:textId="3A86A002">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Science fair with the topic of cleansing water;</w:t>
      </w:r>
    </w:p>
    <w:p w:rsidR="1BB82826" w:rsidP="1BB82826" w:rsidRDefault="1BB82826" w14:paraId="15CB5EA3" w14:textId="76FDDAE2">
      <w:pPr>
        <w:pStyle w:val="Normal"/>
        <w:jc w:val="left"/>
        <w:rPr>
          <w:rFonts w:ascii="Times New Roman" w:hAnsi="Times New Roman" w:eastAsia="Times New Roman" w:cs="Times New Roman"/>
          <w:b w:val="0"/>
          <w:bCs w:val="0"/>
          <w:noProof w:val="0"/>
          <w:sz w:val="24"/>
          <w:szCs w:val="24"/>
          <w:lang w:val="en-HK"/>
        </w:rPr>
      </w:pPr>
    </w:p>
    <w:p w:rsidR="1BB82826" w:rsidP="1BB82826" w:rsidRDefault="1BB82826" w14:paraId="4CAB5449" w14:textId="17B30F33">
      <w:pPr>
        <w:pStyle w:val="ListParagraph"/>
        <w:numPr>
          <w:ilvl w:val="0"/>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u w:val="single"/>
          <w:lang w:val="en-US"/>
        </w:rPr>
        <w:t>Urges</w:t>
      </w:r>
      <w:r w:rsidRPr="1BB82826" w:rsidR="1BB82826">
        <w:rPr>
          <w:rFonts w:ascii="Times New Roman" w:hAnsi="Times New Roman" w:eastAsia="Times New Roman" w:cs="Times New Roman"/>
          <w:noProof w:val="0"/>
          <w:sz w:val="24"/>
          <w:szCs w:val="24"/>
          <w:u w:val="none"/>
          <w:lang w:val="en-US"/>
        </w:rPr>
        <w:t xml:space="preserve"> MEDCs to work with all stakeholders to create and improve technologies to purify contaminated water and increase the supply of fresh water in ways but not limited to:</w:t>
      </w:r>
    </w:p>
    <w:p w:rsidR="1BB82826" w:rsidP="1BB82826" w:rsidRDefault="1BB82826" w14:paraId="0C1E0CE8" w14:textId="64C5ED0B">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u w:val="none"/>
          <w:lang w:val="en-US"/>
        </w:rPr>
        <w:t>Investigating new water conservation and production technologies such as but not limited to:</w:t>
      </w:r>
    </w:p>
    <w:p w:rsidR="1BB82826" w:rsidP="1BB82826" w:rsidRDefault="1BB82826" w14:paraId="1D00CE15" w14:textId="5802D957">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u w:val="none"/>
          <w:lang w:val="en-US"/>
        </w:rPr>
        <w:t>Machine that can pull moisture from the air and produce clean drinking water,</w:t>
      </w:r>
    </w:p>
    <w:p w:rsidR="1BB82826" w:rsidP="1BB82826" w:rsidRDefault="1BB82826" w14:paraId="3FB08ABC" w14:textId="6287B438">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Solar desalination tool that removes contaminants from water, which is portable and can produce l</w:t>
      </w:r>
      <w:r w:rsidRPr="1BB82826" w:rsidR="1BB82826">
        <w:rPr>
          <w:rFonts w:ascii="Times New Roman" w:hAnsi="Times New Roman" w:eastAsia="Times New Roman" w:cs="Times New Roman"/>
          <w:noProof w:val="0"/>
          <w:sz w:val="24"/>
          <w:szCs w:val="24"/>
          <w:lang w:val="en-US"/>
        </w:rPr>
        <w:t>arge</w:t>
      </w:r>
      <w:r w:rsidRPr="1BB82826" w:rsidR="1BB82826">
        <w:rPr>
          <w:rFonts w:ascii="Times New Roman" w:hAnsi="Times New Roman" w:eastAsia="Times New Roman" w:cs="Times New Roman"/>
          <w:noProof w:val="0"/>
          <w:sz w:val="24"/>
          <w:szCs w:val="24"/>
          <w:lang w:val="en-US"/>
        </w:rPr>
        <w:t xml:space="preserve"> amount of fresh water a day,</w:t>
      </w:r>
    </w:p>
    <w:p w:rsidR="1BB82826" w:rsidP="1BB82826" w:rsidRDefault="1BB82826" w14:paraId="776384CC" w14:textId="60C5F7A5">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A machine to clean waste in cities and produce clean drinking water from human fences,</w:t>
      </w:r>
    </w:p>
    <w:p w:rsidR="1BB82826" w:rsidP="1BB82826" w:rsidRDefault="1BB82826" w14:paraId="2E0B04DB" w14:textId="799549E7">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Improving water catchment and harvesting in such ways but not limited to:</w:t>
      </w:r>
    </w:p>
    <w:p w:rsidR="1BB82826" w:rsidP="1BB82826" w:rsidRDefault="1BB82826" w14:paraId="075518E8" w14:textId="37CD2A5D">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Cleaning or increasing vegetation cover,</w:t>
      </w:r>
    </w:p>
    <w:p w:rsidR="1BB82826" w:rsidP="1BB82826" w:rsidRDefault="1BB82826" w14:paraId="011959C9" w14:textId="1C2183D3">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US"/>
        </w:rPr>
        <w:t xml:space="preserve"> </w:t>
      </w:r>
      <w:r w:rsidRPr="1BB82826" w:rsidR="1BB82826">
        <w:rPr>
          <w:rFonts w:ascii="Times New Roman" w:hAnsi="Times New Roman" w:eastAsia="Times New Roman" w:cs="Times New Roman"/>
          <w:noProof w:val="0"/>
          <w:sz w:val="24"/>
          <w:szCs w:val="24"/>
          <w:lang w:val="en-US"/>
        </w:rPr>
        <w:t>Increasing the land slope with artificial ground cover,</w:t>
      </w:r>
    </w:p>
    <w:p w:rsidR="1BB82826" w:rsidP="1BB82826" w:rsidRDefault="1BB82826" w14:paraId="07653F7B" w14:textId="75F1C516">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US"/>
        </w:rPr>
        <w:t>Reducing soil permeability by the soil compaction and application of chemicals,</w:t>
      </w:r>
    </w:p>
    <w:p w:rsidR="1BB82826" w:rsidP="1BB82826" w:rsidRDefault="1BB82826" w14:paraId="4A64296A" w14:textId="6BCE2F5A">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US"/>
        </w:rPr>
        <w:t>Developing a technology that can collects rainwater and convert it to the human use;</w:t>
      </w:r>
    </w:p>
    <w:p w:rsidR="1BB82826" w:rsidP="1BB82826" w:rsidRDefault="1BB82826" w14:paraId="13E6B62E" w14:textId="6BE27FE4">
      <w:pPr>
        <w:pStyle w:val="Normal"/>
        <w:jc w:val="left"/>
        <w:rPr>
          <w:rFonts w:ascii="Times New Roman" w:hAnsi="Times New Roman" w:eastAsia="Times New Roman" w:cs="Times New Roman"/>
          <w:b w:val="0"/>
          <w:bCs w:val="0"/>
          <w:noProof w:val="0"/>
          <w:sz w:val="24"/>
          <w:szCs w:val="24"/>
          <w:lang w:val="en-HK"/>
        </w:rPr>
      </w:pPr>
    </w:p>
    <w:p w:rsidR="1BB82826" w:rsidP="1BB82826" w:rsidRDefault="1BB82826" w14:paraId="2A2131DF" w14:textId="118FB1E5">
      <w:pPr>
        <w:pStyle w:val="ListParagraph"/>
        <w:numPr>
          <w:ilvl w:val="0"/>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noProof w:val="0"/>
          <w:sz w:val="24"/>
          <w:szCs w:val="24"/>
          <w:u w:val="single"/>
          <w:lang w:val="en-GB"/>
        </w:rPr>
        <w:t>Asks</w:t>
      </w:r>
      <w:r w:rsidRPr="1BB82826" w:rsidR="1BB82826">
        <w:rPr>
          <w:rFonts w:ascii="Times New Roman" w:hAnsi="Times New Roman" w:eastAsia="Times New Roman" w:cs="Times New Roman"/>
          <w:noProof w:val="0"/>
          <w:sz w:val="24"/>
          <w:szCs w:val="24"/>
          <w:lang w:val="en-GB"/>
        </w:rPr>
        <w:t xml:space="preserve"> member states and World Health Organization (WHO) and United Nations Children's Fund (UNICEF) to raise international awareness of the responsibilities regarding to the usage of water and </w:t>
      </w:r>
      <w:r w:rsidRPr="1BB82826" w:rsidR="1BB82826">
        <w:rPr>
          <w:rFonts w:ascii="Times New Roman" w:hAnsi="Times New Roman" w:eastAsia="Times New Roman" w:cs="Times New Roman"/>
          <w:noProof w:val="0"/>
          <w:sz w:val="24"/>
          <w:szCs w:val="24"/>
          <w:lang w:val="en-US"/>
        </w:rPr>
        <w:t>support online and offline donations for the most economical solution to countries with weak water infrastructure</w:t>
      </w:r>
      <w:r w:rsidRPr="1BB82826" w:rsidR="1BB82826">
        <w:rPr>
          <w:rFonts w:ascii="Times New Roman" w:hAnsi="Times New Roman" w:eastAsia="Times New Roman" w:cs="Times New Roman"/>
          <w:noProof w:val="0"/>
          <w:sz w:val="24"/>
          <w:szCs w:val="24"/>
          <w:lang w:val="en-GB"/>
        </w:rPr>
        <w:t xml:space="preserve"> such as but not limited to:</w:t>
      </w:r>
    </w:p>
    <w:p w:rsidR="1BB82826" w:rsidP="1BB82826" w:rsidRDefault="1BB82826" w14:paraId="1CAE1D65" w14:textId="6A1DD6F2">
      <w:pPr>
        <w:pStyle w:val="ListParagraph"/>
        <w:numPr>
          <w:ilvl w:val="1"/>
          <w:numId w:val="19"/>
        </w:numPr>
        <w:jc w:val="left"/>
        <w:rPr>
          <w:rFonts w:ascii="Times New Roman" w:hAnsi="Times New Roman" w:eastAsia="Times New Roman" w:cs="Times New Roman" w:asciiTheme="minorAscii" w:hAnsiTheme="minorAscii" w:eastAsiaTheme="minorAscii" w:cstheme="minorAscii"/>
          <w:b w:val="0"/>
          <w:bCs w:val="0"/>
          <w:noProof w:val="0"/>
          <w:sz w:val="24"/>
          <w:szCs w:val="24"/>
          <w:lang w:val="en-HK"/>
        </w:rPr>
      </w:pPr>
      <w:r w:rsidRPr="1BB82826" w:rsidR="1BB82826">
        <w:rPr>
          <w:rFonts w:ascii="Times New Roman" w:hAnsi="Times New Roman" w:eastAsia="Times New Roman" w:cs="Times New Roman"/>
          <w:noProof w:val="0"/>
          <w:sz w:val="24"/>
          <w:szCs w:val="24"/>
          <w:lang w:val="en-US"/>
        </w:rPr>
        <w:t xml:space="preserve">Post real stories about areas without clean water on social media and short video platforms through verified accounts, plus a donation channel, </w:t>
      </w:r>
      <w:r w:rsidRPr="1BB82826" w:rsidR="1BB82826">
        <w:rPr>
          <w:rFonts w:ascii="Times New Roman" w:hAnsi="Times New Roman" w:eastAsia="Times New Roman" w:cs="Times New Roman"/>
          <w:noProof w:val="0"/>
          <w:sz w:val="24"/>
          <w:szCs w:val="24"/>
          <w:lang w:val="en-GB"/>
        </w:rPr>
        <w:t>spreading general awareness of the issue through social medias, through such ways but not limited to:</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397BCF63" w14:textId="44CFAB2C">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noProof w:val="0"/>
          <w:sz w:val="24"/>
          <w:szCs w:val="24"/>
          <w:lang w:val="en-GB"/>
        </w:rPr>
        <w:t>Facebook,</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34CB9A3" w14:textId="29286563">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noProof w:val="0"/>
          <w:sz w:val="24"/>
          <w:szCs w:val="24"/>
          <w:lang w:val="en-US"/>
        </w:rPr>
        <w:t xml:space="preserve"> </w:t>
      </w:r>
      <w:r w:rsidRPr="1BB82826" w:rsidR="1BB82826">
        <w:rPr>
          <w:rFonts w:ascii="Times New Roman" w:hAnsi="Times New Roman" w:eastAsia="Times New Roman" w:cs="Times New Roman"/>
          <w:noProof w:val="0"/>
          <w:sz w:val="24"/>
          <w:szCs w:val="24"/>
          <w:lang w:val="en-HK"/>
        </w:rPr>
        <w:t>Instagram,</w:t>
      </w:r>
    </w:p>
    <w:p w:rsidR="1BB82826" w:rsidP="1BB82826" w:rsidRDefault="1BB82826" w14:paraId="1556C7E5" w14:textId="101C213B">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noProof w:val="0"/>
          <w:sz w:val="24"/>
          <w:szCs w:val="24"/>
          <w:lang w:val="en-HK"/>
        </w:rPr>
        <w:t>Twitter,</w:t>
      </w:r>
    </w:p>
    <w:p w:rsidR="1BB82826" w:rsidP="1BB82826" w:rsidRDefault="1BB82826" w14:paraId="166FF363" w14:textId="47661F35">
      <w:pPr>
        <w:pStyle w:val="ListParagraph"/>
        <w:numPr>
          <w:ilvl w:val="2"/>
          <w:numId w:val="19"/>
        </w:numPr>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noProof w:val="0"/>
          <w:sz w:val="24"/>
          <w:szCs w:val="24"/>
          <w:lang w:val="en-HK"/>
        </w:rPr>
        <w:t>YouTube,</w:t>
      </w:r>
    </w:p>
    <w:p w:rsidR="1BB82826" w:rsidP="1BB82826" w:rsidRDefault="1BB82826" w14:paraId="7A0512A3" w14:textId="0C09694F">
      <w:pPr>
        <w:pStyle w:val="ListParagraph"/>
        <w:numPr>
          <w:ilvl w:val="1"/>
          <w:numId w:val="19"/>
        </w:numPr>
        <w:jc w:val="left"/>
        <w:rPr>
          <w:rFonts w:ascii="Times New Roman" w:hAnsi="Times New Roman" w:eastAsia="Times New Roman" w:cs="Times New Roman"/>
          <w:noProof w:val="0"/>
          <w:sz w:val="24"/>
          <w:szCs w:val="24"/>
          <w:lang w:val="en-HK"/>
        </w:rPr>
      </w:pPr>
      <w:r w:rsidRPr="1BB82826" w:rsidR="1BB82826">
        <w:rPr>
          <w:rFonts w:ascii="Times New Roman" w:hAnsi="Times New Roman" w:eastAsia="Times New Roman" w:cs="Times New Roman"/>
          <w:noProof w:val="0"/>
          <w:sz w:val="24"/>
          <w:szCs w:val="24"/>
          <w:lang w:val="en-GB"/>
        </w:rPr>
        <w:t>spreading general awareness of the issue to LEDCs through such methods but not limited to:</w:t>
      </w:r>
      <w:r w:rsidRPr="1BB82826" w:rsidR="1BB82826">
        <w:rPr>
          <w:rFonts w:ascii="Times New Roman" w:hAnsi="Times New Roman" w:eastAsia="Times New Roman" w:cs="Times New Roman"/>
          <w:noProof w:val="0"/>
          <w:sz w:val="24"/>
          <w:szCs w:val="24"/>
          <w:lang w:val="en-HK"/>
        </w:rPr>
        <w:t xml:space="preserve"> </w:t>
      </w:r>
    </w:p>
    <w:p w:rsidR="1BB82826" w:rsidP="1BB82826" w:rsidRDefault="1BB82826" w14:paraId="09F05BD9" w14:textId="77990839">
      <w:pPr>
        <w:pStyle w:val="ListParagraph"/>
        <w:numPr>
          <w:ilvl w:val="2"/>
          <w:numId w:val="19"/>
        </w:numPr>
        <w:jc w:val="left"/>
        <w:rPr>
          <w:rFonts w:ascii="Times New Roman" w:hAnsi="Times New Roman" w:eastAsia="Times New Roman" w:cs="Times New Roman"/>
          <w:noProof w:val="0"/>
          <w:sz w:val="24"/>
          <w:szCs w:val="24"/>
          <w:lang w:val="en-HK"/>
        </w:rPr>
      </w:pPr>
      <w:r w:rsidRPr="1BB82826" w:rsidR="1BB82826">
        <w:rPr>
          <w:rFonts w:ascii="Times New Roman" w:hAnsi="Times New Roman" w:eastAsia="Times New Roman" w:cs="Times New Roman"/>
          <w:noProof w:val="0"/>
          <w:sz w:val="24"/>
          <w:szCs w:val="24"/>
          <w:lang w:val="en-GB"/>
        </w:rPr>
        <w:t>Leaflets,</w:t>
      </w:r>
      <w:r w:rsidRPr="1BB82826" w:rsidR="1BB82826">
        <w:rPr>
          <w:rFonts w:ascii="Times New Roman" w:hAnsi="Times New Roman" w:eastAsia="Times New Roman" w:cs="Times New Roman"/>
          <w:noProof w:val="0"/>
          <w:sz w:val="24"/>
          <w:szCs w:val="24"/>
          <w:lang w:val="en-HK"/>
        </w:rPr>
        <w:t xml:space="preserve"> </w:t>
      </w:r>
    </w:p>
    <w:p w:rsidR="1BB82826" w:rsidP="1BB82826" w:rsidRDefault="1BB82826" w14:paraId="32E81C4C" w14:textId="7C891964">
      <w:pPr>
        <w:pStyle w:val="ListParagraph"/>
        <w:numPr>
          <w:ilvl w:val="2"/>
          <w:numId w:val="19"/>
        </w:numPr>
        <w:jc w:val="left"/>
        <w:rPr>
          <w:rFonts w:ascii="Times New Roman" w:hAnsi="Times New Roman" w:eastAsia="Times New Roman" w:cs="Times New Roman"/>
          <w:noProof w:val="0"/>
          <w:sz w:val="24"/>
          <w:szCs w:val="24"/>
          <w:lang w:val="en-HK"/>
        </w:rPr>
      </w:pPr>
      <w:r w:rsidRPr="1BB82826" w:rsidR="1BB82826">
        <w:rPr>
          <w:rFonts w:ascii="Times New Roman" w:hAnsi="Times New Roman" w:eastAsia="Times New Roman" w:cs="Times New Roman"/>
          <w:noProof w:val="0"/>
          <w:sz w:val="24"/>
          <w:szCs w:val="24"/>
          <w:lang w:val="en-GB"/>
        </w:rPr>
        <w:t>Paper advertisement,</w:t>
      </w:r>
      <w:r w:rsidRPr="1BB82826" w:rsidR="1BB82826">
        <w:rPr>
          <w:rFonts w:ascii="Times New Roman" w:hAnsi="Times New Roman" w:eastAsia="Times New Roman" w:cs="Times New Roman"/>
          <w:noProof w:val="0"/>
          <w:sz w:val="24"/>
          <w:szCs w:val="24"/>
          <w:lang w:val="en-HK"/>
        </w:rPr>
        <w:t xml:space="preserve"> </w:t>
      </w:r>
    </w:p>
    <w:p w:rsidR="1BB82826" w:rsidP="1BB82826" w:rsidRDefault="1BB82826" w14:paraId="37D23D3A" w14:textId="54620151">
      <w:pPr>
        <w:pStyle w:val="ListParagraph"/>
        <w:numPr>
          <w:ilvl w:val="2"/>
          <w:numId w:val="19"/>
        </w:numPr>
        <w:jc w:val="left"/>
        <w:rPr>
          <w:rFonts w:ascii="Times New Roman" w:hAnsi="Times New Roman" w:eastAsia="Times New Roman" w:cs="Times New Roman"/>
          <w:noProof w:val="0"/>
          <w:sz w:val="24"/>
          <w:szCs w:val="24"/>
          <w:lang w:val="en-GB"/>
        </w:rPr>
      </w:pPr>
      <w:r w:rsidRPr="1BB82826" w:rsidR="1BB82826">
        <w:rPr>
          <w:rFonts w:ascii="Times New Roman" w:hAnsi="Times New Roman" w:eastAsia="Times New Roman" w:cs="Times New Roman"/>
          <w:noProof w:val="0"/>
          <w:sz w:val="24"/>
          <w:szCs w:val="24"/>
          <w:lang w:val="en-GB"/>
        </w:rPr>
        <w:t>Newspapers;</w:t>
      </w:r>
    </w:p>
    <w:p w:rsidR="1BB82826" w:rsidP="1BB82826" w:rsidRDefault="1BB82826" w14:paraId="2E900A2B" w14:textId="6BAE7A49">
      <w:pPr>
        <w:pStyle w:val="Normal"/>
        <w:jc w:val="left"/>
        <w:rPr>
          <w:rFonts w:ascii="Times New Roman" w:hAnsi="Times New Roman" w:eastAsia="Times New Roman" w:cs="Times New Roman"/>
          <w:b w:val="0"/>
          <w:bCs w:val="0"/>
          <w:noProof w:val="0"/>
          <w:sz w:val="24"/>
          <w:szCs w:val="24"/>
          <w:lang w:val="en-HK"/>
        </w:rPr>
      </w:pPr>
    </w:p>
    <w:p w:rsidR="1BB82826" w:rsidP="1BB82826" w:rsidRDefault="1BB82826" w14:paraId="6482C4C9" w14:textId="28EC33B1">
      <w:pPr>
        <w:pStyle w:val="Normal"/>
        <w:jc w:val="left"/>
        <w:rPr>
          <w:rFonts w:ascii="Times New Roman" w:hAnsi="Times New Roman" w:eastAsia="Times New Roman" w:cs="Times New Roman"/>
          <w:noProof w:val="0"/>
          <w:sz w:val="24"/>
          <w:szCs w:val="24"/>
          <w:lang w:val="en-US"/>
        </w:rPr>
      </w:pPr>
    </w:p>
    <w:p w:rsidR="1BB82826" w:rsidP="1BB82826" w:rsidRDefault="1BB82826" w14:paraId="2F41511A" w14:textId="44AAC319">
      <w:pPr>
        <w:pStyle w:val="ListParagraph"/>
        <w:numPr>
          <w:ilvl w:val="0"/>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u w:val="single"/>
          <w:lang w:val="en-US"/>
        </w:rPr>
        <w:t>Further recommends</w:t>
      </w:r>
      <w:r w:rsidRPr="1BB82826" w:rsidR="1BB82826">
        <w:rPr>
          <w:rFonts w:ascii="Times New Roman" w:hAnsi="Times New Roman" w:eastAsia="Times New Roman" w:cs="Times New Roman"/>
          <w:noProof w:val="0"/>
          <w:sz w:val="24"/>
          <w:szCs w:val="24"/>
          <w:lang w:val="en-US"/>
        </w:rPr>
        <w:t xml:space="preserve"> Governmental organizations and non-governmental organizations (NGOs) to create fundraising in order to achieve higher quality, technologically advanced, and more sustainable water infrastructure in such ways but not limited to:</w:t>
      </w:r>
    </w:p>
    <w:p w:rsidR="1BB82826" w:rsidP="1BB82826" w:rsidRDefault="1BB82826" w14:paraId="32A188B5" w14:textId="4B2F4DAE">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proposing to create a fundraising organization with government support, indicating periodical donations to raise a proper water filtration for the city through enterprises such as but not limited to:</w:t>
      </w:r>
    </w:p>
    <w:p w:rsidR="1BB82826" w:rsidP="1BB82826" w:rsidRDefault="1BB82826" w14:paraId="1DEC9F46" w14:textId="3E51091C">
      <w:pPr>
        <w:pStyle w:val="ListParagraph"/>
        <w:numPr>
          <w:ilvl w:val="2"/>
          <w:numId w:val="22"/>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School donation on yearly events,</w:t>
      </w:r>
    </w:p>
    <w:p w:rsidR="1BB82826" w:rsidP="1BB82826" w:rsidRDefault="1BB82826" w14:paraId="021B5069" w14:textId="0B796C96">
      <w:pPr>
        <w:pStyle w:val="ListParagraph"/>
        <w:numPr>
          <w:ilvl w:val="2"/>
          <w:numId w:val="22"/>
        </w:numPr>
        <w:jc w:val="left"/>
        <w:rPr>
          <w:noProof w:val="0"/>
          <w:sz w:val="24"/>
          <w:szCs w:val="24"/>
          <w:lang w:val="en-US"/>
        </w:rPr>
      </w:pPr>
      <w:r w:rsidRPr="1BB82826" w:rsidR="1BB82826">
        <w:rPr>
          <w:rFonts w:ascii="Times New Roman" w:hAnsi="Times New Roman" w:eastAsia="Times New Roman" w:cs="Times New Roman"/>
          <w:noProof w:val="0"/>
          <w:sz w:val="24"/>
          <w:szCs w:val="24"/>
          <w:lang w:val="en-US"/>
        </w:rPr>
        <w:t>Cost enterprise yearly water infrastructure fees,</w:t>
      </w:r>
    </w:p>
    <w:p w:rsidR="1BB82826" w:rsidP="1BB82826" w:rsidRDefault="1BB82826" w14:paraId="1F81833C" w14:textId="7D378DB1">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Using online platforms to make effective funding such as but not limited to:</w:t>
      </w:r>
    </w:p>
    <w:p w:rsidR="1BB82826" w:rsidP="1BB82826" w:rsidRDefault="1BB82826" w14:paraId="376F4E89" w14:textId="6401391F">
      <w:pPr>
        <w:pStyle w:val="ListParagraph"/>
        <w:numPr>
          <w:ilvl w:val="0"/>
          <w:numId w:val="20"/>
        </w:numPr>
        <w:jc w:val="left"/>
        <w:rPr>
          <w:rFonts w:ascii="Times New Roman" w:hAnsi="Times New Roman" w:eastAsia="Times New Roman" w:cs="Times New Roman"/>
          <w:sz w:val="24"/>
          <w:szCs w:val="24"/>
        </w:rPr>
      </w:pPr>
      <w:r w:rsidRPr="1BB82826" w:rsidR="1BB82826">
        <w:rPr>
          <w:rFonts w:ascii="Times New Roman" w:hAnsi="Times New Roman" w:eastAsia="Times New Roman" w:cs="Times New Roman"/>
          <w:sz w:val="24"/>
          <w:szCs w:val="24"/>
        </w:rPr>
        <w:t xml:space="preserve">Establish verified account to update and raise periodically funding events to </w:t>
      </w:r>
      <w:r w:rsidRPr="1BB82826" w:rsidR="1BB82826">
        <w:rPr>
          <w:rFonts w:ascii="Times New Roman" w:hAnsi="Times New Roman" w:eastAsia="Times New Roman" w:cs="Times New Roman"/>
          <w:sz w:val="24"/>
          <w:szCs w:val="24"/>
        </w:rPr>
        <w:t>attending</w:t>
      </w:r>
      <w:r w:rsidRPr="1BB82826" w:rsidR="1BB82826">
        <w:rPr>
          <w:rFonts w:ascii="Times New Roman" w:hAnsi="Times New Roman" w:eastAsia="Times New Roman" w:cs="Times New Roman"/>
          <w:sz w:val="24"/>
          <w:szCs w:val="24"/>
        </w:rPr>
        <w:t>,</w:t>
      </w:r>
    </w:p>
    <w:p w:rsidR="1BB82826" w:rsidP="1BB82826" w:rsidRDefault="1BB82826" w14:paraId="357A4C4C" w14:textId="538861BA">
      <w:pPr>
        <w:pStyle w:val="ListParagraph"/>
        <w:numPr>
          <w:ilvl w:val="0"/>
          <w:numId w:val="20"/>
        </w:numPr>
        <w:jc w:val="left"/>
        <w:rPr>
          <w:sz w:val="24"/>
          <w:szCs w:val="24"/>
        </w:rPr>
      </w:pPr>
      <w:r w:rsidRPr="1BB82826" w:rsidR="1BB82826">
        <w:rPr>
          <w:rFonts w:ascii="Times New Roman" w:hAnsi="Times New Roman" w:eastAsia="Times New Roman" w:cs="Times New Roman"/>
          <w:sz w:val="24"/>
          <w:szCs w:val="24"/>
        </w:rPr>
        <w:t>Urges the influencers help in order to raise the awareness in a higher authority and favour to the audience,</w:t>
      </w:r>
    </w:p>
    <w:p w:rsidR="1BB82826" w:rsidP="1BB82826" w:rsidRDefault="1BB82826" w14:paraId="08218DD7" w14:textId="73D28C56">
      <w:pPr>
        <w:pStyle w:val="ListParagraph"/>
        <w:numPr>
          <w:ilvl w:val="1"/>
          <w:numId w:val="19"/>
        </w:numPr>
        <w:jc w:val="left"/>
        <w:rPr>
          <w:rFonts w:ascii="Times New Roman" w:hAnsi="Times New Roman" w:eastAsia="Times New Roman" w:cs="Times New Roman"/>
          <w:sz w:val="24"/>
          <w:szCs w:val="24"/>
        </w:rPr>
      </w:pPr>
      <w:r w:rsidRPr="1BB82826" w:rsidR="1BB82826">
        <w:rPr>
          <w:rFonts w:ascii="Times New Roman" w:hAnsi="Times New Roman" w:eastAsia="Times New Roman" w:cs="Times New Roman"/>
          <w:sz w:val="24"/>
          <w:szCs w:val="24"/>
        </w:rPr>
        <w:t>Request NGOs to set websites with clearly update events due to water infrastructure in the region, seeking donation through such ways but not limited to:</w:t>
      </w:r>
    </w:p>
    <w:p w:rsidR="1BB82826" w:rsidP="1BB82826" w:rsidRDefault="1BB82826" w14:paraId="6B85CE83" w14:textId="17A9D4EA">
      <w:pPr>
        <w:pStyle w:val="ListParagraph"/>
        <w:numPr>
          <w:ilvl w:val="2"/>
          <w:numId w:val="25"/>
        </w:numPr>
        <w:jc w:val="left"/>
        <w:rPr>
          <w:rFonts w:ascii="Times New Roman" w:hAnsi="Times New Roman" w:eastAsia="Times New Roman" w:cs="Times New Roman"/>
          <w:sz w:val="24"/>
          <w:szCs w:val="24"/>
        </w:rPr>
      </w:pPr>
      <w:r w:rsidRPr="1BB82826" w:rsidR="1BB82826">
        <w:rPr>
          <w:rFonts w:ascii="Times New Roman" w:hAnsi="Times New Roman" w:eastAsia="Times New Roman" w:cs="Times New Roman"/>
          <w:sz w:val="24"/>
          <w:szCs w:val="24"/>
        </w:rPr>
        <w:t xml:space="preserve">Resetting calendar sections updating the </w:t>
      </w:r>
      <w:r w:rsidRPr="1BB82826" w:rsidR="1BB82826">
        <w:rPr>
          <w:rFonts w:ascii="Times New Roman" w:hAnsi="Times New Roman" w:eastAsia="Times New Roman" w:cs="Times New Roman"/>
          <w:sz w:val="24"/>
          <w:szCs w:val="24"/>
        </w:rPr>
        <w:t>current</w:t>
      </w:r>
      <w:r w:rsidRPr="1BB82826" w:rsidR="1BB82826">
        <w:rPr>
          <w:rFonts w:ascii="Times New Roman" w:hAnsi="Times New Roman" w:eastAsia="Times New Roman" w:cs="Times New Roman"/>
          <w:sz w:val="24"/>
          <w:szCs w:val="24"/>
        </w:rPr>
        <w:t xml:space="preserve"> event of funding due to the topic,</w:t>
      </w:r>
    </w:p>
    <w:p w:rsidR="1BB82826" w:rsidP="1BB82826" w:rsidRDefault="1BB82826" w14:paraId="76373A51" w14:textId="5C63E648">
      <w:pPr>
        <w:pStyle w:val="ListParagraph"/>
        <w:numPr>
          <w:ilvl w:val="2"/>
          <w:numId w:val="25"/>
        </w:numPr>
        <w:jc w:val="left"/>
        <w:rPr>
          <w:noProof w:val="0"/>
          <w:sz w:val="24"/>
          <w:szCs w:val="24"/>
          <w:lang w:val="en-US"/>
        </w:rPr>
      </w:pPr>
      <w:r w:rsidRPr="1BB82826" w:rsidR="1BB82826">
        <w:rPr>
          <w:rFonts w:ascii="Times New Roman" w:hAnsi="Times New Roman" w:eastAsia="Times New Roman" w:cs="Times New Roman"/>
          <w:sz w:val="24"/>
          <w:szCs w:val="24"/>
        </w:rPr>
        <w:t>Setting friendly and beneficial relationships with partner companies to promote the product at the same time raising money as promotion fees,</w:t>
      </w:r>
    </w:p>
    <w:p w:rsidR="1BB82826" w:rsidP="1BB82826" w:rsidRDefault="1BB82826" w14:paraId="176402C2" w14:textId="5E9A41EC">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sz w:val="24"/>
          <w:szCs w:val="24"/>
        </w:rPr>
        <w:t>Urge people to do charities for countries that have the issue of accessing to clean water in such ways but not limited to:</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2B824A2E" w14:textId="7F3BBD9C">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GB"/>
        </w:rPr>
        <w:t>Call dominations to the that have a severe issue of access to clean water,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600AFB6C" w14:textId="698CA404">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GB"/>
        </w:rPr>
        <w:t>Urge college students to volunteer for helping cities that have the issue to access to clean water built a purification system by adding credit to earn scholarships,</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7B401AB8" w14:textId="087237A1">
      <w:pPr>
        <w:pStyle w:val="ListParagraph"/>
        <w:numPr>
          <w:ilvl w:val="2"/>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GB"/>
        </w:rPr>
        <w:t>Encourage students to clean the banks of water source for the countries that have this issue;</w:t>
      </w:r>
    </w:p>
    <w:p w:rsidR="1BB82826" w:rsidP="1BB82826" w:rsidRDefault="1BB82826" w14:paraId="3E43C27E" w14:textId="1BA84D38">
      <w:pPr>
        <w:pStyle w:val="Normal"/>
        <w:jc w:val="left"/>
        <w:rPr>
          <w:rFonts w:ascii="Times New Roman" w:hAnsi="Times New Roman" w:eastAsia="Times New Roman" w:cs="Times New Roman"/>
          <w:noProof w:val="0"/>
          <w:sz w:val="24"/>
          <w:szCs w:val="24"/>
          <w:lang w:val="en-US"/>
        </w:rPr>
      </w:pPr>
    </w:p>
    <w:p w:rsidR="1BB82826" w:rsidP="1BB82826" w:rsidRDefault="1BB82826" w14:paraId="36A32E64" w14:textId="550F074A">
      <w:pPr>
        <w:pStyle w:val="Normal"/>
        <w:ind w:left="360" w:hanging="360"/>
        <w:jc w:val="left"/>
        <w:rPr>
          <w:rFonts w:ascii="Times New Roman" w:hAnsi="Times New Roman" w:eastAsia="Times New Roman" w:cs="Times New Roman"/>
          <w:noProof w:val="0"/>
          <w:sz w:val="24"/>
          <w:szCs w:val="24"/>
          <w:lang w:val="en-US"/>
        </w:rPr>
      </w:pPr>
    </w:p>
    <w:p w:rsidR="1BB82826" w:rsidP="1BB82826" w:rsidRDefault="1BB82826" w14:paraId="14F924FB" w14:textId="41D62769">
      <w:pPr>
        <w:pStyle w:val="ListParagraph"/>
        <w:numPr>
          <w:ilvl w:val="0"/>
          <w:numId w:val="19"/>
        </w:numPr>
        <w:jc w:val="left"/>
        <w:rPr>
          <w:noProof w:val="0"/>
          <w:sz w:val="24"/>
          <w:szCs w:val="24"/>
          <w:lang w:val="en-GB"/>
        </w:rPr>
      </w:pPr>
      <w:r w:rsidRPr="1BB82826" w:rsidR="1BB82826">
        <w:rPr>
          <w:rFonts w:ascii="Times New Roman" w:hAnsi="Times New Roman" w:eastAsia="Times New Roman" w:cs="Times New Roman"/>
          <w:noProof w:val="0"/>
          <w:sz w:val="24"/>
          <w:szCs w:val="24"/>
          <w:u w:val="single"/>
          <w:lang w:val="en-US"/>
        </w:rPr>
        <w:t>Urges</w:t>
      </w:r>
      <w:r w:rsidRPr="1BB82826" w:rsidR="1BB82826">
        <w:rPr>
          <w:rFonts w:ascii="Times New Roman" w:hAnsi="Times New Roman" w:eastAsia="Times New Roman" w:cs="Times New Roman"/>
          <w:noProof w:val="0"/>
          <w:sz w:val="24"/>
          <w:szCs w:val="24"/>
          <w:lang w:val="en-US"/>
        </w:rPr>
        <w:t xml:space="preserve"> member states to enforce laws on factories that are disposing of chemicals or source of contaminate to water sources for the purpose of protecting essential water sources </w:t>
      </w:r>
      <w:r w:rsidRPr="1BB82826" w:rsidR="1BB82826">
        <w:rPr>
          <w:rFonts w:ascii="Times New Roman" w:hAnsi="Times New Roman" w:eastAsia="Times New Roman" w:cs="Times New Roman"/>
          <w:noProof w:val="0"/>
          <w:sz w:val="24"/>
          <w:szCs w:val="24"/>
          <w:lang w:val="en-GB"/>
        </w:rPr>
        <w:t>in such ways but not limited to:</w:t>
      </w:r>
    </w:p>
    <w:p w:rsidR="1BB82826" w:rsidP="1BB82826" w:rsidRDefault="1BB82826" w14:paraId="51EE16F6" w14:textId="430318E9">
      <w:pPr>
        <w:pStyle w:val="ListParagraph"/>
        <w:numPr>
          <w:ilvl w:val="1"/>
          <w:numId w:val="19"/>
        </w:numPr>
        <w:jc w:val="left"/>
        <w:rPr>
          <w:noProof w:val="0"/>
          <w:sz w:val="24"/>
          <w:szCs w:val="24"/>
          <w:lang w:val="en-GB"/>
        </w:rPr>
      </w:pPr>
      <w:r w:rsidRPr="1BB82826" w:rsidR="1BB82826">
        <w:rPr>
          <w:rFonts w:ascii="Times New Roman" w:hAnsi="Times New Roman" w:eastAsia="Times New Roman" w:cs="Times New Roman"/>
          <w:noProof w:val="0"/>
          <w:sz w:val="24"/>
          <w:szCs w:val="24"/>
          <w:lang w:val="en-GB"/>
        </w:rPr>
        <w:t>Dramatically reducing the amount of chemicals that can be disposed to the water sources,</w:t>
      </w:r>
    </w:p>
    <w:p w:rsidR="1BB82826" w:rsidP="1BB82826" w:rsidRDefault="1BB82826" w14:paraId="37FC4F09" w14:textId="4B5935EF">
      <w:pPr>
        <w:pStyle w:val="ListParagraph"/>
        <w:numPr>
          <w:ilvl w:val="1"/>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GB"/>
        </w:rPr>
        <w:t>Installing contamination detection to the water sources to strictly investigate whether the factories are following the regulations,</w:t>
      </w:r>
    </w:p>
    <w:p w:rsidR="1BB82826" w:rsidP="1BB82826" w:rsidRDefault="1BB82826" w14:paraId="2232E104" w14:textId="6A82A6D6">
      <w:pPr>
        <w:pStyle w:val="ListParagraph"/>
        <w:numPr>
          <w:ilvl w:val="1"/>
          <w:numId w:val="19"/>
        </w:numPr>
        <w:jc w:val="left"/>
        <w:rPr>
          <w:noProof w:val="0"/>
          <w:sz w:val="24"/>
          <w:szCs w:val="24"/>
          <w:lang w:val="en-GB"/>
        </w:rPr>
      </w:pPr>
      <w:r w:rsidRPr="1BB82826" w:rsidR="1BB82826">
        <w:rPr>
          <w:rFonts w:ascii="Times New Roman" w:hAnsi="Times New Roman" w:eastAsia="Times New Roman" w:cs="Times New Roman"/>
          <w:noProof w:val="0"/>
          <w:sz w:val="24"/>
          <w:szCs w:val="24"/>
          <w:lang w:val="en-GB"/>
        </w:rPr>
        <w:t>Having regular in-person inspections to companies in order to prevent any companies from cutting corners to gain competitive advantages;</w:t>
      </w:r>
    </w:p>
    <w:p w:rsidR="1BB82826" w:rsidP="1BB82826" w:rsidRDefault="1BB82826" w14:paraId="21A38553" w14:textId="3D5F66F0">
      <w:pPr>
        <w:pStyle w:val="Normal"/>
        <w:jc w:val="left"/>
        <w:rPr>
          <w:rFonts w:ascii="Times New Roman" w:hAnsi="Times New Roman" w:eastAsia="Times New Roman" w:cs="Times New Roman"/>
          <w:noProof w:val="0"/>
          <w:sz w:val="24"/>
          <w:szCs w:val="24"/>
          <w:lang w:val="en-US"/>
        </w:rPr>
      </w:pPr>
    </w:p>
    <w:p w:rsidR="1BB82826" w:rsidP="1BB82826" w:rsidRDefault="1BB82826" w14:paraId="06C4BA30" w14:textId="1685DBFE">
      <w:pPr>
        <w:pStyle w:val="ListParagraph"/>
        <w:numPr>
          <w:ilvl w:val="0"/>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u w:val="single"/>
          <w:lang w:val="en-GB"/>
        </w:rPr>
        <w:t>Suggests</w:t>
      </w:r>
      <w:r w:rsidRPr="1BB82826" w:rsidR="1BB82826">
        <w:rPr>
          <w:rFonts w:ascii="Times New Roman" w:hAnsi="Times New Roman" w:eastAsia="Times New Roman" w:cs="Times New Roman"/>
          <w:noProof w:val="0"/>
          <w:sz w:val="24"/>
          <w:szCs w:val="24"/>
          <w:lang w:val="en-GB"/>
        </w:rPr>
        <w:t xml:space="preserve"> governments to increase federal and local support to find, train, and retain the next generation of the drinking water sector workforce to help offset the large number of expected retirements through measures such as but not limited to:</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91DECED" w14:textId="0D08E0B3">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Promoting employment opportunities in the drinking water sector by:</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73105D00" w14:textId="27FACB23">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Encouraging people in areas that encounter difficulties in accessing clean water to work in the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16077D8E" w14:textId="1920231C">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Educating students in regions with water shortage of the importance and the future opportunities in the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316F8DB" w14:textId="41502080">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Giving speeches around those areas about the benefits of working in the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3021682" w14:textId="5F2A3D47">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Asking regional governments works to invite unemployed people in those areas to working in the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1C2240A9" w14:textId="5F2D8EF1">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Training children of workers in drinking water sector’s interest about water industry in such ways but not limited to:</w:t>
      </w:r>
    </w:p>
    <w:p w:rsidR="1BB82826" w:rsidP="1BB82826" w:rsidRDefault="1BB82826" w14:paraId="4304F150" w14:textId="5F811B87">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Set separate schools of children of workers in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1F5EB179" w14:textId="45D48940">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 xml:space="preserve">Organize activity for workers in drinking water sector </w:t>
      </w:r>
      <w:r w:rsidRPr="1BB82826" w:rsidR="1BB82826">
        <w:rPr>
          <w:rFonts w:ascii="Times New Roman" w:hAnsi="Times New Roman" w:eastAsia="Times New Roman" w:cs="Times New Roman"/>
          <w:noProof w:val="0"/>
          <w:sz w:val="24"/>
          <w:szCs w:val="24"/>
          <w:lang w:val="en-HK" w:eastAsia="zh-CN"/>
        </w:rPr>
        <w:t>？</w:t>
      </w:r>
      <w:r w:rsidRPr="1BB82826" w:rsidR="1BB82826">
        <w:rPr>
          <w:rFonts w:ascii="Times New Roman" w:hAnsi="Times New Roman" w:eastAsia="Times New Roman" w:cs="Times New Roman"/>
          <w:noProof w:val="0"/>
          <w:sz w:val="24"/>
          <w:szCs w:val="24"/>
          <w:lang w:val="en-GB"/>
        </w:rPr>
        <w:t>that allows them to bring their family and train their interest about industry as well,</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1A4C6F57" w14:textId="36C74EF3">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Introducing new policies that increase funding of water industry is such ways but not limited to:</w:t>
      </w:r>
    </w:p>
    <w:p w:rsidR="1BB82826" w:rsidP="1BB82826" w:rsidRDefault="1BB82826" w14:paraId="2150B448" w14:textId="435A25B8">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Increase salary of workers in all water industry, especially drinking water sector,</w:t>
      </w:r>
      <w:r w:rsidRPr="1BB82826" w:rsidR="1BB82826">
        <w:rPr>
          <w:rFonts w:ascii="Times New Roman" w:hAnsi="Times New Roman" w:eastAsia="Times New Roman" w:cs="Times New Roman"/>
          <w:noProof w:val="0"/>
          <w:sz w:val="24"/>
          <w:szCs w:val="24"/>
          <w:lang w:val="en-US"/>
        </w:rPr>
        <w:t xml:space="preserve"> </w:t>
      </w:r>
    </w:p>
    <w:p w:rsidR="1BB82826" w:rsidP="1BB82826" w:rsidRDefault="1BB82826" w14:paraId="4A818F0A" w14:textId="50E2FA5E">
      <w:pPr>
        <w:pStyle w:val="ListParagraph"/>
        <w:numPr>
          <w:ilvl w:val="2"/>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GB"/>
        </w:rPr>
        <w:t>Increase pension for retired water industry workers,</w:t>
      </w:r>
    </w:p>
    <w:p w:rsidR="1BB82826" w:rsidP="1BB82826" w:rsidRDefault="1BB82826" w14:paraId="6505F8BA" w14:textId="5E94DB52">
      <w:pPr>
        <w:pStyle w:val="ListParagraph"/>
        <w:numPr>
          <w:ilvl w:val="1"/>
          <w:numId w:val="19"/>
        </w:numPr>
        <w:jc w:val="left"/>
        <w:rPr>
          <w:rFonts w:ascii="Times New Roman" w:hAnsi="Times New Roman" w:eastAsia="Times New Roman" w:cs="Times New Roman"/>
          <w:noProof w:val="0"/>
          <w:sz w:val="24"/>
          <w:szCs w:val="24"/>
          <w:lang w:val="en-HK"/>
        </w:rPr>
      </w:pPr>
      <w:r w:rsidRPr="1BB82826" w:rsidR="1BB82826">
        <w:rPr>
          <w:rFonts w:ascii="Times New Roman" w:hAnsi="Times New Roman" w:eastAsia="Times New Roman" w:cs="Times New Roman"/>
          <w:noProof w:val="0"/>
          <w:sz w:val="24"/>
          <w:szCs w:val="24"/>
          <w:lang w:val="en-HK"/>
        </w:rPr>
        <w:t xml:space="preserve">providing educational courses for students that include information about the possible </w:t>
      </w:r>
      <w:r w:rsidRPr="1BB82826" w:rsidR="1BB82826">
        <w:rPr>
          <w:rFonts w:ascii="Times New Roman" w:hAnsi="Times New Roman" w:eastAsia="Times New Roman" w:cs="Times New Roman"/>
          <w:noProof w:val="0"/>
          <w:sz w:val="24"/>
          <w:szCs w:val="24"/>
          <w:lang w:val="en-US"/>
        </w:rPr>
        <w:t>pollution of water,</w:t>
      </w:r>
    </w:p>
    <w:p w:rsidR="1BB82826" w:rsidP="1BB82826" w:rsidRDefault="1BB82826" w14:paraId="103A9FDE" w14:textId="1B594995">
      <w:pPr>
        <w:pStyle w:val="ListParagraph"/>
        <w:numPr>
          <w:ilvl w:val="1"/>
          <w:numId w:val="19"/>
        </w:numPr>
        <w:jc w:val="left"/>
        <w:rPr>
          <w:rFonts w:ascii="Times New Roman" w:hAnsi="Times New Roman" w:eastAsia="Times New Roman" w:cs="Times New Roman"/>
          <w:noProof w:val="0"/>
          <w:sz w:val="24"/>
          <w:szCs w:val="24"/>
          <w:lang w:val="en-HK"/>
        </w:rPr>
      </w:pPr>
      <w:r w:rsidRPr="1BB82826" w:rsidR="1BB82826">
        <w:rPr>
          <w:rFonts w:ascii="Times New Roman" w:hAnsi="Times New Roman" w:eastAsia="Times New Roman" w:cs="Times New Roman"/>
          <w:noProof w:val="0"/>
          <w:sz w:val="24"/>
          <w:szCs w:val="24"/>
          <w:lang w:val="en-GB"/>
        </w:rPr>
        <w:t>providing details on the water supply system to help the public understand the issue thoroughly;</w:t>
      </w:r>
    </w:p>
    <w:p w:rsidR="1BB82826" w:rsidP="1BB82826" w:rsidRDefault="1BB82826" w14:paraId="710A27ED" w14:textId="7A6E1B02">
      <w:pPr>
        <w:pStyle w:val="Normal"/>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 xml:space="preserve"> </w:t>
      </w:r>
    </w:p>
    <w:p w:rsidR="1BB82826" w:rsidP="1BB82826" w:rsidRDefault="1BB82826" w14:paraId="05D24A63" w14:textId="766E6AE9">
      <w:pPr>
        <w:pStyle w:val="Normal"/>
        <w:jc w:val="left"/>
        <w:rPr>
          <w:rFonts w:ascii="Times New Roman" w:hAnsi="Times New Roman" w:eastAsia="Times New Roman" w:cs="Times New Roman"/>
          <w:noProof w:val="0"/>
          <w:sz w:val="24"/>
          <w:szCs w:val="24"/>
          <w:lang w:val="en-GB"/>
        </w:rPr>
      </w:pPr>
    </w:p>
    <w:p w:rsidR="1BB82826" w:rsidP="1BB82826" w:rsidRDefault="1BB82826" w14:paraId="6A0EBADF" w14:textId="5F1A79CB">
      <w:pPr>
        <w:pStyle w:val="ListParagraph"/>
        <w:numPr>
          <w:ilvl w:val="0"/>
          <w:numId w:val="19"/>
        </w:numPr>
        <w:jc w:val="left"/>
        <w:rPr>
          <w:rFonts w:ascii="Times New Roman" w:hAnsi="Times New Roman" w:eastAsia="Times New Roman" w:cs="Times New Roman"/>
          <w:b w:val="0"/>
          <w:bCs w:val="0"/>
          <w:i w:val="0"/>
          <w:iCs w:val="0"/>
          <w:noProof w:val="0"/>
          <w:color w:val="000000" w:themeColor="text1" w:themeTint="FF" w:themeShade="FF"/>
          <w:sz w:val="24"/>
          <w:szCs w:val="24"/>
          <w:u w:val="single"/>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u w:val="single"/>
          <w:lang w:val="en-HK"/>
        </w:rPr>
        <w:t>Urges</w:t>
      </w: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u w:val="none"/>
          <w:lang w:val="en-HK"/>
        </w:rPr>
        <w:t xml:space="preserve"> governments to cooperate with non-Governmental organizations (NGOs) and United nations Organizations (UNOs) through ways to minimize water pollution through national plans, including but not limited to:</w:t>
      </w:r>
    </w:p>
    <w:p w:rsidR="1BB82826" w:rsidP="1BB82826" w:rsidRDefault="1BB82826" w14:paraId="79F644A8" w14:textId="33F2B0D8">
      <w:pPr>
        <w:pStyle w:val="ListParagraph"/>
        <w:numPr>
          <w:ilvl w:val="1"/>
          <w:numId w:val="19"/>
        </w:numPr>
        <w:jc w:val="left"/>
        <w:rPr>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Improving sanitation in such ways but not limited to:</w:t>
      </w:r>
    </w:p>
    <w:p w:rsidR="1BB82826" w:rsidP="1BB82826" w:rsidRDefault="1BB82826" w14:paraId="5492400F" w14:textId="2A3875F5">
      <w:pPr>
        <w:pStyle w:val="ListParagraph"/>
        <w:numPr>
          <w:ilvl w:val="2"/>
          <w:numId w:val="19"/>
        </w:numPr>
        <w:jc w:val="left"/>
        <w:rPr>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 xml:space="preserve">Implementing the supervision and management system for water pollution prevention and control, </w:t>
      </w:r>
    </w:p>
    <w:p w:rsidR="1BB82826" w:rsidP="1BB82826" w:rsidRDefault="1BB82826" w14:paraId="0A184954" w14:textId="18A157B0">
      <w:pPr>
        <w:pStyle w:val="ListParagraph"/>
        <w:numPr>
          <w:ilvl w:val="2"/>
          <w:numId w:val="19"/>
        </w:numPr>
        <w:jc w:val="left"/>
        <w:rPr>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Reducing and eliminating the amount of waste water discharged by pollutants,</w:t>
      </w:r>
    </w:p>
    <w:p w:rsidR="1BB82826" w:rsidP="1BB82826" w:rsidRDefault="1BB82826" w14:paraId="255F803D" w14:textId="67F846AB">
      <w:pPr>
        <w:pStyle w:val="ListParagraph"/>
        <w:numPr>
          <w:ilvl w:val="2"/>
          <w:numId w:val="19"/>
        </w:numPr>
        <w:jc w:val="left"/>
        <w:rPr>
          <w:rFonts w:ascii="Times New Roman" w:hAnsi="Times New Roman" w:eastAsia="Times New Roman" w:cs="Times New Roman"/>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 xml:space="preserve">Meeting regularly between countries for a possible further improvement on the water system, </w:t>
      </w:r>
    </w:p>
    <w:p w:rsidR="1BB82826" w:rsidP="1BB82826" w:rsidRDefault="1BB82826" w14:paraId="1064C667" w14:textId="28D29A45">
      <w:pPr>
        <w:pStyle w:val="ListParagraph"/>
        <w:numPr>
          <w:ilvl w:val="1"/>
          <w:numId w:val="19"/>
        </w:numPr>
        <w:jc w:val="left"/>
        <w:rPr>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 xml:space="preserve">Preventing measures shall be taken for possible water pollution, </w:t>
      </w:r>
    </w:p>
    <w:p w:rsidR="1BB82826" w:rsidP="1BB82826" w:rsidRDefault="1BB82826" w14:paraId="3485915A" w14:textId="3313AC01">
      <w:pPr>
        <w:pStyle w:val="ListParagraph"/>
        <w:numPr>
          <w:ilvl w:val="1"/>
          <w:numId w:val="19"/>
        </w:numPr>
        <w:jc w:val="left"/>
        <w:rPr>
          <w:rFonts w:ascii="Times New Roman" w:hAnsi="Times New Roman" w:eastAsia="Times New Roman" w:cs="Times New Roman"/>
          <w:b w:val="0"/>
          <w:bCs w:val="0"/>
          <w:i w:val="0"/>
          <w:iCs w:val="0"/>
          <w:noProof w:val="0"/>
          <w:color w:val="000000" w:themeColor="text1" w:themeTint="FF" w:themeShade="FF"/>
          <w:sz w:val="24"/>
          <w:szCs w:val="24"/>
          <w:lang w:val="en-HK"/>
        </w:rPr>
      </w:pPr>
      <w:r w:rsidRPr="1BB82826" w:rsidR="1BB82826">
        <w:rPr>
          <w:rFonts w:ascii="Times New Roman" w:hAnsi="Times New Roman" w:eastAsia="Times New Roman" w:cs="Times New Roman"/>
          <w:b w:val="0"/>
          <w:bCs w:val="0"/>
          <w:i w:val="0"/>
          <w:iCs w:val="0"/>
          <w:noProof w:val="0"/>
          <w:color w:val="000000" w:themeColor="text1" w:themeTint="FF" w:themeShade="FF"/>
          <w:sz w:val="24"/>
          <w:szCs w:val="24"/>
          <w:lang w:val="en-HK"/>
        </w:rPr>
        <w:t>Controlling rural non-point source pollution such as improving the system of farming and irrigation;</w:t>
      </w:r>
    </w:p>
    <w:p w:rsidR="1BB82826" w:rsidP="1BB82826" w:rsidRDefault="1BB82826" w14:paraId="63B3FA1B" w14:textId="03880860">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HK"/>
        </w:rPr>
      </w:pPr>
    </w:p>
    <w:p w:rsidR="1BB82826" w:rsidP="1BB82826" w:rsidRDefault="1BB82826" w14:paraId="2A7D0A03" w14:textId="17CA05CE">
      <w:pPr>
        <w:pStyle w:val="ListParagraph"/>
        <w:numPr>
          <w:ilvl w:val="0"/>
          <w:numId w:val="19"/>
        </w:numPr>
        <w:jc w:val="left"/>
        <w:rPr>
          <w:rFonts w:ascii="Times New Roman" w:hAnsi="Times New Roman" w:eastAsia="Times New Roman" w:cs="Times New Roman" w:asciiTheme="minorAscii" w:hAnsiTheme="minorAscii" w:eastAsiaTheme="minorAscii" w:cstheme="minorAscii"/>
          <w:sz w:val="24"/>
          <w:szCs w:val="24"/>
        </w:rPr>
      </w:pPr>
      <w:r w:rsidRPr="1BB82826" w:rsidR="1BB82826">
        <w:rPr>
          <w:rFonts w:ascii="Times New Roman" w:hAnsi="Times New Roman" w:eastAsia="Times New Roman" w:cs="Times New Roman"/>
          <w:noProof w:val="0"/>
          <w:sz w:val="24"/>
          <w:szCs w:val="24"/>
          <w:u w:val="single"/>
          <w:lang w:val="en-US"/>
        </w:rPr>
        <w:t>Request</w:t>
      </w:r>
      <w:r w:rsidRPr="1BB82826" w:rsidR="1BB82826">
        <w:rPr>
          <w:rFonts w:ascii="Times New Roman" w:hAnsi="Times New Roman" w:eastAsia="Times New Roman" w:cs="Times New Roman"/>
          <w:noProof w:val="0"/>
          <w:sz w:val="24"/>
          <w:szCs w:val="24"/>
          <w:lang w:val="en-US"/>
        </w:rPr>
        <w:t xml:space="preserve"> </w:t>
      </w:r>
      <w:r w:rsidRPr="1BB82826" w:rsidR="1BB82826">
        <w:rPr>
          <w:rFonts w:ascii="Times New Roman" w:hAnsi="Times New Roman" w:eastAsia="Times New Roman" w:cs="Times New Roman"/>
          <w:noProof w:val="0"/>
          <w:sz w:val="24"/>
          <w:szCs w:val="24"/>
          <w:lang w:val="en-US"/>
        </w:rPr>
        <w:t>governments to increase the tax in areas of water conservation, sanitary appliance, and water borne for the purpose of more equal distribution of water among the countries through ways such as but not limited to:</w:t>
      </w:r>
    </w:p>
    <w:p w:rsidR="1BB82826" w:rsidP="1BB82826" w:rsidRDefault="1BB82826" w14:paraId="72267DC5" w14:textId="7C75139E">
      <w:pPr>
        <w:pStyle w:val="ListParagraph"/>
        <w:numPr>
          <w:ilvl w:val="1"/>
          <w:numId w:val="19"/>
        </w:numPr>
        <w:jc w:val="left"/>
        <w:rPr>
          <w:sz w:val="24"/>
          <w:szCs w:val="24"/>
        </w:rPr>
      </w:pPr>
      <w:r w:rsidRPr="1BB82826" w:rsidR="1BB82826">
        <w:rPr>
          <w:rFonts w:ascii="Times New Roman" w:hAnsi="Times New Roman" w:eastAsia="Times New Roman" w:cs="Times New Roman"/>
          <w:i w:val="0"/>
          <w:iCs w:val="0"/>
          <w:sz w:val="24"/>
          <w:szCs w:val="24"/>
        </w:rPr>
        <w:t>Increasing tax in a reasonable system to establish equal distribution among countries in house hold and businesses such as but not limited to:</w:t>
      </w:r>
    </w:p>
    <w:p w:rsidR="1BB82826" w:rsidP="1BB82826" w:rsidRDefault="1BB82826" w14:paraId="6D1B4860" w14:textId="2147F987">
      <w:pPr>
        <w:pStyle w:val="ListParagraph"/>
        <w:numPr>
          <w:ilvl w:val="2"/>
          <w:numId w:val="19"/>
        </w:numPr>
        <w:jc w:val="left"/>
        <w:rPr>
          <w:sz w:val="24"/>
          <w:szCs w:val="24"/>
        </w:rPr>
      </w:pPr>
      <w:r w:rsidRPr="1BB82826" w:rsidR="1BB82826">
        <w:rPr>
          <w:rFonts w:ascii="Times New Roman" w:hAnsi="Times New Roman" w:eastAsia="Times New Roman" w:cs="Times New Roman"/>
          <w:i w:val="0"/>
          <w:iCs w:val="0"/>
          <w:sz w:val="24"/>
          <w:szCs w:val="24"/>
        </w:rPr>
        <w:t>House hold water price will be restricted through cubic meter measures, rate high than cubic meter will be charged in other fees,</w:t>
      </w:r>
    </w:p>
    <w:p w:rsidR="1BB82826" w:rsidP="1BB82826" w:rsidRDefault="1BB82826" w14:paraId="0A0E7ABB" w14:textId="2F828F74">
      <w:pPr>
        <w:pStyle w:val="ListParagraph"/>
        <w:numPr>
          <w:ilvl w:val="2"/>
          <w:numId w:val="19"/>
        </w:numPr>
        <w:jc w:val="left"/>
        <w:rPr>
          <w:sz w:val="24"/>
          <w:szCs w:val="24"/>
        </w:rPr>
      </w:pPr>
      <w:r w:rsidRPr="1BB82826" w:rsidR="1BB82826">
        <w:rPr>
          <w:rFonts w:ascii="Times New Roman" w:hAnsi="Times New Roman" w:eastAsia="Times New Roman" w:cs="Times New Roman"/>
          <w:i w:val="0"/>
          <w:iCs w:val="0"/>
          <w:sz w:val="24"/>
          <w:szCs w:val="24"/>
        </w:rPr>
        <w:t>Businesses charge through waterborne fees, industrial fees, water conservation in percentage through business taxes,</w:t>
      </w:r>
    </w:p>
    <w:p w:rsidR="1BB82826" w:rsidP="1BB82826" w:rsidRDefault="1BB82826" w14:paraId="3478C8B7" w14:textId="6B6FF8CD">
      <w:pPr>
        <w:pStyle w:val="ListParagraph"/>
        <w:numPr>
          <w:ilvl w:val="1"/>
          <w:numId w:val="19"/>
        </w:numPr>
        <w:jc w:val="left"/>
        <w:rPr>
          <w:rFonts w:ascii="Times New Roman" w:hAnsi="Times New Roman" w:eastAsia="Times New Roman" w:cs="Times New Roman"/>
          <w:i w:val="0"/>
          <w:iCs w:val="0"/>
          <w:sz w:val="24"/>
          <w:szCs w:val="24"/>
        </w:rPr>
      </w:pPr>
      <w:r w:rsidRPr="1BB82826" w:rsidR="1BB82826">
        <w:rPr>
          <w:rFonts w:ascii="Times New Roman" w:hAnsi="Times New Roman" w:eastAsia="Times New Roman" w:cs="Times New Roman"/>
          <w:i w:val="0"/>
          <w:iCs w:val="0"/>
          <w:sz w:val="24"/>
          <w:szCs w:val="24"/>
        </w:rPr>
        <w:t>Utilize the collected taxes with implementing the more efficient ways of equal distribute of water such as, but not limited to:</w:t>
      </w:r>
    </w:p>
    <w:p w:rsidR="1BB82826" w:rsidP="1BB82826" w:rsidRDefault="1BB82826" w14:paraId="42DA401F" w14:textId="117EA950">
      <w:pPr>
        <w:pStyle w:val="ListParagraph"/>
        <w:numPr>
          <w:ilvl w:val="2"/>
          <w:numId w:val="30"/>
        </w:numPr>
        <w:jc w:val="left"/>
        <w:rPr>
          <w:rFonts w:ascii="Times New Roman" w:hAnsi="Times New Roman" w:eastAsia="Times New Roman" w:cs="Times New Roman"/>
          <w:i w:val="0"/>
          <w:iCs w:val="0"/>
          <w:sz w:val="24"/>
          <w:szCs w:val="24"/>
        </w:rPr>
      </w:pPr>
      <w:r w:rsidRPr="1BB82826" w:rsidR="1BB82826">
        <w:rPr>
          <w:rFonts w:ascii="Times New Roman" w:hAnsi="Times New Roman" w:eastAsia="Times New Roman" w:cs="Times New Roman"/>
          <w:i w:val="0"/>
          <w:iCs w:val="0"/>
          <w:sz w:val="24"/>
          <w:szCs w:val="24"/>
        </w:rPr>
        <w:t xml:space="preserve">Establish water infrastructure systems underground to the spread of the entire country in </w:t>
      </w:r>
      <w:r w:rsidRPr="1BB82826" w:rsidR="1BB82826">
        <w:rPr>
          <w:rFonts w:ascii="Times New Roman" w:hAnsi="Times New Roman" w:eastAsia="Times New Roman" w:cs="Times New Roman"/>
          <w:i w:val="0"/>
          <w:iCs w:val="0"/>
          <w:sz w:val="24"/>
          <w:szCs w:val="24"/>
        </w:rPr>
        <w:t>order</w:t>
      </w:r>
      <w:r w:rsidRPr="1BB82826" w:rsidR="1BB82826">
        <w:rPr>
          <w:rFonts w:ascii="Times New Roman" w:hAnsi="Times New Roman" w:eastAsia="Times New Roman" w:cs="Times New Roman"/>
          <w:i w:val="0"/>
          <w:iCs w:val="0"/>
          <w:sz w:val="24"/>
          <w:szCs w:val="24"/>
        </w:rPr>
        <w:t xml:space="preserve"> to share the equal available water to parts of the city,</w:t>
      </w:r>
    </w:p>
    <w:p w:rsidR="1BB82826" w:rsidP="1BB82826" w:rsidRDefault="1BB82826" w14:paraId="24122DF6" w14:textId="09503F54">
      <w:pPr>
        <w:pStyle w:val="ListParagraph"/>
        <w:numPr>
          <w:ilvl w:val="2"/>
          <w:numId w:val="30"/>
        </w:numPr>
        <w:jc w:val="left"/>
        <w:rPr>
          <w:i w:val="0"/>
          <w:iCs w:val="0"/>
          <w:sz w:val="24"/>
          <w:szCs w:val="24"/>
        </w:rPr>
      </w:pPr>
      <w:r w:rsidRPr="1BB82826" w:rsidR="1BB82826">
        <w:rPr>
          <w:rFonts w:ascii="Times New Roman" w:hAnsi="Times New Roman" w:eastAsia="Times New Roman" w:cs="Times New Roman"/>
          <w:i w:val="0"/>
          <w:iCs w:val="0"/>
          <w:sz w:val="24"/>
          <w:szCs w:val="24"/>
        </w:rPr>
        <w:t>Through regions which does not support underground infrastructure delivery could be established through periodical water delivery trucks;</w:t>
      </w:r>
    </w:p>
    <w:p w:rsidR="1BB82826" w:rsidP="1BB82826" w:rsidRDefault="1BB82826" w14:paraId="13EC5CA3" w14:textId="58621209">
      <w:pPr>
        <w:pStyle w:val="Normal"/>
        <w:ind w:left="0"/>
        <w:jc w:val="left"/>
        <w:rPr>
          <w:rFonts w:ascii="Times New Roman" w:hAnsi="Times New Roman" w:eastAsia="Times New Roman" w:cs="Times New Roman"/>
          <w:i w:val="0"/>
          <w:iCs w:val="0"/>
          <w:sz w:val="24"/>
          <w:szCs w:val="24"/>
        </w:rPr>
      </w:pPr>
    </w:p>
    <w:p w:rsidR="1BB82826" w:rsidP="1BB82826" w:rsidRDefault="1BB82826" w14:paraId="437CEBB5" w14:textId="45AE3B28">
      <w:pPr>
        <w:pStyle w:val="ListParagraph"/>
        <w:numPr>
          <w:ilvl w:val="0"/>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u w:val="single"/>
          <w:lang w:val="en-US"/>
        </w:rPr>
        <w:t>Asks</w:t>
      </w:r>
      <w:r w:rsidRPr="1BB82826" w:rsidR="1BB82826">
        <w:rPr>
          <w:rFonts w:ascii="Times New Roman" w:hAnsi="Times New Roman" w:eastAsia="Times New Roman" w:cs="Times New Roman"/>
          <w:noProof w:val="0"/>
          <w:sz w:val="24"/>
          <w:szCs w:val="24"/>
          <w:u w:val="none"/>
          <w:lang w:val="en-US"/>
        </w:rPr>
        <w:t xml:space="preserve"> UN and other non-Governmental organizations (NGOs) to research on new innovative measures and the use of infrastructures and inventions of water system in which reuses and recycles rain water, steams, snow and the variety of different natural resources, in ways such as, but not limited to:</w:t>
      </w:r>
    </w:p>
    <w:p w:rsidR="1BB82826" w:rsidP="1BB82826" w:rsidRDefault="1BB82826" w14:paraId="0E247A42" w14:textId="63578FFD">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Exploring for more efficient and inexpensive measures to help the water system, which could be implemented to less economically developed countries (LEDCs) as well,</w:t>
      </w:r>
    </w:p>
    <w:p w:rsidR="1BB82826" w:rsidP="1BB82826" w:rsidRDefault="1BB82826" w14:paraId="0BFA9925" w14:textId="05517048">
      <w:pPr>
        <w:pStyle w:val="ListParagraph"/>
        <w:numPr>
          <w:ilvl w:val="1"/>
          <w:numId w:val="19"/>
        </w:numPr>
        <w:jc w:val="left"/>
        <w:rPr>
          <w:noProof w:val="0"/>
          <w:sz w:val="24"/>
          <w:szCs w:val="24"/>
          <w:lang w:val="en-US"/>
        </w:rPr>
      </w:pPr>
      <w:r w:rsidRPr="1BB82826" w:rsidR="1BB82826">
        <w:rPr>
          <w:rFonts w:ascii="Times New Roman" w:hAnsi="Times New Roman" w:eastAsia="Times New Roman" w:cs="Times New Roman"/>
          <w:noProof w:val="0"/>
          <w:sz w:val="24"/>
          <w:szCs w:val="24"/>
          <w:lang w:val="en-US"/>
        </w:rPr>
        <w:t>Research on the application of efficient drain system to effectively collect the rain water,</w:t>
      </w:r>
    </w:p>
    <w:p w:rsidR="1BB82826" w:rsidP="1BB82826" w:rsidRDefault="1BB82826" w14:paraId="5ACF789D" w14:textId="2E9B2C9D">
      <w:pPr>
        <w:pStyle w:val="ListParagraph"/>
        <w:numPr>
          <w:ilvl w:val="1"/>
          <w:numId w:val="19"/>
        </w:numPr>
        <w:jc w:val="left"/>
        <w:rPr>
          <w:rFonts w:ascii="Times New Roman" w:hAnsi="Times New Roman" w:eastAsia="Times New Roman" w:cs="Times New Roman"/>
          <w:noProof w:val="0"/>
          <w:sz w:val="24"/>
          <w:szCs w:val="24"/>
          <w:lang w:val="en-US"/>
        </w:rPr>
      </w:pPr>
      <w:r w:rsidRPr="1BB82826" w:rsidR="1BB82826">
        <w:rPr>
          <w:rFonts w:ascii="Times New Roman" w:hAnsi="Times New Roman" w:eastAsia="Times New Roman" w:cs="Times New Roman"/>
          <w:noProof w:val="0"/>
          <w:sz w:val="24"/>
          <w:szCs w:val="24"/>
          <w:lang w:val="en-US"/>
        </w:rPr>
        <w:t>Create new water recycling systems that are more technologically advanced, and more viable.</w:t>
      </w:r>
    </w:p>
    <w:p w:rsidR="1BB82826" w:rsidP="1BB82826" w:rsidRDefault="1BB82826" w14:paraId="4274C4B2" w14:textId="5E280F02">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HK"/>
        </w:rPr>
      </w:pPr>
    </w:p>
    <w:p w:rsidR="1BB82826" w:rsidP="1BB82826" w:rsidRDefault="1BB82826" w14:paraId="20298315" w14:textId="5E973C31">
      <w:pPr>
        <w:pStyle w:val="Normal"/>
        <w:jc w:val="left"/>
        <w:rPr>
          <w:rFonts w:ascii="Times New Roman" w:hAnsi="Times New Roman" w:eastAsia="Times New Roman" w:cs="Times New Roman"/>
          <w:b w:val="0"/>
          <w:bCs w:val="0"/>
          <w:noProof w:val="0"/>
          <w:sz w:val="24"/>
          <w:szCs w:val="24"/>
          <w:lang w:val="en-HK"/>
        </w:rPr>
      </w:pPr>
    </w:p>
    <w:p w:rsidR="1BB82826" w:rsidP="1BB82826" w:rsidRDefault="1BB82826" w14:paraId="3374854F" w14:textId="68B8FFAE">
      <w:pPr>
        <w:pStyle w:val="Normal"/>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 xml:space="preserve"> </w:t>
      </w:r>
    </w:p>
    <w:p w:rsidR="1BB82826" w:rsidP="1BB82826" w:rsidRDefault="1BB82826" w14:paraId="0C1C91CF" w14:textId="6CEBAAB6">
      <w:pPr>
        <w:pStyle w:val="Normal"/>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 xml:space="preserve"> </w:t>
      </w:r>
    </w:p>
    <w:p w:rsidR="1BB82826" w:rsidP="1BB82826" w:rsidRDefault="1BB82826" w14:paraId="26624A8D" w14:textId="78DA8D32">
      <w:pPr>
        <w:pStyle w:val="Normal"/>
        <w:jc w:val="left"/>
        <w:rPr>
          <w:rFonts w:ascii="Times New Roman" w:hAnsi="Times New Roman" w:eastAsia="Times New Roman" w:cs="Times New Roman"/>
          <w:b w:val="0"/>
          <w:bCs w:val="0"/>
          <w:noProof w:val="0"/>
          <w:sz w:val="24"/>
          <w:szCs w:val="24"/>
          <w:lang w:val="en-HK"/>
        </w:rPr>
      </w:pPr>
    </w:p>
    <w:p w:rsidR="1BB82826" w:rsidP="1BB82826" w:rsidRDefault="1BB82826" w14:paraId="5A62F653" w14:textId="7CD06A85">
      <w:pPr>
        <w:pStyle w:val="Normal"/>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 xml:space="preserve"> </w:t>
      </w:r>
    </w:p>
    <w:p w:rsidR="1BB82826" w:rsidP="1BB82826" w:rsidRDefault="1BB82826" w14:paraId="1821D4AE" w14:textId="75B7BF05">
      <w:pPr>
        <w:pStyle w:val="Normal"/>
        <w:jc w:val="left"/>
        <w:rPr>
          <w:rFonts w:ascii="Times New Roman" w:hAnsi="Times New Roman" w:eastAsia="Times New Roman" w:cs="Times New Roman"/>
          <w:b w:val="0"/>
          <w:bCs w:val="0"/>
          <w:noProof w:val="0"/>
          <w:sz w:val="24"/>
          <w:szCs w:val="24"/>
          <w:lang w:val="en-HK"/>
        </w:rPr>
      </w:pPr>
      <w:r w:rsidRPr="1BB82826" w:rsidR="1BB82826">
        <w:rPr>
          <w:rFonts w:ascii="Times New Roman" w:hAnsi="Times New Roman" w:eastAsia="Times New Roman" w:cs="Times New Roman"/>
          <w:b w:val="0"/>
          <w:bCs w:val="0"/>
          <w:noProof w:val="0"/>
          <w:sz w:val="24"/>
          <w:szCs w:val="24"/>
          <w:lang w:val="en-HK"/>
        </w:rPr>
        <w:t xml:space="preserve"> </w:t>
      </w:r>
    </w:p>
    <w:p w:rsidR="1BB82826" w:rsidP="1BB82826" w:rsidRDefault="1BB82826" w14:paraId="187385EB" w14:textId="019E4C61">
      <w:pPr>
        <w:pStyle w:val="Normal"/>
        <w:jc w:val="left"/>
        <w:rPr>
          <w:rFonts w:ascii="Times New Roman" w:hAnsi="Times New Roman" w:eastAsia="Times New Roman" w:cs="Times New Roman"/>
          <w:b w:val="1"/>
          <w:bCs w:val="1"/>
          <w:noProof w:val="0"/>
          <w:sz w:val="24"/>
          <w:szCs w:val="24"/>
          <w:lang w:val="en-HK"/>
        </w:rPr>
      </w:pPr>
      <w:r w:rsidRPr="1BB82826" w:rsidR="1BB82826">
        <w:rPr>
          <w:rFonts w:ascii="Times New Roman" w:hAnsi="Times New Roman" w:eastAsia="Times New Roman" w:cs="Times New Roman"/>
          <w:b w:val="1"/>
          <w:bCs w:val="1"/>
          <w:noProof w:val="0"/>
          <w:sz w:val="24"/>
          <w:szCs w:val="24"/>
          <w:lang w:val="en-HK"/>
        </w:rPr>
        <w:t xml:space="preserve"> </w:t>
      </w:r>
    </w:p>
    <w:p w:rsidR="1BB82826" w:rsidP="1BB82826" w:rsidRDefault="1BB82826" w14:paraId="191E304A" w14:textId="58F3F62A">
      <w:pPr>
        <w:pStyle w:val="Normal"/>
        <w:jc w:val="left"/>
        <w:rPr>
          <w:rFonts w:ascii="Times New Roman" w:hAnsi="Times New Roman" w:eastAsia="Times New Roman" w:cs="Times New Roman"/>
          <w:b w:val="1"/>
          <w:bCs w:val="1"/>
          <w:noProof w:val="0"/>
          <w:sz w:val="24"/>
          <w:szCs w:val="24"/>
          <w:lang w:val="en-HK"/>
        </w:rPr>
      </w:pPr>
      <w:r w:rsidRPr="1BB82826" w:rsidR="1BB82826">
        <w:rPr>
          <w:rFonts w:ascii="Times New Roman" w:hAnsi="Times New Roman" w:eastAsia="Times New Roman" w:cs="Times New Roman"/>
          <w:b w:val="1"/>
          <w:bCs w:val="1"/>
          <w:noProof w:val="0"/>
          <w:sz w:val="24"/>
          <w:szCs w:val="24"/>
          <w:lang w:val="en-HK"/>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CA348"/>
    <w:rsid w:val="1BB82826"/>
    <w:rsid w:val="55ACA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348"/>
  <w15:chartTrackingRefBased/>
  <w15:docId w15:val="{BC0807C8-6AF0-403F-AB6C-2A3EF49F4D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9350b3d0b8d40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MinAh Park</dc:creator>
  <keywords/>
  <dc:description/>
  <lastModifiedBy>Guest User</lastModifiedBy>
  <revision>2</revision>
  <dcterms:created xsi:type="dcterms:W3CDTF">2021-10-21T06:38:07.3677796Z</dcterms:created>
  <dcterms:modified xsi:type="dcterms:W3CDTF">2021-10-22T03:15:37.8377330Z</dcterms:modified>
</coreProperties>
</file>