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0860" w14:textId="585C0D5E" w:rsidR="00EE6BE1" w:rsidRPr="00872F0B" w:rsidRDefault="00EE6BE1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872F0B">
        <w:rPr>
          <w:rFonts w:ascii="Times New Roman" w:eastAsia="宋体" w:hAnsi="Times New Roman" w:cs="Times New Roman"/>
          <w:kern w:val="0"/>
          <w:sz w:val="24"/>
          <w:szCs w:val="24"/>
        </w:rPr>
        <w:t>FORUM: Security Council</w:t>
      </w:r>
    </w:p>
    <w:p w14:paraId="519F4E73" w14:textId="77777777" w:rsidR="00EE6BE1" w:rsidRPr="00872F0B" w:rsidRDefault="00EE6BE1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872F0B">
        <w:rPr>
          <w:rFonts w:ascii="Times New Roman" w:eastAsia="宋体" w:hAnsi="Times New Roman" w:cs="Times New Roman"/>
          <w:kern w:val="0"/>
          <w:sz w:val="24"/>
          <w:szCs w:val="24"/>
        </w:rPr>
        <w:t>QUESTION OF: The Situation in India </w:t>
      </w:r>
    </w:p>
    <w:p w14:paraId="67916A1E" w14:textId="46A4D6E6" w:rsidR="00EE6BE1" w:rsidRPr="00872F0B" w:rsidRDefault="00EE6BE1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872F0B">
        <w:rPr>
          <w:rFonts w:ascii="Times New Roman" w:eastAsia="宋体" w:hAnsi="Times New Roman" w:cs="Times New Roman"/>
          <w:kern w:val="0"/>
          <w:sz w:val="24"/>
          <w:szCs w:val="24"/>
        </w:rPr>
        <w:t>Main Submitter: Venezuela </w:t>
      </w:r>
    </w:p>
    <w:p w14:paraId="187569C0" w14:textId="26789997" w:rsidR="009F24F2" w:rsidRDefault="00EE6BE1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72F0B">
        <w:rPr>
          <w:rFonts w:ascii="Times New Roman" w:eastAsia="宋体" w:hAnsi="Times New Roman" w:cs="Times New Roman"/>
          <w:kern w:val="0"/>
          <w:sz w:val="24"/>
          <w:szCs w:val="24"/>
        </w:rPr>
        <w:t>Co-submitters:</w:t>
      </w:r>
      <w:r w:rsidR="00396707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India, Ethiopia, United Kingdom, USA, China</w:t>
      </w:r>
    </w:p>
    <w:p w14:paraId="7BA901E8" w14:textId="1DBB0922" w:rsidR="009F24F2" w:rsidRDefault="009F24F2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B5A2DE7" w14:textId="32F6F220" w:rsidR="009F24F2" w:rsidRPr="009F24F2" w:rsidRDefault="009F24F2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SECURITY COUNCIL, </w:t>
      </w:r>
    </w:p>
    <w:p w14:paraId="46D76C1D" w14:textId="0AF3B936" w:rsidR="00EE6BE1" w:rsidRPr="00872F0B" w:rsidRDefault="00EE6BE1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350970F5" w14:textId="69C1D2EA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Reaffirming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</w:rPr>
        <w:t>the role of the United Nations to promote international cooperation for maintaining Peace and Security,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4BC54E3F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</w:rPr>
      </w:pPr>
    </w:p>
    <w:p w14:paraId="463F3FCB" w14:textId="6B57AEA9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Expressin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 xml:space="preserve">g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concern of the citizens of India and the safety of the global society,</w:t>
      </w:r>
    </w:p>
    <w:p w14:paraId="1DD47931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037F31F5" w14:textId="7B3A0093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Observing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that there more than 34,100,000 confirmed cased and 453,000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death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s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due to the COVID-19 in India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7B34F4F2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41AC2400" w14:textId="39A5D755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Keep in mind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</w:rPr>
        <w:t xml:space="preserve">that lots of people in the world including India are suffering from COVID-19 with lack of vaccine and proper treatment, </w:t>
      </w:r>
    </w:p>
    <w:p w14:paraId="2A42B59E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</w:rPr>
      </w:pPr>
    </w:p>
    <w:p w14:paraId="03EDDCFC" w14:textId="5C3E2ACA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Deeply concerned 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</w:rPr>
        <w:t>about the future of the India, being afraid that the country could not help confirmed case,</w:t>
      </w:r>
    </w:p>
    <w:p w14:paraId="57FC70A8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</w:rPr>
      </w:pPr>
    </w:p>
    <w:p w14:paraId="57435FE0" w14:textId="0A7ABEBE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Bear in mind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 that poor sanitation and lack of access to medical treatments are the major problems in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India,</w:t>
      </w:r>
    </w:p>
    <w:p w14:paraId="21F42D1B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4EC1F448" w14:textId="2F73337C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Recognizing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only 20% of citizens in India are under the privilege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of national Health Insurance,</w:t>
      </w:r>
    </w:p>
    <w:p w14:paraId="718AEB3E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01C55B2E" w14:textId="796FA97F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Deeply being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conscious of the gender inequality and lack of education in India,</w:t>
      </w:r>
    </w:p>
    <w:p w14:paraId="4BC676A1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0B47B234" w14:textId="17C1E452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Fully aware of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the importance of supporting agricultural helps for farmers, who are consisting 82percent of India,</w:t>
      </w:r>
    </w:p>
    <w:p w14:paraId="0460CB80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588C3B19" w14:textId="106B9956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Recognizing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lack of sewage is another cause of poor sanitation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0AE635B0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16C4267C" w14:textId="2591AE77" w:rsidR="00C3511F" w:rsidRDefault="007F6837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</w:rPr>
        <w:t>F</w:t>
      </w:r>
      <w:r w:rsidR="00C3511F" w:rsidRPr="007F6837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urther</w:t>
      </w:r>
      <w:r w:rsidRPr="007F6837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 xml:space="preserve"> 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n</w:t>
      </w:r>
      <w:r w:rsidRPr="007F6837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oting</w:t>
      </w:r>
      <w:r w:rsidR="00C3511F"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developed countries’ responsibility to support vulnerable nations for the implementation of assistance in various measures to relieve and improve lives,</w:t>
      </w:r>
    </w:p>
    <w:p w14:paraId="53B0BBCD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7E0529A0" w14:textId="3E21812A" w:rsidR="00C3511F" w:rsidRDefault="00C3511F" w:rsidP="00C3511F">
      <w:pPr>
        <w:widowControl/>
        <w:ind w:firstLine="720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Expecting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that world and other charity group would give a hand and help the worsened situation in India,</w:t>
      </w:r>
    </w:p>
    <w:p w14:paraId="2664EBFF" w14:textId="77777777" w:rsidR="007F6837" w:rsidRPr="00C3511F" w:rsidRDefault="007F6837" w:rsidP="00C3511F">
      <w:pPr>
        <w:widowControl/>
        <w:ind w:firstLine="720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</w:p>
    <w:p w14:paraId="271AE360" w14:textId="4B361186" w:rsidR="00C3511F" w:rsidRPr="00C3511F" w:rsidRDefault="00C3511F" w:rsidP="00C3511F">
      <w:pPr>
        <w:widowControl/>
        <w:ind w:firstLine="420"/>
        <w:jc w:val="left"/>
        <w:textAlignment w:val="baseline"/>
        <w:rPr>
          <w:rFonts w:ascii="Segoe UI" w:eastAsia="宋体" w:hAnsi="Segoe UI" w:cs="Segoe UI"/>
          <w:kern w:val="0"/>
          <w:sz w:val="18"/>
          <w:szCs w:val="18"/>
          <w:lang w:eastAsia="ko-KR"/>
        </w:rPr>
      </w:pP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Seeking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the help of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National Rural Drinking Wate</w:t>
      </w:r>
      <w:r w:rsidR="002B71CA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r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Programme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(NRDWP),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World Health Organization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(WHO),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eastAsia="ko-KR"/>
        </w:rPr>
        <w:t>United Nations International Children's Emergency Fund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C3511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(UNICEF), and many other organizations and nation</w:t>
      </w:r>
      <w:r w:rsidR="007F6837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455026A0" w14:textId="7952F902" w:rsidR="00EE6BE1" w:rsidRPr="00872F0B" w:rsidRDefault="00EE6BE1" w:rsidP="00EE6BE1">
      <w:pPr>
        <w:widowControl/>
        <w:ind w:firstLine="420"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2EE6B1C6" w14:textId="6C5D3BA3" w:rsidR="00EE6BE1" w:rsidRDefault="00EE6BE1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4FC5BC92" w14:textId="7CFC055E" w:rsidR="00A244C8" w:rsidRPr="0085760D" w:rsidRDefault="0085760D" w:rsidP="007F6837">
      <w:pPr>
        <w:widowControl/>
        <w:jc w:val="righ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ab/>
      </w:r>
      <w:r w:rsidR="00A244C8" w:rsidRPr="0085760D">
        <w:rPr>
          <w:rFonts w:ascii="Times New Roman" w:eastAsia="宋体" w:hAnsi="Times New Roman" w:cs="Times New Roman" w:hint="eastAsia"/>
          <w:kern w:val="0"/>
          <w:sz w:val="24"/>
          <w:szCs w:val="24"/>
        </w:rPr>
        <w:t>M</w:t>
      </w:r>
      <w:r w:rsidR="00A244C8" w:rsidRPr="0085760D">
        <w:rPr>
          <w:rFonts w:ascii="Times New Roman" w:eastAsia="宋体" w:hAnsi="Times New Roman" w:cs="Times New Roman"/>
          <w:kern w:val="0"/>
          <w:sz w:val="24"/>
          <w:szCs w:val="24"/>
        </w:rPr>
        <w:t>ain Submitted by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: Venezuela</w:t>
      </w:r>
    </w:p>
    <w:p w14:paraId="633ED71D" w14:textId="083D7CDB" w:rsidR="00EE6BE1" w:rsidRPr="00872F0B" w:rsidRDefault="00EE6BE1" w:rsidP="009F7105">
      <w:pPr>
        <w:pStyle w:val="a3"/>
        <w:widowControl/>
        <w:numPr>
          <w:ilvl w:val="0"/>
          <w:numId w:val="7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872F0B">
        <w:rPr>
          <w:rFonts w:ascii="Times New Roman" w:eastAsia="MS Mincho" w:hAnsi="Times New Roman" w:cs="Times New Roman"/>
          <w:kern w:val="0"/>
          <w:sz w:val="24"/>
          <w:szCs w:val="24"/>
          <w:u w:val="single"/>
        </w:rPr>
        <w:t>Stressing</w:t>
      </w:r>
      <w:r w:rsidRPr="00872F0B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the importance of preventing the spread of COVID 19 in following ways:</w:t>
      </w:r>
    </w:p>
    <w:p w14:paraId="5617AB41" w14:textId="66B7AE94" w:rsidR="00872F0B" w:rsidRPr="00872F0B" w:rsidRDefault="007F6837" w:rsidP="009F7105">
      <w:pPr>
        <w:pStyle w:val="a3"/>
        <w:widowControl/>
        <w:numPr>
          <w:ilvl w:val="0"/>
          <w:numId w:val="8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2"/>
        </w:rPr>
      </w:pPr>
      <w:r>
        <w:rPr>
          <w:rFonts w:ascii="Times New Roman" w:eastAsia="MS Mincho" w:hAnsi="Times New Roman" w:cs="Times New Roman"/>
          <w:kern w:val="0"/>
          <w:sz w:val="22"/>
          <w:lang w:val="en-GB"/>
        </w:rPr>
        <w:t>S</w:t>
      </w:r>
      <w:r w:rsidR="00EE6BE1" w:rsidRPr="00872F0B">
        <w:rPr>
          <w:rFonts w:ascii="Times New Roman" w:eastAsia="MS Mincho" w:hAnsi="Times New Roman" w:cs="Times New Roman"/>
          <w:kern w:val="0"/>
          <w:sz w:val="22"/>
          <w:lang w:val="en-GB"/>
        </w:rPr>
        <w:t>eparate groups of people to</w:t>
      </w:r>
      <w:r w:rsidR="009E4E0E">
        <w:rPr>
          <w:rFonts w:ascii="Times New Roman" w:eastAsia="MS Mincho" w:hAnsi="Times New Roman" w:cs="Times New Roman"/>
          <w:kern w:val="0"/>
          <w:sz w:val="22"/>
          <w:lang w:val="en-GB"/>
        </w:rPr>
        <w:t>:</w:t>
      </w:r>
    </w:p>
    <w:p w14:paraId="39B27835" w14:textId="016B637B" w:rsidR="00EE6BE1" w:rsidRPr="00872F0B" w:rsidRDefault="007F6837" w:rsidP="009F7105">
      <w:pPr>
        <w:pStyle w:val="a3"/>
        <w:widowControl/>
        <w:numPr>
          <w:ilvl w:val="0"/>
          <w:numId w:val="9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2"/>
        </w:rPr>
      </w:pPr>
      <w:r>
        <w:rPr>
          <w:rFonts w:ascii="Times New Roman" w:eastAsia="MS Mincho" w:hAnsi="Times New Roman" w:cs="Times New Roman"/>
          <w:kern w:val="0"/>
          <w:sz w:val="22"/>
          <w:lang w:val="en-GB"/>
        </w:rPr>
        <w:t>Q</w:t>
      </w:r>
      <w:r w:rsidR="00EE6BE1" w:rsidRPr="00872F0B">
        <w:rPr>
          <w:rFonts w:ascii="Times New Roman" w:eastAsia="MS Mincho" w:hAnsi="Times New Roman" w:cs="Times New Roman"/>
          <w:kern w:val="0"/>
          <w:sz w:val="22"/>
          <w:lang w:val="en-GB"/>
        </w:rPr>
        <w:t>uarantine</w:t>
      </w:r>
      <w:r w:rsidR="009E4E0E">
        <w:rPr>
          <w:rFonts w:ascii="Times New Roman" w:eastAsia="MS Mincho" w:hAnsi="Times New Roman" w:cs="Times New Roman"/>
          <w:kern w:val="0"/>
          <w:sz w:val="22"/>
          <w:lang w:val="en-GB"/>
        </w:rPr>
        <w:t>,</w:t>
      </w:r>
    </w:p>
    <w:p w14:paraId="0EBA6D49" w14:textId="2D0A1712" w:rsidR="00EE6BE1" w:rsidRPr="00872F0B" w:rsidRDefault="007F6837" w:rsidP="009F7105">
      <w:pPr>
        <w:pStyle w:val="a3"/>
        <w:widowControl/>
        <w:numPr>
          <w:ilvl w:val="0"/>
          <w:numId w:val="9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2"/>
        </w:rPr>
      </w:pPr>
      <w:r>
        <w:rPr>
          <w:rFonts w:ascii="Times New Roman" w:eastAsia="MS Mincho" w:hAnsi="Times New Roman" w:cs="Times New Roman"/>
          <w:kern w:val="0"/>
          <w:sz w:val="22"/>
          <w:lang w:val="en-GB"/>
        </w:rPr>
        <w:t>Limit the spread of the virus,</w:t>
      </w:r>
    </w:p>
    <w:p w14:paraId="20FF4FCE" w14:textId="5912EA32" w:rsidR="00EE6BE1" w:rsidRPr="00872F0B" w:rsidRDefault="007F6837" w:rsidP="009F7105">
      <w:pPr>
        <w:pStyle w:val="a3"/>
        <w:widowControl/>
        <w:numPr>
          <w:ilvl w:val="0"/>
          <w:numId w:val="1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2"/>
        </w:rPr>
      </w:pPr>
      <w:r>
        <w:rPr>
          <w:rFonts w:ascii="Times New Roman" w:eastAsia="MS Mincho" w:hAnsi="Times New Roman" w:cs="Times New Roman"/>
          <w:kern w:val="0"/>
          <w:sz w:val="22"/>
          <w:lang w:val="en-GB"/>
        </w:rPr>
        <w:t>W</w:t>
      </w:r>
      <w:r w:rsidR="00EE6BE1" w:rsidRPr="00872F0B">
        <w:rPr>
          <w:rFonts w:ascii="Times New Roman" w:eastAsia="MS Mincho" w:hAnsi="Times New Roman" w:cs="Times New Roman"/>
          <w:kern w:val="0"/>
          <w:sz w:val="22"/>
          <w:lang w:val="en-GB"/>
        </w:rPr>
        <w:t>ear a mask for better protection</w:t>
      </w:r>
      <w:r w:rsidR="009E4E0E">
        <w:rPr>
          <w:rFonts w:ascii="Times New Roman" w:eastAsia="MS Mincho" w:hAnsi="Times New Roman" w:cs="Times New Roman"/>
          <w:kern w:val="0"/>
          <w:sz w:val="22"/>
          <w:lang w:val="en-GB"/>
        </w:rPr>
        <w:t>,</w:t>
      </w:r>
    </w:p>
    <w:p w14:paraId="7DA553D8" w14:textId="7723D47E" w:rsidR="00EE6BE1" w:rsidRPr="00872F0B" w:rsidRDefault="007F6837" w:rsidP="009F7105">
      <w:pPr>
        <w:pStyle w:val="a3"/>
        <w:widowControl/>
        <w:numPr>
          <w:ilvl w:val="0"/>
          <w:numId w:val="1"/>
        </w:numPr>
        <w:ind w:firstLineChars="0"/>
        <w:textAlignment w:val="baseline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  <w:lang w:val="en-GB"/>
        </w:rPr>
        <w:t>S</w:t>
      </w:r>
      <w:r w:rsidR="00EE6BE1" w:rsidRPr="00872F0B">
        <w:rPr>
          <w:rFonts w:ascii="Times New Roman" w:eastAsia="宋体" w:hAnsi="Times New Roman" w:cs="Times New Roman"/>
          <w:kern w:val="0"/>
          <w:sz w:val="22"/>
          <w:lang w:val="en-GB"/>
        </w:rPr>
        <w:t>anitize the whole city</w:t>
      </w:r>
      <w:r w:rsidR="009E4E0E">
        <w:rPr>
          <w:rFonts w:ascii="Times New Roman" w:eastAsia="宋体" w:hAnsi="Times New Roman" w:cs="Times New Roman"/>
          <w:kern w:val="0"/>
          <w:sz w:val="22"/>
          <w:lang w:val="en-GB"/>
        </w:rPr>
        <w:t>,</w:t>
      </w:r>
    </w:p>
    <w:p w14:paraId="58D04779" w14:textId="2DB409C0" w:rsidR="00EE6BE1" w:rsidRPr="00872F0B" w:rsidRDefault="007F6837" w:rsidP="009F7105">
      <w:pPr>
        <w:pStyle w:val="a3"/>
        <w:widowControl/>
        <w:numPr>
          <w:ilvl w:val="0"/>
          <w:numId w:val="2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2"/>
        </w:rPr>
      </w:pPr>
      <w:r>
        <w:rPr>
          <w:rFonts w:ascii="Times New Roman" w:eastAsia="MS Mincho" w:hAnsi="Times New Roman" w:cs="Times New Roman"/>
          <w:kern w:val="0"/>
          <w:sz w:val="22"/>
          <w:lang w:val="en-GB"/>
        </w:rPr>
        <w:t>L</w:t>
      </w:r>
      <w:r w:rsidR="00EE6BE1" w:rsidRPr="00872F0B">
        <w:rPr>
          <w:rFonts w:ascii="Times New Roman" w:eastAsia="MS Mincho" w:hAnsi="Times New Roman" w:cs="Times New Roman"/>
          <w:kern w:val="0"/>
          <w:sz w:val="22"/>
          <w:lang w:val="en-GB"/>
        </w:rPr>
        <w:t>imit the number of travellers</w:t>
      </w:r>
      <w:r w:rsidR="009E4E0E">
        <w:rPr>
          <w:rFonts w:ascii="Times New Roman" w:eastAsia="MS Mincho" w:hAnsi="Times New Roman" w:cs="Times New Roman"/>
          <w:kern w:val="0"/>
          <w:sz w:val="22"/>
          <w:lang w:val="en-GB"/>
        </w:rPr>
        <w:t>,</w:t>
      </w:r>
    </w:p>
    <w:p w14:paraId="4952DD80" w14:textId="3B761831" w:rsidR="00EE6BE1" w:rsidRPr="00872F0B" w:rsidRDefault="007F6837" w:rsidP="009F7105">
      <w:pPr>
        <w:pStyle w:val="a3"/>
        <w:widowControl/>
        <w:numPr>
          <w:ilvl w:val="0"/>
          <w:numId w:val="1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E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>ncourages</w:t>
      </w:r>
      <w:r w:rsidR="00872F0B">
        <w:rPr>
          <w:rFonts w:ascii="Times New Roman" w:eastAsia="MS Mincho" w:hAnsi="Times New Roman" w:cs="Times New Roman"/>
          <w:i/>
          <w:iCs/>
          <w:kern w:val="0"/>
          <w:sz w:val="24"/>
          <w:szCs w:val="24"/>
        </w:rPr>
        <w:t xml:space="preserve"> 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>citizens in India to be vaccinated</w:t>
      </w:r>
      <w:r w:rsidR="009E4E0E">
        <w:rPr>
          <w:rFonts w:ascii="Times New Roman" w:eastAsia="MS Mincho" w:hAnsi="Times New Roman" w:cs="Times New Roman"/>
          <w:kern w:val="0"/>
          <w:sz w:val="24"/>
          <w:szCs w:val="24"/>
        </w:rPr>
        <w:t>;</w:t>
      </w:r>
    </w:p>
    <w:p w14:paraId="0B084A99" w14:textId="26B461B7" w:rsidR="00EE6BE1" w:rsidRPr="00872F0B" w:rsidRDefault="00EE6BE1" w:rsidP="00EE6BE1">
      <w:pPr>
        <w:widowControl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582293EA" w14:textId="74994A62" w:rsidR="00EE6BE1" w:rsidRPr="007D4594" w:rsidRDefault="007D4594" w:rsidP="007F6837">
      <w:pPr>
        <w:widowControl/>
        <w:ind w:left="5040"/>
        <w:jc w:val="righ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Main submitted by: Venezuela</w:t>
      </w:r>
    </w:p>
    <w:p w14:paraId="41916B06" w14:textId="23A44036" w:rsidR="00EE6BE1" w:rsidRPr="00872F0B" w:rsidRDefault="00EE6BE1" w:rsidP="009F7105">
      <w:pPr>
        <w:pStyle w:val="a3"/>
        <w:widowControl/>
        <w:numPr>
          <w:ilvl w:val="0"/>
          <w:numId w:val="7"/>
        </w:numPr>
        <w:ind w:firstLineChars="0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872F0B">
        <w:rPr>
          <w:rFonts w:ascii="Times New Roman" w:eastAsia="MS Mincho" w:hAnsi="Times New Roman" w:cs="Times New Roman"/>
          <w:i/>
          <w:iCs/>
          <w:kern w:val="0"/>
          <w:sz w:val="24"/>
          <w:szCs w:val="24"/>
          <w:u w:val="single"/>
        </w:rPr>
        <w:t>Noticing</w:t>
      </w:r>
      <w:r w:rsidR="00872F0B" w:rsidRPr="00872F0B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</w:t>
      </w:r>
      <w:r w:rsidRPr="00872F0B">
        <w:rPr>
          <w:rFonts w:ascii="Times New Roman" w:eastAsia="MS Mincho" w:hAnsi="Times New Roman" w:cs="Times New Roman"/>
          <w:kern w:val="0"/>
          <w:sz w:val="24"/>
          <w:szCs w:val="24"/>
        </w:rPr>
        <w:t>that unpurified water claims to have virus and other organisms that can do a lot of damage to human bodies</w:t>
      </w:r>
      <w:r w:rsidR="008371A5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</w:t>
      </w:r>
      <w:r w:rsidR="007F6837">
        <w:rPr>
          <w:rFonts w:ascii="Times New Roman" w:eastAsia="MS Mincho" w:hAnsi="Times New Roman" w:cs="Times New Roman"/>
          <w:kern w:val="0"/>
          <w:sz w:val="24"/>
          <w:szCs w:val="24"/>
        </w:rPr>
        <w:t>and measures should be taken to ensure clean drinking water such as but not limited to</w:t>
      </w:r>
      <w:r w:rsidR="008371A5">
        <w:rPr>
          <w:rFonts w:ascii="Times New Roman" w:eastAsia="MS Mincho" w:hAnsi="Times New Roman" w:cs="Times New Roman"/>
          <w:kern w:val="0"/>
          <w:sz w:val="24"/>
          <w:szCs w:val="24"/>
        </w:rPr>
        <w:t>:</w:t>
      </w:r>
    </w:p>
    <w:p w14:paraId="24AD0084" w14:textId="422D570A" w:rsidR="00EE6BE1" w:rsidRPr="00872F0B" w:rsidRDefault="007F6837" w:rsidP="009F7105">
      <w:pPr>
        <w:pStyle w:val="a3"/>
        <w:widowControl/>
        <w:numPr>
          <w:ilvl w:val="0"/>
          <w:numId w:val="3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W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>ater purifiers should be provided to citizens in order to support a clean sanitation</w:t>
      </w:r>
      <w:r w:rsidR="0071688A">
        <w:rPr>
          <w:rFonts w:ascii="Times New Roman" w:eastAsia="MS Mincho" w:hAnsi="Times New Roman" w:cs="Times New Roman"/>
          <w:kern w:val="0"/>
          <w:sz w:val="24"/>
          <w:szCs w:val="24"/>
        </w:rPr>
        <w:t>,</w:t>
      </w:r>
    </w:p>
    <w:p w14:paraId="29E8B14A" w14:textId="1A93DDBB" w:rsidR="00872F0B" w:rsidRDefault="00EE6BE1" w:rsidP="009F7105">
      <w:pPr>
        <w:pStyle w:val="a3"/>
        <w:widowControl/>
        <w:numPr>
          <w:ilvl w:val="0"/>
          <w:numId w:val="3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72F0B">
        <w:rPr>
          <w:rFonts w:ascii="Times New Roman" w:eastAsia="宋体" w:hAnsi="Times New Roman" w:cs="Times New Roman"/>
          <w:kern w:val="0"/>
          <w:sz w:val="24"/>
          <w:szCs w:val="24"/>
        </w:rPr>
        <w:t xml:space="preserve">India calling to get help </w:t>
      </w:r>
      <w:r w:rsidR="0071688A">
        <w:rPr>
          <w:rFonts w:ascii="Times New Roman" w:eastAsia="宋体" w:hAnsi="Times New Roman" w:cs="Times New Roman"/>
          <w:kern w:val="0"/>
          <w:sz w:val="24"/>
          <w:szCs w:val="24"/>
        </w:rPr>
        <w:t>from:</w:t>
      </w:r>
    </w:p>
    <w:p w14:paraId="52A132D8" w14:textId="6665AE63" w:rsidR="00EE6BE1" w:rsidRPr="00872F0B" w:rsidRDefault="007F6837" w:rsidP="009F7105">
      <w:pPr>
        <w:pStyle w:val="a3"/>
        <w:widowControl/>
        <w:numPr>
          <w:ilvl w:val="1"/>
          <w:numId w:val="3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C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>harity organizations</w:t>
      </w:r>
      <w:r w:rsidR="0071688A">
        <w:rPr>
          <w:rFonts w:ascii="Times New Roman" w:eastAsia="MS Mincho" w:hAnsi="Times New Roman" w:cs="Times New Roman"/>
          <w:kern w:val="0"/>
          <w:sz w:val="24"/>
          <w:szCs w:val="24"/>
        </w:rPr>
        <w:t>,</w:t>
      </w:r>
    </w:p>
    <w:p w14:paraId="0D285FC3" w14:textId="3667257E" w:rsidR="00EE6BE1" w:rsidRPr="00872F0B" w:rsidRDefault="007F6837" w:rsidP="009F7105">
      <w:pPr>
        <w:pStyle w:val="a3"/>
        <w:widowControl/>
        <w:numPr>
          <w:ilvl w:val="1"/>
          <w:numId w:val="3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V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>olunteers from any countries</w:t>
      </w:r>
      <w:r>
        <w:rPr>
          <w:rFonts w:ascii="Times New Roman" w:eastAsia="MS Mincho" w:hAnsi="Times New Roman" w:cs="Times New Roman"/>
          <w:kern w:val="0"/>
          <w:sz w:val="24"/>
          <w:szCs w:val="24"/>
        </w:rPr>
        <w:t>;</w:t>
      </w:r>
    </w:p>
    <w:p w14:paraId="60EE86C4" w14:textId="7496C6B5" w:rsidR="00EE6BE1" w:rsidRDefault="00EE6BE1" w:rsidP="00EE6BE1">
      <w:pPr>
        <w:widowControl/>
        <w:ind w:left="36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751F215" w14:textId="17E97547" w:rsidR="00872F0B" w:rsidRPr="00F82695" w:rsidRDefault="00F82695" w:rsidP="007F6837">
      <w:pPr>
        <w:widowControl/>
        <w:ind w:left="5460"/>
        <w:jc w:val="righ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Main submitted by: India</w:t>
      </w:r>
    </w:p>
    <w:p w14:paraId="457E2B7E" w14:textId="41B4F6C8" w:rsidR="00872F0B" w:rsidRDefault="00EE6BE1" w:rsidP="009F7105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872F0B">
        <w:rPr>
          <w:rFonts w:ascii="Times New Roman" w:eastAsia="MS Mincho" w:hAnsi="Times New Roman" w:cs="Times New Roman"/>
          <w:kern w:val="0"/>
          <w:sz w:val="24"/>
          <w:szCs w:val="24"/>
          <w:u w:val="single"/>
        </w:rPr>
        <w:t>Stressing</w:t>
      </w:r>
      <w:r w:rsidRPr="00872F0B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that there should be no more gender inequality</w:t>
      </w:r>
      <w:r w:rsidR="00466928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through means such as:</w:t>
      </w:r>
    </w:p>
    <w:p w14:paraId="26EC899C" w14:textId="215EAFDE" w:rsidR="00872F0B" w:rsidRDefault="007F6837" w:rsidP="009F7105">
      <w:pPr>
        <w:pStyle w:val="a3"/>
        <w:widowControl/>
        <w:numPr>
          <w:ilvl w:val="0"/>
          <w:numId w:val="10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S</w:t>
      </w:r>
      <w:r w:rsidR="00872F0B" w:rsidRPr="00872F0B">
        <w:rPr>
          <w:rFonts w:ascii="Times New Roman" w:eastAsia="MS Mincho" w:hAnsi="Times New Roman" w:cs="Times New Roman"/>
          <w:kern w:val="0"/>
          <w:sz w:val="24"/>
          <w:szCs w:val="24"/>
        </w:rPr>
        <w:t>uggesting t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he Indian government should not legislate law including discrimination toward women in the area </w:t>
      </w:r>
      <w:r w:rsidR="00466928">
        <w:rPr>
          <w:rFonts w:ascii="Times New Roman" w:eastAsia="MS Mincho" w:hAnsi="Times New Roman" w:cs="Times New Roman"/>
          <w:kern w:val="0"/>
          <w:sz w:val="24"/>
          <w:szCs w:val="24"/>
        </w:rPr>
        <w:t>for example:</w:t>
      </w:r>
    </w:p>
    <w:p w14:paraId="15DDBFA7" w14:textId="7C43F815" w:rsidR="00EE6BE1" w:rsidRPr="00872F0B" w:rsidRDefault="007F6837" w:rsidP="009F7105">
      <w:pPr>
        <w:pStyle w:val="a3"/>
        <w:widowControl/>
        <w:numPr>
          <w:ilvl w:val="1"/>
          <w:numId w:val="1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E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>ducation</w:t>
      </w:r>
      <w:r w:rsidR="00466928">
        <w:rPr>
          <w:rFonts w:ascii="Times New Roman" w:eastAsia="MS Mincho" w:hAnsi="Times New Roman" w:cs="Times New Roman"/>
          <w:kern w:val="0"/>
          <w:sz w:val="24"/>
          <w:szCs w:val="24"/>
        </w:rPr>
        <w:t>,</w:t>
      </w:r>
    </w:p>
    <w:p w14:paraId="770E1965" w14:textId="7EFC5422" w:rsidR="00EE6BE1" w:rsidRPr="00872F0B" w:rsidRDefault="007F6837" w:rsidP="009F7105">
      <w:pPr>
        <w:pStyle w:val="a3"/>
        <w:widowControl/>
        <w:numPr>
          <w:ilvl w:val="1"/>
          <w:numId w:val="1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O</w:t>
      </w:r>
      <w:r w:rsidR="00EE6BE1" w:rsidRPr="00872F0B">
        <w:rPr>
          <w:rFonts w:ascii="Times New Roman" w:eastAsia="宋体" w:hAnsi="Times New Roman" w:cs="Times New Roman"/>
          <w:kern w:val="0"/>
          <w:sz w:val="24"/>
          <w:szCs w:val="24"/>
        </w:rPr>
        <w:t>pportunit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ies</w:t>
      </w:r>
      <w:r w:rsidR="00EE6BE1" w:rsidRPr="00872F0B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get a job</w:t>
      </w:r>
      <w:r w:rsidR="00466928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72F12C94" w14:textId="22FD2138" w:rsidR="00EE6BE1" w:rsidRPr="00872F0B" w:rsidRDefault="007F6837" w:rsidP="009F7105">
      <w:pPr>
        <w:pStyle w:val="a3"/>
        <w:widowControl/>
        <w:numPr>
          <w:ilvl w:val="1"/>
          <w:numId w:val="1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Forced m</w:t>
      </w:r>
      <w:r w:rsidR="00EE6BE1" w:rsidRPr="00872F0B">
        <w:rPr>
          <w:rFonts w:ascii="Times New Roman" w:eastAsia="宋体" w:hAnsi="Times New Roman" w:cs="Times New Roman"/>
          <w:kern w:val="0"/>
          <w:sz w:val="24"/>
          <w:szCs w:val="24"/>
        </w:rPr>
        <w:t>arriage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466928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29481165" w14:textId="02C9EA84" w:rsidR="00EE6BE1" w:rsidRPr="00872F0B" w:rsidRDefault="007F6837" w:rsidP="009F7105">
      <w:pPr>
        <w:pStyle w:val="a3"/>
        <w:widowControl/>
        <w:numPr>
          <w:ilvl w:val="1"/>
          <w:numId w:val="1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Rights to v</w:t>
      </w:r>
      <w:r w:rsidR="00EE6BE1" w:rsidRPr="00872F0B">
        <w:rPr>
          <w:rFonts w:ascii="Times New Roman" w:eastAsia="宋体" w:hAnsi="Times New Roman" w:cs="Times New Roman"/>
          <w:kern w:val="0"/>
          <w:sz w:val="24"/>
          <w:szCs w:val="24"/>
        </w:rPr>
        <w:t>ote</w:t>
      </w:r>
      <w:r w:rsidR="00466928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2E4DDAC1" w14:textId="58D1B1EB" w:rsidR="00D64082" w:rsidRDefault="007F6837" w:rsidP="009F7105">
      <w:pPr>
        <w:pStyle w:val="a3"/>
        <w:widowControl/>
        <w:numPr>
          <w:ilvl w:val="0"/>
          <w:numId w:val="10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T</w:t>
      </w:r>
      <w:r w:rsidR="00EE6BE1" w:rsidRPr="00872F0B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he Indian government should provide a gender equality education </w:t>
      </w:r>
      <w:r>
        <w:rPr>
          <w:rFonts w:ascii="Times New Roman" w:eastAsia="MS Mincho" w:hAnsi="Times New Roman" w:cs="Times New Roman"/>
          <w:kern w:val="0"/>
          <w:sz w:val="24"/>
          <w:szCs w:val="24"/>
        </w:rPr>
        <w:t>through</w:t>
      </w:r>
      <w:r w:rsidR="00847702">
        <w:rPr>
          <w:rFonts w:ascii="Times New Roman" w:eastAsia="MS Mincho" w:hAnsi="Times New Roman" w:cs="Times New Roman"/>
          <w:kern w:val="0"/>
          <w:sz w:val="24"/>
          <w:szCs w:val="24"/>
        </w:rPr>
        <w:t>:</w:t>
      </w:r>
    </w:p>
    <w:p w14:paraId="644CCC53" w14:textId="7FA3676C" w:rsidR="00EE6BE1" w:rsidRPr="00D64082" w:rsidRDefault="007F6837" w:rsidP="009F7105">
      <w:pPr>
        <w:pStyle w:val="a3"/>
        <w:widowControl/>
        <w:numPr>
          <w:ilvl w:val="1"/>
          <w:numId w:val="2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S</w:t>
      </w:r>
      <w:r w:rsidR="00EE6BE1" w:rsidRPr="00D64082">
        <w:rPr>
          <w:rFonts w:ascii="Times New Roman" w:eastAsia="MS Mincho" w:hAnsi="Times New Roman" w:cs="Times New Roman"/>
          <w:kern w:val="0"/>
          <w:sz w:val="24"/>
          <w:szCs w:val="24"/>
        </w:rPr>
        <w:t>chool</w:t>
      </w:r>
      <w:r>
        <w:rPr>
          <w:rFonts w:ascii="Times New Roman" w:eastAsia="MS Mincho" w:hAnsi="Times New Roman" w:cs="Times New Roman"/>
          <w:kern w:val="0"/>
          <w:sz w:val="24"/>
          <w:szCs w:val="24"/>
        </w:rPr>
        <w:t>s,</w:t>
      </w:r>
    </w:p>
    <w:p w14:paraId="5D59B956" w14:textId="3AC39F62" w:rsidR="00EE6BE1" w:rsidRPr="00D64082" w:rsidRDefault="007F6837" w:rsidP="009F7105">
      <w:pPr>
        <w:pStyle w:val="a3"/>
        <w:widowControl/>
        <w:numPr>
          <w:ilvl w:val="1"/>
          <w:numId w:val="2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P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</w:rPr>
        <w:t>ublic office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s;</w:t>
      </w:r>
    </w:p>
    <w:p w14:paraId="0BBC8382" w14:textId="073CA724" w:rsidR="00EE6BE1" w:rsidRDefault="00EE6BE1" w:rsidP="00EE6BE1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CE4B4F2" w14:textId="47EEFE76" w:rsidR="00D64082" w:rsidRPr="00BA7126" w:rsidRDefault="00BA7126" w:rsidP="007F6837">
      <w:pPr>
        <w:widowControl/>
        <w:ind w:left="5880"/>
        <w:jc w:val="righ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Main submitted: India</w:t>
      </w:r>
    </w:p>
    <w:p w14:paraId="5A0DC840" w14:textId="43F242F8" w:rsidR="00EE6BE1" w:rsidRPr="00D64082" w:rsidRDefault="00EE6BE1" w:rsidP="009F7105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847702">
        <w:rPr>
          <w:rFonts w:ascii="Times New Roman" w:eastAsia="MS Mincho" w:hAnsi="Times New Roman" w:cs="Times New Roman"/>
          <w:kern w:val="0"/>
          <w:sz w:val="24"/>
          <w:szCs w:val="24"/>
          <w:u w:val="single"/>
        </w:rPr>
        <w:t>Urges</w:t>
      </w:r>
      <w:r w:rsidRPr="00D64082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that all citizens in India should have a same access to medical care and should be cared as soon as possible when it is discovered</w:t>
      </w:r>
      <w:r w:rsidR="00C715D9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through ways such as but not limited to:</w:t>
      </w:r>
    </w:p>
    <w:p w14:paraId="5DC817AA" w14:textId="18A8538C" w:rsidR="00EE6BE1" w:rsidRPr="00D64082" w:rsidRDefault="007F6837" w:rsidP="009F7105">
      <w:pPr>
        <w:pStyle w:val="a3"/>
        <w:widowControl/>
        <w:numPr>
          <w:ilvl w:val="0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W</w:t>
      </w:r>
      <w:r w:rsidR="00FA5F6A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ishing the nation’s 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government should open small hospitals for the local citizens who are unable to approach big hospitals</w:t>
      </w:r>
      <w:r w:rsidR="00C715D9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2E655F03" w14:textId="30B5832A" w:rsidR="00EE6BE1" w:rsidRPr="00D64082" w:rsidRDefault="007F6837" w:rsidP="009F7105">
      <w:pPr>
        <w:pStyle w:val="a3"/>
        <w:widowControl/>
        <w:numPr>
          <w:ilvl w:val="0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A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llow general markets to sell basic 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medicine</w:t>
      </w:r>
      <w:r w:rsidR="00C715D9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2CF8A26D" w14:textId="17C60B10" w:rsidR="00D64082" w:rsidRDefault="007F6837" w:rsidP="009F7105">
      <w:pPr>
        <w:pStyle w:val="a3"/>
        <w:widowControl/>
        <w:numPr>
          <w:ilvl w:val="0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E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ncourage 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the population 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to join national health insurance especially</w:t>
      </w:r>
      <w:r w:rsidR="003632F7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:</w:t>
      </w:r>
    </w:p>
    <w:p w14:paraId="0B390F78" w14:textId="6501EA47" w:rsidR="00EE6BE1" w:rsidRPr="00D64082" w:rsidRDefault="007F6837" w:rsidP="009F7105">
      <w:pPr>
        <w:pStyle w:val="a3"/>
        <w:widowControl/>
        <w:numPr>
          <w:ilvl w:val="1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he rural citizens since 86% of them are out of national health insurance</w:t>
      </w:r>
      <w:r w:rsidR="00C51B1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27131C14" w14:textId="3EB4AD8E" w:rsidR="00EE6BE1" w:rsidRPr="00D64082" w:rsidRDefault="007F6837" w:rsidP="009F7105">
      <w:pPr>
        <w:pStyle w:val="a3"/>
        <w:widowControl/>
        <w:numPr>
          <w:ilvl w:val="1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lastRenderedPageBreak/>
        <w:t>T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he capital citizens since 82% of them are out of national health insurance</w:t>
      </w:r>
      <w:r w:rsidR="00C51B1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2328FF8D" w14:textId="76B10797" w:rsidR="00EE6BE1" w:rsidRPr="00D64082" w:rsidRDefault="007F6837" w:rsidP="009F7105">
      <w:pPr>
        <w:pStyle w:val="a3"/>
        <w:widowControl/>
        <w:numPr>
          <w:ilvl w:val="0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o enhance the quality of public clinic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, </w:t>
      </w:r>
      <w:r w:rsidR="00C51B1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by empl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oying medical professionals</w:t>
      </w:r>
      <w:r w:rsidR="00C51B1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such as:</w:t>
      </w:r>
    </w:p>
    <w:p w14:paraId="76E09C13" w14:textId="1181C1FC" w:rsidR="00EE6BE1" w:rsidRPr="00D64082" w:rsidRDefault="00B454DC" w:rsidP="009F7105">
      <w:pPr>
        <w:pStyle w:val="a3"/>
        <w:widowControl/>
        <w:numPr>
          <w:ilvl w:val="1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Doctors and n</w:t>
      </w:r>
      <w:r w:rsidR="00EE6BE1" w:rsidRPr="00D6408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urse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</w:t>
      </w:r>
      <w:r w:rsidR="00C51B1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21D070EA" w14:textId="0EE630F5" w:rsidR="00EE6BE1" w:rsidRPr="00D64082" w:rsidRDefault="00B454DC" w:rsidP="009F7105">
      <w:pPr>
        <w:pStyle w:val="a3"/>
        <w:widowControl/>
        <w:numPr>
          <w:ilvl w:val="1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Support workers</w:t>
      </w:r>
      <w:r w:rsidR="00C51B12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1B9F8E06" w14:textId="31C1918C" w:rsidR="007B0693" w:rsidRPr="00B454DC" w:rsidRDefault="007F6837" w:rsidP="00B454DC">
      <w:pPr>
        <w:pStyle w:val="a3"/>
        <w:widowControl/>
        <w:numPr>
          <w:ilvl w:val="0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N</w:t>
      </w:r>
      <w:r w:rsidR="007B0693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eeding of more</w:t>
      </w:r>
      <w:r w:rsidR="00D64082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="00EE6BE1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surgeon</w:t>
      </w:r>
      <w:r w:rsidR="007B0693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</w:t>
      </w:r>
      <w:r w:rsidR="00EE6BE1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 pediatrician</w:t>
      </w:r>
      <w:r w:rsidR="007B0693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</w:t>
      </w:r>
      <w:r w:rsidR="00EE6BE1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 ob-gyn</w:t>
      </w:r>
      <w:r w:rsidR="007B0693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 and doctors</w:t>
      </w:r>
      <w:r w:rsidR="00C51B12" w:rsidRP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5ECAB36D" w14:textId="44247B4A" w:rsidR="00EE6BE1" w:rsidRDefault="007F6837" w:rsidP="009F7105">
      <w:pPr>
        <w:pStyle w:val="a3"/>
        <w:widowControl/>
        <w:numPr>
          <w:ilvl w:val="0"/>
          <w:numId w:val="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</w:rPr>
        <w:t>alling up for the help of charity organizations and groups such as American Red Cross and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</w:rPr>
        <w:t>Médecins Sans Frontiers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;</w:t>
      </w:r>
    </w:p>
    <w:p w14:paraId="469A9AB4" w14:textId="77777777" w:rsidR="007F6837" w:rsidRPr="007F6837" w:rsidRDefault="007F6837" w:rsidP="007F6837">
      <w:pPr>
        <w:widowControl/>
        <w:jc w:val="left"/>
        <w:textAlignment w:val="baseline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14:paraId="2237CFB6" w14:textId="2701B176" w:rsidR="00EE6BE1" w:rsidRPr="00BA7126" w:rsidRDefault="00BA7126" w:rsidP="007F6837">
      <w:pPr>
        <w:widowControl/>
        <w:ind w:left="5460"/>
        <w:jc w:val="righ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A7126">
        <w:rPr>
          <w:rFonts w:ascii="Times New Roman" w:eastAsia="宋体" w:hAnsi="Times New Roman" w:cs="Times New Roman"/>
          <w:kern w:val="0"/>
          <w:sz w:val="24"/>
          <w:szCs w:val="24"/>
        </w:rPr>
        <w:t>Main Submitted by: India</w:t>
      </w:r>
    </w:p>
    <w:p w14:paraId="7F5F4004" w14:textId="765D33C8" w:rsidR="007B0693" w:rsidRDefault="00EE6BE1" w:rsidP="009F7105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C01AE9">
        <w:rPr>
          <w:rFonts w:ascii="Times New Roman" w:eastAsia="MS Mincho" w:hAnsi="Times New Roman" w:cs="Times New Roman"/>
          <w:kern w:val="0"/>
          <w:sz w:val="24"/>
          <w:szCs w:val="24"/>
          <w:u w:val="single"/>
        </w:rPr>
        <w:t>Noticing</w:t>
      </w:r>
      <w:r w:rsidRPr="007B0693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that lack of opportunities of education is one of the most serious problem in India</w:t>
      </w:r>
      <w:r w:rsidR="00B454DC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that can be solved</w:t>
      </w:r>
      <w:r w:rsidR="007B54BD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through means such a</w:t>
      </w:r>
      <w:r w:rsidR="00B454DC">
        <w:rPr>
          <w:rFonts w:ascii="Times New Roman" w:eastAsia="MS Mincho" w:hAnsi="Times New Roman" w:cs="Times New Roman"/>
          <w:kern w:val="0"/>
          <w:sz w:val="24"/>
          <w:szCs w:val="24"/>
        </w:rPr>
        <w:t>re</w:t>
      </w:r>
      <w:r w:rsidR="007B54BD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but not limited to:</w:t>
      </w:r>
    </w:p>
    <w:p w14:paraId="1282D77A" w14:textId="31D78E95" w:rsidR="00EE6BE1" w:rsidRPr="000F489B" w:rsidRDefault="007F6837" w:rsidP="000F489B">
      <w:pPr>
        <w:pStyle w:val="a3"/>
        <w:widowControl/>
        <w:numPr>
          <w:ilvl w:val="0"/>
          <w:numId w:val="13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C</w:t>
      </w:r>
      <w:r w:rsidR="00FA5F6A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alling up for India to </w:t>
      </w:r>
      <w:r w:rsidR="00EE6BE1" w:rsidRPr="007B0693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invest more </w:t>
      </w:r>
      <w:r w:rsidR="00B454DC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in the </w:t>
      </w:r>
      <w:r w:rsidR="00EE6BE1" w:rsidRPr="007B0693">
        <w:rPr>
          <w:rFonts w:ascii="Times New Roman" w:eastAsia="MS Mincho" w:hAnsi="Times New Roman" w:cs="Times New Roman"/>
          <w:kern w:val="0"/>
          <w:sz w:val="24"/>
          <w:szCs w:val="24"/>
        </w:rPr>
        <w:t>budget</w:t>
      </w:r>
      <w:r w:rsidR="00C01AE9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</w:t>
      </w:r>
      <w:r w:rsidR="00B454DC">
        <w:rPr>
          <w:rFonts w:ascii="Times New Roman" w:eastAsia="MS Mincho" w:hAnsi="Times New Roman" w:cs="Times New Roman"/>
          <w:kern w:val="0"/>
          <w:sz w:val="24"/>
          <w:szCs w:val="24"/>
        </w:rPr>
        <w:t>of</w:t>
      </w:r>
      <w:r w:rsidR="000F489B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 education,</w:t>
      </w:r>
    </w:p>
    <w:p w14:paraId="25948394" w14:textId="4F14162E" w:rsidR="007B0693" w:rsidRPr="007B0693" w:rsidRDefault="007F6837" w:rsidP="009F7105">
      <w:pPr>
        <w:pStyle w:val="a3"/>
        <w:widowControl/>
        <w:numPr>
          <w:ilvl w:val="0"/>
          <w:numId w:val="13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t>T</w:t>
      </w:r>
      <w:r w:rsidR="00EE6BE1" w:rsidRPr="007B0693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he public education </w:t>
      </w:r>
      <w:r w:rsidR="00B454DC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system </w:t>
      </w:r>
      <w:r w:rsidR="00EE6BE1" w:rsidRPr="007B0693">
        <w:rPr>
          <w:rFonts w:ascii="Times New Roman" w:eastAsia="MS Mincho" w:hAnsi="Times New Roman" w:cs="Times New Roman"/>
          <w:kern w:val="0"/>
          <w:sz w:val="24"/>
          <w:szCs w:val="24"/>
        </w:rPr>
        <w:t>should be expanded through</w:t>
      </w:r>
      <w:r w:rsidR="007B54BD">
        <w:rPr>
          <w:rFonts w:ascii="Times New Roman" w:eastAsia="MS Mincho" w:hAnsi="Times New Roman" w:cs="Times New Roman"/>
          <w:kern w:val="0"/>
          <w:sz w:val="24"/>
          <w:szCs w:val="24"/>
        </w:rPr>
        <w:t>:</w:t>
      </w:r>
    </w:p>
    <w:p w14:paraId="1ABC8F6B" w14:textId="4CFE4AF2" w:rsidR="00EE6BE1" w:rsidRPr="007B0693" w:rsidRDefault="007F6837" w:rsidP="009F7105">
      <w:pPr>
        <w:pStyle w:val="a3"/>
        <w:widowControl/>
        <w:numPr>
          <w:ilvl w:val="0"/>
          <w:numId w:val="14"/>
        </w:numPr>
        <w:ind w:firstLineChars="0"/>
        <w:jc w:val="left"/>
        <w:textAlignment w:val="baseline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I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</w:rPr>
        <w:t>ncreasing the number of schools</w:t>
      </w:r>
      <w:r w:rsidR="007B54BD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4ED6CB85" w14:textId="65DC178C" w:rsidR="00EE6BE1" w:rsidRPr="007B0693" w:rsidRDefault="007F6837" w:rsidP="009F7105">
      <w:pPr>
        <w:pStyle w:val="a3"/>
        <w:widowControl/>
        <w:numPr>
          <w:ilvl w:val="0"/>
          <w:numId w:val="14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E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xpanding the size of the schools</w:t>
      </w:r>
      <w:r w:rsidR="007B54BD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214A8A61" w14:textId="13CE4FC5" w:rsidR="00EE6BE1" w:rsidRPr="007B0693" w:rsidRDefault="007F6837" w:rsidP="009F7105">
      <w:pPr>
        <w:pStyle w:val="a3"/>
        <w:widowControl/>
        <w:numPr>
          <w:ilvl w:val="0"/>
          <w:numId w:val="13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he educational terms in India should not consist of only English since</w:t>
      </w:r>
      <w:r w:rsidR="007B0693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English is not accessible to most </w:t>
      </w:r>
      <w:r w:rsidR="007B0693" w:rsidRPr="00872F0B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students</w:t>
      </w:r>
      <w:r w:rsidR="00710F7F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4C0EA7A7" w14:textId="1210FC84" w:rsidR="007B0693" w:rsidRDefault="007F6837" w:rsidP="009F7105">
      <w:pPr>
        <w:pStyle w:val="a3"/>
        <w:widowControl/>
        <w:numPr>
          <w:ilvl w:val="0"/>
          <w:numId w:val="13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B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udgets 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in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need can be raised by</w:t>
      </w:r>
      <w:r w:rsidR="006A5274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:</w:t>
      </w:r>
    </w:p>
    <w:p w14:paraId="0A02981B" w14:textId="0784E201" w:rsidR="00EE6BE1" w:rsidRPr="007B0693" w:rsidRDefault="007F6837" w:rsidP="009F7105">
      <w:pPr>
        <w:pStyle w:val="a3"/>
        <w:widowControl/>
        <w:numPr>
          <w:ilvl w:val="0"/>
          <w:numId w:val="15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I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nternational organizations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2091EB39" w14:textId="30B4148B" w:rsidR="00EE6BE1" w:rsidRPr="007B0693" w:rsidRDefault="007F6837" w:rsidP="009F7105">
      <w:pPr>
        <w:pStyle w:val="a3"/>
        <w:widowControl/>
        <w:numPr>
          <w:ilvl w:val="0"/>
          <w:numId w:val="15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P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rivate charities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18F9B204" w14:textId="6E5A3A58" w:rsidR="00EE6BE1" w:rsidRPr="007B0693" w:rsidRDefault="00EE6BE1" w:rsidP="009F7105">
      <w:pPr>
        <w:pStyle w:val="a3"/>
        <w:widowControl/>
        <w:numPr>
          <w:ilvl w:val="0"/>
          <w:numId w:val="15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UNHCR</w:t>
      </w:r>
      <w:r w:rsidR="007F6837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;</w:t>
      </w:r>
    </w:p>
    <w:p w14:paraId="3E2F01CB" w14:textId="72EDF0EF" w:rsidR="00EE6BE1" w:rsidRPr="00872F0B" w:rsidRDefault="00EE6BE1" w:rsidP="00EE6BE1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18"/>
          <w:szCs w:val="18"/>
          <w:lang w:eastAsia="ko-KR"/>
        </w:rPr>
      </w:pPr>
    </w:p>
    <w:p w14:paraId="2C64A762" w14:textId="68FB565A" w:rsidR="00EE6BE1" w:rsidRPr="004E5860" w:rsidRDefault="004E5860" w:rsidP="004E5860">
      <w:pPr>
        <w:widowControl/>
        <w:ind w:left="546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  Main submitted: India</w:t>
      </w:r>
    </w:p>
    <w:p w14:paraId="216880AF" w14:textId="037311DA" w:rsidR="007B0693" w:rsidRDefault="00EE6BE1" w:rsidP="009F7105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 w:rsidRPr="007B0693">
        <w:rPr>
          <w:rFonts w:ascii="Times New Roman" w:eastAsia="宋体" w:hAnsi="Times New Roman" w:cs="Times New Roman"/>
          <w:i/>
          <w:iCs/>
          <w:kern w:val="0"/>
          <w:sz w:val="24"/>
          <w:szCs w:val="24"/>
          <w:u w:val="single"/>
          <w:lang w:eastAsia="ko-KR"/>
        </w:rPr>
        <w:t>Stressing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that the ethnic or religious conflict in India is primarily a product of a particular political context,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and religious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conflict can cause the death of many people and disrupt economic activities with negative impact on national productivity</w:t>
      </w:r>
      <w:r w:rsidR="003F2E70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through means such as but not limited to:</w:t>
      </w:r>
    </w:p>
    <w:p w14:paraId="66094D99" w14:textId="09044522" w:rsidR="007B0693" w:rsidRDefault="007F6837" w:rsidP="009F7105">
      <w:pPr>
        <w:pStyle w:val="a3"/>
        <w:widowControl/>
        <w:numPr>
          <w:ilvl w:val="0"/>
          <w:numId w:val="16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R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educe international ethnic 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conflict and 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hatred 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through</w:t>
      </w:r>
      <w:r w:rsidR="003F2E70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:</w:t>
      </w:r>
    </w:p>
    <w:p w14:paraId="6027468A" w14:textId="67538342" w:rsidR="007B0693" w:rsidRDefault="007F6837" w:rsidP="009F7105">
      <w:pPr>
        <w:pStyle w:val="a3"/>
        <w:widowControl/>
        <w:numPr>
          <w:ilvl w:val="0"/>
          <w:numId w:val="17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C</w:t>
      </w:r>
      <w:r w:rsidR="00FA5F6A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ollaborat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ion</w:t>
      </w:r>
      <w:r w:rsidR="00FA5F6A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with other religions</w:t>
      </w:r>
      <w:r w:rsidR="003F2E70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31DD3CC7" w14:textId="09DF7A95" w:rsidR="00EE6BE1" w:rsidRPr="007B0693" w:rsidRDefault="007F6837" w:rsidP="009F7105">
      <w:pPr>
        <w:pStyle w:val="a3"/>
        <w:widowControl/>
        <w:numPr>
          <w:ilvl w:val="0"/>
          <w:numId w:val="17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S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upport from international organizations</w:t>
      </w:r>
      <w:r w:rsidR="003F2E70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,</w:t>
      </w:r>
    </w:p>
    <w:p w14:paraId="4CE51312" w14:textId="2443AFF2" w:rsidR="007B0693" w:rsidRPr="007B0693" w:rsidRDefault="007F6837" w:rsidP="009F7105">
      <w:pPr>
        <w:pStyle w:val="a3"/>
        <w:widowControl/>
        <w:numPr>
          <w:ilvl w:val="0"/>
          <w:numId w:val="16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M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aking sure the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nation 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w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ould disclose political information by</w:t>
      </w:r>
      <w:r w:rsid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u</w:t>
      </w:r>
      <w:r w:rsidR="007B0693" w:rsidRPr="007B0693"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ploading major political information in official website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>;</w:t>
      </w:r>
    </w:p>
    <w:p w14:paraId="0F715BE3" w14:textId="0B196EA9" w:rsidR="00EE6BE1" w:rsidRPr="007B0693" w:rsidRDefault="00EE6BE1" w:rsidP="007B0693">
      <w:pPr>
        <w:widowControl/>
        <w:ind w:left="360"/>
        <w:jc w:val="left"/>
        <w:textAlignment w:val="baseline"/>
        <w:rPr>
          <w:rFonts w:ascii="Times New Roman" w:eastAsia="Malgun Gothic" w:hAnsi="Times New Roman" w:cs="Times New Roman"/>
          <w:kern w:val="0"/>
          <w:sz w:val="24"/>
          <w:szCs w:val="24"/>
          <w:lang w:eastAsia="ko-KR"/>
        </w:rPr>
      </w:pPr>
    </w:p>
    <w:p w14:paraId="214908CB" w14:textId="0C435226" w:rsidR="00EE6BE1" w:rsidRPr="00872F0B" w:rsidRDefault="00EE6BE1" w:rsidP="00EE6BE1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18"/>
          <w:szCs w:val="18"/>
          <w:lang w:eastAsia="ko-KR"/>
        </w:rPr>
      </w:pPr>
    </w:p>
    <w:p w14:paraId="09E307D3" w14:textId="7FA4F3F1" w:rsidR="00EE6BE1" w:rsidRPr="004E5860" w:rsidRDefault="004E5860" w:rsidP="004E5860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  <w:lang w:eastAsia="ko-KR"/>
        </w:rPr>
        <w:tab/>
        <w:t xml:space="preserve">  Main Submitted by: Venezuela</w:t>
      </w:r>
    </w:p>
    <w:p w14:paraId="06FE6B61" w14:textId="5D6E666A" w:rsidR="007B0693" w:rsidRDefault="00EE6BE1" w:rsidP="009F7105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0693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Deeply concerned</w:t>
      </w:r>
      <w:r w:rsidR="007B0693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 xml:space="preserve"> </w:t>
      </w:r>
      <w:r w:rsidRPr="007B0693">
        <w:rPr>
          <w:rFonts w:ascii="Times New Roman" w:eastAsia="宋体" w:hAnsi="Times New Roman" w:cs="Times New Roman"/>
          <w:kern w:val="0"/>
          <w:sz w:val="24"/>
          <w:szCs w:val="24"/>
        </w:rPr>
        <w:t>the lack of sewage system brings huge problem in sanitation in India</w:t>
      </w:r>
      <w:r w:rsidR="00B454DC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</w:p>
    <w:p w14:paraId="49B490BB" w14:textId="47A6D94C" w:rsidR="007B0693" w:rsidRDefault="007F6837" w:rsidP="009F7105">
      <w:pPr>
        <w:pStyle w:val="a3"/>
        <w:widowControl/>
        <w:numPr>
          <w:ilvl w:val="0"/>
          <w:numId w:val="18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</w:rPr>
        <w:t>uild a new sewage system for large cities to support a larger population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1F9E6956" w14:textId="0E6C58B1" w:rsidR="00EE6BE1" w:rsidRPr="007B0693" w:rsidRDefault="007F6837" w:rsidP="009F7105">
      <w:pPr>
        <w:pStyle w:val="a3"/>
        <w:widowControl/>
        <w:numPr>
          <w:ilvl w:val="0"/>
          <w:numId w:val="18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</w:rPr>
        <w:t>ake charge of managing the</w:t>
      </w:r>
      <w:r w:rsidR="00FA5F6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EE6BE1" w:rsidRPr="007B0693">
        <w:rPr>
          <w:rFonts w:ascii="Times New Roman" w:eastAsia="宋体" w:hAnsi="Times New Roman" w:cs="Times New Roman"/>
          <w:kern w:val="0"/>
          <w:sz w:val="24"/>
          <w:szCs w:val="24"/>
        </w:rPr>
        <w:t>sewage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>;</w:t>
      </w:r>
    </w:p>
    <w:p w14:paraId="1B3BDE30" w14:textId="30FEE288" w:rsidR="00EE6BE1" w:rsidRDefault="00EE6BE1" w:rsidP="00EE6BE1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3D45498F" w14:textId="1FADCE82" w:rsidR="00A50400" w:rsidRPr="00A50400" w:rsidRDefault="00A50400" w:rsidP="00A50400">
      <w:pPr>
        <w:widowControl/>
        <w:ind w:left="504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50400">
        <w:rPr>
          <w:rFonts w:ascii="Times New Roman" w:eastAsia="宋体" w:hAnsi="Times New Roman" w:cs="Times New Roman"/>
          <w:kern w:val="0"/>
          <w:sz w:val="24"/>
          <w:szCs w:val="24"/>
        </w:rPr>
        <w:t>Main Submitted by: Venezuela</w:t>
      </w:r>
    </w:p>
    <w:p w14:paraId="52BB4A4E" w14:textId="6B1EABCF" w:rsidR="00937E8E" w:rsidRDefault="00EE6BE1" w:rsidP="009F7105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5F6A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lastRenderedPageBreak/>
        <w:t>Expecting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</w:t>
      </w:r>
      <w:r w:rsidRPr="00937E8E">
        <w:rPr>
          <w:rFonts w:ascii="Times New Roman" w:eastAsia="宋体" w:hAnsi="Times New Roman" w:cs="Times New Roman"/>
          <w:kern w:val="0"/>
          <w:sz w:val="24"/>
          <w:szCs w:val="24"/>
        </w:rPr>
        <w:t>improv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>ement</w:t>
      </w:r>
      <w:r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 xml:space="preserve">of local </w:t>
      </w:r>
      <w:r w:rsidRPr="00937E8E">
        <w:rPr>
          <w:rFonts w:ascii="Times New Roman" w:eastAsia="宋体" w:hAnsi="Times New Roman" w:cs="Times New Roman"/>
          <w:kern w:val="0"/>
          <w:sz w:val="24"/>
          <w:szCs w:val="24"/>
        </w:rPr>
        <w:t>agriculture would be helpful to support rural citizens in India</w:t>
      </w:r>
    </w:p>
    <w:p w14:paraId="1858C037" w14:textId="1E1B1102" w:rsidR="00937E8E" w:rsidRDefault="007F6837" w:rsidP="009F7105">
      <w:pPr>
        <w:pStyle w:val="a3"/>
        <w:widowControl/>
        <w:numPr>
          <w:ilvl w:val="0"/>
          <w:numId w:val="19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P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roviding irrigation system to farmers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through:</w:t>
      </w:r>
    </w:p>
    <w:p w14:paraId="39025B2A" w14:textId="2F6C1E15" w:rsidR="00937E8E" w:rsidRDefault="007F6837" w:rsidP="009F7105">
      <w:pPr>
        <w:pStyle w:val="a3"/>
        <w:widowControl/>
        <w:numPr>
          <w:ilvl w:val="0"/>
          <w:numId w:val="20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I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mproving irrigation amenities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60A295A7" w14:textId="3F45249A" w:rsidR="00EE6BE1" w:rsidRPr="00937E8E" w:rsidRDefault="007F6837" w:rsidP="009F7105">
      <w:pPr>
        <w:pStyle w:val="a3"/>
        <w:widowControl/>
        <w:numPr>
          <w:ilvl w:val="0"/>
          <w:numId w:val="20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uild and construct irrigation system that can be free for every farmer to use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53995FF3" w14:textId="251DA995" w:rsidR="00937E8E" w:rsidRDefault="007F6837" w:rsidP="009F7105">
      <w:pPr>
        <w:pStyle w:val="a3"/>
        <w:widowControl/>
        <w:numPr>
          <w:ilvl w:val="0"/>
          <w:numId w:val="19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L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oaning money to Indian farmers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reduce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 xml:space="preserve">financial 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pressure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by:</w:t>
      </w:r>
    </w:p>
    <w:p w14:paraId="2EE6FB26" w14:textId="4340E817" w:rsidR="00937E8E" w:rsidRDefault="007F6837" w:rsidP="009F7105">
      <w:pPr>
        <w:pStyle w:val="a3"/>
        <w:widowControl/>
        <w:numPr>
          <w:ilvl w:val="0"/>
          <w:numId w:val="21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D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ecreasing interest for agricultural 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>resources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38EF1421" w14:textId="1267CEF7" w:rsidR="00EE6BE1" w:rsidRPr="00937E8E" w:rsidRDefault="007F6837" w:rsidP="009F7105">
      <w:pPr>
        <w:pStyle w:val="a3"/>
        <w:widowControl/>
        <w:numPr>
          <w:ilvl w:val="0"/>
          <w:numId w:val="21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P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reventing usurious loans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74D811EA" w14:textId="29183712" w:rsidR="00937E8E" w:rsidRDefault="007F6837" w:rsidP="009F7105">
      <w:pPr>
        <w:pStyle w:val="a3"/>
        <w:widowControl/>
        <w:numPr>
          <w:ilvl w:val="0"/>
          <w:numId w:val="19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I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mproving inadequate roads and storage facilities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through:</w:t>
      </w:r>
    </w:p>
    <w:p w14:paraId="36005070" w14:textId="76577AFD" w:rsidR="00937E8E" w:rsidRDefault="007F6837" w:rsidP="009F7105">
      <w:pPr>
        <w:pStyle w:val="a3"/>
        <w:widowControl/>
        <w:numPr>
          <w:ilvl w:val="0"/>
          <w:numId w:val="22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onstruct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>ion of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building</w:t>
      </w:r>
      <w:r w:rsidR="00937E8E" w:rsidRPr="00937E8E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937E8E" w:rsidRPr="00937E8E">
        <w:rPr>
          <w:rFonts w:ascii="Times New Roman" w:eastAsia="宋体" w:hAnsi="Times New Roman" w:cs="Times New Roman"/>
          <w:kern w:val="0"/>
          <w:sz w:val="24"/>
          <w:szCs w:val="24"/>
        </w:rPr>
        <w:t>for better crop storage</w:t>
      </w:r>
      <w:r w:rsidR="00403E87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28D6E022" w14:textId="5F362396" w:rsidR="00EE6BE1" w:rsidRPr="00937E8E" w:rsidRDefault="003E7807" w:rsidP="009F7105">
      <w:pPr>
        <w:pStyle w:val="a3"/>
        <w:widowControl/>
        <w:numPr>
          <w:ilvl w:val="0"/>
          <w:numId w:val="22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="00937E8E">
        <w:rPr>
          <w:rFonts w:ascii="Times New Roman" w:eastAsia="宋体" w:hAnsi="Times New Roman" w:cs="Times New Roman"/>
          <w:kern w:val="0"/>
          <w:sz w:val="24"/>
          <w:szCs w:val="24"/>
        </w:rPr>
        <w:t>uild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ing</w:t>
      </w:r>
      <w:r w:rsid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better</w:t>
      </w:r>
      <w:r w:rsidR="00937E8E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roads for t</w:t>
      </w:r>
      <w:r w:rsidR="00937E8E">
        <w:rPr>
          <w:rFonts w:ascii="Times New Roman" w:eastAsia="宋体" w:hAnsi="Times New Roman" w:cs="Times New Roman"/>
          <w:kern w:val="0"/>
          <w:sz w:val="24"/>
          <w:szCs w:val="24"/>
        </w:rPr>
        <w:t>ransport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ing</w:t>
      </w:r>
      <w:r w:rsid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goods and food during rainy season</w:t>
      </w:r>
      <w:r w:rsidR="007F6837">
        <w:rPr>
          <w:rFonts w:ascii="Times New Roman" w:eastAsia="宋体" w:hAnsi="Times New Roman" w:cs="Times New Roman"/>
          <w:kern w:val="0"/>
          <w:sz w:val="24"/>
          <w:szCs w:val="24"/>
        </w:rPr>
        <w:t>;</w:t>
      </w:r>
    </w:p>
    <w:p w14:paraId="56613AE3" w14:textId="3DB82618" w:rsidR="00EE6BE1" w:rsidRPr="00872F0B" w:rsidRDefault="00EE6BE1" w:rsidP="00EE6BE1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16F7AFA6" w14:textId="454EDBEC" w:rsidR="00EE6BE1" w:rsidRPr="00A50400" w:rsidRDefault="00A50400" w:rsidP="00A50400">
      <w:pPr>
        <w:widowControl/>
        <w:ind w:left="462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Main Submitted by: India</w:t>
      </w:r>
    </w:p>
    <w:p w14:paraId="371A3BB0" w14:textId="15FCF788" w:rsidR="00EE6BE1" w:rsidRPr="00937E8E" w:rsidRDefault="00A244C8" w:rsidP="009F7105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244C8">
        <w:rPr>
          <w:rFonts w:ascii="Times New Roman" w:eastAsia="宋体" w:hAnsi="Times New Roman" w:cs="Times New Roman"/>
          <w:i/>
          <w:iCs/>
          <w:kern w:val="0"/>
          <w:sz w:val="24"/>
          <w:szCs w:val="24"/>
          <w:u w:val="single"/>
        </w:rPr>
        <w:t>Encourage</w:t>
      </w:r>
      <w:r w:rsidRPr="00A244C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 xml:space="preserve">local government to </w:t>
      </w:r>
      <w:r w:rsidRPr="00A244C8">
        <w:rPr>
          <w:rFonts w:ascii="Times New Roman" w:eastAsia="宋体" w:hAnsi="Times New Roman" w:cs="Times New Roman"/>
          <w:kern w:val="0"/>
          <w:sz w:val="24"/>
          <w:szCs w:val="24"/>
        </w:rPr>
        <w:t>produce new job opportunities to solve unemployment by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</w:p>
    <w:p w14:paraId="04709440" w14:textId="1E2B5B1C" w:rsidR="00EE6BE1" w:rsidRPr="00937E8E" w:rsidRDefault="007F6837" w:rsidP="009F7105">
      <w:pPr>
        <w:pStyle w:val="a3"/>
        <w:widowControl/>
        <w:numPr>
          <w:ilvl w:val="0"/>
          <w:numId w:val="5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P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roviding chances to people that have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professional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abilities and 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>obtain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specific job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6DF40F66" w14:textId="251CC809" w:rsidR="00EE6BE1" w:rsidRPr="00937E8E" w:rsidRDefault="007F6837" w:rsidP="009F7105">
      <w:pPr>
        <w:pStyle w:val="a3"/>
        <w:widowControl/>
        <w:numPr>
          <w:ilvl w:val="0"/>
          <w:numId w:val="6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reating more government and public sector job opportunities that </w:t>
      </w:r>
      <w:r w:rsidR="003E7807">
        <w:rPr>
          <w:rFonts w:ascii="Times New Roman" w:eastAsia="宋体" w:hAnsi="Times New Roman" w:cs="Times New Roman"/>
          <w:kern w:val="0"/>
          <w:sz w:val="24"/>
          <w:szCs w:val="24"/>
        </w:rPr>
        <w:t>are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helpful to the country and would solve the problem of unemployment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57688448" w14:textId="2BD40D59" w:rsidR="00C3511F" w:rsidRDefault="003E7807" w:rsidP="00C3511F">
      <w:pPr>
        <w:pStyle w:val="a3"/>
        <w:widowControl/>
        <w:numPr>
          <w:ilvl w:val="0"/>
          <w:numId w:val="6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Urge 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groups of people to actively think and start a new plan for his or her life in and out of the country by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</w:p>
    <w:p w14:paraId="261387FC" w14:textId="5A35C797" w:rsidR="00937E8E" w:rsidRPr="00C3511F" w:rsidRDefault="007F6837" w:rsidP="00C3511F">
      <w:pPr>
        <w:pStyle w:val="a3"/>
        <w:widowControl/>
        <w:numPr>
          <w:ilvl w:val="1"/>
          <w:numId w:val="5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G</w:t>
      </w:r>
      <w:r w:rsidR="00EE6BE1" w:rsidRPr="00C3511F">
        <w:rPr>
          <w:rFonts w:ascii="Times New Roman" w:eastAsia="宋体" w:hAnsi="Times New Roman" w:cs="Times New Roman"/>
          <w:kern w:val="0"/>
          <w:sz w:val="24"/>
          <w:szCs w:val="24"/>
        </w:rPr>
        <w:t>iving classes and sessions that they have more knowledge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</w:p>
    <w:p w14:paraId="10E32AB9" w14:textId="45F378D6" w:rsidR="00376693" w:rsidRDefault="007F6837" w:rsidP="00C3511F">
      <w:pPr>
        <w:pStyle w:val="a3"/>
        <w:widowControl/>
        <w:numPr>
          <w:ilvl w:val="1"/>
          <w:numId w:val="5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St</w:t>
      </w:r>
      <w:r w:rsidR="00EE6BE1" w:rsidRPr="00C3511F">
        <w:rPr>
          <w:rFonts w:ascii="Times New Roman" w:eastAsia="宋体" w:hAnsi="Times New Roman" w:cs="Times New Roman"/>
          <w:kern w:val="0"/>
          <w:sz w:val="24"/>
          <w:szCs w:val="24"/>
        </w:rPr>
        <w:t xml:space="preserve">arting a system that might lead youth to their goal in life </w:t>
      </w:r>
      <w:r w:rsidR="00376693">
        <w:rPr>
          <w:rFonts w:ascii="Times New Roman" w:eastAsia="宋体" w:hAnsi="Times New Roman" w:cs="Times New Roman"/>
          <w:kern w:val="0"/>
          <w:sz w:val="24"/>
          <w:szCs w:val="24"/>
        </w:rPr>
        <w:t>and more professional opportunities,</w:t>
      </w:r>
    </w:p>
    <w:p w14:paraId="2869DB89" w14:textId="15641580" w:rsidR="00937E8E" w:rsidRPr="00A244C8" w:rsidRDefault="007F6837" w:rsidP="00A244C8">
      <w:pPr>
        <w:pStyle w:val="a3"/>
        <w:widowControl/>
        <w:numPr>
          <w:ilvl w:val="0"/>
          <w:numId w:val="6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G</w:t>
      </w:r>
      <w:r w:rsidR="00B833D3" w:rsidRPr="00A244C8">
        <w:rPr>
          <w:rFonts w:ascii="Times New Roman" w:eastAsia="宋体" w:hAnsi="Times New Roman" w:cs="Times New Roman"/>
          <w:kern w:val="0"/>
          <w:sz w:val="24"/>
          <w:szCs w:val="24"/>
        </w:rPr>
        <w:t xml:space="preserve">iving financial support in budget to raise new starts-up companies under the circumstance of: </w:t>
      </w:r>
      <w:r w:rsidR="00EE6BE1" w:rsidRPr="00A244C8">
        <w:rPr>
          <w:rFonts w:ascii="Times New Roman" w:eastAsia="宋体" w:hAnsi="Times New Roman" w:cs="Times New Roman"/>
          <w:kern w:val="0"/>
          <w:sz w:val="24"/>
          <w:szCs w:val="24"/>
        </w:rPr>
        <w:t>having a strict and operative plan to work upon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</w:p>
    <w:p w14:paraId="039F2DC7" w14:textId="0B370303" w:rsidR="00937E8E" w:rsidRDefault="007F6837" w:rsidP="009F7105">
      <w:pPr>
        <w:pStyle w:val="a3"/>
        <w:widowControl/>
        <w:numPr>
          <w:ilvl w:val="0"/>
          <w:numId w:val="23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P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romise to not spend the money in doing other things than operating the compan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>y,</w:t>
      </w:r>
    </w:p>
    <w:p w14:paraId="42741FE1" w14:textId="24FCC2D3" w:rsidR="00EE6BE1" w:rsidRPr="00937E8E" w:rsidRDefault="007F6837" w:rsidP="009F7105">
      <w:pPr>
        <w:pStyle w:val="a3"/>
        <w:widowControl/>
        <w:numPr>
          <w:ilvl w:val="0"/>
          <w:numId w:val="23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H</w:t>
      </w:r>
      <w:r w:rsidR="00937E8E" w:rsidRPr="00937E8E">
        <w:rPr>
          <w:rFonts w:ascii="Times New Roman" w:eastAsia="宋体" w:hAnsi="Times New Roman" w:cs="Times New Roman"/>
          <w:kern w:val="0"/>
          <w:sz w:val="24"/>
          <w:szCs w:val="24"/>
        </w:rPr>
        <w:t>aving great possibilities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to gain profit from the</w:t>
      </w:r>
      <w:r w:rsidR="002B71C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business</w:t>
      </w:r>
      <w:r w:rsidR="002B71C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>they are doing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;</w:t>
      </w:r>
    </w:p>
    <w:p w14:paraId="07856ACA" w14:textId="1F796EAD" w:rsidR="00EE6BE1" w:rsidRPr="00872F0B" w:rsidRDefault="00EE6BE1" w:rsidP="00EE6BE1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245E8460" w14:textId="3048993A" w:rsidR="00EE6BE1" w:rsidRPr="00A50400" w:rsidRDefault="00A50400" w:rsidP="00EE6BE1">
      <w:pPr>
        <w:widowControl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18"/>
          <w:szCs w:val="18"/>
        </w:rPr>
        <w:t xml:space="preserve">    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  <w:t xml:space="preserve"> </w:t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Main submitted by: Venezuela</w:t>
      </w:r>
    </w:p>
    <w:p w14:paraId="1C4EA3BB" w14:textId="63B860D1" w:rsidR="002D0EDA" w:rsidRDefault="00937E8E" w:rsidP="002D0EDA">
      <w:pPr>
        <w:pStyle w:val="a3"/>
        <w:widowControl/>
        <w:numPr>
          <w:ilvl w:val="0"/>
          <w:numId w:val="7"/>
        </w:numPr>
        <w:ind w:firstLineChars="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37E8E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G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>iving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idea of controlled births and family planning system as a way to </w:t>
      </w:r>
      <w:r w:rsidR="00376693">
        <w:rPr>
          <w:rFonts w:ascii="Times New Roman" w:eastAsia="宋体" w:hAnsi="Times New Roman" w:cs="Times New Roman"/>
          <w:kern w:val="0"/>
          <w:sz w:val="24"/>
          <w:szCs w:val="24"/>
        </w:rPr>
        <w:t>control</w:t>
      </w:r>
      <w:r w:rsidR="00EE6BE1" w:rsidRPr="00937E8E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population of the nation</w:t>
      </w:r>
      <w:r w:rsidR="001028A0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through:</w:t>
      </w:r>
    </w:p>
    <w:p w14:paraId="0456C390" w14:textId="6C16B0B1" w:rsidR="00376693" w:rsidRPr="00376693" w:rsidRDefault="00376693" w:rsidP="00376693">
      <w:pPr>
        <w:widowControl/>
        <w:ind w:firstLineChars="300" w:firstLine="720"/>
        <w:jc w:val="left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a. </w:t>
      </w:r>
      <w:r w:rsidR="002D0EDA" w:rsidRPr="00376693">
        <w:rPr>
          <w:rStyle w:val="normaltextrun"/>
          <w:rFonts w:ascii="Times New Roman" w:hAnsi="Times New Roman" w:cs="Times New Roman"/>
          <w:sz w:val="24"/>
          <w:szCs w:val="24"/>
        </w:rPr>
        <w:t>Analyzing and researching</w:t>
      </w:r>
      <w:r w:rsidRPr="00376693">
        <w:rPr>
          <w:rStyle w:val="normaltextrun"/>
          <w:rFonts w:ascii="Times New Roman" w:hAnsi="Times New Roman" w:cs="Times New Roman"/>
          <w:sz w:val="24"/>
          <w:szCs w:val="24"/>
        </w:rPr>
        <w:t xml:space="preserve"> population data</w:t>
      </w:r>
      <w:r>
        <w:rPr>
          <w:rStyle w:val="normaltextrun"/>
          <w:rFonts w:ascii="Times New Roman" w:hAnsi="Times New Roman" w:cs="Times New Roman"/>
          <w:sz w:val="24"/>
          <w:szCs w:val="24"/>
        </w:rPr>
        <w:t>,</w:t>
      </w:r>
    </w:p>
    <w:p w14:paraId="497E8A2C" w14:textId="48A2AFA0" w:rsidR="002D0EDA" w:rsidRPr="00376693" w:rsidRDefault="00376693" w:rsidP="00376693">
      <w:pPr>
        <w:widowControl/>
        <w:ind w:firstLineChars="300" w:firstLine="72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b. S</w:t>
      </w:r>
      <w:r w:rsidR="002D0EDA" w:rsidRPr="00376693">
        <w:rPr>
          <w:rStyle w:val="normaltextrun"/>
          <w:rFonts w:ascii="Times New Roman" w:hAnsi="Times New Roman" w:cs="Times New Roman"/>
          <w:sz w:val="24"/>
          <w:szCs w:val="24"/>
        </w:rPr>
        <w:t>uggesting plans such as each family can only have 2 kids</w:t>
      </w:r>
      <w:r w:rsidR="001028A0" w:rsidRPr="00376693">
        <w:rPr>
          <w:rStyle w:val="normaltextrun"/>
          <w:rFonts w:ascii="Times New Roman" w:hAnsi="Times New Roman" w:cs="Times New Roman"/>
          <w:sz w:val="24"/>
          <w:szCs w:val="24"/>
        </w:rPr>
        <w:t>,</w:t>
      </w:r>
    </w:p>
    <w:p w14:paraId="74951AB1" w14:textId="4FC44429" w:rsidR="00A12053" w:rsidRDefault="00376693" w:rsidP="00A244C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c. </w:t>
      </w:r>
      <w:r w:rsidR="007F6837">
        <w:rPr>
          <w:rStyle w:val="normaltextrun"/>
          <w:rFonts w:ascii="Times New Roman" w:hAnsi="Times New Roman" w:cs="Times New Roman"/>
        </w:rPr>
        <w:t>C</w:t>
      </w:r>
      <w:r w:rsidR="00A244C8">
        <w:rPr>
          <w:rStyle w:val="normaltextrun"/>
          <w:rFonts w:ascii="Times New Roman" w:hAnsi="Times New Roman" w:cs="Times New Roman"/>
        </w:rPr>
        <w:t>ollecting fees from citizens that do</w:t>
      </w:r>
      <w:r>
        <w:rPr>
          <w:rStyle w:val="normaltextrun"/>
          <w:rFonts w:ascii="Times New Roman" w:hAnsi="Times New Roman" w:cs="Times New Roman"/>
        </w:rPr>
        <w:t xml:space="preserve"> not</w:t>
      </w:r>
      <w:r w:rsidR="00A244C8">
        <w:rPr>
          <w:rStyle w:val="normaltextrun"/>
          <w:rFonts w:ascii="Times New Roman" w:hAnsi="Times New Roman" w:cs="Times New Roman"/>
        </w:rPr>
        <w:t xml:space="preserve"> obey th</w:t>
      </w:r>
      <w:r>
        <w:rPr>
          <w:rStyle w:val="normaltextrun"/>
          <w:rFonts w:ascii="Times New Roman" w:hAnsi="Times New Roman" w:cs="Times New Roman"/>
        </w:rPr>
        <w:t>e</w:t>
      </w:r>
      <w:r w:rsidR="00A244C8">
        <w:rPr>
          <w:rStyle w:val="normaltextrun"/>
          <w:rFonts w:ascii="Times New Roman" w:hAnsi="Times New Roman" w:cs="Times New Roman"/>
        </w:rPr>
        <w:t xml:space="preserve"> law</w:t>
      </w:r>
      <w:r w:rsidR="001028A0">
        <w:rPr>
          <w:rStyle w:val="normaltextrun"/>
          <w:rFonts w:ascii="Times New Roman" w:hAnsi="Times New Roman" w:cs="Times New Roman"/>
        </w:rPr>
        <w:t>,</w:t>
      </w:r>
    </w:p>
    <w:p w14:paraId="6C48D84E" w14:textId="7A2E8474" w:rsidR="0086121F" w:rsidRPr="00A244C8" w:rsidRDefault="00376693" w:rsidP="00A244C8">
      <w:pPr>
        <w:pStyle w:val="paragraph"/>
        <w:spacing w:before="0" w:beforeAutospacing="0" w:after="0" w:afterAutospacing="0"/>
        <w:ind w:left="720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Style w:val="normaltextrun"/>
          <w:rFonts w:ascii="Times New Roman" w:hAnsi="Times New Roman" w:cs="Times New Roman"/>
        </w:rPr>
        <w:t xml:space="preserve">d. </w:t>
      </w:r>
      <w:r w:rsidR="007F6837">
        <w:rPr>
          <w:rStyle w:val="normaltextrun"/>
          <w:rFonts w:ascii="Times New Roman" w:hAnsi="Times New Roman" w:cs="Times New Roman"/>
        </w:rPr>
        <w:t>Gi</w:t>
      </w:r>
      <w:r w:rsidR="0086121F" w:rsidRPr="0086121F">
        <w:rPr>
          <w:rStyle w:val="normaltextrun"/>
          <w:rFonts w:ascii="Times New Roman" w:hAnsi="Times New Roman" w:cs="Times New Roman"/>
        </w:rPr>
        <w:t xml:space="preserve">ving and selling contraceptive devices </w:t>
      </w:r>
      <w:r>
        <w:rPr>
          <w:rStyle w:val="normaltextrun"/>
          <w:rFonts w:ascii="Times New Roman" w:hAnsi="Times New Roman" w:cs="Times New Roman"/>
        </w:rPr>
        <w:t>in small stores</w:t>
      </w:r>
      <w:r w:rsidR="007F6837">
        <w:rPr>
          <w:rStyle w:val="normaltextrun"/>
          <w:rFonts w:ascii="Times New Roman" w:hAnsi="Times New Roman" w:cs="Times New Roman"/>
        </w:rPr>
        <w:t>.</w:t>
      </w:r>
    </w:p>
    <w:sectPr w:rsidR="0086121F" w:rsidRPr="00A244C8" w:rsidSect="00D64082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0AD" w14:textId="77777777" w:rsidR="0068014F" w:rsidRDefault="0068014F" w:rsidP="00670BFD">
      <w:r>
        <w:separator/>
      </w:r>
    </w:p>
  </w:endnote>
  <w:endnote w:type="continuationSeparator" w:id="0">
    <w:p w14:paraId="05F4676E" w14:textId="77777777" w:rsidR="0068014F" w:rsidRDefault="0068014F" w:rsidP="0067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5503" w14:textId="77777777" w:rsidR="0068014F" w:rsidRDefault="0068014F" w:rsidP="00670BFD">
      <w:r>
        <w:separator/>
      </w:r>
    </w:p>
  </w:footnote>
  <w:footnote w:type="continuationSeparator" w:id="0">
    <w:p w14:paraId="6AE973D9" w14:textId="77777777" w:rsidR="0068014F" w:rsidRDefault="0068014F" w:rsidP="0067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2E5"/>
    <w:multiLevelType w:val="multilevel"/>
    <w:tmpl w:val="965E2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66EA6"/>
    <w:multiLevelType w:val="hybridMultilevel"/>
    <w:tmpl w:val="57A606EA"/>
    <w:lvl w:ilvl="0" w:tplc="8728746C">
      <w:start w:val="1"/>
      <w:numFmt w:val="lowerRoman"/>
      <w:lvlText w:val="%1."/>
      <w:lvlJc w:val="left"/>
      <w:pPr>
        <w:ind w:left="10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D441259"/>
    <w:multiLevelType w:val="hybridMultilevel"/>
    <w:tmpl w:val="894E102A"/>
    <w:lvl w:ilvl="0" w:tplc="BD088A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10173EA"/>
    <w:multiLevelType w:val="hybridMultilevel"/>
    <w:tmpl w:val="E278D46C"/>
    <w:lvl w:ilvl="0" w:tplc="C3FACF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1D660D7"/>
    <w:multiLevelType w:val="hybridMultilevel"/>
    <w:tmpl w:val="9344FFBE"/>
    <w:lvl w:ilvl="0" w:tplc="C60652A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6667A4B"/>
    <w:multiLevelType w:val="hybridMultilevel"/>
    <w:tmpl w:val="848C7868"/>
    <w:lvl w:ilvl="0" w:tplc="4B324F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6CE156E"/>
    <w:multiLevelType w:val="multilevel"/>
    <w:tmpl w:val="CB201D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宋体" w:hAnsi="Times New Roman" w:cs="Times New Roman"/>
        <w:sz w:val="24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A5106"/>
    <w:multiLevelType w:val="hybridMultilevel"/>
    <w:tmpl w:val="C59A4B12"/>
    <w:lvl w:ilvl="0" w:tplc="50DC7C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C5B04FD"/>
    <w:multiLevelType w:val="multilevel"/>
    <w:tmpl w:val="E30496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24826"/>
    <w:multiLevelType w:val="multilevel"/>
    <w:tmpl w:val="4D6E0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F11EA"/>
    <w:multiLevelType w:val="hybridMultilevel"/>
    <w:tmpl w:val="F2D8E360"/>
    <w:lvl w:ilvl="0" w:tplc="1C461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33D22A41"/>
    <w:multiLevelType w:val="hybridMultilevel"/>
    <w:tmpl w:val="12967574"/>
    <w:lvl w:ilvl="0" w:tplc="7CC4EC5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EB1C83"/>
    <w:multiLevelType w:val="hybridMultilevel"/>
    <w:tmpl w:val="59906D6C"/>
    <w:lvl w:ilvl="0" w:tplc="699E729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AB6268"/>
    <w:multiLevelType w:val="hybridMultilevel"/>
    <w:tmpl w:val="2A0EAEB0"/>
    <w:lvl w:ilvl="0" w:tplc="CB82CC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461F5E3D"/>
    <w:multiLevelType w:val="multilevel"/>
    <w:tmpl w:val="94C258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0E37CA"/>
    <w:multiLevelType w:val="hybridMultilevel"/>
    <w:tmpl w:val="3CFAA786"/>
    <w:lvl w:ilvl="0" w:tplc="D48A70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DA50985"/>
    <w:multiLevelType w:val="hybridMultilevel"/>
    <w:tmpl w:val="1842DBAA"/>
    <w:lvl w:ilvl="0" w:tplc="924CD4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56A376D6"/>
    <w:multiLevelType w:val="multilevel"/>
    <w:tmpl w:val="3F40D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50BAB"/>
    <w:multiLevelType w:val="multilevel"/>
    <w:tmpl w:val="5C406D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F0F49"/>
    <w:multiLevelType w:val="hybridMultilevel"/>
    <w:tmpl w:val="E7A40DAE"/>
    <w:lvl w:ilvl="0" w:tplc="A5D2EC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5A274CDA"/>
    <w:multiLevelType w:val="hybridMultilevel"/>
    <w:tmpl w:val="6BD2E54C"/>
    <w:lvl w:ilvl="0" w:tplc="82E072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5B1E5B84"/>
    <w:multiLevelType w:val="hybridMultilevel"/>
    <w:tmpl w:val="2A00983C"/>
    <w:lvl w:ilvl="0" w:tplc="739EE4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62F9382E"/>
    <w:multiLevelType w:val="hybridMultilevel"/>
    <w:tmpl w:val="0EF04948"/>
    <w:lvl w:ilvl="0" w:tplc="CA549F6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i w:val="0"/>
        <w:iCs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785E7F42"/>
    <w:multiLevelType w:val="multilevel"/>
    <w:tmpl w:val="940651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E6478"/>
    <w:multiLevelType w:val="hybridMultilevel"/>
    <w:tmpl w:val="E7F8B294"/>
    <w:lvl w:ilvl="0" w:tplc="8E4098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7EBA7449"/>
    <w:multiLevelType w:val="hybridMultilevel"/>
    <w:tmpl w:val="C68A3F06"/>
    <w:lvl w:ilvl="0" w:tplc="20EA0D3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0"/>
  </w:num>
  <w:num w:numId="9">
    <w:abstractNumId w:val="3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0"/>
  </w:num>
  <w:num w:numId="15">
    <w:abstractNumId w:val="21"/>
  </w:num>
  <w:num w:numId="16">
    <w:abstractNumId w:val="25"/>
  </w:num>
  <w:num w:numId="17">
    <w:abstractNumId w:val="2"/>
  </w:num>
  <w:num w:numId="18">
    <w:abstractNumId w:val="7"/>
  </w:num>
  <w:num w:numId="19">
    <w:abstractNumId w:val="15"/>
  </w:num>
  <w:num w:numId="20">
    <w:abstractNumId w:val="16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  <w:num w:numId="25">
    <w:abstractNumId w:val="9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FE"/>
    <w:rsid w:val="00025D55"/>
    <w:rsid w:val="00076415"/>
    <w:rsid w:val="000C6586"/>
    <w:rsid w:val="000E7BCE"/>
    <w:rsid w:val="000F489B"/>
    <w:rsid w:val="001028A0"/>
    <w:rsid w:val="001C125E"/>
    <w:rsid w:val="00204100"/>
    <w:rsid w:val="00213D5D"/>
    <w:rsid w:val="002B71CA"/>
    <w:rsid w:val="002D0EDA"/>
    <w:rsid w:val="002D5A48"/>
    <w:rsid w:val="003632F7"/>
    <w:rsid w:val="00376693"/>
    <w:rsid w:val="00396707"/>
    <w:rsid w:val="003E7807"/>
    <w:rsid w:val="003F2E70"/>
    <w:rsid w:val="00400903"/>
    <w:rsid w:val="00403E87"/>
    <w:rsid w:val="004176F9"/>
    <w:rsid w:val="00466928"/>
    <w:rsid w:val="004765AD"/>
    <w:rsid w:val="004E5860"/>
    <w:rsid w:val="00514683"/>
    <w:rsid w:val="00522B40"/>
    <w:rsid w:val="005322B5"/>
    <w:rsid w:val="00564F91"/>
    <w:rsid w:val="00587868"/>
    <w:rsid w:val="00597421"/>
    <w:rsid w:val="005C05B8"/>
    <w:rsid w:val="005D1B81"/>
    <w:rsid w:val="0060771E"/>
    <w:rsid w:val="00643835"/>
    <w:rsid w:val="00670BFD"/>
    <w:rsid w:val="0068014F"/>
    <w:rsid w:val="006A5274"/>
    <w:rsid w:val="00710F7F"/>
    <w:rsid w:val="007152A5"/>
    <w:rsid w:val="0071688A"/>
    <w:rsid w:val="007B0693"/>
    <w:rsid w:val="007B39D3"/>
    <w:rsid w:val="007B54BD"/>
    <w:rsid w:val="007D4594"/>
    <w:rsid w:val="007F6837"/>
    <w:rsid w:val="008371A5"/>
    <w:rsid w:val="00847702"/>
    <w:rsid w:val="0085760D"/>
    <w:rsid w:val="0086121F"/>
    <w:rsid w:val="00871030"/>
    <w:rsid w:val="00872F0B"/>
    <w:rsid w:val="00894838"/>
    <w:rsid w:val="008F5D7B"/>
    <w:rsid w:val="00901874"/>
    <w:rsid w:val="00913565"/>
    <w:rsid w:val="009208E7"/>
    <w:rsid w:val="00937E8E"/>
    <w:rsid w:val="009526EC"/>
    <w:rsid w:val="009C7800"/>
    <w:rsid w:val="009E4E0E"/>
    <w:rsid w:val="009F0532"/>
    <w:rsid w:val="009F24F2"/>
    <w:rsid w:val="009F7105"/>
    <w:rsid w:val="00A12053"/>
    <w:rsid w:val="00A244C8"/>
    <w:rsid w:val="00A346C1"/>
    <w:rsid w:val="00A50400"/>
    <w:rsid w:val="00AB0E1C"/>
    <w:rsid w:val="00AD21AD"/>
    <w:rsid w:val="00B454DC"/>
    <w:rsid w:val="00B67BFE"/>
    <w:rsid w:val="00B833D3"/>
    <w:rsid w:val="00B95275"/>
    <w:rsid w:val="00BA7126"/>
    <w:rsid w:val="00BC1514"/>
    <w:rsid w:val="00C01AE9"/>
    <w:rsid w:val="00C3511F"/>
    <w:rsid w:val="00C51B12"/>
    <w:rsid w:val="00C715D9"/>
    <w:rsid w:val="00D64082"/>
    <w:rsid w:val="00DA185C"/>
    <w:rsid w:val="00E030FA"/>
    <w:rsid w:val="00E13CFF"/>
    <w:rsid w:val="00E26A4F"/>
    <w:rsid w:val="00EC6115"/>
    <w:rsid w:val="00EE6BE1"/>
    <w:rsid w:val="00F0647E"/>
    <w:rsid w:val="00F4542A"/>
    <w:rsid w:val="00F82695"/>
    <w:rsid w:val="00F9031D"/>
    <w:rsid w:val="00FA5F6A"/>
    <w:rsid w:val="00FC365A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9C83D"/>
  <w15:chartTrackingRefBased/>
  <w15:docId w15:val="{C711F936-A908-4902-9A38-44CFD3B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F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0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0B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0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0BFD"/>
    <w:rPr>
      <w:sz w:val="18"/>
      <w:szCs w:val="18"/>
    </w:rPr>
  </w:style>
  <w:style w:type="paragraph" w:customStyle="1" w:styleId="paragraph">
    <w:name w:val="paragraph"/>
    <w:basedOn w:val="a"/>
    <w:rsid w:val="00417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4176F9"/>
  </w:style>
  <w:style w:type="character" w:customStyle="1" w:styleId="eop">
    <w:name w:val="eop"/>
    <w:basedOn w:val="a0"/>
    <w:rsid w:val="004176F9"/>
  </w:style>
  <w:style w:type="character" w:customStyle="1" w:styleId="tabchar">
    <w:name w:val="tabchar"/>
    <w:basedOn w:val="a0"/>
    <w:rsid w:val="00EE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6</cp:revision>
  <dcterms:created xsi:type="dcterms:W3CDTF">2021-10-22T03:24:00Z</dcterms:created>
  <dcterms:modified xsi:type="dcterms:W3CDTF">2021-10-22T05:47:00Z</dcterms:modified>
</cp:coreProperties>
</file>