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7CCB6" w14:textId="77777777" w:rsidR="004F4B79" w:rsidRPr="005164C2" w:rsidRDefault="004F4B79" w:rsidP="005164C2">
      <w:pPr>
        <w:spacing w:line="360" w:lineRule="auto"/>
        <w:rPr>
          <w:rFonts w:ascii="Times New Roman" w:hAnsi="Times New Roman" w:cs="Times New Roman"/>
        </w:rPr>
      </w:pPr>
      <w:r w:rsidRPr="005164C2">
        <w:rPr>
          <w:rFonts w:ascii="Times New Roman" w:hAnsi="Times New Roman" w:cs="Times New Roman"/>
        </w:rPr>
        <w:t>FORUM: Disarmament Commission</w:t>
      </w:r>
    </w:p>
    <w:p w14:paraId="266C2E25" w14:textId="5D779B69" w:rsidR="04AC2CF2" w:rsidRPr="004A1F1A" w:rsidRDefault="004F4B79" w:rsidP="004A1F1A">
      <w:pPr>
        <w:spacing w:line="360" w:lineRule="auto"/>
        <w:rPr>
          <w:rFonts w:ascii="Times New Roman" w:hAnsi="Times New Roman" w:cs="Times New Roman"/>
          <w:lang w:eastAsia="ko-KR"/>
        </w:rPr>
      </w:pPr>
      <w:r w:rsidRPr="004A1F1A">
        <w:rPr>
          <w:rFonts w:ascii="Times New Roman" w:hAnsi="Times New Roman" w:cs="Times New Roman"/>
        </w:rPr>
        <w:t>QUESTION OF:</w:t>
      </w:r>
      <w:r w:rsidRPr="004A1F1A">
        <w:rPr>
          <w:rFonts w:ascii="Times New Roman" w:hAnsi="Times New Roman" w:cs="Times New Roman"/>
          <w:lang w:eastAsia="ko-KR"/>
        </w:rPr>
        <w:t xml:space="preserve"> Measure to Curtail the Negative Impact of the Development of Military Drones</w:t>
      </w:r>
    </w:p>
    <w:p w14:paraId="576C0425" w14:textId="1B66C202" w:rsidR="004F4B79" w:rsidRPr="004A1F1A" w:rsidRDefault="004F4B79" w:rsidP="004A1F1A">
      <w:pPr>
        <w:spacing w:line="360" w:lineRule="auto"/>
        <w:rPr>
          <w:rFonts w:ascii="Times New Roman" w:hAnsi="Times New Roman" w:cs="Times New Roman"/>
          <w:lang w:eastAsia="ko-KR"/>
        </w:rPr>
      </w:pPr>
      <w:r w:rsidRPr="004A1F1A">
        <w:rPr>
          <w:rFonts w:ascii="Times New Roman" w:hAnsi="Times New Roman" w:cs="Times New Roman"/>
          <w:lang w:eastAsia="ko-KR"/>
        </w:rPr>
        <w:t>MAIN-</w:t>
      </w:r>
      <w:r w:rsidRPr="71732D68">
        <w:rPr>
          <w:rFonts w:ascii="Times New Roman" w:hAnsi="Times New Roman" w:cs="Times New Roman"/>
          <w:lang w:eastAsia="ko-KR"/>
        </w:rPr>
        <w:t>SUBMITTE</w:t>
      </w:r>
      <w:r w:rsidR="3F893365" w:rsidRPr="71732D68">
        <w:rPr>
          <w:rFonts w:ascii="Times New Roman" w:hAnsi="Times New Roman" w:cs="Times New Roman"/>
          <w:lang w:eastAsia="ko-KR"/>
        </w:rPr>
        <w:t>R</w:t>
      </w:r>
      <w:r w:rsidRPr="004A1F1A">
        <w:rPr>
          <w:rFonts w:ascii="Times New Roman" w:hAnsi="Times New Roman" w:cs="Times New Roman"/>
          <w:lang w:eastAsia="ko-KR"/>
        </w:rPr>
        <w:t xml:space="preserve">: </w:t>
      </w:r>
      <w:r w:rsidR="5D11856F" w:rsidRPr="004A1F1A">
        <w:rPr>
          <w:rFonts w:ascii="Times New Roman" w:hAnsi="Times New Roman" w:cs="Times New Roman"/>
          <w:lang w:eastAsia="ko-KR"/>
        </w:rPr>
        <w:t>Portugal</w:t>
      </w:r>
    </w:p>
    <w:p w14:paraId="65E7F6BA" w14:textId="002D9794" w:rsidR="004F4B79" w:rsidRPr="004A1F1A" w:rsidRDefault="004F4B79" w:rsidP="004A1F1A">
      <w:pPr>
        <w:spacing w:line="360" w:lineRule="auto"/>
        <w:ind w:right="480"/>
        <w:rPr>
          <w:rFonts w:ascii="Times New Roman" w:hAnsi="Times New Roman" w:cs="Times New Roman"/>
          <w:lang w:eastAsia="ko-KR"/>
        </w:rPr>
      </w:pPr>
      <w:r w:rsidRPr="004A1F1A">
        <w:rPr>
          <w:rFonts w:ascii="Times New Roman" w:hAnsi="Times New Roman" w:cs="Times New Roman"/>
          <w:lang w:eastAsia="ko-KR"/>
        </w:rPr>
        <w:t>CO-</w:t>
      </w:r>
      <w:r w:rsidRPr="71732D68">
        <w:rPr>
          <w:rFonts w:ascii="Times New Roman" w:hAnsi="Times New Roman" w:cs="Times New Roman"/>
          <w:lang w:eastAsia="ko-KR"/>
        </w:rPr>
        <w:t>SUBMITTE</w:t>
      </w:r>
      <w:r w:rsidR="3E0A29EB" w:rsidRPr="71732D68">
        <w:rPr>
          <w:rFonts w:ascii="Times New Roman" w:hAnsi="Times New Roman" w:cs="Times New Roman"/>
          <w:lang w:eastAsia="ko-KR"/>
        </w:rPr>
        <w:t>R</w:t>
      </w:r>
      <w:r w:rsidRPr="004A1F1A">
        <w:rPr>
          <w:rFonts w:ascii="Times New Roman" w:hAnsi="Times New Roman" w:cs="Times New Roman"/>
          <w:lang w:eastAsia="ko-KR"/>
        </w:rPr>
        <w:t xml:space="preserve">: </w:t>
      </w:r>
      <w:r w:rsidR="386C2C63" w:rsidRPr="004A1F1A">
        <w:rPr>
          <w:rFonts w:ascii="Times New Roman" w:hAnsi="Times New Roman" w:cs="Times New Roman"/>
          <w:lang w:eastAsia="ko-KR"/>
        </w:rPr>
        <w:t>Saudi Ara</w:t>
      </w:r>
      <w:r w:rsidR="3DE93F86" w:rsidRPr="004A1F1A">
        <w:rPr>
          <w:rFonts w:ascii="Times New Roman" w:hAnsi="Times New Roman" w:cs="Times New Roman"/>
          <w:lang w:eastAsia="ko-KR"/>
        </w:rPr>
        <w:t>b</w:t>
      </w:r>
      <w:r w:rsidR="386C2C63" w:rsidRPr="004A1F1A">
        <w:rPr>
          <w:rFonts w:ascii="Times New Roman" w:hAnsi="Times New Roman" w:cs="Times New Roman"/>
          <w:lang w:eastAsia="ko-KR"/>
        </w:rPr>
        <w:t>ia, Iran, India, Pakistan, Germany, Japan, Syria</w:t>
      </w:r>
      <w:r w:rsidR="004A6DDA">
        <w:rPr>
          <w:rFonts w:ascii="Times New Roman" w:hAnsi="Times New Roman" w:cs="Times New Roman"/>
          <w:lang w:eastAsia="ko-KR"/>
        </w:rPr>
        <w:t>,</w:t>
      </w:r>
      <w:r w:rsidR="5B0BED23" w:rsidRPr="004A1F1A">
        <w:rPr>
          <w:rFonts w:ascii="Times New Roman" w:hAnsi="Times New Roman" w:cs="Times New Roman"/>
          <w:lang w:eastAsia="ko-KR"/>
        </w:rPr>
        <w:t xml:space="preserve"> </w:t>
      </w:r>
      <w:r w:rsidR="5B0BED23" w:rsidRPr="4D0284E2">
        <w:rPr>
          <w:rFonts w:ascii="Times New Roman" w:hAnsi="Times New Roman" w:cs="Times New Roman"/>
          <w:lang w:eastAsia="ko-KR"/>
        </w:rPr>
        <w:t xml:space="preserve">China, Italy, </w:t>
      </w:r>
      <w:r w:rsidR="5B0BED23" w:rsidRPr="03557BFC">
        <w:rPr>
          <w:rFonts w:ascii="Times New Roman" w:hAnsi="Times New Roman" w:cs="Times New Roman"/>
          <w:lang w:eastAsia="ko-KR"/>
        </w:rPr>
        <w:t>Afghanistan</w:t>
      </w:r>
    </w:p>
    <w:p w14:paraId="72DF9EF6" w14:textId="40F7F414" w:rsidR="004A1F1A" w:rsidRDefault="004A1F1A" w:rsidP="004A1F1A">
      <w:pPr>
        <w:spacing w:line="360" w:lineRule="auto"/>
        <w:rPr>
          <w:rFonts w:ascii="Times New Roman" w:hAnsi="Times New Roman" w:cs="Times New Roman"/>
          <w:lang w:eastAsia="ko-KR"/>
        </w:rPr>
      </w:pPr>
    </w:p>
    <w:p w14:paraId="0A479664" w14:textId="53BBDDC6" w:rsidR="004F4B79" w:rsidRPr="004A1F1A" w:rsidRDefault="004F4B79" w:rsidP="004A1F1A">
      <w:pPr>
        <w:spacing w:line="360" w:lineRule="auto"/>
        <w:rPr>
          <w:rFonts w:ascii="Times New Roman" w:hAnsi="Times New Roman" w:cs="Times New Roman"/>
          <w:lang w:eastAsia="ko-KR"/>
        </w:rPr>
      </w:pPr>
      <w:r w:rsidRPr="004A1F1A">
        <w:rPr>
          <w:rFonts w:ascii="Times New Roman" w:hAnsi="Times New Roman" w:cs="Times New Roman"/>
          <w:lang w:eastAsia="ko-KR"/>
        </w:rPr>
        <w:t xml:space="preserve">THE DISARMAMENT COMMISSION, </w:t>
      </w:r>
    </w:p>
    <w:p w14:paraId="413A41DA" w14:textId="6CF2E586" w:rsidR="0A39D91F" w:rsidRDefault="0A39D91F" w:rsidP="004A1F1A">
      <w:pPr>
        <w:spacing w:line="360" w:lineRule="auto"/>
        <w:rPr>
          <w:rFonts w:ascii="Times New Roman" w:hAnsi="Times New Roman" w:cs="Times New Roman"/>
          <w:i/>
          <w:u w:val="single"/>
          <w:lang w:eastAsia="ko-KR"/>
        </w:rPr>
      </w:pPr>
    </w:p>
    <w:p w14:paraId="3E2EB078" w14:textId="249B8104" w:rsidR="6A499BED" w:rsidRDefault="27ADF844" w:rsidP="6A499BED">
      <w:pPr>
        <w:spacing w:line="360" w:lineRule="auto"/>
        <w:rPr>
          <w:rFonts w:ascii="Times New Roman" w:hAnsi="Times New Roman" w:cs="Times New Roman"/>
          <w:lang w:eastAsia="ko-KR"/>
        </w:rPr>
      </w:pPr>
      <w:r w:rsidRPr="00110FE1">
        <w:rPr>
          <w:rFonts w:ascii="Times New Roman" w:hAnsi="Times New Roman" w:cs="Times New Roman"/>
          <w:i/>
          <w:iCs/>
          <w:u w:val="single"/>
          <w:lang w:eastAsia="ko-KR"/>
        </w:rPr>
        <w:t>Observing</w:t>
      </w:r>
      <w:r w:rsidRPr="00110FE1">
        <w:rPr>
          <w:rFonts w:ascii="Times New Roman" w:hAnsi="Times New Roman" w:cs="Times New Roman"/>
          <w:lang w:eastAsia="ko-KR"/>
        </w:rPr>
        <w:t xml:space="preserve"> the </w:t>
      </w:r>
      <w:r w:rsidR="4ADCBE4E" w:rsidRPr="00110FE1">
        <w:rPr>
          <w:rFonts w:ascii="Times New Roman" w:hAnsi="Times New Roman" w:cs="Times New Roman"/>
          <w:lang w:eastAsia="ko-KR"/>
        </w:rPr>
        <w:t>increasing tensions surrounding drones in the international community,</w:t>
      </w:r>
    </w:p>
    <w:p w14:paraId="7BA2D736" w14:textId="0DD03D93" w:rsidR="52B286ED" w:rsidRDefault="52B286ED" w:rsidP="52B286ED">
      <w:pPr>
        <w:spacing w:line="360" w:lineRule="auto"/>
        <w:rPr>
          <w:rFonts w:ascii="Times New Roman" w:hAnsi="Times New Roman" w:cs="Times New Roman"/>
          <w:lang w:eastAsia="ko-KR"/>
        </w:rPr>
      </w:pPr>
    </w:p>
    <w:p w14:paraId="1F271ECD" w14:textId="67C7027D" w:rsidR="5BF3B0AD" w:rsidRDefault="71E125CA" w:rsidP="3B6E0B50">
      <w:pPr>
        <w:spacing w:line="360" w:lineRule="auto"/>
        <w:rPr>
          <w:rFonts w:ascii="Times New Roman" w:eastAsia="Times New Roman" w:hAnsi="Times New Roman" w:cs="Times New Roman"/>
        </w:rPr>
      </w:pPr>
      <w:r w:rsidRPr="00110FE1">
        <w:rPr>
          <w:rFonts w:ascii="Times New Roman" w:eastAsia="Times New Roman" w:hAnsi="Times New Roman" w:cs="Times New Roman"/>
          <w:i/>
          <w:u w:val="single"/>
        </w:rPr>
        <w:t>Realizing that</w:t>
      </w:r>
      <w:r w:rsidRPr="00110FE1">
        <w:rPr>
          <w:rFonts w:ascii="Times New Roman" w:eastAsia="Times New Roman" w:hAnsi="Times New Roman" w:cs="Times New Roman"/>
          <w:u w:val="single"/>
        </w:rPr>
        <w:t xml:space="preserve"> </w:t>
      </w:r>
      <w:r w:rsidRPr="00110FE1">
        <w:rPr>
          <w:rFonts w:ascii="Times New Roman" w:eastAsia="Times New Roman" w:hAnsi="Times New Roman" w:cs="Times New Roman"/>
        </w:rPr>
        <w:t>m</w:t>
      </w:r>
      <w:r w:rsidR="58C1FACC" w:rsidRPr="00110FE1">
        <w:rPr>
          <w:rFonts w:ascii="Times New Roman" w:eastAsia="Times New Roman" w:hAnsi="Times New Roman" w:cs="Times New Roman"/>
        </w:rPr>
        <w:t>ilitary</w:t>
      </w:r>
      <w:r w:rsidR="58C1FACC" w:rsidRPr="3B6E0B50">
        <w:rPr>
          <w:rFonts w:ascii="Times New Roman" w:eastAsia="Times New Roman" w:hAnsi="Times New Roman" w:cs="Times New Roman"/>
        </w:rPr>
        <w:t xml:space="preserve"> drones provide </w:t>
      </w:r>
      <w:r w:rsidR="1C439A58" w:rsidRPr="6A499BED">
        <w:rPr>
          <w:rFonts w:ascii="Times New Roman" w:eastAsia="Times New Roman" w:hAnsi="Times New Roman" w:cs="Times New Roman"/>
        </w:rPr>
        <w:t>risk mitigation</w:t>
      </w:r>
      <w:r w:rsidR="58C1FACC" w:rsidRPr="3B6E0B50">
        <w:rPr>
          <w:rFonts w:ascii="Times New Roman" w:eastAsia="Times New Roman" w:hAnsi="Times New Roman" w:cs="Times New Roman"/>
        </w:rPr>
        <w:t xml:space="preserve"> and cost-effective </w:t>
      </w:r>
      <w:r w:rsidR="4C079BCB" w:rsidRPr="6A499BED">
        <w:rPr>
          <w:rFonts w:ascii="Times New Roman" w:eastAsia="Times New Roman" w:hAnsi="Times New Roman" w:cs="Times New Roman"/>
        </w:rPr>
        <w:t>ways</w:t>
      </w:r>
      <w:r w:rsidR="58C1FACC" w:rsidRPr="3B6E0B50">
        <w:rPr>
          <w:rFonts w:ascii="Times New Roman" w:eastAsia="Times New Roman" w:hAnsi="Times New Roman" w:cs="Times New Roman"/>
        </w:rPr>
        <w:t xml:space="preserve"> of gathering intelligence in remote or hazardous locations,</w:t>
      </w:r>
    </w:p>
    <w:p w14:paraId="3654CA2E" w14:textId="548C1AD0" w:rsidR="6A499BED" w:rsidRDefault="6A499BED" w:rsidP="6A499BED">
      <w:pPr>
        <w:spacing w:line="360" w:lineRule="auto"/>
        <w:rPr>
          <w:rFonts w:ascii="Times New Roman" w:hAnsi="Times New Roman" w:cs="Times New Roman"/>
          <w:i/>
          <w:u w:val="single"/>
          <w:lang w:eastAsia="ko-KR"/>
        </w:rPr>
      </w:pPr>
    </w:p>
    <w:p w14:paraId="37177279" w14:textId="00C931BF" w:rsidR="033B4A01" w:rsidRDefault="6FE026B9" w:rsidP="6A499BED">
      <w:pPr>
        <w:spacing w:line="360" w:lineRule="auto"/>
        <w:rPr>
          <w:rFonts w:ascii="Times New Roman" w:eastAsia="Times New Roman" w:hAnsi="Times New Roman" w:cs="Times New Roman"/>
          <w:color w:val="000000" w:themeColor="text1"/>
        </w:rPr>
      </w:pPr>
      <w:r w:rsidRPr="00110FE1">
        <w:rPr>
          <w:rFonts w:ascii="Times New Roman" w:hAnsi="Times New Roman" w:cs="Times New Roman"/>
          <w:i/>
          <w:iCs/>
          <w:u w:val="single"/>
          <w:lang w:eastAsia="ko-KR"/>
        </w:rPr>
        <w:t>Bearing in mind</w:t>
      </w:r>
      <w:r w:rsidR="0C75DBDD" w:rsidRPr="00110FE1">
        <w:rPr>
          <w:rFonts w:ascii="Times New Roman" w:hAnsi="Times New Roman" w:cs="Times New Roman"/>
          <w:i/>
          <w:u w:val="single"/>
          <w:lang w:eastAsia="ko-KR"/>
        </w:rPr>
        <w:t xml:space="preserve"> </w:t>
      </w:r>
      <w:r w:rsidR="0C75DBDD" w:rsidRPr="00110FE1">
        <w:rPr>
          <w:rFonts w:ascii="Times New Roman" w:hAnsi="Times New Roman" w:cs="Times New Roman"/>
          <w:lang w:eastAsia="ko-KR"/>
        </w:rPr>
        <w:t xml:space="preserve">that the military drones have </w:t>
      </w:r>
      <w:r w:rsidR="6DDE222C" w:rsidRPr="00110FE1">
        <w:rPr>
          <w:rFonts w:ascii="Times New Roman" w:hAnsi="Times New Roman" w:cs="Times New Roman"/>
          <w:lang w:eastAsia="ko-KR"/>
        </w:rPr>
        <w:t>been predicted to grow from</w:t>
      </w:r>
      <w:r w:rsidR="0C75DBDD" w:rsidRPr="00110FE1">
        <w:rPr>
          <w:rFonts w:ascii="Times New Roman" w:hAnsi="Times New Roman" w:cs="Times New Roman"/>
          <w:lang w:eastAsia="ko-KR"/>
        </w:rPr>
        <w:t xml:space="preserve"> </w:t>
      </w:r>
      <w:r w:rsidR="6DDE222C" w:rsidRPr="00110FE1">
        <w:rPr>
          <w:rFonts w:ascii="Times New Roman" w:hAnsi="Times New Roman" w:cs="Times New Roman"/>
          <w:lang w:eastAsia="ko-KR"/>
        </w:rPr>
        <w:t>USD 14.14</w:t>
      </w:r>
      <w:r w:rsidR="0C75DBDD" w:rsidRPr="00110FE1">
        <w:rPr>
          <w:rFonts w:ascii="Times New Roman" w:hAnsi="Times New Roman" w:cs="Times New Roman"/>
          <w:lang w:eastAsia="ko-KR"/>
        </w:rPr>
        <w:t xml:space="preserve"> </w:t>
      </w:r>
      <w:r w:rsidR="6DDE222C" w:rsidRPr="00110FE1">
        <w:rPr>
          <w:rFonts w:ascii="Times New Roman" w:hAnsi="Times New Roman" w:cs="Times New Roman"/>
          <w:lang w:eastAsia="ko-KR"/>
        </w:rPr>
        <w:t>billion in 2023 to USD 35.60 billion in 2030</w:t>
      </w:r>
      <w:r w:rsidR="21A3008C" w:rsidRPr="00110FE1">
        <w:rPr>
          <w:rFonts w:ascii="Times New Roman" w:eastAsia="Times New Roman" w:hAnsi="Times New Roman" w:cs="Times New Roman"/>
          <w:color w:val="000000" w:themeColor="text1"/>
        </w:rPr>
        <w:t>,</w:t>
      </w:r>
      <w:r w:rsidR="69AB5806" w:rsidRPr="00110FE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4B93AF1C" w:rsidRPr="00110FE1">
        <w:rPr>
          <w:rFonts w:ascii="Times New Roman" w:eastAsia="Times New Roman" w:hAnsi="Times New Roman" w:cs="Times New Roman"/>
          <w:color w:val="000000" w:themeColor="text1"/>
        </w:rPr>
        <w:t xml:space="preserve">forecasting </w:t>
      </w:r>
      <w:r w:rsidR="69AB5806" w:rsidRPr="00110FE1">
        <w:rPr>
          <w:rFonts w:ascii="Times New Roman" w:eastAsia="Times New Roman" w:hAnsi="Times New Roman" w:cs="Times New Roman"/>
          <w:color w:val="000000" w:themeColor="text1"/>
        </w:rPr>
        <w:t xml:space="preserve">a </w:t>
      </w:r>
      <w:r w:rsidR="6C95029B" w:rsidRPr="00110FE1">
        <w:rPr>
          <w:rFonts w:ascii="Times New Roman" w:eastAsia="Times New Roman" w:hAnsi="Times New Roman" w:cs="Times New Roman"/>
          <w:color w:val="000000" w:themeColor="text1"/>
        </w:rPr>
        <w:t xml:space="preserve">Compound Annual Growth Rate (CAGR) of </w:t>
      </w:r>
      <w:r w:rsidR="02B58B03" w:rsidRPr="00110FE1">
        <w:rPr>
          <w:rFonts w:ascii="Times New Roman" w:eastAsia="Times New Roman" w:hAnsi="Times New Roman" w:cs="Times New Roman"/>
          <w:color w:val="000000" w:themeColor="text1"/>
        </w:rPr>
        <w:t>14.10%,</w:t>
      </w:r>
    </w:p>
    <w:p w14:paraId="60224A58" w14:textId="786057CE" w:rsidR="2C4DE020" w:rsidRDefault="2C4DE020" w:rsidP="2C4DE020">
      <w:pPr>
        <w:spacing w:line="36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669471FB" w14:textId="64257512" w:rsidR="48258523" w:rsidRDefault="69029C8C" w:rsidP="641464DD">
      <w:pPr>
        <w:spacing w:line="360" w:lineRule="auto"/>
        <w:rPr>
          <w:rFonts w:ascii="Times New Roman" w:eastAsia="Times New Roman" w:hAnsi="Times New Roman" w:cs="Times New Roman"/>
          <w:color w:val="000000" w:themeColor="text1"/>
        </w:rPr>
      </w:pPr>
      <w:r w:rsidRPr="00110FE1">
        <w:rPr>
          <w:rFonts w:ascii="Times New Roman" w:eastAsia="Times New Roman" w:hAnsi="Times New Roman" w:cs="Times New Roman"/>
          <w:i/>
          <w:color w:val="000000" w:themeColor="text1"/>
          <w:u w:val="single"/>
        </w:rPr>
        <w:t>Aware of</w:t>
      </w:r>
      <w:r w:rsidR="244912FF" w:rsidRPr="641464DD">
        <w:rPr>
          <w:rFonts w:ascii="Times New Roman" w:eastAsia="Times New Roman" w:hAnsi="Times New Roman" w:cs="Times New Roman"/>
          <w:color w:val="000000" w:themeColor="text1"/>
        </w:rPr>
        <w:t xml:space="preserve"> 120 military drone accidents since 2009, </w:t>
      </w:r>
    </w:p>
    <w:p w14:paraId="15E40EA2" w14:textId="3D5847C2" w:rsidR="6A499BED" w:rsidRDefault="6A499BED" w:rsidP="6A499BED">
      <w:pPr>
        <w:spacing w:line="36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5B5F7EF8" w14:textId="096400AB" w:rsidR="0F07B7B5" w:rsidRPr="00110FE1" w:rsidRDefault="7F85E0A6" w:rsidP="0F07B7B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lang w:eastAsia="ko-KR"/>
        </w:rPr>
      </w:pPr>
      <w:r w:rsidRPr="00110FE1">
        <w:rPr>
          <w:rFonts w:ascii="Times New Roman" w:eastAsia="Times New Roman" w:hAnsi="Times New Roman" w:cs="Times New Roman"/>
          <w:i/>
          <w:iCs/>
          <w:color w:val="000000" w:themeColor="text1"/>
          <w:u w:val="single"/>
        </w:rPr>
        <w:t>By noting</w:t>
      </w:r>
      <w:r w:rsidR="27D6C7E1" w:rsidRPr="00110FE1">
        <w:rPr>
          <w:rFonts w:ascii="Times New Roman" w:eastAsia="Times New Roman" w:hAnsi="Times New Roman" w:cs="Times New Roman"/>
          <w:color w:val="000000" w:themeColor="text1"/>
        </w:rPr>
        <w:t xml:space="preserve"> that</w:t>
      </w:r>
      <w:r w:rsidR="244912FF" w:rsidRPr="33E5F6DD">
        <w:rPr>
          <w:rFonts w:ascii="Times New Roman" w:eastAsia="Times New Roman" w:hAnsi="Times New Roman" w:cs="Times New Roman"/>
          <w:color w:val="000000" w:themeColor="text1"/>
        </w:rPr>
        <w:t xml:space="preserve"> military drones were responsible for over 1,700 civilian casualties in conflict areas in </w:t>
      </w:r>
      <w:r w:rsidR="2763A480" w:rsidRPr="00110FE1">
        <w:rPr>
          <w:rFonts w:ascii="Times New Roman" w:eastAsia="Times New Roman" w:hAnsi="Times New Roman" w:cs="Times New Roman"/>
          <w:color w:val="000000" w:themeColor="text1"/>
        </w:rPr>
        <w:t>2020,</w:t>
      </w:r>
    </w:p>
    <w:p w14:paraId="24B51BA5" w14:textId="4C8044FE" w:rsidR="39F7567E" w:rsidRDefault="39F7567E" w:rsidP="39F7567E">
      <w:pPr>
        <w:spacing w:line="360" w:lineRule="auto"/>
        <w:rPr>
          <w:rFonts w:ascii="Times New Roman" w:eastAsia="Times New Roman" w:hAnsi="Times New Roman" w:cs="Times New Roman"/>
          <w:i/>
          <w:color w:val="000000" w:themeColor="text1"/>
          <w:u w:val="single"/>
        </w:rPr>
      </w:pPr>
    </w:p>
    <w:p w14:paraId="7975EFC2" w14:textId="321F50EB" w:rsidR="0F07B7B5" w:rsidRDefault="616E4475" w:rsidP="0F07B7B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lang w:eastAsia="ko-KR"/>
        </w:rPr>
      </w:pPr>
      <w:r w:rsidRPr="00B2580E">
        <w:rPr>
          <w:rFonts w:ascii="Times New Roman" w:eastAsia="Times New Roman" w:hAnsi="Times New Roman" w:cs="Times New Roman"/>
          <w:i/>
          <w:iCs/>
          <w:color w:val="000000" w:themeColor="text1"/>
          <w:u w:val="single"/>
        </w:rPr>
        <w:t>Further noting</w:t>
      </w:r>
      <w:r w:rsidRPr="00B2580E">
        <w:rPr>
          <w:rFonts w:ascii="Times New Roman" w:eastAsia="Times New Roman" w:hAnsi="Times New Roman" w:cs="Times New Roman"/>
          <w:color w:val="000000" w:themeColor="text1"/>
        </w:rPr>
        <w:t xml:space="preserve"> the decrease in terrorism and casualties, with around a 75%</w:t>
      </w:r>
      <w:r w:rsidR="58879BDB" w:rsidRPr="00B2580E">
        <w:rPr>
          <w:rFonts w:ascii="Times New Roman" w:eastAsia="Times New Roman" w:hAnsi="Times New Roman" w:cs="Times New Roman"/>
          <w:color w:val="000000" w:themeColor="text1"/>
        </w:rPr>
        <w:t xml:space="preserve"> decrease in fatalities and 35% curtailment in </w:t>
      </w:r>
      <w:r w:rsidR="6423B20E" w:rsidRPr="40D19C07">
        <w:rPr>
          <w:rFonts w:ascii="Times New Roman" w:eastAsia="Times New Roman" w:hAnsi="Times New Roman" w:cs="Times New Roman"/>
          <w:color w:val="000000" w:themeColor="text1"/>
        </w:rPr>
        <w:t xml:space="preserve">attacks </w:t>
      </w:r>
      <w:r w:rsidR="6423B20E" w:rsidRPr="39F7567E">
        <w:rPr>
          <w:rFonts w:ascii="Times New Roman" w:eastAsia="Times New Roman" w:hAnsi="Times New Roman" w:cs="Times New Roman"/>
          <w:color w:val="000000" w:themeColor="text1"/>
        </w:rPr>
        <w:t>per year,</w:t>
      </w:r>
    </w:p>
    <w:p w14:paraId="1E11B9D8" w14:textId="379E5276" w:rsidR="71732D68" w:rsidRDefault="71732D68" w:rsidP="71732D68">
      <w:pPr>
        <w:spacing w:line="360" w:lineRule="auto"/>
        <w:rPr>
          <w:rFonts w:ascii="Times New Roman" w:hAnsi="Times New Roman" w:cs="Times New Roman"/>
          <w:u w:val="single"/>
          <w:lang w:eastAsia="ko-KR"/>
        </w:rPr>
      </w:pPr>
    </w:p>
    <w:p w14:paraId="19532E52" w14:textId="15C04BFF" w:rsidR="00131B3C" w:rsidRPr="00110FE1" w:rsidRDefault="00131B3C" w:rsidP="4E2F2B0A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lang w:eastAsia="ko-KR"/>
        </w:rPr>
      </w:pPr>
      <w:r w:rsidRPr="004A1F1A">
        <w:rPr>
          <w:rFonts w:ascii="Times New Roman" w:hAnsi="Times New Roman" w:cs="Times New Roman"/>
          <w:u w:val="single"/>
          <w:lang w:eastAsia="ko-KR"/>
        </w:rPr>
        <w:t xml:space="preserve">Strongly </w:t>
      </w:r>
      <w:r w:rsidR="0D2102F2" w:rsidRPr="004A1F1A">
        <w:rPr>
          <w:rFonts w:ascii="Times New Roman" w:hAnsi="Times New Roman" w:cs="Times New Roman"/>
          <w:u w:val="single"/>
          <w:lang w:eastAsia="ko-KR"/>
        </w:rPr>
        <w:t>u</w:t>
      </w:r>
      <w:r w:rsidRPr="004A1F1A">
        <w:rPr>
          <w:rFonts w:ascii="Times New Roman" w:hAnsi="Times New Roman" w:cs="Times New Roman"/>
          <w:u w:val="single"/>
          <w:lang w:eastAsia="ko-KR"/>
        </w:rPr>
        <w:t xml:space="preserve">rges </w:t>
      </w:r>
      <w:r w:rsidRPr="004A1F1A">
        <w:rPr>
          <w:rFonts w:ascii="Times New Roman" w:hAnsi="Times New Roman" w:cs="Times New Roman"/>
          <w:lang w:eastAsia="ko-KR"/>
        </w:rPr>
        <w:t xml:space="preserve">the United Nations (UN) to establish </w:t>
      </w:r>
      <w:r w:rsidRPr="04CCC939">
        <w:rPr>
          <w:rFonts w:ascii="Times New Roman" w:hAnsi="Times New Roman" w:cs="Times New Roman"/>
          <w:lang w:eastAsia="ko-KR"/>
        </w:rPr>
        <w:t>a</w:t>
      </w:r>
      <w:r w:rsidR="2863D62F" w:rsidRPr="04CCC939">
        <w:rPr>
          <w:rFonts w:ascii="Times New Roman" w:hAnsi="Times New Roman" w:cs="Times New Roman"/>
          <w:lang w:eastAsia="ko-KR"/>
        </w:rPr>
        <w:t xml:space="preserve"> formal,</w:t>
      </w:r>
      <w:r w:rsidRPr="004A1F1A">
        <w:rPr>
          <w:rFonts w:ascii="Times New Roman" w:hAnsi="Times New Roman" w:cs="Times New Roman"/>
          <w:lang w:eastAsia="ko-KR"/>
        </w:rPr>
        <w:t xml:space="preserve"> international </w:t>
      </w:r>
      <w:r w:rsidR="1C61DC9F" w:rsidRPr="1DC89022">
        <w:rPr>
          <w:rFonts w:ascii="Times New Roman" w:hAnsi="Times New Roman" w:cs="Times New Roman"/>
          <w:lang w:eastAsia="ko-KR"/>
        </w:rPr>
        <w:t>treaty</w:t>
      </w:r>
      <w:r w:rsidRPr="004A1F1A">
        <w:rPr>
          <w:rFonts w:ascii="Times New Roman" w:hAnsi="Times New Roman" w:cs="Times New Roman"/>
          <w:lang w:eastAsia="ko-KR"/>
        </w:rPr>
        <w:t xml:space="preserve"> for military drones </w:t>
      </w:r>
      <w:r w:rsidR="1B0EBBC2" w:rsidRPr="004A1F1A">
        <w:rPr>
          <w:rFonts w:ascii="Times New Roman" w:hAnsi="Times New Roman" w:cs="Times New Roman"/>
          <w:lang w:eastAsia="ko-KR"/>
        </w:rPr>
        <w:t xml:space="preserve">with </w:t>
      </w:r>
      <w:r w:rsidR="7481DDCA" w:rsidRPr="004A1F1A">
        <w:rPr>
          <w:rFonts w:ascii="Times New Roman" w:hAnsi="Times New Roman" w:cs="Times New Roman"/>
          <w:lang w:eastAsia="ko-KR"/>
        </w:rPr>
        <w:t>pro</w:t>
      </w:r>
      <w:r w:rsidR="408DA1E8" w:rsidRPr="004A1F1A">
        <w:rPr>
          <w:rFonts w:ascii="Times New Roman" w:hAnsi="Times New Roman" w:cs="Times New Roman"/>
          <w:lang w:eastAsia="ko-KR"/>
        </w:rPr>
        <w:t>vision</w:t>
      </w:r>
      <w:r w:rsidR="7481DDCA" w:rsidRPr="004A1F1A">
        <w:rPr>
          <w:rFonts w:ascii="Times New Roman" w:hAnsi="Times New Roman" w:cs="Times New Roman"/>
          <w:lang w:eastAsia="ko-KR"/>
        </w:rPr>
        <w:t>s</w:t>
      </w:r>
      <w:r w:rsidRPr="004A1F1A">
        <w:rPr>
          <w:rFonts w:ascii="Times New Roman" w:hAnsi="Times New Roman" w:cs="Times New Roman"/>
          <w:lang w:eastAsia="ko-KR"/>
        </w:rPr>
        <w:t xml:space="preserve"> such as but not limited to:</w:t>
      </w:r>
    </w:p>
    <w:p w14:paraId="5E2D5D60" w14:textId="2D0DD151" w:rsidR="00131B3C" w:rsidRPr="00B1346C" w:rsidRDefault="109C5008" w:rsidP="5A09DF38">
      <w:pPr>
        <w:pStyle w:val="ListParagraph"/>
        <w:numPr>
          <w:ilvl w:val="1"/>
          <w:numId w:val="12"/>
        </w:numPr>
        <w:spacing w:line="360" w:lineRule="auto"/>
        <w:rPr>
          <w:rFonts w:ascii="Times New Roman" w:eastAsia="Batang" w:hAnsi="Times New Roman" w:cs="Times New Roman"/>
          <w:lang w:eastAsia="ko-KR"/>
        </w:rPr>
      </w:pPr>
      <w:r w:rsidRPr="004A1F1A">
        <w:rPr>
          <w:rFonts w:ascii="Times New Roman" w:hAnsi="Times New Roman" w:cs="Times New Roman"/>
          <w:lang w:eastAsia="ko-KR"/>
        </w:rPr>
        <w:t>I</w:t>
      </w:r>
      <w:r w:rsidR="00131B3C" w:rsidRPr="004A1F1A">
        <w:rPr>
          <w:rFonts w:ascii="Times New Roman" w:hAnsi="Times New Roman" w:cs="Times New Roman"/>
          <w:lang w:eastAsia="ko-KR"/>
        </w:rPr>
        <w:t xml:space="preserve">nternational laws for </w:t>
      </w:r>
      <w:r w:rsidR="57B8B9F5" w:rsidRPr="004A1F1A">
        <w:rPr>
          <w:rFonts w:ascii="Times New Roman" w:hAnsi="Times New Roman" w:cs="Times New Roman"/>
          <w:lang w:eastAsia="ko-KR"/>
        </w:rPr>
        <w:t>designing</w:t>
      </w:r>
      <w:r w:rsidR="00131B3C" w:rsidRPr="004A1F1A">
        <w:rPr>
          <w:rFonts w:ascii="Times New Roman" w:hAnsi="Times New Roman" w:cs="Times New Roman"/>
          <w:lang w:eastAsia="ko-KR"/>
        </w:rPr>
        <w:t>, ma</w:t>
      </w:r>
      <w:r w:rsidR="76C857FF" w:rsidRPr="004A1F1A">
        <w:rPr>
          <w:rFonts w:ascii="Times New Roman" w:hAnsi="Times New Roman" w:cs="Times New Roman"/>
          <w:lang w:eastAsia="ko-KR"/>
        </w:rPr>
        <w:t>nufacturing</w:t>
      </w:r>
      <w:r w:rsidR="00131B3C" w:rsidRPr="004A1F1A">
        <w:rPr>
          <w:rFonts w:ascii="Times New Roman" w:hAnsi="Times New Roman" w:cs="Times New Roman"/>
          <w:lang w:eastAsia="ko-KR"/>
        </w:rPr>
        <w:t xml:space="preserve">, and using combat drones, with </w:t>
      </w:r>
      <w:r w:rsidR="24E60F8E" w:rsidRPr="6586FA3C">
        <w:rPr>
          <w:rFonts w:ascii="Times New Roman" w:hAnsi="Times New Roman" w:cs="Times New Roman"/>
          <w:lang w:eastAsia="ko-KR"/>
        </w:rPr>
        <w:t>provisions</w:t>
      </w:r>
      <w:r w:rsidR="00131B3C" w:rsidRPr="004A1F1A">
        <w:rPr>
          <w:rFonts w:ascii="Times New Roman" w:hAnsi="Times New Roman" w:cs="Times New Roman"/>
          <w:lang w:eastAsia="ko-KR"/>
        </w:rPr>
        <w:t xml:space="preserve"> such as but not limited to:</w:t>
      </w:r>
    </w:p>
    <w:p w14:paraId="31194888" w14:textId="080E9C8C" w:rsidR="004A6DDA" w:rsidRDefault="004A6DDA" w:rsidP="004A6DDA">
      <w:pPr>
        <w:pStyle w:val="ListParagraph"/>
        <w:numPr>
          <w:ilvl w:val="2"/>
          <w:numId w:val="12"/>
        </w:numPr>
        <w:spacing w:line="360" w:lineRule="auto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val="en-US" w:eastAsia="ko-KR"/>
        </w:rPr>
        <w:t>m</w:t>
      </w:r>
      <w:r w:rsidR="00131B3C" w:rsidRPr="69245E1C">
        <w:rPr>
          <w:rFonts w:ascii="Times New Roman" w:eastAsia="Batang" w:hAnsi="Times New Roman" w:cs="Times New Roman"/>
          <w:lang w:eastAsia="ko-KR"/>
        </w:rPr>
        <w:t>aking sure that military drones are only used in line with the concepts of difference, balance, and military necessity</w:t>
      </w:r>
      <w:r>
        <w:rPr>
          <w:rFonts w:ascii="Times New Roman" w:eastAsia="Batang" w:hAnsi="Times New Roman" w:cs="Times New Roman"/>
          <w:lang w:val="en-US" w:eastAsia="ko-KR"/>
        </w:rPr>
        <w:t>,</w:t>
      </w:r>
    </w:p>
    <w:p w14:paraId="03F36B5E" w14:textId="540830E3" w:rsidR="3307190E" w:rsidRPr="004A6DDA" w:rsidRDefault="004A6DDA" w:rsidP="004A6DDA">
      <w:pPr>
        <w:pStyle w:val="ListParagraph"/>
        <w:numPr>
          <w:ilvl w:val="2"/>
          <w:numId w:val="12"/>
        </w:numPr>
        <w:spacing w:line="360" w:lineRule="auto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val="en-US" w:eastAsia="ko-KR"/>
        </w:rPr>
        <w:lastRenderedPageBreak/>
        <w:t xml:space="preserve">mandating that drones can </w:t>
      </w:r>
      <w:r w:rsidR="7EBDBB2C" w:rsidRPr="69245E1C">
        <w:rPr>
          <w:rFonts w:ascii="Times New Roman" w:eastAsia="Batang" w:hAnsi="Times New Roman" w:cs="Times New Roman"/>
          <w:lang w:eastAsia="ko-KR"/>
        </w:rPr>
        <w:t>only</w:t>
      </w:r>
      <w:r>
        <w:rPr>
          <w:rFonts w:ascii="Times New Roman" w:eastAsia="Batang" w:hAnsi="Times New Roman" w:cs="Times New Roman"/>
          <w:lang w:val="en-US" w:eastAsia="ko-KR"/>
        </w:rPr>
        <w:t xml:space="preserve"> be</w:t>
      </w:r>
      <w:r w:rsidR="7EBDBB2C" w:rsidRPr="69245E1C">
        <w:rPr>
          <w:rFonts w:ascii="Times New Roman" w:eastAsia="Batang" w:hAnsi="Times New Roman" w:cs="Times New Roman"/>
          <w:lang w:eastAsia="ko-KR"/>
        </w:rPr>
        <w:t xml:space="preserve"> used </w:t>
      </w:r>
      <w:r w:rsidR="6C472D9A" w:rsidRPr="69245E1C">
        <w:rPr>
          <w:rFonts w:ascii="Times New Roman" w:eastAsia="Batang" w:hAnsi="Times New Roman" w:cs="Times New Roman"/>
          <w:lang w:eastAsia="ko-KR"/>
        </w:rPr>
        <w:t>w</w:t>
      </w:r>
      <w:r w:rsidR="3307190E" w:rsidRPr="69245E1C">
        <w:rPr>
          <w:rFonts w:ascii="Times New Roman" w:eastAsia="Batang" w:hAnsi="Times New Roman" w:cs="Times New Roman"/>
          <w:lang w:eastAsia="ko-KR"/>
        </w:rPr>
        <w:t>ith the consent of the territorial state, for instance, if a non-state armed group were operating in that state</w:t>
      </w:r>
      <w:r w:rsidR="78E1BB92" w:rsidRPr="69245E1C">
        <w:rPr>
          <w:rFonts w:ascii="Times New Roman" w:eastAsia="Batang" w:hAnsi="Times New Roman" w:cs="Times New Roman"/>
          <w:lang w:eastAsia="ko-KR"/>
        </w:rPr>
        <w:t>,</w:t>
      </w:r>
      <w:r w:rsidR="34039520" w:rsidRPr="69245E1C">
        <w:rPr>
          <w:rFonts w:ascii="Times New Roman" w:eastAsia="Batang" w:hAnsi="Times New Roman" w:cs="Times New Roman"/>
          <w:lang w:eastAsia="ko-KR"/>
        </w:rPr>
        <w:t xml:space="preserve"> </w:t>
      </w:r>
      <w:r>
        <w:rPr>
          <w:rFonts w:ascii="Times New Roman" w:eastAsia="Batang" w:hAnsi="Times New Roman" w:cs="Times New Roman"/>
          <w:lang w:val="en-US" w:eastAsia="ko-KR"/>
        </w:rPr>
        <w:t xml:space="preserve">and in </w:t>
      </w:r>
      <w:r w:rsidR="67140339" w:rsidRPr="004A6DDA">
        <w:rPr>
          <w:rFonts w:ascii="Times New Roman" w:eastAsia="Batang" w:hAnsi="Times New Roman" w:cs="Times New Roman"/>
          <w:lang w:eastAsia="ko-KR"/>
        </w:rPr>
        <w:t>self-defense</w:t>
      </w:r>
      <w:r>
        <w:rPr>
          <w:rFonts w:ascii="Times New Roman" w:eastAsia="Batang" w:hAnsi="Times New Roman" w:cs="Times New Roman"/>
          <w:lang w:val="en-US" w:eastAsia="ko-KR"/>
        </w:rPr>
        <w:t>, by authorization of the UN Security Council,</w:t>
      </w:r>
      <w:r w:rsidR="67140339" w:rsidRPr="004A6DDA">
        <w:rPr>
          <w:rFonts w:ascii="Times New Roman" w:eastAsia="Batang" w:hAnsi="Times New Roman" w:cs="Times New Roman"/>
          <w:lang w:eastAsia="ko-KR"/>
        </w:rPr>
        <w:t xml:space="preserve"> and</w:t>
      </w:r>
      <w:r w:rsidR="5CC7CA3D" w:rsidRPr="004A6DDA">
        <w:rPr>
          <w:rFonts w:ascii="Times New Roman" w:eastAsia="Batang" w:hAnsi="Times New Roman" w:cs="Times New Roman"/>
          <w:lang w:eastAsia="ko-KR"/>
        </w:rPr>
        <w:t xml:space="preserve"> other </w:t>
      </w:r>
      <w:r w:rsidR="5E6087B1" w:rsidRPr="004A6DDA">
        <w:rPr>
          <w:rFonts w:ascii="Times New Roman" w:eastAsia="Batang" w:hAnsi="Times New Roman" w:cs="Times New Roman"/>
          <w:lang w:eastAsia="ko-KR"/>
        </w:rPr>
        <w:t>legal military reasons</w:t>
      </w:r>
      <w:r w:rsidR="2065C11E" w:rsidRPr="004A6DDA">
        <w:rPr>
          <w:rFonts w:ascii="Times New Roman" w:eastAsia="Batang" w:hAnsi="Times New Roman" w:cs="Times New Roman"/>
          <w:lang w:eastAsia="ko-KR"/>
        </w:rPr>
        <w:t>,</w:t>
      </w:r>
    </w:p>
    <w:p w14:paraId="5BAC54AC" w14:textId="50DF3712" w:rsidR="00131B3C" w:rsidRPr="004A1F1A" w:rsidRDefault="00AC795D" w:rsidP="004A15E2">
      <w:pPr>
        <w:pStyle w:val="ListParagraph"/>
        <w:numPr>
          <w:ilvl w:val="2"/>
          <w:numId w:val="12"/>
        </w:numPr>
        <w:spacing w:line="360" w:lineRule="auto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val="en-US" w:eastAsia="ko-KR"/>
        </w:rPr>
        <w:t>e</w:t>
      </w:r>
      <w:r w:rsidR="00131B3C" w:rsidRPr="004A1F1A">
        <w:rPr>
          <w:rFonts w:ascii="Times New Roman" w:eastAsia="Batang" w:hAnsi="Times New Roman" w:cs="Times New Roman"/>
          <w:lang w:eastAsia="ko-KR"/>
        </w:rPr>
        <w:t>nsuring that military drones are only flown by qualified and trained people who follow set rules of engagement and standard operating procedures,</w:t>
      </w:r>
    </w:p>
    <w:p w14:paraId="4644D249" w14:textId="1593E150" w:rsidR="6586FA3C" w:rsidRDefault="00AC795D" w:rsidP="004A15E2">
      <w:pPr>
        <w:pStyle w:val="ListParagraph"/>
        <w:numPr>
          <w:ilvl w:val="2"/>
          <w:numId w:val="12"/>
        </w:numPr>
        <w:spacing w:line="360" w:lineRule="auto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val="en-US" w:eastAsia="ko-KR"/>
        </w:rPr>
        <w:t>d</w:t>
      </w:r>
      <w:r w:rsidR="5CAE7E6C" w:rsidRPr="2AC66B06">
        <w:rPr>
          <w:rFonts w:ascii="Times New Roman" w:eastAsia="Batang" w:hAnsi="Times New Roman" w:cs="Times New Roman"/>
          <w:lang w:eastAsia="ko-KR"/>
        </w:rPr>
        <w:t>efining wh</w:t>
      </w:r>
      <w:r w:rsidR="326935AE" w:rsidRPr="2AC66B06">
        <w:rPr>
          <w:rFonts w:ascii="Times New Roman" w:eastAsia="Batang" w:hAnsi="Times New Roman" w:cs="Times New Roman"/>
          <w:lang w:eastAsia="ko-KR"/>
        </w:rPr>
        <w:t>at types of</w:t>
      </w:r>
      <w:r w:rsidR="5CAE7E6C" w:rsidRPr="2AC66B06">
        <w:rPr>
          <w:rFonts w:ascii="Times New Roman" w:eastAsia="Batang" w:hAnsi="Times New Roman" w:cs="Times New Roman"/>
          <w:lang w:eastAsia="ko-KR"/>
        </w:rPr>
        <w:t xml:space="preserve"> drone attack</w:t>
      </w:r>
      <w:r w:rsidR="1F207BE7" w:rsidRPr="2AC66B06">
        <w:rPr>
          <w:rFonts w:ascii="Times New Roman" w:eastAsia="Batang" w:hAnsi="Times New Roman" w:cs="Times New Roman"/>
          <w:lang w:eastAsia="ko-KR"/>
        </w:rPr>
        <w:t>s</w:t>
      </w:r>
      <w:r w:rsidR="5CAE7E6C" w:rsidRPr="2AC66B06">
        <w:rPr>
          <w:rFonts w:ascii="Times New Roman" w:eastAsia="Batang" w:hAnsi="Times New Roman" w:cs="Times New Roman"/>
          <w:lang w:eastAsia="ko-KR"/>
        </w:rPr>
        <w:t xml:space="preserve"> </w:t>
      </w:r>
      <w:r w:rsidR="21202B58" w:rsidRPr="2AC66B06">
        <w:rPr>
          <w:rFonts w:ascii="Times New Roman" w:eastAsia="Batang" w:hAnsi="Times New Roman" w:cs="Times New Roman"/>
          <w:lang w:eastAsia="ko-KR"/>
        </w:rPr>
        <w:t>constitute</w:t>
      </w:r>
      <w:r w:rsidR="5CAE7E6C" w:rsidRPr="2AC66B06">
        <w:rPr>
          <w:rFonts w:ascii="Times New Roman" w:eastAsia="Batang" w:hAnsi="Times New Roman" w:cs="Times New Roman"/>
          <w:lang w:eastAsia="ko-KR"/>
        </w:rPr>
        <w:t xml:space="preserve"> an </w:t>
      </w:r>
      <w:r w:rsidR="3847C31A" w:rsidRPr="2AC66B06">
        <w:rPr>
          <w:rFonts w:ascii="Times New Roman" w:eastAsia="Batang" w:hAnsi="Times New Roman" w:cs="Times New Roman"/>
          <w:lang w:eastAsia="ko-KR"/>
        </w:rPr>
        <w:t>open declaration of war and which</w:t>
      </w:r>
      <w:r w:rsidR="5CAE7E6C" w:rsidRPr="2AC66B06">
        <w:rPr>
          <w:rFonts w:ascii="Times New Roman" w:eastAsia="Batang" w:hAnsi="Times New Roman" w:cs="Times New Roman"/>
          <w:lang w:eastAsia="ko-KR"/>
        </w:rPr>
        <w:t xml:space="preserve"> </w:t>
      </w:r>
      <w:r w:rsidR="32164D84" w:rsidRPr="2AC66B06">
        <w:rPr>
          <w:rFonts w:ascii="Times New Roman" w:eastAsia="Batang" w:hAnsi="Times New Roman" w:cs="Times New Roman"/>
          <w:lang w:eastAsia="ko-KR"/>
        </w:rPr>
        <w:t>constitute mere self-defense</w:t>
      </w:r>
      <w:r w:rsidR="5CAE7E6C" w:rsidRPr="2AC66B06">
        <w:rPr>
          <w:rFonts w:ascii="Times New Roman" w:eastAsia="Batang" w:hAnsi="Times New Roman" w:cs="Times New Roman"/>
          <w:lang w:eastAsia="ko-KR"/>
        </w:rPr>
        <w:t xml:space="preserve"> </w:t>
      </w:r>
      <w:r w:rsidR="517233CC" w:rsidRPr="2AC66B06">
        <w:rPr>
          <w:rFonts w:ascii="Times New Roman" w:eastAsia="Batang" w:hAnsi="Times New Roman" w:cs="Times New Roman"/>
          <w:lang w:eastAsia="ko-KR"/>
        </w:rPr>
        <w:t>to</w:t>
      </w:r>
      <w:r w:rsidR="5CAE7E6C" w:rsidRPr="2AC66B06">
        <w:rPr>
          <w:rFonts w:ascii="Times New Roman" w:eastAsia="Batang" w:hAnsi="Times New Roman" w:cs="Times New Roman"/>
          <w:lang w:eastAsia="ko-KR"/>
        </w:rPr>
        <w:t xml:space="preserve"> prevent the use of drones in an “eternal war,”</w:t>
      </w:r>
    </w:p>
    <w:p w14:paraId="7D392837" w14:textId="347BFABD" w:rsidR="00131B3C" w:rsidRPr="00B1346C" w:rsidRDefault="28649A10" w:rsidP="004A15E2">
      <w:pPr>
        <w:pStyle w:val="ListParagraph"/>
        <w:numPr>
          <w:ilvl w:val="1"/>
          <w:numId w:val="12"/>
        </w:numPr>
        <w:spacing w:line="360" w:lineRule="auto"/>
        <w:rPr>
          <w:rFonts w:ascii="Times New Roman" w:eastAsia="Batang" w:hAnsi="Times New Roman" w:cs="Times New Roman"/>
          <w:lang w:eastAsia="ko-KR"/>
        </w:rPr>
      </w:pPr>
      <w:r w:rsidRPr="00B064B6">
        <w:rPr>
          <w:rFonts w:ascii="Times New Roman" w:eastAsia="Batang" w:hAnsi="Times New Roman" w:cs="Times New Roman"/>
          <w:lang w:eastAsia="ko-KR"/>
        </w:rPr>
        <w:t>Establishing an</w:t>
      </w:r>
      <w:r w:rsidR="00131B3C" w:rsidRPr="00B1346C">
        <w:rPr>
          <w:rFonts w:ascii="Times New Roman" w:eastAsia="Batang" w:hAnsi="Times New Roman" w:cs="Times New Roman"/>
          <w:lang w:eastAsia="ko-KR"/>
        </w:rPr>
        <w:t xml:space="preserve"> international law</w:t>
      </w:r>
      <w:r w:rsidR="001D5BAB" w:rsidRPr="00B064B6">
        <w:rPr>
          <w:rFonts w:ascii="Times New Roman" w:eastAsia="Batang" w:hAnsi="Times New Roman" w:cs="Times New Roman"/>
          <w:lang w:eastAsia="ko-KR"/>
        </w:rPr>
        <w:t xml:space="preserve">, established by formal </w:t>
      </w:r>
      <w:r w:rsidR="007843DF" w:rsidRPr="00B064B6">
        <w:rPr>
          <w:rFonts w:ascii="Times New Roman" w:eastAsia="Batang" w:hAnsi="Times New Roman" w:cs="Times New Roman"/>
          <w:lang w:eastAsia="ko-KR"/>
        </w:rPr>
        <w:t xml:space="preserve">international </w:t>
      </w:r>
      <w:r w:rsidR="003F4A62" w:rsidRPr="00B064B6">
        <w:rPr>
          <w:rFonts w:ascii="Times New Roman" w:eastAsia="Batang" w:hAnsi="Times New Roman" w:cs="Times New Roman"/>
          <w:lang w:eastAsia="ko-KR"/>
        </w:rPr>
        <w:t>organizations</w:t>
      </w:r>
      <w:r w:rsidR="00EE62B1" w:rsidRPr="00B064B6">
        <w:rPr>
          <w:rFonts w:ascii="Times New Roman" w:eastAsia="Batang" w:hAnsi="Times New Roman" w:cs="Times New Roman"/>
          <w:lang w:eastAsia="ko-KR"/>
        </w:rPr>
        <w:t xml:space="preserve"> like the United Nations (UN)</w:t>
      </w:r>
      <w:r w:rsidR="003F4A62" w:rsidRPr="00B064B6">
        <w:rPr>
          <w:rFonts w:ascii="Times New Roman" w:eastAsia="Batang" w:hAnsi="Times New Roman" w:cs="Times New Roman"/>
          <w:lang w:eastAsia="ko-KR"/>
        </w:rPr>
        <w:t>,</w:t>
      </w:r>
      <w:r w:rsidR="00131B3C" w:rsidRPr="00B1346C">
        <w:rPr>
          <w:rFonts w:ascii="Times New Roman" w:eastAsia="Batang" w:hAnsi="Times New Roman" w:cs="Times New Roman"/>
          <w:lang w:eastAsia="ko-KR"/>
        </w:rPr>
        <w:t xml:space="preserve"> for protecting civilians from military drones</w:t>
      </w:r>
      <w:r w:rsidR="00131B3C" w:rsidRPr="00B064B6">
        <w:rPr>
          <w:rFonts w:ascii="Times New Roman" w:eastAsia="Batang" w:hAnsi="Times New Roman" w:cs="Times New Roman"/>
          <w:lang w:eastAsia="ko-KR"/>
        </w:rPr>
        <w:t xml:space="preserve"> </w:t>
      </w:r>
      <w:r w:rsidR="1197629D" w:rsidRPr="00B064B6">
        <w:rPr>
          <w:rFonts w:ascii="Times New Roman" w:eastAsia="Batang" w:hAnsi="Times New Roman" w:cs="Times New Roman"/>
          <w:lang w:eastAsia="ko-KR"/>
        </w:rPr>
        <w:t>through</w:t>
      </w:r>
      <w:r w:rsidR="00131B3C" w:rsidRPr="00B064B6">
        <w:rPr>
          <w:rFonts w:ascii="Times New Roman" w:eastAsia="Batang" w:hAnsi="Times New Roman" w:cs="Times New Roman"/>
          <w:lang w:eastAsia="ko-KR"/>
        </w:rPr>
        <w:t xml:space="preserve"> means such as but not limited to: </w:t>
      </w:r>
    </w:p>
    <w:p w14:paraId="3FE4DD80" w14:textId="77777777" w:rsidR="00AC795D" w:rsidRPr="00AC795D" w:rsidRDefault="00AC795D" w:rsidP="00AC795D">
      <w:pPr>
        <w:pStyle w:val="ListParagraph"/>
        <w:numPr>
          <w:ilvl w:val="2"/>
          <w:numId w:val="12"/>
        </w:numPr>
        <w:spacing w:line="360" w:lineRule="auto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val="en-US" w:eastAsia="ko-KR"/>
        </w:rPr>
        <w:t>c</w:t>
      </w:r>
      <w:r w:rsidR="44535EB7" w:rsidRPr="00B064B6">
        <w:rPr>
          <w:rFonts w:ascii="Times New Roman" w:eastAsia="Batang" w:hAnsi="Times New Roman" w:cs="Times New Roman"/>
          <w:lang w:eastAsia="ko-KR"/>
        </w:rPr>
        <w:t>lassifying</w:t>
      </w:r>
      <w:r w:rsidR="70750558" w:rsidRPr="00B064B6">
        <w:rPr>
          <w:rFonts w:ascii="Times New Roman" w:eastAsia="Batang" w:hAnsi="Times New Roman" w:cs="Times New Roman"/>
          <w:lang w:eastAsia="ko-KR"/>
        </w:rPr>
        <w:t xml:space="preserve"> drone attacks not made under a </w:t>
      </w:r>
      <w:r w:rsidR="009F0A72" w:rsidRPr="00B064B6">
        <w:rPr>
          <w:rFonts w:ascii="Times New Roman" w:eastAsia="Batang" w:hAnsi="Times New Roman" w:cs="Times New Roman"/>
          <w:lang w:eastAsia="ko-KR"/>
        </w:rPr>
        <w:t>declaration</w:t>
      </w:r>
      <w:r w:rsidR="70750558" w:rsidRPr="00B064B6">
        <w:rPr>
          <w:rFonts w:ascii="Times New Roman" w:eastAsia="Batang" w:hAnsi="Times New Roman" w:cs="Times New Roman"/>
          <w:lang w:eastAsia="ko-KR"/>
        </w:rPr>
        <w:t xml:space="preserve"> of war </w:t>
      </w:r>
      <w:r w:rsidR="76A8AE36" w:rsidRPr="00B064B6">
        <w:rPr>
          <w:rFonts w:ascii="Times New Roman" w:eastAsia="Batang" w:hAnsi="Times New Roman" w:cs="Times New Roman"/>
          <w:lang w:eastAsia="ko-KR"/>
        </w:rPr>
        <w:t xml:space="preserve">that </w:t>
      </w:r>
      <w:r w:rsidR="103337DC" w:rsidRPr="00B064B6">
        <w:rPr>
          <w:rFonts w:ascii="Times New Roman" w:eastAsia="Batang" w:hAnsi="Times New Roman" w:cs="Times New Roman"/>
          <w:lang w:eastAsia="ko-KR"/>
        </w:rPr>
        <w:t>led</w:t>
      </w:r>
      <w:r w:rsidR="76A8AE36" w:rsidRPr="00B064B6">
        <w:rPr>
          <w:rFonts w:ascii="Times New Roman" w:eastAsia="Batang" w:hAnsi="Times New Roman" w:cs="Times New Roman"/>
          <w:lang w:eastAsia="ko-KR"/>
        </w:rPr>
        <w:t xml:space="preserve"> to a certain number of casualties</w:t>
      </w:r>
      <w:r w:rsidR="70750558" w:rsidRPr="00B064B6">
        <w:rPr>
          <w:rFonts w:ascii="Times New Roman" w:eastAsia="Batang" w:hAnsi="Times New Roman" w:cs="Times New Roman"/>
          <w:lang w:eastAsia="ko-KR"/>
        </w:rPr>
        <w:t xml:space="preserve"> </w:t>
      </w:r>
      <w:r w:rsidR="004A6DDA">
        <w:rPr>
          <w:rFonts w:ascii="Times New Roman" w:eastAsia="Batang" w:hAnsi="Times New Roman" w:cs="Times New Roman"/>
          <w:lang w:val="en-US" w:eastAsia="ko-KR"/>
        </w:rPr>
        <w:t xml:space="preserve">as </w:t>
      </w:r>
      <w:r w:rsidR="70750558" w:rsidRPr="00B064B6">
        <w:rPr>
          <w:rFonts w:ascii="Times New Roman" w:eastAsia="Batang" w:hAnsi="Times New Roman" w:cs="Times New Roman"/>
          <w:lang w:eastAsia="ko-KR"/>
        </w:rPr>
        <w:t xml:space="preserve">human rights </w:t>
      </w:r>
      <w:r w:rsidR="2FB019D3" w:rsidRPr="00B064B6">
        <w:rPr>
          <w:rFonts w:ascii="Times New Roman" w:eastAsia="Batang" w:hAnsi="Times New Roman" w:cs="Times New Roman"/>
          <w:lang w:eastAsia="ko-KR"/>
        </w:rPr>
        <w:t>violation</w:t>
      </w:r>
      <w:r w:rsidR="004A6DDA">
        <w:rPr>
          <w:rFonts w:ascii="Times New Roman" w:eastAsia="Batang" w:hAnsi="Times New Roman" w:cs="Times New Roman"/>
          <w:lang w:val="en-US" w:eastAsia="ko-KR"/>
        </w:rPr>
        <w:t>s</w:t>
      </w:r>
      <w:r w:rsidR="70750558" w:rsidRPr="00B064B6">
        <w:rPr>
          <w:rFonts w:ascii="Times New Roman" w:eastAsia="Batang" w:hAnsi="Times New Roman" w:cs="Times New Roman"/>
          <w:lang w:eastAsia="ko-KR"/>
        </w:rPr>
        <w:t>,</w:t>
      </w:r>
      <w:r w:rsidR="00D939F6" w:rsidRPr="00B064B6">
        <w:rPr>
          <w:rFonts w:ascii="Times New Roman" w:eastAsia="Batang" w:hAnsi="Times New Roman" w:cs="Times New Roman"/>
          <w:lang w:eastAsia="ko-KR"/>
        </w:rPr>
        <w:t xml:space="preserve"> </w:t>
      </w:r>
      <w:r w:rsidR="00703D11" w:rsidRPr="00B064B6">
        <w:rPr>
          <w:rFonts w:ascii="Times New Roman" w:eastAsia="Batang" w:hAnsi="Times New Roman" w:cs="Times New Roman"/>
          <w:lang w:eastAsia="ko-KR"/>
        </w:rPr>
        <w:t xml:space="preserve">depending on the </w:t>
      </w:r>
      <w:r w:rsidR="00E14BA5" w:rsidRPr="00B064B6">
        <w:rPr>
          <w:rFonts w:ascii="Times New Roman" w:eastAsia="Batang" w:hAnsi="Times New Roman" w:cs="Times New Roman"/>
          <w:lang w:eastAsia="ko-KR"/>
        </w:rPr>
        <w:t>classification</w:t>
      </w:r>
      <w:r w:rsidR="00265292" w:rsidRPr="00B064B6">
        <w:rPr>
          <w:rFonts w:ascii="Times New Roman" w:eastAsia="Batang" w:hAnsi="Times New Roman" w:cs="Times New Roman"/>
          <w:lang w:eastAsia="ko-KR"/>
        </w:rPr>
        <w:t>s</w:t>
      </w:r>
      <w:r w:rsidR="00E14BA5" w:rsidRPr="00B064B6">
        <w:rPr>
          <w:rFonts w:ascii="Times New Roman" w:eastAsia="Batang" w:hAnsi="Times New Roman" w:cs="Times New Roman"/>
          <w:lang w:eastAsia="ko-KR"/>
        </w:rPr>
        <w:t xml:space="preserve"> </w:t>
      </w:r>
      <w:r w:rsidR="00E049E2" w:rsidRPr="00B064B6">
        <w:rPr>
          <w:rFonts w:ascii="Times New Roman" w:eastAsia="Batang" w:hAnsi="Times New Roman" w:cs="Times New Roman"/>
          <w:lang w:eastAsia="ko-KR"/>
        </w:rPr>
        <w:t xml:space="preserve">of </w:t>
      </w:r>
      <w:r w:rsidR="00561F99" w:rsidRPr="00B064B6">
        <w:rPr>
          <w:rFonts w:ascii="Times New Roman" w:eastAsia="Batang" w:hAnsi="Times New Roman" w:cs="Times New Roman"/>
          <w:lang w:eastAsia="ko-KR"/>
        </w:rPr>
        <w:t>wars</w:t>
      </w:r>
      <w:r w:rsidR="0044109A" w:rsidRPr="00B064B6">
        <w:rPr>
          <w:rFonts w:ascii="Times New Roman" w:eastAsia="Batang" w:hAnsi="Times New Roman" w:cs="Times New Roman"/>
          <w:lang w:eastAsia="ko-KR"/>
        </w:rPr>
        <w:t xml:space="preserve"> according to internationally </w:t>
      </w:r>
      <w:r w:rsidR="00926B73" w:rsidRPr="00B064B6">
        <w:rPr>
          <w:rFonts w:ascii="Times New Roman" w:eastAsia="Batang" w:hAnsi="Times New Roman" w:cs="Times New Roman"/>
          <w:lang w:eastAsia="ko-KR"/>
        </w:rPr>
        <w:t>established</w:t>
      </w:r>
      <w:r w:rsidR="00E049E2" w:rsidRPr="00B064B6">
        <w:rPr>
          <w:rFonts w:ascii="Times New Roman" w:eastAsia="Batang" w:hAnsi="Times New Roman" w:cs="Times New Roman"/>
          <w:lang w:eastAsia="ko-KR"/>
        </w:rPr>
        <w:t xml:space="preserve"> </w:t>
      </w:r>
      <w:r w:rsidR="005C198C" w:rsidRPr="00B064B6">
        <w:rPr>
          <w:rFonts w:ascii="Times New Roman" w:eastAsia="Batang" w:hAnsi="Times New Roman" w:cs="Times New Roman"/>
          <w:lang w:eastAsia="ko-KR"/>
        </w:rPr>
        <w:t>laws</w:t>
      </w:r>
      <w:r>
        <w:rPr>
          <w:rFonts w:ascii="Times New Roman" w:eastAsia="Batang" w:hAnsi="Times New Roman" w:cs="Times New Roman"/>
          <w:lang w:val="en-US" w:eastAsia="ko-KR"/>
        </w:rPr>
        <w:t>,</w:t>
      </w:r>
    </w:p>
    <w:p w14:paraId="03CA7DCA" w14:textId="3A31FA83" w:rsidR="1BFA5500" w:rsidRPr="00AC795D" w:rsidRDefault="00AC795D" w:rsidP="00AC795D">
      <w:pPr>
        <w:pStyle w:val="ListParagraph"/>
        <w:numPr>
          <w:ilvl w:val="2"/>
          <w:numId w:val="12"/>
        </w:numPr>
        <w:spacing w:line="360" w:lineRule="auto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val="en-US" w:eastAsia="ko-KR"/>
        </w:rPr>
        <w:t>r</w:t>
      </w:r>
      <w:r w:rsidR="004A6DDA" w:rsidRPr="00AC795D">
        <w:rPr>
          <w:rFonts w:ascii="Times New Roman" w:eastAsia="Batang" w:hAnsi="Times New Roman" w:cs="Times New Roman"/>
          <w:lang w:val="en-US" w:eastAsia="ko-KR"/>
        </w:rPr>
        <w:t>estricting v</w:t>
      </w:r>
      <w:r w:rsidR="1BFA5500" w:rsidRPr="00AC795D">
        <w:rPr>
          <w:rFonts w:ascii="Times New Roman" w:eastAsia="Batang" w:hAnsi="Times New Roman" w:cs="Times New Roman"/>
          <w:lang w:eastAsia="ko-KR"/>
        </w:rPr>
        <w:t xml:space="preserve">iolators of human rights </w:t>
      </w:r>
      <w:r w:rsidR="004A6DDA" w:rsidRPr="00AC795D">
        <w:rPr>
          <w:rFonts w:ascii="Times New Roman" w:eastAsia="Batang" w:hAnsi="Times New Roman" w:cs="Times New Roman"/>
          <w:lang w:val="en-US" w:eastAsia="ko-KR"/>
        </w:rPr>
        <w:t>through</w:t>
      </w:r>
      <w:r w:rsidR="1BFA5500" w:rsidRPr="00AC795D">
        <w:rPr>
          <w:rFonts w:ascii="Times New Roman" w:eastAsia="Batang" w:hAnsi="Times New Roman" w:cs="Times New Roman"/>
          <w:lang w:eastAsia="ko-KR"/>
        </w:rPr>
        <w:t xml:space="preserve"> travel bans,</w:t>
      </w:r>
      <w:r w:rsidR="703A7F19" w:rsidRPr="00AC795D">
        <w:rPr>
          <w:rFonts w:ascii="Times New Roman" w:eastAsia="Batang" w:hAnsi="Times New Roman" w:cs="Times New Roman"/>
          <w:lang w:eastAsia="ko-KR"/>
        </w:rPr>
        <w:t xml:space="preserve"> trade restrictions, political </w:t>
      </w:r>
      <w:r w:rsidR="53DFD20C" w:rsidRPr="00AC795D">
        <w:rPr>
          <w:rFonts w:ascii="Times New Roman" w:eastAsia="Batang" w:hAnsi="Times New Roman" w:cs="Times New Roman"/>
          <w:lang w:eastAsia="ko-KR"/>
        </w:rPr>
        <w:t>isolation</w:t>
      </w:r>
      <w:r w:rsidR="703A7F19" w:rsidRPr="00AC795D">
        <w:rPr>
          <w:rFonts w:ascii="Times New Roman" w:eastAsia="Batang" w:hAnsi="Times New Roman" w:cs="Times New Roman"/>
          <w:lang w:eastAsia="ko-KR"/>
        </w:rPr>
        <w:t>, etc</w:t>
      </w:r>
      <w:r w:rsidR="00337434" w:rsidRPr="00AC795D">
        <w:rPr>
          <w:rFonts w:ascii="Times New Roman" w:eastAsia="Batang" w:hAnsi="Times New Roman" w:cs="Times New Roman"/>
          <w:lang w:eastAsia="ko-KR"/>
        </w:rPr>
        <w:t>.</w:t>
      </w:r>
      <w:r w:rsidR="004A6DDA" w:rsidRPr="00AC795D">
        <w:rPr>
          <w:rFonts w:ascii="Times New Roman" w:eastAsia="Batang" w:hAnsi="Times New Roman" w:cs="Times New Roman"/>
          <w:lang w:val="en-US" w:eastAsia="ko-KR"/>
        </w:rPr>
        <w:t>,</w:t>
      </w:r>
    </w:p>
    <w:p w14:paraId="4DE4DE60" w14:textId="0BA3A19C" w:rsidR="0343933B" w:rsidRPr="00B064B6" w:rsidRDefault="00AC795D" w:rsidP="59BF6436">
      <w:pPr>
        <w:pStyle w:val="ListParagraph"/>
        <w:numPr>
          <w:ilvl w:val="2"/>
          <w:numId w:val="12"/>
        </w:numPr>
        <w:spacing w:line="360" w:lineRule="auto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val="en-US" w:eastAsia="ko-KR"/>
        </w:rPr>
        <w:t>g</w:t>
      </w:r>
      <w:r w:rsidR="0343933B" w:rsidRPr="00B064B6">
        <w:rPr>
          <w:rFonts w:ascii="Times New Roman" w:eastAsia="Batang" w:hAnsi="Times New Roman" w:cs="Times New Roman"/>
          <w:lang w:eastAsia="ko-KR"/>
        </w:rPr>
        <w:t xml:space="preserve">ranting civilian victims of drone attacks </w:t>
      </w:r>
      <w:r>
        <w:rPr>
          <w:rFonts w:ascii="Times New Roman" w:eastAsia="Batang" w:hAnsi="Times New Roman" w:cs="Times New Roman"/>
          <w:lang w:val="en-US" w:eastAsia="ko-KR"/>
        </w:rPr>
        <w:t xml:space="preserve">protected </w:t>
      </w:r>
      <w:r w:rsidR="0343933B" w:rsidRPr="00B064B6">
        <w:rPr>
          <w:rFonts w:ascii="Times New Roman" w:eastAsia="Batang" w:hAnsi="Times New Roman" w:cs="Times New Roman"/>
          <w:lang w:eastAsia="ko-KR"/>
        </w:rPr>
        <w:t>status and legal protections</w:t>
      </w:r>
      <w:r w:rsidR="004A6DDA">
        <w:rPr>
          <w:rFonts w:ascii="Times New Roman" w:eastAsia="Batang" w:hAnsi="Times New Roman" w:cs="Times New Roman"/>
          <w:lang w:val="en-US" w:eastAsia="ko-KR"/>
        </w:rPr>
        <w:t>;</w:t>
      </w:r>
    </w:p>
    <w:p w14:paraId="7E02C6D2" w14:textId="0BD740A5" w:rsidR="7EBC8D37" w:rsidRDefault="7EBC8D37" w:rsidP="7410DEFD">
      <w:pPr>
        <w:spacing w:line="360" w:lineRule="auto"/>
        <w:rPr>
          <w:rFonts w:ascii="Times New Roman" w:eastAsia="Batang" w:hAnsi="Times New Roman" w:cs="Times New Roman"/>
          <w:highlight w:val="yellow"/>
          <w:lang w:eastAsia="ko-KR"/>
        </w:rPr>
      </w:pPr>
    </w:p>
    <w:p w14:paraId="18D0B5C5" w14:textId="2C9F2608" w:rsidR="09454BE3" w:rsidRPr="009C1870" w:rsidRDefault="474EB75E" w:rsidP="009C1870">
      <w:pPr>
        <w:pStyle w:val="ListParagraph"/>
        <w:numPr>
          <w:ilvl w:val="0"/>
          <w:numId w:val="12"/>
        </w:numPr>
        <w:spacing w:line="360" w:lineRule="auto"/>
        <w:rPr>
          <w:rFonts w:ascii="Times New Roman" w:eastAsia="Arial" w:hAnsi="Times New Roman" w:cs="Times New Roman"/>
          <w:color w:val="000000" w:themeColor="text1"/>
        </w:rPr>
      </w:pPr>
      <w:r w:rsidRPr="009C1870">
        <w:rPr>
          <w:rFonts w:ascii="Times New Roman" w:eastAsia="Arial" w:hAnsi="Times New Roman" w:cs="Times New Roman"/>
          <w:color w:val="000000" w:themeColor="text1"/>
          <w:u w:val="single"/>
        </w:rPr>
        <w:t>Calls upon</w:t>
      </w:r>
      <w:r w:rsidRPr="009C1870">
        <w:rPr>
          <w:rFonts w:ascii="Times New Roman" w:eastAsia="Arial" w:hAnsi="Times New Roman" w:cs="Times New Roman"/>
          <w:color w:val="000000" w:themeColor="text1"/>
        </w:rPr>
        <w:t xml:space="preserve"> member states to form a new branch of the United Nations called the United Nations Committee on Drone Regulation</w:t>
      </w:r>
      <w:r w:rsidR="40B48D3B" w:rsidRPr="009C1870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="46DBD314" w:rsidRPr="009C1870">
        <w:rPr>
          <w:rFonts w:ascii="Times New Roman" w:eastAsia="Arial" w:hAnsi="Times New Roman" w:cs="Times New Roman"/>
          <w:color w:val="000000" w:themeColor="text1"/>
        </w:rPr>
        <w:t xml:space="preserve">and Development </w:t>
      </w:r>
      <w:r w:rsidR="40B48D3B" w:rsidRPr="009C1870">
        <w:rPr>
          <w:rFonts w:ascii="Times New Roman" w:eastAsia="Arial" w:hAnsi="Times New Roman" w:cs="Times New Roman"/>
          <w:color w:val="000000" w:themeColor="text1"/>
        </w:rPr>
        <w:t>(UNCDR)</w:t>
      </w:r>
      <w:r w:rsidRPr="009C1870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="514EB7AD" w:rsidRPr="009C1870">
        <w:rPr>
          <w:rFonts w:ascii="Times New Roman" w:eastAsia="Arial" w:hAnsi="Times New Roman" w:cs="Times New Roman"/>
          <w:color w:val="000000" w:themeColor="text1"/>
        </w:rPr>
        <w:t>with goals</w:t>
      </w:r>
      <w:r w:rsidRPr="009C1870">
        <w:rPr>
          <w:rFonts w:ascii="Times New Roman" w:eastAsia="Arial" w:hAnsi="Times New Roman" w:cs="Times New Roman"/>
          <w:color w:val="000000" w:themeColor="text1"/>
        </w:rPr>
        <w:t xml:space="preserve"> such as but not limited </w:t>
      </w:r>
      <w:r w:rsidR="00B51E27" w:rsidRPr="009C1870">
        <w:rPr>
          <w:rFonts w:ascii="Times New Roman" w:eastAsia="Arial" w:hAnsi="Times New Roman" w:cs="Times New Roman"/>
          <w:color w:val="000000" w:themeColor="text1"/>
        </w:rPr>
        <w:t>to</w:t>
      </w:r>
      <w:r w:rsidR="4837E968" w:rsidRPr="009C1870">
        <w:rPr>
          <w:rFonts w:ascii="Times New Roman" w:eastAsia="Arial" w:hAnsi="Times New Roman" w:cs="Times New Roman"/>
          <w:color w:val="000000" w:themeColor="text1"/>
        </w:rPr>
        <w:t>:</w:t>
      </w:r>
    </w:p>
    <w:p w14:paraId="23897FB6" w14:textId="6B57A3BF" w:rsidR="68F613CE" w:rsidRPr="00B94A38" w:rsidRDefault="5043508A" w:rsidP="009C1870">
      <w:pPr>
        <w:pStyle w:val="ListParagraph"/>
        <w:numPr>
          <w:ilvl w:val="1"/>
          <w:numId w:val="12"/>
        </w:numPr>
        <w:spacing w:line="360" w:lineRule="auto"/>
        <w:rPr>
          <w:rFonts w:ascii="Times New Roman" w:eastAsia="Arial" w:hAnsi="Times New Roman" w:cs="Times New Roman"/>
          <w:color w:val="000000" w:themeColor="text1"/>
        </w:rPr>
      </w:pPr>
      <w:r w:rsidRPr="004A6DDA">
        <w:rPr>
          <w:rFonts w:ascii="Times New Roman" w:eastAsia="Arial" w:hAnsi="Times New Roman" w:cs="Times New Roman"/>
          <w:color w:val="000000" w:themeColor="text1"/>
        </w:rPr>
        <w:t>C</w:t>
      </w:r>
      <w:r w:rsidRPr="00B94A38">
        <w:rPr>
          <w:rFonts w:ascii="Times New Roman" w:eastAsia="Arial" w:hAnsi="Times New Roman" w:cs="Times New Roman"/>
          <w:color w:val="000000" w:themeColor="text1"/>
        </w:rPr>
        <w:t xml:space="preserve">reating limits for the annual </w:t>
      </w:r>
      <w:r w:rsidR="2E04FC31" w:rsidRPr="00B94A38">
        <w:rPr>
          <w:rFonts w:ascii="Times New Roman" w:eastAsia="Arial" w:hAnsi="Times New Roman" w:cs="Times New Roman"/>
          <w:color w:val="000000" w:themeColor="text1"/>
        </w:rPr>
        <w:t>production</w:t>
      </w:r>
      <w:r w:rsidR="4B9D20DD" w:rsidRPr="00B94A38">
        <w:rPr>
          <w:rFonts w:ascii="Times New Roman" w:eastAsia="Arial" w:hAnsi="Times New Roman" w:cs="Times New Roman"/>
          <w:color w:val="000000" w:themeColor="text1"/>
        </w:rPr>
        <w:t xml:space="preserve"> of </w:t>
      </w:r>
      <w:r w:rsidR="3D93BF80" w:rsidRPr="00B94A38">
        <w:rPr>
          <w:rFonts w:ascii="Times New Roman" w:eastAsia="Arial" w:hAnsi="Times New Roman" w:cs="Times New Roman"/>
          <w:color w:val="000000" w:themeColor="text1"/>
        </w:rPr>
        <w:t xml:space="preserve">military </w:t>
      </w:r>
      <w:r w:rsidR="4B9D20DD" w:rsidRPr="00B94A38">
        <w:rPr>
          <w:rFonts w:ascii="Times New Roman" w:eastAsia="Arial" w:hAnsi="Times New Roman" w:cs="Times New Roman"/>
          <w:color w:val="000000" w:themeColor="text1"/>
        </w:rPr>
        <w:t>drones</w:t>
      </w:r>
      <w:r w:rsidR="1E7AFB22" w:rsidRPr="00B94A38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="091C3D37" w:rsidRPr="00B94A38">
        <w:rPr>
          <w:rFonts w:ascii="Times New Roman" w:eastAsia="Arial" w:hAnsi="Times New Roman" w:cs="Times New Roman"/>
          <w:color w:val="000000" w:themeColor="text1"/>
        </w:rPr>
        <w:t xml:space="preserve">by </w:t>
      </w:r>
      <w:r w:rsidR="1E7AFB22" w:rsidRPr="00B94A38">
        <w:rPr>
          <w:rFonts w:ascii="Times New Roman" w:eastAsia="Arial" w:hAnsi="Times New Roman" w:cs="Times New Roman"/>
          <w:color w:val="000000" w:themeColor="text1"/>
        </w:rPr>
        <w:t xml:space="preserve">member states </w:t>
      </w:r>
      <w:r w:rsidR="56B949EF" w:rsidRPr="00B94A38">
        <w:rPr>
          <w:rFonts w:ascii="Times New Roman" w:eastAsia="Arial" w:hAnsi="Times New Roman" w:cs="Times New Roman"/>
          <w:color w:val="000000" w:themeColor="text1"/>
        </w:rPr>
        <w:t>in order to:</w:t>
      </w:r>
    </w:p>
    <w:p w14:paraId="44ECCA5E" w14:textId="57687462" w:rsidR="68F613CE" w:rsidRPr="00B94A38" w:rsidRDefault="00AC795D" w:rsidP="009C1870">
      <w:pPr>
        <w:pStyle w:val="ListParagraph"/>
        <w:numPr>
          <w:ilvl w:val="2"/>
          <w:numId w:val="12"/>
        </w:numPr>
        <w:spacing w:line="360" w:lineRule="auto"/>
        <w:rPr>
          <w:rFonts w:ascii="Times New Roman" w:eastAsia="Arial" w:hAnsi="Times New Roman" w:cs="Times New Roman"/>
          <w:color w:val="000000" w:themeColor="text1"/>
        </w:rPr>
      </w:pPr>
      <w:r>
        <w:rPr>
          <w:rFonts w:ascii="Times New Roman" w:eastAsia="Arial" w:hAnsi="Times New Roman" w:cs="Times New Roman"/>
          <w:color w:val="000000" w:themeColor="text1"/>
          <w:lang w:val="en-US"/>
        </w:rPr>
        <w:t>e</w:t>
      </w:r>
      <w:r w:rsidR="4F74CAB5" w:rsidRPr="00B94A38">
        <w:rPr>
          <w:rFonts w:ascii="Times New Roman" w:eastAsia="Arial" w:hAnsi="Times New Roman" w:cs="Times New Roman"/>
          <w:color w:val="000000" w:themeColor="text1"/>
        </w:rPr>
        <w:t>nsure</w:t>
      </w:r>
      <w:r w:rsidR="562CE52A" w:rsidRPr="00B94A38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="07480232" w:rsidRPr="00B94A38">
        <w:rPr>
          <w:rFonts w:ascii="Times New Roman" w:eastAsia="Arial" w:hAnsi="Times New Roman" w:cs="Times New Roman"/>
          <w:color w:val="000000" w:themeColor="text1"/>
        </w:rPr>
        <w:t xml:space="preserve">military </w:t>
      </w:r>
      <w:r w:rsidR="562CE52A" w:rsidRPr="00B94A38">
        <w:rPr>
          <w:rFonts w:ascii="Times New Roman" w:eastAsia="Arial" w:hAnsi="Times New Roman" w:cs="Times New Roman"/>
          <w:color w:val="000000" w:themeColor="text1"/>
        </w:rPr>
        <w:t>drones</w:t>
      </w:r>
      <w:r w:rsidR="6151E72A" w:rsidRPr="00B94A38">
        <w:rPr>
          <w:rFonts w:ascii="Times New Roman" w:eastAsia="Arial" w:hAnsi="Times New Roman" w:cs="Times New Roman"/>
          <w:color w:val="000000" w:themeColor="text1"/>
        </w:rPr>
        <w:t xml:space="preserve"> are used for targeted attacks that</w:t>
      </w:r>
      <w:r w:rsidR="562CE52A" w:rsidRPr="00B94A38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="109CBA56" w:rsidRPr="00B94A38">
        <w:rPr>
          <w:rFonts w:ascii="Times New Roman" w:eastAsia="Arial" w:hAnsi="Times New Roman" w:cs="Times New Roman"/>
          <w:color w:val="000000" w:themeColor="text1"/>
        </w:rPr>
        <w:t xml:space="preserve">reduce </w:t>
      </w:r>
      <w:r w:rsidR="562CE52A" w:rsidRPr="00B94A38">
        <w:rPr>
          <w:rFonts w:ascii="Times New Roman" w:eastAsia="Arial" w:hAnsi="Times New Roman" w:cs="Times New Roman"/>
          <w:color w:val="000000" w:themeColor="text1"/>
        </w:rPr>
        <w:t>civilian casualties</w:t>
      </w:r>
      <w:r w:rsidR="4610C6FC" w:rsidRPr="00B94A38">
        <w:rPr>
          <w:rFonts w:ascii="Times New Roman" w:eastAsia="Arial" w:hAnsi="Times New Roman" w:cs="Times New Roman"/>
          <w:color w:val="000000" w:themeColor="text1"/>
        </w:rPr>
        <w:t>,</w:t>
      </w:r>
    </w:p>
    <w:p w14:paraId="0ACB7974" w14:textId="5849151F" w:rsidR="68F613CE" w:rsidRPr="004A1F1A" w:rsidRDefault="00AC795D" w:rsidP="009C1870">
      <w:pPr>
        <w:pStyle w:val="ListParagraph"/>
        <w:numPr>
          <w:ilvl w:val="2"/>
          <w:numId w:val="12"/>
        </w:numPr>
        <w:spacing w:line="360" w:lineRule="auto"/>
        <w:rPr>
          <w:rFonts w:ascii="Times New Roman" w:eastAsia="Arial" w:hAnsi="Times New Roman" w:cs="Times New Roman"/>
          <w:color w:val="000000" w:themeColor="text1"/>
        </w:rPr>
      </w:pPr>
      <w:r>
        <w:rPr>
          <w:rFonts w:ascii="Times New Roman" w:eastAsia="Arial" w:hAnsi="Times New Roman" w:cs="Times New Roman"/>
          <w:color w:val="000000" w:themeColor="text1"/>
          <w:lang w:val="en-US"/>
        </w:rPr>
        <w:t>e</w:t>
      </w:r>
      <w:r w:rsidR="4610C6FC" w:rsidRPr="004A1F1A">
        <w:rPr>
          <w:rFonts w:ascii="Times New Roman" w:eastAsia="Arial" w:hAnsi="Times New Roman" w:cs="Times New Roman"/>
          <w:color w:val="000000" w:themeColor="text1"/>
        </w:rPr>
        <w:t xml:space="preserve">liminate the threat of </w:t>
      </w:r>
      <w:r w:rsidR="7FAD2F08" w:rsidRPr="004A1F1A">
        <w:rPr>
          <w:rFonts w:ascii="Times New Roman" w:eastAsia="Arial" w:hAnsi="Times New Roman" w:cs="Times New Roman"/>
          <w:color w:val="000000" w:themeColor="text1"/>
        </w:rPr>
        <w:t>mass drone attacks</w:t>
      </w:r>
      <w:r w:rsidR="04147DF7" w:rsidRPr="004A1F1A">
        <w:rPr>
          <w:rFonts w:ascii="Times New Roman" w:eastAsia="Arial" w:hAnsi="Times New Roman" w:cs="Times New Roman"/>
          <w:color w:val="000000" w:themeColor="text1"/>
        </w:rPr>
        <w:t>, which would lower the threshold for the use of force</w:t>
      </w:r>
      <w:r w:rsidR="57BA7DD5" w:rsidRPr="004A1F1A">
        <w:rPr>
          <w:rFonts w:ascii="Times New Roman" w:eastAsia="Arial" w:hAnsi="Times New Roman" w:cs="Times New Roman"/>
          <w:color w:val="000000" w:themeColor="text1"/>
        </w:rPr>
        <w:t xml:space="preserve"> and lead to dramatic civilian casualties,</w:t>
      </w:r>
    </w:p>
    <w:p w14:paraId="083E78ED" w14:textId="7417E91A" w:rsidR="68F613CE" w:rsidRPr="004A1F1A" w:rsidRDefault="12AF0240" w:rsidP="009C1870">
      <w:pPr>
        <w:pStyle w:val="ListParagraph"/>
        <w:numPr>
          <w:ilvl w:val="1"/>
          <w:numId w:val="12"/>
        </w:numPr>
        <w:spacing w:line="360" w:lineRule="auto"/>
        <w:rPr>
          <w:rFonts w:ascii="Times New Roman" w:eastAsia="Arial" w:hAnsi="Times New Roman" w:cs="Times New Roman"/>
          <w:color w:val="000000" w:themeColor="text1"/>
        </w:rPr>
      </w:pPr>
      <w:r w:rsidRPr="004A1F1A">
        <w:rPr>
          <w:rFonts w:ascii="Times New Roman" w:eastAsia="Arial" w:hAnsi="Times New Roman" w:cs="Times New Roman"/>
          <w:color w:val="000000" w:themeColor="text1"/>
        </w:rPr>
        <w:t>Establishing limits for the international trade of drones,</w:t>
      </w:r>
    </w:p>
    <w:p w14:paraId="2B878E09" w14:textId="2DD9B24A" w:rsidR="264FF3E4" w:rsidRPr="0026631E" w:rsidRDefault="0C56A4F6" w:rsidP="0026631E">
      <w:pPr>
        <w:pStyle w:val="ListParagraph"/>
        <w:numPr>
          <w:ilvl w:val="1"/>
          <w:numId w:val="12"/>
        </w:numPr>
        <w:spacing w:line="360" w:lineRule="auto"/>
        <w:rPr>
          <w:rFonts w:ascii="Times New Roman" w:eastAsia="Arial" w:hAnsi="Times New Roman" w:cs="Times New Roman"/>
          <w:color w:val="000000" w:themeColor="text1"/>
        </w:rPr>
      </w:pPr>
      <w:r w:rsidRPr="004A1F1A">
        <w:rPr>
          <w:rFonts w:ascii="Times New Roman" w:eastAsia="Arial" w:hAnsi="Times New Roman" w:cs="Times New Roman"/>
          <w:color w:val="000000" w:themeColor="text1"/>
        </w:rPr>
        <w:lastRenderedPageBreak/>
        <w:t xml:space="preserve">Ensuring all member states are well-equipped to deal with drone attacks </w:t>
      </w:r>
      <w:r w:rsidR="0026631E">
        <w:rPr>
          <w:rFonts w:ascii="Times New Roman" w:eastAsia="Arial" w:hAnsi="Times New Roman" w:cs="Times New Roman"/>
          <w:color w:val="000000" w:themeColor="text1"/>
        </w:rPr>
        <w:t>by c</w:t>
      </w:r>
      <w:r w:rsidR="04147DF7" w:rsidRPr="0026631E">
        <w:rPr>
          <w:rFonts w:ascii="Times New Roman" w:eastAsia="Arial" w:hAnsi="Times New Roman" w:cs="Times New Roman"/>
          <w:color w:val="000000" w:themeColor="text1"/>
        </w:rPr>
        <w:t>reating an international</w:t>
      </w:r>
      <w:r w:rsidR="6B8472B7" w:rsidRPr="0026631E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="6FF050AD" w:rsidRPr="0026631E">
        <w:rPr>
          <w:rFonts w:ascii="Times New Roman" w:eastAsia="Arial" w:hAnsi="Times New Roman" w:cs="Times New Roman"/>
          <w:color w:val="000000" w:themeColor="text1"/>
        </w:rPr>
        <w:t xml:space="preserve">information </w:t>
      </w:r>
      <w:r w:rsidR="6B8472B7" w:rsidRPr="0026631E">
        <w:rPr>
          <w:rFonts w:ascii="Times New Roman" w:eastAsia="Arial" w:hAnsi="Times New Roman" w:cs="Times New Roman"/>
          <w:color w:val="000000" w:themeColor="text1"/>
        </w:rPr>
        <w:t>pool o</w:t>
      </w:r>
      <w:r w:rsidR="347FD8D4" w:rsidRPr="0026631E">
        <w:rPr>
          <w:rFonts w:ascii="Times New Roman" w:eastAsia="Arial" w:hAnsi="Times New Roman" w:cs="Times New Roman"/>
          <w:color w:val="000000" w:themeColor="text1"/>
        </w:rPr>
        <w:t xml:space="preserve">n </w:t>
      </w:r>
      <w:r w:rsidR="00AC795D">
        <w:rPr>
          <w:rFonts w:ascii="Times New Roman" w:eastAsia="Arial" w:hAnsi="Times New Roman" w:cs="Times New Roman"/>
          <w:color w:val="000000" w:themeColor="text1"/>
          <w:lang w:val="en-US"/>
        </w:rPr>
        <w:t>counter</w:t>
      </w:r>
      <w:r w:rsidR="6B8472B7" w:rsidRPr="0026631E">
        <w:rPr>
          <w:rFonts w:ascii="Times New Roman" w:eastAsia="Arial" w:hAnsi="Times New Roman" w:cs="Times New Roman"/>
          <w:color w:val="000000" w:themeColor="text1"/>
        </w:rPr>
        <w:t xml:space="preserve">-drone </w:t>
      </w:r>
      <w:r w:rsidR="2AE77C14" w:rsidRPr="0026631E">
        <w:rPr>
          <w:rFonts w:ascii="Times New Roman" w:eastAsia="Arial" w:hAnsi="Times New Roman" w:cs="Times New Roman"/>
          <w:color w:val="000000" w:themeColor="text1"/>
        </w:rPr>
        <w:t xml:space="preserve">and drone monitoring </w:t>
      </w:r>
      <w:r w:rsidR="6B8472B7" w:rsidRPr="0026631E">
        <w:rPr>
          <w:rFonts w:ascii="Times New Roman" w:eastAsia="Arial" w:hAnsi="Times New Roman" w:cs="Times New Roman"/>
          <w:color w:val="000000" w:themeColor="text1"/>
        </w:rPr>
        <w:t>technology</w:t>
      </w:r>
      <w:r w:rsidR="47CF5B82" w:rsidRPr="0026631E">
        <w:rPr>
          <w:rFonts w:ascii="Times New Roman" w:eastAsia="Arial" w:hAnsi="Times New Roman" w:cs="Times New Roman"/>
          <w:color w:val="000000" w:themeColor="text1"/>
        </w:rPr>
        <w:t>,</w:t>
      </w:r>
    </w:p>
    <w:p w14:paraId="751FC960" w14:textId="5A2D76C6" w:rsidR="264FF3E4" w:rsidRPr="0026631E" w:rsidRDefault="47CF5B82" w:rsidP="0026631E">
      <w:pPr>
        <w:pStyle w:val="ListParagraph"/>
        <w:numPr>
          <w:ilvl w:val="1"/>
          <w:numId w:val="12"/>
        </w:numPr>
        <w:spacing w:line="360" w:lineRule="auto"/>
        <w:rPr>
          <w:rFonts w:ascii="Times New Roman" w:eastAsia="Arial" w:hAnsi="Times New Roman" w:cs="Times New Roman"/>
          <w:color w:val="000000" w:themeColor="text1"/>
        </w:rPr>
      </w:pPr>
      <w:r w:rsidRPr="0026631E">
        <w:rPr>
          <w:rFonts w:ascii="Times New Roman" w:eastAsia="Arial" w:hAnsi="Times New Roman" w:cs="Times New Roman"/>
          <w:color w:val="000000" w:themeColor="text1"/>
        </w:rPr>
        <w:t xml:space="preserve">Calling upon </w:t>
      </w:r>
      <w:r w:rsidR="00AC795D">
        <w:rPr>
          <w:rFonts w:ascii="Times New Roman" w:eastAsia="Arial" w:hAnsi="Times New Roman" w:cs="Times New Roman"/>
          <w:color w:val="000000" w:themeColor="text1"/>
          <w:lang w:val="en-US"/>
        </w:rPr>
        <w:t>More Economically Developed Countries (</w:t>
      </w:r>
      <w:r w:rsidR="029F3B16" w:rsidRPr="00AC795D">
        <w:rPr>
          <w:rFonts w:ascii="Times New Roman" w:eastAsia="Arial" w:hAnsi="Times New Roman" w:cs="Times New Roman"/>
          <w:color w:val="000000" w:themeColor="text1"/>
        </w:rPr>
        <w:t>MEDCs</w:t>
      </w:r>
      <w:r w:rsidR="00AC795D">
        <w:rPr>
          <w:rFonts w:ascii="Times New Roman" w:eastAsia="Arial" w:hAnsi="Times New Roman" w:cs="Times New Roman"/>
          <w:color w:val="000000" w:themeColor="text1"/>
          <w:lang w:val="en-US"/>
        </w:rPr>
        <w:t>)</w:t>
      </w:r>
      <w:r w:rsidR="029F3B16" w:rsidRPr="0026631E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="2704B7E8" w:rsidRPr="0026631E">
        <w:rPr>
          <w:rFonts w:ascii="Times New Roman" w:eastAsia="Arial" w:hAnsi="Times New Roman" w:cs="Times New Roman"/>
          <w:color w:val="000000" w:themeColor="text1"/>
        </w:rPr>
        <w:t xml:space="preserve">to </w:t>
      </w:r>
      <w:r w:rsidR="3C843E6F" w:rsidRPr="0026631E">
        <w:rPr>
          <w:rFonts w:ascii="Times New Roman" w:eastAsia="Arial" w:hAnsi="Times New Roman" w:cs="Times New Roman"/>
          <w:color w:val="000000" w:themeColor="text1"/>
        </w:rPr>
        <w:t>assist</w:t>
      </w:r>
      <w:r w:rsidR="269D9BF9" w:rsidRPr="0026631E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="00AC795D">
        <w:rPr>
          <w:rFonts w:ascii="Times New Roman" w:eastAsia="Arial" w:hAnsi="Times New Roman" w:cs="Times New Roman"/>
          <w:color w:val="000000" w:themeColor="text1"/>
          <w:lang w:val="en-US"/>
        </w:rPr>
        <w:t>Less Economically Developed Countries (</w:t>
      </w:r>
      <w:r w:rsidR="029F3B16" w:rsidRPr="0026631E">
        <w:rPr>
          <w:rFonts w:ascii="Times New Roman" w:eastAsia="Arial" w:hAnsi="Times New Roman" w:cs="Times New Roman"/>
          <w:color w:val="000000" w:themeColor="text1"/>
        </w:rPr>
        <w:t>LEDCs</w:t>
      </w:r>
      <w:r w:rsidR="00AC795D">
        <w:rPr>
          <w:rFonts w:ascii="Times New Roman" w:eastAsia="Arial" w:hAnsi="Times New Roman" w:cs="Times New Roman"/>
          <w:color w:val="000000" w:themeColor="text1"/>
          <w:lang w:val="en-US"/>
        </w:rPr>
        <w:t>)</w:t>
      </w:r>
      <w:r w:rsidR="029F3B16" w:rsidRPr="0026631E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="07A17BF6" w:rsidRPr="0026631E">
        <w:rPr>
          <w:rFonts w:ascii="Times New Roman" w:eastAsia="Arial" w:hAnsi="Times New Roman" w:cs="Times New Roman"/>
          <w:color w:val="000000" w:themeColor="text1"/>
        </w:rPr>
        <w:t>in</w:t>
      </w:r>
      <w:r w:rsidR="029F3B16" w:rsidRPr="0026631E">
        <w:rPr>
          <w:rFonts w:ascii="Times New Roman" w:eastAsia="Arial" w:hAnsi="Times New Roman" w:cs="Times New Roman"/>
          <w:color w:val="000000" w:themeColor="text1"/>
        </w:rPr>
        <w:t xml:space="preserve"> manufactur</w:t>
      </w:r>
      <w:r w:rsidR="201A8310" w:rsidRPr="0026631E">
        <w:rPr>
          <w:rFonts w:ascii="Times New Roman" w:eastAsia="Arial" w:hAnsi="Times New Roman" w:cs="Times New Roman"/>
          <w:color w:val="000000" w:themeColor="text1"/>
        </w:rPr>
        <w:t>ing</w:t>
      </w:r>
      <w:r w:rsidR="029F3B16" w:rsidRPr="0026631E">
        <w:rPr>
          <w:rFonts w:ascii="Times New Roman" w:eastAsia="Arial" w:hAnsi="Times New Roman" w:cs="Times New Roman"/>
          <w:color w:val="000000" w:themeColor="text1"/>
        </w:rPr>
        <w:t xml:space="preserve"> and </w:t>
      </w:r>
      <w:r w:rsidR="32663DB4" w:rsidRPr="0026631E">
        <w:rPr>
          <w:rFonts w:ascii="Times New Roman" w:eastAsia="Arial" w:hAnsi="Times New Roman" w:cs="Times New Roman"/>
          <w:color w:val="000000" w:themeColor="text1"/>
        </w:rPr>
        <w:t>utilizing</w:t>
      </w:r>
      <w:r w:rsidR="029F3B16" w:rsidRPr="0026631E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="32663DB4" w:rsidRPr="0026631E">
        <w:rPr>
          <w:rFonts w:ascii="Times New Roman" w:eastAsia="Arial" w:hAnsi="Times New Roman" w:cs="Times New Roman"/>
          <w:color w:val="000000" w:themeColor="text1"/>
        </w:rPr>
        <w:t>such</w:t>
      </w:r>
      <w:r w:rsidR="029F3B16" w:rsidRPr="0026631E">
        <w:rPr>
          <w:rFonts w:ascii="Times New Roman" w:eastAsia="Arial" w:hAnsi="Times New Roman" w:cs="Times New Roman"/>
          <w:color w:val="000000" w:themeColor="text1"/>
        </w:rPr>
        <w:t xml:space="preserve"> technology</w:t>
      </w:r>
      <w:r w:rsidR="3DC517AD" w:rsidRPr="0026631E">
        <w:rPr>
          <w:rFonts w:ascii="Times New Roman" w:eastAsia="Arial" w:hAnsi="Times New Roman" w:cs="Times New Roman"/>
          <w:color w:val="000000" w:themeColor="text1"/>
        </w:rPr>
        <w:t xml:space="preserve"> through means such as but not limited to:</w:t>
      </w:r>
    </w:p>
    <w:p w14:paraId="07918A77" w14:textId="17D7E379" w:rsidR="3DC517AD" w:rsidRPr="004A15E2" w:rsidRDefault="00AC795D" w:rsidP="009C1870">
      <w:pPr>
        <w:pStyle w:val="ListParagraph"/>
        <w:numPr>
          <w:ilvl w:val="2"/>
          <w:numId w:val="12"/>
        </w:numPr>
        <w:spacing w:line="360" w:lineRule="auto"/>
        <w:rPr>
          <w:rFonts w:ascii="Times New Roman" w:eastAsia="Arial" w:hAnsi="Times New Roman" w:cs="Times New Roman"/>
          <w:color w:val="000000" w:themeColor="text1"/>
        </w:rPr>
      </w:pPr>
      <w:r>
        <w:rPr>
          <w:rFonts w:ascii="Times New Roman" w:eastAsia="Arial" w:hAnsi="Times New Roman" w:cs="Times New Roman"/>
          <w:color w:val="000000" w:themeColor="text1"/>
          <w:lang w:val="en-US"/>
        </w:rPr>
        <w:t>s</w:t>
      </w:r>
      <w:r w:rsidR="3DC517AD" w:rsidRPr="004A15E2">
        <w:rPr>
          <w:rFonts w:ascii="Times New Roman" w:eastAsia="Arial" w:hAnsi="Times New Roman" w:cs="Times New Roman"/>
          <w:color w:val="000000" w:themeColor="text1"/>
        </w:rPr>
        <w:t xml:space="preserve">ending experts from MEDCs to inspect and recommend improvements to the </w:t>
      </w:r>
      <w:r w:rsidR="00D35C8B">
        <w:rPr>
          <w:rFonts w:ascii="Times New Roman" w:eastAsia="Arial" w:hAnsi="Times New Roman" w:cs="Times New Roman"/>
          <w:color w:val="000000" w:themeColor="text1"/>
          <w:lang w:val="en-US"/>
        </w:rPr>
        <w:t>counter</w:t>
      </w:r>
      <w:r w:rsidR="3DC517AD" w:rsidRPr="004A15E2">
        <w:rPr>
          <w:rFonts w:ascii="Times New Roman" w:eastAsia="Arial" w:hAnsi="Times New Roman" w:cs="Times New Roman"/>
          <w:color w:val="000000" w:themeColor="text1"/>
        </w:rPr>
        <w:t xml:space="preserve">-drone or </w:t>
      </w:r>
      <w:r w:rsidR="004A6DDA">
        <w:rPr>
          <w:rFonts w:ascii="Times New Roman" w:eastAsia="Arial" w:hAnsi="Times New Roman" w:cs="Times New Roman"/>
          <w:color w:val="000000" w:themeColor="text1"/>
        </w:rPr>
        <w:t>drone-detecting</w:t>
      </w:r>
      <w:r w:rsidR="3DC517AD" w:rsidRPr="004A15E2">
        <w:rPr>
          <w:rFonts w:ascii="Times New Roman" w:eastAsia="Arial" w:hAnsi="Times New Roman" w:cs="Times New Roman"/>
          <w:color w:val="000000" w:themeColor="text1"/>
        </w:rPr>
        <w:t xml:space="preserve"> facilities of LEDCs,</w:t>
      </w:r>
    </w:p>
    <w:p w14:paraId="54DCFEC3" w14:textId="7A505844" w:rsidR="3DC517AD" w:rsidRPr="004A15E2" w:rsidRDefault="00AC795D" w:rsidP="009C1870">
      <w:pPr>
        <w:pStyle w:val="ListParagraph"/>
        <w:numPr>
          <w:ilvl w:val="2"/>
          <w:numId w:val="12"/>
        </w:numPr>
        <w:spacing w:line="360" w:lineRule="auto"/>
        <w:rPr>
          <w:rFonts w:ascii="Times New Roman" w:eastAsia="Arial" w:hAnsi="Times New Roman" w:cs="Times New Roman"/>
          <w:color w:val="000000" w:themeColor="text1"/>
        </w:rPr>
      </w:pPr>
      <w:r>
        <w:rPr>
          <w:rFonts w:ascii="Times New Roman" w:eastAsia="Arial" w:hAnsi="Times New Roman" w:cs="Times New Roman"/>
          <w:color w:val="000000" w:themeColor="text1"/>
          <w:lang w:val="en-US"/>
        </w:rPr>
        <w:t>a</w:t>
      </w:r>
      <w:r w:rsidR="5183A1BA" w:rsidRPr="004A15E2">
        <w:rPr>
          <w:rFonts w:ascii="Times New Roman" w:eastAsia="Arial" w:hAnsi="Times New Roman" w:cs="Times New Roman"/>
          <w:color w:val="000000" w:themeColor="text1"/>
        </w:rPr>
        <w:t>sking</w:t>
      </w:r>
      <w:r w:rsidR="3DC517AD" w:rsidRPr="004A15E2">
        <w:rPr>
          <w:rFonts w:ascii="Times New Roman" w:eastAsia="Arial" w:hAnsi="Times New Roman" w:cs="Times New Roman"/>
          <w:color w:val="000000" w:themeColor="text1"/>
        </w:rPr>
        <w:t xml:space="preserve"> MEDCs to donate </w:t>
      </w:r>
      <w:r>
        <w:rPr>
          <w:rFonts w:ascii="Times New Roman" w:eastAsia="Arial" w:hAnsi="Times New Roman" w:cs="Times New Roman"/>
          <w:color w:val="000000" w:themeColor="text1"/>
          <w:lang w:val="en-US"/>
        </w:rPr>
        <w:t>counter</w:t>
      </w:r>
      <w:r w:rsidR="3DC517AD" w:rsidRPr="004A15E2">
        <w:rPr>
          <w:rFonts w:ascii="Times New Roman" w:eastAsia="Arial" w:hAnsi="Times New Roman" w:cs="Times New Roman"/>
          <w:color w:val="000000" w:themeColor="text1"/>
        </w:rPr>
        <w:t xml:space="preserve">-drone or </w:t>
      </w:r>
      <w:r>
        <w:rPr>
          <w:rFonts w:ascii="Times New Roman" w:eastAsia="Arial" w:hAnsi="Times New Roman" w:cs="Times New Roman"/>
          <w:color w:val="000000" w:themeColor="text1"/>
        </w:rPr>
        <w:t>drone-detecting</w:t>
      </w:r>
      <w:r w:rsidR="3DC517AD" w:rsidRPr="004A15E2">
        <w:rPr>
          <w:rFonts w:ascii="Times New Roman" w:eastAsia="Arial" w:hAnsi="Times New Roman" w:cs="Times New Roman"/>
          <w:color w:val="000000" w:themeColor="text1"/>
        </w:rPr>
        <w:t xml:space="preserve"> technolog</w:t>
      </w:r>
      <w:r w:rsidR="1535BB6E" w:rsidRPr="004A15E2">
        <w:rPr>
          <w:rFonts w:ascii="Times New Roman" w:eastAsia="Arial" w:hAnsi="Times New Roman" w:cs="Times New Roman"/>
          <w:color w:val="000000" w:themeColor="text1"/>
        </w:rPr>
        <w:t>y</w:t>
      </w:r>
      <w:r w:rsidR="3DC517AD" w:rsidRPr="004A15E2">
        <w:rPr>
          <w:rFonts w:ascii="Times New Roman" w:eastAsia="Arial" w:hAnsi="Times New Roman" w:cs="Times New Roman"/>
          <w:color w:val="000000" w:themeColor="text1"/>
        </w:rPr>
        <w:t xml:space="preserve"> to LEDCs,</w:t>
      </w:r>
    </w:p>
    <w:p w14:paraId="547A00A6" w14:textId="1E6AF9A6" w:rsidR="2052D637" w:rsidRDefault="3F900CE0" w:rsidP="009C1870">
      <w:pPr>
        <w:pStyle w:val="ListParagraph"/>
        <w:numPr>
          <w:ilvl w:val="1"/>
          <w:numId w:val="12"/>
        </w:numPr>
        <w:spacing w:line="360" w:lineRule="auto"/>
        <w:rPr>
          <w:rFonts w:ascii="Times New Roman" w:eastAsia="Times New Roman" w:hAnsi="Times New Roman" w:cs="Times New Roman"/>
        </w:rPr>
      </w:pPr>
      <w:r w:rsidRPr="004A1F1A">
        <w:rPr>
          <w:rFonts w:ascii="Times New Roman" w:eastAsia="Arial" w:hAnsi="Times New Roman" w:cs="Times New Roman"/>
          <w:color w:val="000000" w:themeColor="text1"/>
        </w:rPr>
        <w:t>H</w:t>
      </w:r>
      <w:r w:rsidR="2052D637" w:rsidRPr="004A1F1A">
        <w:rPr>
          <w:rFonts w:ascii="Times New Roman" w:eastAsia="Arial" w:hAnsi="Times New Roman" w:cs="Times New Roman"/>
          <w:color w:val="000000" w:themeColor="text1"/>
        </w:rPr>
        <w:t>olding biannual meetings to reaffirm the alliance’s goals</w:t>
      </w:r>
      <w:r w:rsidR="5B25D676" w:rsidRPr="46E1A76E">
        <w:rPr>
          <w:rFonts w:ascii="Times New Roman" w:eastAsia="Arial" w:hAnsi="Times New Roman" w:cs="Times New Roman"/>
          <w:color w:val="000000" w:themeColor="text1"/>
        </w:rPr>
        <w:t xml:space="preserve"> as drone technology </w:t>
      </w:r>
      <w:r w:rsidR="5B25D676" w:rsidRPr="08124177">
        <w:rPr>
          <w:rFonts w:ascii="Times New Roman" w:eastAsia="Arial" w:hAnsi="Times New Roman" w:cs="Times New Roman"/>
          <w:color w:val="000000" w:themeColor="text1"/>
        </w:rPr>
        <w:t>advances</w:t>
      </w:r>
      <w:r w:rsidR="2052D637" w:rsidRPr="004A1F1A">
        <w:rPr>
          <w:rFonts w:ascii="Times New Roman" w:eastAsia="Arial" w:hAnsi="Times New Roman" w:cs="Times New Roman"/>
          <w:color w:val="000000" w:themeColor="text1"/>
        </w:rPr>
        <w:t>, discuss progress, adjust and create new objectives, and implement specific means of achieving said objectives,</w:t>
      </w:r>
    </w:p>
    <w:p w14:paraId="2212FEE4" w14:textId="6E73CC76" w:rsidR="6CB1757D" w:rsidRDefault="6CB1757D" w:rsidP="009C1870">
      <w:pPr>
        <w:pStyle w:val="ListParagraph"/>
        <w:numPr>
          <w:ilvl w:val="1"/>
          <w:numId w:val="12"/>
        </w:numPr>
        <w:spacing w:line="360" w:lineRule="auto"/>
        <w:rPr>
          <w:rFonts w:ascii="Times New Roman" w:eastAsia="Times New Roman" w:hAnsi="Times New Roman" w:cs="Times New Roman"/>
        </w:rPr>
      </w:pPr>
      <w:r w:rsidRPr="75916E00">
        <w:rPr>
          <w:rFonts w:ascii="Times New Roman" w:eastAsia="Times New Roman" w:hAnsi="Times New Roman" w:cs="Times New Roman"/>
        </w:rPr>
        <w:t xml:space="preserve">Ensuring the privacy </w:t>
      </w:r>
      <w:r w:rsidRPr="25A3E780">
        <w:rPr>
          <w:rFonts w:ascii="Times New Roman" w:eastAsia="Times New Roman" w:hAnsi="Times New Roman" w:cs="Times New Roman"/>
        </w:rPr>
        <w:t>and security of</w:t>
      </w:r>
      <w:r w:rsidRPr="75916E00">
        <w:rPr>
          <w:rFonts w:ascii="Times New Roman" w:eastAsia="Times New Roman" w:hAnsi="Times New Roman" w:cs="Times New Roman"/>
        </w:rPr>
        <w:t xml:space="preserve"> each member</w:t>
      </w:r>
      <w:r w:rsidRPr="283A386F">
        <w:rPr>
          <w:rFonts w:ascii="Times New Roman" w:eastAsia="Times New Roman" w:hAnsi="Times New Roman" w:cs="Times New Roman"/>
        </w:rPr>
        <w:t xml:space="preserve"> state</w:t>
      </w:r>
      <w:r w:rsidRPr="1ABCC374">
        <w:rPr>
          <w:rFonts w:ascii="Times New Roman" w:eastAsia="Times New Roman" w:hAnsi="Times New Roman" w:cs="Times New Roman"/>
        </w:rPr>
        <w:t>’s</w:t>
      </w:r>
      <w:r w:rsidR="0F8FA0DC" w:rsidRPr="1ABCC374">
        <w:rPr>
          <w:rFonts w:ascii="Times New Roman" w:eastAsia="Times New Roman" w:hAnsi="Times New Roman" w:cs="Times New Roman"/>
        </w:rPr>
        <w:t xml:space="preserve"> </w:t>
      </w:r>
      <w:r w:rsidR="0F8FA0DC" w:rsidRPr="56FE69E4">
        <w:rPr>
          <w:rFonts w:ascii="Times New Roman" w:eastAsia="Times New Roman" w:hAnsi="Times New Roman" w:cs="Times New Roman"/>
        </w:rPr>
        <w:t xml:space="preserve">military </w:t>
      </w:r>
      <w:r w:rsidR="0F8FA0DC" w:rsidRPr="791657DE">
        <w:rPr>
          <w:rFonts w:ascii="Times New Roman" w:eastAsia="Times New Roman" w:hAnsi="Times New Roman" w:cs="Times New Roman"/>
        </w:rPr>
        <w:t xml:space="preserve">drone </w:t>
      </w:r>
      <w:r w:rsidR="0F8FA0DC" w:rsidRPr="56FE69E4">
        <w:rPr>
          <w:rFonts w:ascii="Times New Roman" w:eastAsia="Times New Roman" w:hAnsi="Times New Roman" w:cs="Times New Roman"/>
        </w:rPr>
        <w:t xml:space="preserve">developments by limiting </w:t>
      </w:r>
      <w:r w:rsidR="57A7BE96" w:rsidRPr="1211C37D">
        <w:rPr>
          <w:rFonts w:ascii="Times New Roman" w:eastAsia="Times New Roman" w:hAnsi="Times New Roman" w:cs="Times New Roman"/>
        </w:rPr>
        <w:t xml:space="preserve">drone </w:t>
      </w:r>
      <w:r w:rsidR="0F8FA0DC" w:rsidRPr="56FE69E4">
        <w:rPr>
          <w:rFonts w:ascii="Times New Roman" w:eastAsia="Times New Roman" w:hAnsi="Times New Roman" w:cs="Times New Roman"/>
        </w:rPr>
        <w:t>surveillance</w:t>
      </w:r>
      <w:r w:rsidR="43BB99CE" w:rsidRPr="1211C37D">
        <w:rPr>
          <w:rFonts w:ascii="Times New Roman" w:eastAsia="Times New Roman" w:hAnsi="Times New Roman" w:cs="Times New Roman"/>
        </w:rPr>
        <w:t xml:space="preserve"> for </w:t>
      </w:r>
      <w:r w:rsidR="61654967" w:rsidRPr="0BDF598C">
        <w:rPr>
          <w:rFonts w:ascii="Times New Roman" w:eastAsia="Times New Roman" w:hAnsi="Times New Roman" w:cs="Times New Roman"/>
        </w:rPr>
        <w:t>member</w:t>
      </w:r>
      <w:r w:rsidR="61654967" w:rsidRPr="0CC30F9D">
        <w:rPr>
          <w:rFonts w:ascii="Times New Roman" w:eastAsia="Times New Roman" w:hAnsi="Times New Roman" w:cs="Times New Roman"/>
        </w:rPr>
        <w:t xml:space="preserve"> states who agree to </w:t>
      </w:r>
      <w:r w:rsidR="4839F41E" w:rsidRPr="2798521F">
        <w:rPr>
          <w:rFonts w:ascii="Times New Roman" w:eastAsia="Times New Roman" w:hAnsi="Times New Roman" w:cs="Times New Roman"/>
        </w:rPr>
        <w:t>usage</w:t>
      </w:r>
      <w:r w:rsidR="61654967" w:rsidRPr="158DF687">
        <w:rPr>
          <w:rFonts w:ascii="Times New Roman" w:eastAsia="Times New Roman" w:hAnsi="Times New Roman" w:cs="Times New Roman"/>
        </w:rPr>
        <w:t xml:space="preserve"> </w:t>
      </w:r>
      <w:r w:rsidR="61654967" w:rsidRPr="01B7403C">
        <w:rPr>
          <w:rFonts w:ascii="Times New Roman" w:eastAsia="Times New Roman" w:hAnsi="Times New Roman" w:cs="Times New Roman"/>
        </w:rPr>
        <w:t>quotas</w:t>
      </w:r>
      <w:r w:rsidR="43BB99CE" w:rsidRPr="1211C37D">
        <w:rPr>
          <w:rFonts w:ascii="Times New Roman" w:eastAsia="Times New Roman" w:hAnsi="Times New Roman" w:cs="Times New Roman"/>
        </w:rPr>
        <w:t>,</w:t>
      </w:r>
    </w:p>
    <w:p w14:paraId="71295FCA" w14:textId="4254ED02" w:rsidR="28700F68" w:rsidRDefault="28700F68" w:rsidP="009C1870">
      <w:pPr>
        <w:pStyle w:val="ListParagraph"/>
        <w:numPr>
          <w:ilvl w:val="1"/>
          <w:numId w:val="12"/>
        </w:numPr>
        <w:spacing w:line="360" w:lineRule="auto"/>
        <w:rPr>
          <w:rFonts w:ascii="Times New Roman" w:eastAsia="Times New Roman" w:hAnsi="Times New Roman" w:cs="Times New Roman"/>
        </w:rPr>
      </w:pPr>
      <w:r w:rsidRPr="2AC66B06">
        <w:rPr>
          <w:rFonts w:ascii="Times New Roman" w:eastAsia="Times New Roman" w:hAnsi="Times New Roman" w:cs="Times New Roman"/>
        </w:rPr>
        <w:t>Conducting further research about the proper usage of drones and decrease of casualties through means such as but not limited to:</w:t>
      </w:r>
    </w:p>
    <w:p w14:paraId="4F88DFB7" w14:textId="1BB85F23" w:rsidR="28700F68" w:rsidRDefault="00AC795D" w:rsidP="009C1870">
      <w:pPr>
        <w:pStyle w:val="ListParagraph"/>
        <w:numPr>
          <w:ilvl w:val="2"/>
          <w:numId w:val="12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>r</w:t>
      </w:r>
      <w:r w:rsidR="28700F68" w:rsidRPr="2AC66B06">
        <w:rPr>
          <w:rFonts w:ascii="Times New Roman" w:eastAsia="Times New Roman" w:hAnsi="Times New Roman" w:cs="Times New Roman"/>
        </w:rPr>
        <w:t>esearching the casualties in wars with and without drones by gathering and computing the data of wars from the same countries on wars with and without drones</w:t>
      </w:r>
      <w:r w:rsidR="0026631E">
        <w:rPr>
          <w:rFonts w:ascii="Times New Roman" w:eastAsia="Times New Roman" w:hAnsi="Times New Roman" w:cs="Times New Roman"/>
        </w:rPr>
        <w:t>,</w:t>
      </w:r>
    </w:p>
    <w:p w14:paraId="6D74992E" w14:textId="5E22A232" w:rsidR="28700F68" w:rsidRDefault="00AC795D" w:rsidP="009C1870">
      <w:pPr>
        <w:pStyle w:val="ListParagraph"/>
        <w:numPr>
          <w:ilvl w:val="2"/>
          <w:numId w:val="12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>f</w:t>
      </w:r>
      <w:r w:rsidR="28700F68" w:rsidRPr="2AC66B06">
        <w:rPr>
          <w:rFonts w:ascii="Times New Roman" w:eastAsia="Times New Roman" w:hAnsi="Times New Roman" w:cs="Times New Roman"/>
        </w:rPr>
        <w:t xml:space="preserve">urthering editing drone restrictions in </w:t>
      </w:r>
      <w:r w:rsidR="00D35C8B">
        <w:rPr>
          <w:rFonts w:ascii="Times New Roman" w:eastAsia="Times New Roman" w:hAnsi="Times New Roman" w:cs="Times New Roman"/>
          <w:lang w:val="en-US"/>
        </w:rPr>
        <w:t>five</w:t>
      </w:r>
      <w:r w:rsidR="28700F68" w:rsidRPr="2AC66B06">
        <w:rPr>
          <w:rFonts w:ascii="Times New Roman" w:eastAsia="Times New Roman" w:hAnsi="Times New Roman" w:cs="Times New Roman"/>
        </w:rPr>
        <w:t xml:space="preserve"> years to adjust regulations according to data</w:t>
      </w:r>
      <w:r w:rsidR="00A26692">
        <w:rPr>
          <w:rFonts w:ascii="Times New Roman" w:eastAsia="Times New Roman" w:hAnsi="Times New Roman" w:cs="Times New Roman"/>
          <w:lang w:val="en-US"/>
        </w:rPr>
        <w:t xml:space="preserve">; </w:t>
      </w:r>
    </w:p>
    <w:p w14:paraId="2E241AA6" w14:textId="2BB4AC69" w:rsidR="00131B3C" w:rsidRPr="008E25B3" w:rsidRDefault="00131B3C" w:rsidP="008E25B3">
      <w:pPr>
        <w:spacing w:line="360" w:lineRule="auto"/>
        <w:rPr>
          <w:rFonts w:ascii="Times New Roman" w:eastAsia="Batang" w:hAnsi="Times New Roman" w:cs="Times New Roman"/>
          <w:u w:val="single"/>
          <w:lang w:eastAsia="ko-KR"/>
        </w:rPr>
      </w:pPr>
    </w:p>
    <w:p w14:paraId="48D3F2CE" w14:textId="0C4F69C5" w:rsidR="00131B3C" w:rsidRDefault="00131B3C" w:rsidP="009C1870">
      <w:pPr>
        <w:pStyle w:val="ListParagraph"/>
        <w:numPr>
          <w:ilvl w:val="0"/>
          <w:numId w:val="12"/>
        </w:numPr>
        <w:spacing w:line="360" w:lineRule="auto"/>
        <w:rPr>
          <w:rFonts w:ascii="Times New Roman" w:eastAsia="Arial" w:hAnsi="Times New Roman" w:cs="Times New Roman"/>
          <w:color w:val="000000" w:themeColor="text1"/>
          <w:lang w:eastAsia="ko-KR"/>
        </w:rPr>
      </w:pPr>
      <w:r w:rsidRPr="004A1F1A">
        <w:rPr>
          <w:rFonts w:ascii="Times New Roman" w:eastAsia="Batang" w:hAnsi="Times New Roman" w:cs="Times New Roman"/>
          <w:u w:val="single"/>
          <w:lang w:eastAsia="ko-KR"/>
        </w:rPr>
        <w:t xml:space="preserve">Suggests </w:t>
      </w:r>
      <w:r w:rsidRPr="004A1F1A">
        <w:rPr>
          <w:rFonts w:ascii="Times New Roman" w:eastAsia="Batang" w:hAnsi="Times New Roman" w:cs="Times New Roman"/>
          <w:lang w:eastAsia="ko-KR"/>
        </w:rPr>
        <w:t xml:space="preserve">member nations </w:t>
      </w:r>
      <w:r w:rsidR="0026631E">
        <w:rPr>
          <w:rFonts w:ascii="Times New Roman" w:eastAsia="Batang" w:hAnsi="Times New Roman" w:cs="Times New Roman"/>
          <w:lang w:eastAsia="ko-KR"/>
        </w:rPr>
        <w:t xml:space="preserve">to </w:t>
      </w:r>
      <w:r w:rsidRPr="004A1F1A">
        <w:rPr>
          <w:rFonts w:ascii="Times New Roman" w:eastAsia="Batang" w:hAnsi="Times New Roman" w:cs="Times New Roman"/>
          <w:lang w:eastAsia="ko-KR"/>
        </w:rPr>
        <w:t>invest in the development of counter-drone technologies</w:t>
      </w:r>
      <w:r w:rsidR="005B3436">
        <w:rPr>
          <w:rFonts w:ascii="Times New Roman" w:eastAsia="Batang" w:hAnsi="Times New Roman" w:cs="Times New Roman"/>
          <w:lang w:eastAsia="ko-KR"/>
        </w:rPr>
        <w:t xml:space="preserve"> in ways </w:t>
      </w:r>
      <w:r w:rsidRPr="004A1F1A">
        <w:rPr>
          <w:rFonts w:ascii="Times New Roman" w:eastAsia="Batang" w:hAnsi="Times New Roman" w:cs="Times New Roman"/>
          <w:lang w:eastAsia="ko-KR"/>
        </w:rPr>
        <w:t>such as but not limited to:</w:t>
      </w:r>
    </w:p>
    <w:p w14:paraId="25B006BE" w14:textId="57AD2481" w:rsidR="00131B3C" w:rsidRDefault="00AC795D" w:rsidP="009C1870">
      <w:pPr>
        <w:pStyle w:val="ListParagraph"/>
        <w:numPr>
          <w:ilvl w:val="1"/>
          <w:numId w:val="12"/>
        </w:numPr>
        <w:spacing w:line="360" w:lineRule="auto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val="en-US" w:eastAsia="ko-KR"/>
        </w:rPr>
        <w:t>P</w:t>
      </w:r>
      <w:r w:rsidR="7949E46D" w:rsidRPr="2E50758C">
        <w:rPr>
          <w:rFonts w:ascii="Times New Roman" w:eastAsia="Batang" w:hAnsi="Times New Roman" w:cs="Times New Roman"/>
          <w:lang w:eastAsia="ko-KR"/>
        </w:rPr>
        <w:t>roviding</w:t>
      </w:r>
      <w:r w:rsidR="788B7C5A" w:rsidRPr="2E50758C">
        <w:rPr>
          <w:rFonts w:ascii="Times New Roman" w:eastAsia="Batang" w:hAnsi="Times New Roman" w:cs="Times New Roman"/>
          <w:lang w:eastAsia="ko-KR"/>
        </w:rPr>
        <w:t xml:space="preserve"> tax cuts or </w:t>
      </w:r>
      <w:r w:rsidR="788B7C5A" w:rsidRPr="4EFC6093">
        <w:rPr>
          <w:rFonts w:ascii="Times New Roman" w:eastAsia="Batang" w:hAnsi="Times New Roman" w:cs="Times New Roman"/>
          <w:lang w:eastAsia="ko-KR"/>
        </w:rPr>
        <w:t>subsidiaries</w:t>
      </w:r>
      <w:r w:rsidR="788B7C5A" w:rsidRPr="2E50758C">
        <w:rPr>
          <w:rFonts w:ascii="Times New Roman" w:eastAsia="Batang" w:hAnsi="Times New Roman" w:cs="Times New Roman"/>
          <w:lang w:eastAsia="ko-KR"/>
        </w:rPr>
        <w:t xml:space="preserve"> to private </w:t>
      </w:r>
      <w:r w:rsidR="788B7C5A" w:rsidRPr="4EFC6093">
        <w:rPr>
          <w:rFonts w:ascii="Times New Roman" w:eastAsia="Batang" w:hAnsi="Times New Roman" w:cs="Times New Roman"/>
          <w:lang w:eastAsia="ko-KR"/>
        </w:rPr>
        <w:t>companies</w:t>
      </w:r>
      <w:r w:rsidR="788B7C5A" w:rsidRPr="23977DF2">
        <w:rPr>
          <w:rFonts w:ascii="Times New Roman" w:eastAsia="Batang" w:hAnsi="Times New Roman" w:cs="Times New Roman"/>
          <w:lang w:eastAsia="ko-KR"/>
        </w:rPr>
        <w:t xml:space="preserve"> that work with member states to develop and </w:t>
      </w:r>
      <w:r w:rsidR="788B7C5A" w:rsidRPr="1175F336">
        <w:rPr>
          <w:rFonts w:ascii="Times New Roman" w:eastAsia="Batang" w:hAnsi="Times New Roman" w:cs="Times New Roman"/>
          <w:lang w:eastAsia="ko-KR"/>
        </w:rPr>
        <w:t>implement anti-drone technology,</w:t>
      </w:r>
    </w:p>
    <w:p w14:paraId="25C8AD95" w14:textId="1FE52962" w:rsidR="1E1E77D2" w:rsidRDefault="00AC795D" w:rsidP="009C1870">
      <w:pPr>
        <w:pStyle w:val="ListParagraph"/>
        <w:numPr>
          <w:ilvl w:val="1"/>
          <w:numId w:val="12"/>
        </w:numPr>
        <w:spacing w:line="360" w:lineRule="auto"/>
        <w:rPr>
          <w:rFonts w:ascii="Times New Roman" w:eastAsia="Arial" w:hAnsi="Times New Roman" w:cs="Times New Roman"/>
          <w:color w:val="000000" w:themeColor="text1"/>
        </w:rPr>
      </w:pPr>
      <w:r>
        <w:rPr>
          <w:rFonts w:ascii="Times New Roman" w:eastAsia="Arial" w:hAnsi="Times New Roman" w:cs="Times New Roman"/>
          <w:color w:val="000000" w:themeColor="text1"/>
          <w:lang w:val="en-US"/>
        </w:rPr>
        <w:t>H</w:t>
      </w:r>
      <w:r w:rsidR="75BC95FB" w:rsidRPr="65E7AF79">
        <w:rPr>
          <w:rFonts w:ascii="Times New Roman" w:eastAsia="Arial" w:hAnsi="Times New Roman" w:cs="Times New Roman"/>
          <w:color w:val="000000" w:themeColor="text1"/>
        </w:rPr>
        <w:t>olding annual meetings where drone experts from each country gather to develop and share ideas on new drone surveillance technology,</w:t>
      </w:r>
      <w:r w:rsidR="689C7F92" w:rsidRPr="16A48E4D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="689C7F92" w:rsidRPr="64F6446C">
        <w:rPr>
          <w:rFonts w:ascii="Times New Roman" w:eastAsia="Arial" w:hAnsi="Times New Roman" w:cs="Times New Roman"/>
          <w:color w:val="000000" w:themeColor="text1"/>
        </w:rPr>
        <w:t>which include but are not limited to:</w:t>
      </w:r>
    </w:p>
    <w:p w14:paraId="22E7EE64" w14:textId="4348C407" w:rsidR="689C7F92" w:rsidRDefault="00AC795D" w:rsidP="009C1870">
      <w:pPr>
        <w:pStyle w:val="ListParagraph"/>
        <w:numPr>
          <w:ilvl w:val="2"/>
          <w:numId w:val="12"/>
        </w:numPr>
        <w:spacing w:line="360" w:lineRule="auto"/>
        <w:rPr>
          <w:rFonts w:ascii="Times New Roman" w:eastAsia="Arial" w:hAnsi="Times New Roman" w:cs="Times New Roman"/>
          <w:color w:val="000000" w:themeColor="text1"/>
        </w:rPr>
      </w:pPr>
      <w:r>
        <w:rPr>
          <w:rFonts w:ascii="Times New Roman" w:eastAsia="Arial" w:hAnsi="Times New Roman" w:cs="Times New Roman"/>
          <w:color w:val="000000" w:themeColor="text1"/>
          <w:lang w:val="en-US"/>
        </w:rPr>
        <w:lastRenderedPageBreak/>
        <w:t>a</w:t>
      </w:r>
      <w:r w:rsidR="689C7F92" w:rsidRPr="6D3E2DE4">
        <w:rPr>
          <w:rFonts w:ascii="Times New Roman" w:eastAsia="Arial" w:hAnsi="Times New Roman" w:cs="Times New Roman"/>
          <w:color w:val="000000" w:themeColor="text1"/>
        </w:rPr>
        <w:t>coustic sensors, such as microphones,</w:t>
      </w:r>
    </w:p>
    <w:p w14:paraId="1B624877" w14:textId="71F5879D" w:rsidR="28AF4E8C" w:rsidRDefault="689C7F92" w:rsidP="009C1870">
      <w:pPr>
        <w:pStyle w:val="ListParagraph"/>
        <w:numPr>
          <w:ilvl w:val="2"/>
          <w:numId w:val="12"/>
        </w:numPr>
        <w:spacing w:line="360" w:lineRule="auto"/>
        <w:rPr>
          <w:rFonts w:ascii="Times New Roman" w:eastAsia="Arial" w:hAnsi="Times New Roman" w:cs="Times New Roman"/>
          <w:color w:val="000000" w:themeColor="text1"/>
        </w:rPr>
      </w:pPr>
      <w:r w:rsidRPr="6D3E2DE4">
        <w:rPr>
          <w:rFonts w:ascii="Times New Roman" w:eastAsia="Arial" w:hAnsi="Times New Roman" w:cs="Times New Roman"/>
          <w:color w:val="000000" w:themeColor="text1"/>
        </w:rPr>
        <w:t>Radio Frequency (RF) Analyzers,</w:t>
      </w:r>
    </w:p>
    <w:p w14:paraId="78AEC553" w14:textId="295AF8BB" w:rsidR="4C868995" w:rsidRDefault="4C868995" w:rsidP="009C1870">
      <w:pPr>
        <w:pStyle w:val="ListParagraph"/>
        <w:numPr>
          <w:ilvl w:val="2"/>
          <w:numId w:val="12"/>
        </w:numPr>
        <w:spacing w:line="360" w:lineRule="auto"/>
        <w:rPr>
          <w:rFonts w:ascii="Times New Roman" w:eastAsia="Arial" w:hAnsi="Times New Roman" w:cs="Times New Roman"/>
          <w:color w:val="000000" w:themeColor="text1"/>
        </w:rPr>
      </w:pPr>
      <w:r w:rsidRPr="0AE10943">
        <w:rPr>
          <w:rFonts w:ascii="Times New Roman" w:eastAsia="Arial" w:hAnsi="Times New Roman" w:cs="Times New Roman"/>
          <w:color w:val="000000" w:themeColor="text1"/>
        </w:rPr>
        <w:t>AI-powered</w:t>
      </w:r>
      <w:r w:rsidRPr="4FE30BFC">
        <w:rPr>
          <w:rFonts w:ascii="Times New Roman" w:eastAsia="Arial" w:hAnsi="Times New Roman" w:cs="Times New Roman"/>
          <w:color w:val="000000" w:themeColor="text1"/>
        </w:rPr>
        <w:t xml:space="preserve"> Counter-Unmanned </w:t>
      </w:r>
      <w:r w:rsidRPr="3D554E4B">
        <w:rPr>
          <w:rFonts w:ascii="Times New Roman" w:eastAsia="Arial" w:hAnsi="Times New Roman" w:cs="Times New Roman"/>
          <w:color w:val="000000" w:themeColor="text1"/>
        </w:rPr>
        <w:t xml:space="preserve">Aircraft </w:t>
      </w:r>
      <w:r w:rsidRPr="5F8C982A">
        <w:rPr>
          <w:rFonts w:ascii="Times New Roman" w:eastAsia="Arial" w:hAnsi="Times New Roman" w:cs="Times New Roman"/>
          <w:color w:val="000000" w:themeColor="text1"/>
        </w:rPr>
        <w:t>Systems</w:t>
      </w:r>
      <w:r w:rsidRPr="3D554E4B">
        <w:rPr>
          <w:rFonts w:ascii="Times New Roman" w:eastAsia="Arial" w:hAnsi="Times New Roman" w:cs="Times New Roman"/>
          <w:color w:val="000000" w:themeColor="text1"/>
        </w:rPr>
        <w:t xml:space="preserve"> (C-</w:t>
      </w:r>
      <w:r w:rsidRPr="5F8C982A">
        <w:rPr>
          <w:rFonts w:ascii="Times New Roman" w:eastAsia="Arial" w:hAnsi="Times New Roman" w:cs="Times New Roman"/>
          <w:color w:val="000000" w:themeColor="text1"/>
        </w:rPr>
        <w:t>UAS),</w:t>
      </w:r>
      <w:r w:rsidRPr="0AE10943">
        <w:rPr>
          <w:rFonts w:ascii="Times New Roman" w:eastAsia="Arial" w:hAnsi="Times New Roman" w:cs="Times New Roman"/>
          <w:color w:val="000000" w:themeColor="text1"/>
        </w:rPr>
        <w:t xml:space="preserve"> such as </w:t>
      </w:r>
      <w:r w:rsidRPr="380C6264">
        <w:rPr>
          <w:rFonts w:ascii="Times New Roman" w:eastAsia="Arial" w:hAnsi="Times New Roman" w:cs="Times New Roman"/>
          <w:color w:val="000000" w:themeColor="text1"/>
        </w:rPr>
        <w:t>Indraja</w:t>
      </w:r>
      <w:r w:rsidR="00A26692">
        <w:rPr>
          <w:rFonts w:ascii="Times New Roman" w:eastAsia="Arial" w:hAnsi="Times New Roman" w:cs="Times New Roman"/>
          <w:color w:val="000000" w:themeColor="text1"/>
          <w:lang w:val="en-US"/>
        </w:rPr>
        <w:t xml:space="preserve">; </w:t>
      </w:r>
    </w:p>
    <w:p w14:paraId="3539D10B" w14:textId="7417E91A" w:rsidR="00ED5D3C" w:rsidRPr="00ED5D3C" w:rsidRDefault="00ED5D3C" w:rsidP="00ED5D3C">
      <w:pPr>
        <w:spacing w:line="360" w:lineRule="auto"/>
        <w:rPr>
          <w:rFonts w:ascii="Times New Roman" w:eastAsia="Batang" w:hAnsi="Times New Roman" w:cs="Times New Roman"/>
          <w:lang w:eastAsia="ko-KR"/>
        </w:rPr>
      </w:pPr>
    </w:p>
    <w:p w14:paraId="5A005E35" w14:textId="71DEB9C2" w:rsidR="0026631E" w:rsidRDefault="78CF2252" w:rsidP="0026631E">
      <w:pPr>
        <w:pStyle w:val="ListParagraph"/>
        <w:numPr>
          <w:ilvl w:val="0"/>
          <w:numId w:val="12"/>
        </w:numPr>
        <w:spacing w:line="360" w:lineRule="auto"/>
        <w:rPr>
          <w:rFonts w:ascii="Times New Roman" w:eastAsia="Batang" w:hAnsi="Times New Roman" w:cs="Times New Roman"/>
          <w:lang w:eastAsia="ko-KR"/>
        </w:rPr>
      </w:pPr>
      <w:r w:rsidRPr="709DFC33">
        <w:rPr>
          <w:rFonts w:ascii="Times New Roman" w:eastAsia="Batang" w:hAnsi="Times New Roman" w:cs="Times New Roman"/>
          <w:u w:val="single"/>
          <w:lang w:eastAsia="ko-KR"/>
        </w:rPr>
        <w:t>Requests</w:t>
      </w:r>
      <w:r w:rsidR="321DB1F0" w:rsidRPr="709DFC33">
        <w:rPr>
          <w:rFonts w:ascii="Times New Roman" w:eastAsia="Batang" w:hAnsi="Times New Roman" w:cs="Times New Roman"/>
          <w:lang w:eastAsia="ko-KR"/>
        </w:rPr>
        <w:t xml:space="preserve"> the United </w:t>
      </w:r>
      <w:r w:rsidR="321DB1F0" w:rsidRPr="2AC66B06">
        <w:rPr>
          <w:rFonts w:ascii="Times New Roman" w:eastAsia="Batang" w:hAnsi="Times New Roman" w:cs="Times New Roman"/>
          <w:lang w:eastAsia="ko-KR"/>
        </w:rPr>
        <w:t>Nations</w:t>
      </w:r>
      <w:r w:rsidR="321DB1F0" w:rsidRPr="709DFC33">
        <w:rPr>
          <w:rFonts w:ascii="Times New Roman" w:eastAsia="Batang" w:hAnsi="Times New Roman" w:cs="Times New Roman"/>
          <w:lang w:eastAsia="ko-KR"/>
        </w:rPr>
        <w:t xml:space="preserve"> </w:t>
      </w:r>
      <w:r w:rsidR="00C964CF" w:rsidRPr="6C511263">
        <w:rPr>
          <w:rFonts w:ascii="Times New Roman" w:eastAsia="Batang" w:hAnsi="Times New Roman" w:cs="Times New Roman"/>
          <w:lang w:eastAsia="ko-KR"/>
        </w:rPr>
        <w:t>High</w:t>
      </w:r>
      <w:r w:rsidR="321DB1F0" w:rsidRPr="709DFC33">
        <w:rPr>
          <w:rFonts w:ascii="Times New Roman" w:eastAsia="Batang" w:hAnsi="Times New Roman" w:cs="Times New Roman"/>
          <w:lang w:eastAsia="ko-KR"/>
        </w:rPr>
        <w:t xml:space="preserve"> Commissioner for Refugees (UNHCR)</w:t>
      </w:r>
      <w:r w:rsidR="00131B3C" w:rsidRPr="709DFC33">
        <w:rPr>
          <w:rFonts w:ascii="Times New Roman" w:eastAsia="Batang" w:hAnsi="Times New Roman" w:cs="Times New Roman"/>
          <w:lang w:eastAsia="ko-KR"/>
        </w:rPr>
        <w:t xml:space="preserve"> support people who are damaged by Unmanned Aerial Vehicles (UAV) </w:t>
      </w:r>
      <w:r w:rsidR="576C8230" w:rsidRPr="709DFC33">
        <w:rPr>
          <w:rFonts w:ascii="Times New Roman" w:eastAsia="Batang" w:hAnsi="Times New Roman" w:cs="Times New Roman"/>
          <w:lang w:eastAsia="ko-KR"/>
        </w:rPr>
        <w:t>through</w:t>
      </w:r>
      <w:r w:rsidR="00131B3C" w:rsidRPr="709DFC33">
        <w:rPr>
          <w:rFonts w:ascii="Times New Roman" w:eastAsia="Batang" w:hAnsi="Times New Roman" w:cs="Times New Roman"/>
          <w:lang w:eastAsia="ko-KR"/>
        </w:rPr>
        <w:t xml:space="preserve"> ways </w:t>
      </w:r>
      <w:r w:rsidR="0417CCBB" w:rsidRPr="709DFC33">
        <w:rPr>
          <w:rFonts w:ascii="Times New Roman" w:eastAsia="Batang" w:hAnsi="Times New Roman" w:cs="Times New Roman"/>
          <w:lang w:eastAsia="ko-KR"/>
        </w:rPr>
        <w:t xml:space="preserve">such as </w:t>
      </w:r>
      <w:r w:rsidR="223B47AB" w:rsidRPr="709DFC33">
        <w:rPr>
          <w:rFonts w:ascii="Times New Roman" w:eastAsia="Batang" w:hAnsi="Times New Roman" w:cs="Times New Roman"/>
          <w:lang w:eastAsia="ko-KR"/>
        </w:rPr>
        <w:t>but</w:t>
      </w:r>
      <w:r w:rsidR="00131B3C" w:rsidRPr="709DFC33">
        <w:rPr>
          <w:rFonts w:ascii="Times New Roman" w:eastAsia="Batang" w:hAnsi="Times New Roman" w:cs="Times New Roman"/>
          <w:lang w:eastAsia="ko-KR"/>
        </w:rPr>
        <w:t xml:space="preserve"> not limited to</w:t>
      </w:r>
      <w:r w:rsidR="00A26692">
        <w:rPr>
          <w:rFonts w:ascii="Times New Roman" w:eastAsia="Batang" w:hAnsi="Times New Roman" w:cs="Times New Roman"/>
          <w:lang w:val="en-US" w:eastAsia="ko-KR"/>
        </w:rPr>
        <w:t xml:space="preserve">: </w:t>
      </w:r>
    </w:p>
    <w:p w14:paraId="6BC9DC57" w14:textId="58CABB78" w:rsidR="3D95B33B" w:rsidRPr="0026631E" w:rsidRDefault="3D95B33B" w:rsidP="00C33566">
      <w:pPr>
        <w:pStyle w:val="ListParagraph"/>
        <w:numPr>
          <w:ilvl w:val="1"/>
          <w:numId w:val="12"/>
        </w:numPr>
        <w:spacing w:line="360" w:lineRule="auto"/>
        <w:rPr>
          <w:rFonts w:ascii="Times New Roman" w:eastAsia="Batang" w:hAnsi="Times New Roman" w:cs="Times New Roman"/>
          <w:lang w:eastAsia="ko-KR"/>
        </w:rPr>
      </w:pPr>
      <w:r w:rsidRPr="0026631E">
        <w:rPr>
          <w:rFonts w:ascii="Times New Roman" w:eastAsia="Batang" w:hAnsi="Times New Roman" w:cs="Times New Roman"/>
          <w:lang w:eastAsia="ko-KR"/>
        </w:rPr>
        <w:t>Providing for displaced victims through means such as but not limited to:</w:t>
      </w:r>
    </w:p>
    <w:p w14:paraId="58A6DB89" w14:textId="48DFAABD" w:rsidR="00131B3C" w:rsidRPr="00F602F9" w:rsidRDefault="00AC795D" w:rsidP="00C33566">
      <w:pPr>
        <w:pStyle w:val="ListParagraph"/>
        <w:numPr>
          <w:ilvl w:val="2"/>
          <w:numId w:val="12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Batang" w:hAnsi="Times New Roman" w:cs="Times New Roman"/>
          <w:lang w:val="en-US" w:eastAsia="ko-KR"/>
        </w:rPr>
        <w:t>c</w:t>
      </w:r>
      <w:r w:rsidR="032AA7BF" w:rsidRPr="30508B5C">
        <w:rPr>
          <w:rFonts w:ascii="Times New Roman" w:eastAsia="Batang" w:hAnsi="Times New Roman" w:cs="Times New Roman"/>
          <w:lang w:eastAsia="ko-KR"/>
        </w:rPr>
        <w:t xml:space="preserve">reating </w:t>
      </w:r>
      <w:r w:rsidR="032AA7BF" w:rsidRPr="2415B607">
        <w:rPr>
          <w:rFonts w:ascii="Times New Roman" w:eastAsia="Batang" w:hAnsi="Times New Roman" w:cs="Times New Roman"/>
          <w:lang w:eastAsia="ko-KR"/>
        </w:rPr>
        <w:t>t</w:t>
      </w:r>
      <w:r w:rsidR="2110DADB" w:rsidRPr="2415B607">
        <w:rPr>
          <w:rFonts w:ascii="Times New Roman" w:eastAsia="Batang" w:hAnsi="Times New Roman" w:cs="Times New Roman"/>
          <w:lang w:eastAsia="ko-KR"/>
        </w:rPr>
        <w:t>emporary</w:t>
      </w:r>
      <w:r w:rsidR="002561E4" w:rsidRPr="00FF1574">
        <w:rPr>
          <w:rFonts w:ascii="Times New Roman" w:eastAsia="Batang" w:hAnsi="Times New Roman" w:cs="Times New Roman"/>
          <w:lang w:eastAsia="ko-KR"/>
        </w:rPr>
        <w:t xml:space="preserve"> </w:t>
      </w:r>
      <w:r w:rsidR="00131B3C" w:rsidRPr="00FF1574">
        <w:rPr>
          <w:rFonts w:ascii="Times New Roman" w:eastAsia="Batang" w:hAnsi="Times New Roman" w:cs="Times New Roman"/>
          <w:lang w:eastAsia="ko-KR"/>
        </w:rPr>
        <w:t>shelter for families</w:t>
      </w:r>
      <w:r w:rsidR="221EF5BB" w:rsidRPr="198169C2">
        <w:rPr>
          <w:rFonts w:ascii="Times New Roman" w:eastAsia="Batang" w:hAnsi="Times New Roman" w:cs="Times New Roman"/>
          <w:lang w:eastAsia="ko-KR"/>
        </w:rPr>
        <w:t xml:space="preserve"> and </w:t>
      </w:r>
      <w:r w:rsidR="00131B3C" w:rsidRPr="00FF1574">
        <w:rPr>
          <w:rFonts w:ascii="Times New Roman" w:eastAsia="Batang" w:hAnsi="Times New Roman" w:cs="Times New Roman"/>
          <w:lang w:eastAsia="ko-KR"/>
        </w:rPr>
        <w:t>adults</w:t>
      </w:r>
      <w:r w:rsidR="002561E4" w:rsidRPr="00FF1574">
        <w:rPr>
          <w:rFonts w:ascii="Times New Roman" w:eastAsia="Batang" w:hAnsi="Times New Roman" w:cs="Times New Roman"/>
          <w:lang w:eastAsia="ko-KR"/>
        </w:rPr>
        <w:t xml:space="preserve"> who </w:t>
      </w:r>
      <w:r w:rsidR="00131B3C" w:rsidRPr="00FF1574">
        <w:rPr>
          <w:rFonts w:ascii="Times New Roman" w:eastAsia="Batang" w:hAnsi="Times New Roman" w:cs="Times New Roman"/>
          <w:lang w:eastAsia="ko-KR"/>
        </w:rPr>
        <w:t>are living in the</w:t>
      </w:r>
      <w:r w:rsidR="0026631E">
        <w:rPr>
          <w:rFonts w:ascii="Times New Roman" w:eastAsia="Batang" w:hAnsi="Times New Roman" w:cs="Times New Roman"/>
          <w:lang w:eastAsia="ko-KR"/>
        </w:rPr>
        <w:t xml:space="preserve"> </w:t>
      </w:r>
      <w:r w:rsidR="00131B3C" w:rsidRPr="00FF1574">
        <w:rPr>
          <w:rFonts w:ascii="Times New Roman" w:eastAsia="Batang" w:hAnsi="Times New Roman" w:cs="Times New Roman"/>
          <w:lang w:eastAsia="ko-KR"/>
        </w:rPr>
        <w:t>regions</w:t>
      </w:r>
      <w:r w:rsidR="00FF1574">
        <w:rPr>
          <w:rFonts w:ascii="Times New Roman" w:eastAsia="Batang" w:hAnsi="Times New Roman" w:cs="Times New Roman"/>
          <w:lang w:eastAsia="ko-KR"/>
        </w:rPr>
        <w:t xml:space="preserve"> deemed dangerous</w:t>
      </w:r>
      <w:r w:rsidR="29DE005D" w:rsidRPr="2415B607">
        <w:rPr>
          <w:rFonts w:ascii="Times New Roman" w:eastAsia="Batang" w:hAnsi="Times New Roman" w:cs="Times New Roman"/>
          <w:lang w:eastAsia="ko-KR"/>
        </w:rPr>
        <w:t>,</w:t>
      </w:r>
    </w:p>
    <w:p w14:paraId="335E402B" w14:textId="735A2A5E" w:rsidR="00E6723D" w:rsidRPr="00F602F9" w:rsidRDefault="00AC795D" w:rsidP="00C33566">
      <w:pPr>
        <w:pStyle w:val="ListParagraph"/>
        <w:numPr>
          <w:ilvl w:val="2"/>
          <w:numId w:val="12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Batang" w:hAnsi="Times New Roman" w:cs="Times New Roman"/>
          <w:lang w:val="en-US" w:eastAsia="ko-KR"/>
        </w:rPr>
        <w:t>s</w:t>
      </w:r>
      <w:r w:rsidR="29DE005D" w:rsidRPr="2415B607">
        <w:rPr>
          <w:rFonts w:ascii="Times New Roman" w:eastAsia="Batang" w:hAnsi="Times New Roman" w:cs="Times New Roman"/>
          <w:lang w:eastAsia="ko-KR"/>
        </w:rPr>
        <w:t>ending volunteers to feed</w:t>
      </w:r>
      <w:r w:rsidR="01A3B2BC" w:rsidRPr="4E17323C">
        <w:rPr>
          <w:rFonts w:ascii="Times New Roman" w:eastAsia="Batang" w:hAnsi="Times New Roman" w:cs="Times New Roman"/>
          <w:lang w:eastAsia="ko-KR"/>
        </w:rPr>
        <w:t xml:space="preserve"> through temporary food shelters</w:t>
      </w:r>
      <w:r w:rsidR="29DE005D" w:rsidRPr="2415B607">
        <w:rPr>
          <w:rFonts w:ascii="Times New Roman" w:eastAsia="Batang" w:hAnsi="Times New Roman" w:cs="Times New Roman"/>
          <w:lang w:eastAsia="ko-KR"/>
        </w:rPr>
        <w:t xml:space="preserve">, clothe, </w:t>
      </w:r>
      <w:r w:rsidR="25D063B5" w:rsidRPr="48DE7367">
        <w:rPr>
          <w:rFonts w:ascii="Times New Roman" w:eastAsia="Batang" w:hAnsi="Times New Roman" w:cs="Times New Roman"/>
          <w:lang w:eastAsia="ko-KR"/>
        </w:rPr>
        <w:t>and</w:t>
      </w:r>
      <w:r w:rsidR="29DE005D" w:rsidRPr="2415B607">
        <w:rPr>
          <w:rFonts w:ascii="Times New Roman" w:eastAsia="Batang" w:hAnsi="Times New Roman" w:cs="Times New Roman"/>
          <w:lang w:eastAsia="ko-KR"/>
        </w:rPr>
        <w:t xml:space="preserve"> </w:t>
      </w:r>
      <w:r w:rsidR="29DE005D" w:rsidRPr="243A615C">
        <w:rPr>
          <w:rFonts w:ascii="Times New Roman" w:eastAsia="Batang" w:hAnsi="Times New Roman" w:cs="Times New Roman"/>
          <w:lang w:eastAsia="ko-KR"/>
        </w:rPr>
        <w:t xml:space="preserve">protect </w:t>
      </w:r>
      <w:r w:rsidR="29DE005D" w:rsidRPr="198169C2">
        <w:rPr>
          <w:rFonts w:ascii="Times New Roman" w:eastAsia="Batang" w:hAnsi="Times New Roman" w:cs="Times New Roman"/>
          <w:lang w:eastAsia="ko-KR"/>
        </w:rPr>
        <w:t>such victims,</w:t>
      </w:r>
    </w:p>
    <w:p w14:paraId="70C1C30D" w14:textId="4325FCE6" w:rsidR="00B4169D" w:rsidRPr="00B4169D" w:rsidRDefault="00AC795D" w:rsidP="00B4169D">
      <w:pPr>
        <w:pStyle w:val="ListParagraph"/>
        <w:numPr>
          <w:ilvl w:val="2"/>
          <w:numId w:val="12"/>
        </w:numPr>
        <w:spacing w:line="360" w:lineRule="auto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hAnsi="Times New Roman" w:cs="Times New Roman"/>
          <w:kern w:val="0"/>
          <w:lang w:val="en-US"/>
        </w:rPr>
        <w:t>c</w:t>
      </w:r>
      <w:r w:rsidR="00B4169D" w:rsidRPr="00B4169D">
        <w:rPr>
          <w:rFonts w:ascii="Times New Roman" w:hAnsi="Times New Roman" w:cs="Times New Roman"/>
          <w:kern w:val="0"/>
        </w:rPr>
        <w:t>reating a website for victims to connect to the local families who are willing to provide them with shelter, food, donations, and other necessities to victims,</w:t>
      </w:r>
    </w:p>
    <w:p w14:paraId="1CCF2A34" w14:textId="47C5F1F7" w:rsidR="6836FC75" w:rsidRDefault="6836FC75" w:rsidP="009C1870">
      <w:pPr>
        <w:pStyle w:val="ListParagraph"/>
        <w:numPr>
          <w:ilvl w:val="1"/>
          <w:numId w:val="12"/>
        </w:numPr>
        <w:spacing w:line="360" w:lineRule="auto"/>
        <w:rPr>
          <w:rFonts w:ascii="Times New Roman" w:eastAsia="Batang" w:hAnsi="Times New Roman" w:cs="Times New Roman"/>
          <w:lang w:eastAsia="ko-KR"/>
        </w:rPr>
      </w:pPr>
      <w:r w:rsidRPr="55EEAFA3">
        <w:rPr>
          <w:rFonts w:ascii="Times New Roman" w:eastAsia="Batang" w:hAnsi="Times New Roman" w:cs="Times New Roman"/>
          <w:lang w:eastAsia="ko-KR"/>
        </w:rPr>
        <w:t>Protecting</w:t>
      </w:r>
      <w:r w:rsidR="1FE992AC" w:rsidRPr="55EEAFA3">
        <w:rPr>
          <w:rFonts w:ascii="Times New Roman" w:eastAsia="Batang" w:hAnsi="Times New Roman" w:cs="Times New Roman"/>
          <w:lang w:eastAsia="ko-KR"/>
        </w:rPr>
        <w:t xml:space="preserve"> the health of drone </w:t>
      </w:r>
      <w:r w:rsidR="1FE992AC" w:rsidRPr="163BA679">
        <w:rPr>
          <w:rFonts w:ascii="Times New Roman" w:eastAsia="Batang" w:hAnsi="Times New Roman" w:cs="Times New Roman"/>
          <w:lang w:eastAsia="ko-KR"/>
        </w:rPr>
        <w:t>victims</w:t>
      </w:r>
      <w:r w:rsidR="1FE992AC" w:rsidRPr="57DCC053">
        <w:rPr>
          <w:rFonts w:ascii="Times New Roman" w:eastAsia="Batang" w:hAnsi="Times New Roman" w:cs="Times New Roman"/>
          <w:lang w:eastAsia="ko-KR"/>
        </w:rPr>
        <w:t xml:space="preserve"> through means such as but not limited </w:t>
      </w:r>
      <w:r w:rsidR="1FE992AC" w:rsidRPr="4EC88542">
        <w:rPr>
          <w:rFonts w:ascii="Times New Roman" w:eastAsia="Batang" w:hAnsi="Times New Roman" w:cs="Times New Roman"/>
          <w:lang w:eastAsia="ko-KR"/>
        </w:rPr>
        <w:t>to:</w:t>
      </w:r>
    </w:p>
    <w:p w14:paraId="796C78AB" w14:textId="6FF71DFA" w:rsidR="1FE992AC" w:rsidRDefault="00AC795D" w:rsidP="009C1870">
      <w:pPr>
        <w:pStyle w:val="ListParagraph"/>
        <w:numPr>
          <w:ilvl w:val="2"/>
          <w:numId w:val="12"/>
        </w:numPr>
        <w:spacing w:line="360" w:lineRule="auto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val="en-US" w:eastAsia="ko-KR"/>
        </w:rPr>
        <w:t>t</w:t>
      </w:r>
      <w:r w:rsidR="1FE992AC" w:rsidRPr="3CDB7D69">
        <w:rPr>
          <w:rFonts w:ascii="Times New Roman" w:eastAsia="Batang" w:hAnsi="Times New Roman" w:cs="Times New Roman"/>
          <w:lang w:eastAsia="ko-KR"/>
        </w:rPr>
        <w:t xml:space="preserve">herapy for people suffering from </w:t>
      </w:r>
      <w:r w:rsidR="00593B00">
        <w:rPr>
          <w:rFonts w:ascii="Times New Roman" w:eastAsia="Batang" w:hAnsi="Times New Roman" w:cs="Times New Roman"/>
          <w:lang w:eastAsia="ko-KR"/>
        </w:rPr>
        <w:t>P</w:t>
      </w:r>
      <w:r w:rsidR="0080323D">
        <w:rPr>
          <w:rFonts w:ascii="Times New Roman" w:eastAsia="Batang" w:hAnsi="Times New Roman" w:cs="Times New Roman"/>
          <w:lang w:eastAsia="ko-KR"/>
        </w:rPr>
        <w:t>ost-</w:t>
      </w:r>
      <w:r w:rsidR="00593B00">
        <w:rPr>
          <w:rFonts w:ascii="Times New Roman" w:eastAsia="Batang" w:hAnsi="Times New Roman" w:cs="Times New Roman"/>
          <w:lang w:eastAsia="ko-KR"/>
        </w:rPr>
        <w:t>T</w:t>
      </w:r>
      <w:r w:rsidR="0080323D">
        <w:rPr>
          <w:rFonts w:ascii="Times New Roman" w:eastAsia="Batang" w:hAnsi="Times New Roman" w:cs="Times New Roman"/>
          <w:lang w:eastAsia="ko-KR"/>
        </w:rPr>
        <w:t>raumatic</w:t>
      </w:r>
      <w:r w:rsidR="00593B00">
        <w:rPr>
          <w:rFonts w:ascii="Times New Roman" w:eastAsia="Batang" w:hAnsi="Times New Roman" w:cs="Times New Roman"/>
          <w:lang w:eastAsia="ko-KR"/>
        </w:rPr>
        <w:t xml:space="preserve"> S</w:t>
      </w:r>
      <w:r w:rsidR="00C063AA">
        <w:rPr>
          <w:rFonts w:ascii="Times New Roman" w:eastAsia="Batang" w:hAnsi="Times New Roman" w:cs="Times New Roman"/>
          <w:lang w:eastAsia="ko-KR"/>
        </w:rPr>
        <w:t xml:space="preserve">tress </w:t>
      </w:r>
      <w:r w:rsidR="00593B00">
        <w:rPr>
          <w:rFonts w:ascii="Times New Roman" w:eastAsia="Batang" w:hAnsi="Times New Roman" w:cs="Times New Roman"/>
          <w:lang w:eastAsia="ko-KR"/>
        </w:rPr>
        <w:t>D</w:t>
      </w:r>
      <w:r w:rsidR="00C063AA">
        <w:rPr>
          <w:rFonts w:ascii="Times New Roman" w:eastAsia="Batang" w:hAnsi="Times New Roman" w:cs="Times New Roman"/>
          <w:lang w:eastAsia="ko-KR"/>
        </w:rPr>
        <w:t>isorder (</w:t>
      </w:r>
      <w:r w:rsidR="1FE992AC" w:rsidRPr="00AC795D">
        <w:rPr>
          <w:rFonts w:ascii="Times New Roman" w:eastAsia="Batang" w:hAnsi="Times New Roman" w:cs="Times New Roman"/>
          <w:lang w:eastAsia="ko-KR"/>
        </w:rPr>
        <w:t>PTSD</w:t>
      </w:r>
      <w:r w:rsidR="00C063AA">
        <w:rPr>
          <w:rFonts w:ascii="Times New Roman" w:eastAsia="Batang" w:hAnsi="Times New Roman" w:cs="Times New Roman"/>
          <w:lang w:eastAsia="ko-KR"/>
        </w:rPr>
        <w:t>)</w:t>
      </w:r>
      <w:r w:rsidR="1FE992AC" w:rsidRPr="528FD2DB">
        <w:rPr>
          <w:rFonts w:ascii="Times New Roman" w:eastAsia="Batang" w:hAnsi="Times New Roman" w:cs="Times New Roman"/>
          <w:lang w:eastAsia="ko-KR"/>
        </w:rPr>
        <w:t xml:space="preserve"> and drone-related anxiety</w:t>
      </w:r>
      <w:r w:rsidR="1FE992AC" w:rsidRPr="3CDB7D69">
        <w:rPr>
          <w:rFonts w:ascii="Times New Roman" w:eastAsia="Batang" w:hAnsi="Times New Roman" w:cs="Times New Roman"/>
          <w:lang w:eastAsia="ko-KR"/>
        </w:rPr>
        <w:t>,</w:t>
      </w:r>
    </w:p>
    <w:p w14:paraId="68FE6676" w14:textId="74E0AA58" w:rsidR="3CDB7D69" w:rsidRDefault="00AC795D" w:rsidP="009C1870">
      <w:pPr>
        <w:pStyle w:val="ListParagraph"/>
        <w:numPr>
          <w:ilvl w:val="2"/>
          <w:numId w:val="12"/>
        </w:numPr>
        <w:spacing w:line="360" w:lineRule="auto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val="en-US" w:eastAsia="ko-KR"/>
        </w:rPr>
        <w:t>s</w:t>
      </w:r>
      <w:r w:rsidR="1FE992AC" w:rsidRPr="528FD2DB">
        <w:rPr>
          <w:rFonts w:ascii="Times New Roman" w:eastAsia="Batang" w:hAnsi="Times New Roman" w:cs="Times New Roman"/>
          <w:lang w:eastAsia="ko-KR"/>
        </w:rPr>
        <w:t>etting up temporary medical stations and sending volunteer medical personnel to attend to</w:t>
      </w:r>
      <w:r w:rsidR="1FE992AC" w:rsidRPr="67EE0FB1">
        <w:rPr>
          <w:rFonts w:ascii="Times New Roman" w:eastAsia="Batang" w:hAnsi="Times New Roman" w:cs="Times New Roman"/>
          <w:lang w:eastAsia="ko-KR"/>
        </w:rPr>
        <w:t xml:space="preserve"> </w:t>
      </w:r>
      <w:r w:rsidR="1FE992AC" w:rsidRPr="655B970F">
        <w:rPr>
          <w:rFonts w:ascii="Times New Roman" w:eastAsia="Batang" w:hAnsi="Times New Roman" w:cs="Times New Roman"/>
          <w:lang w:eastAsia="ko-KR"/>
        </w:rPr>
        <w:t>physical injuries,</w:t>
      </w:r>
    </w:p>
    <w:p w14:paraId="06476DF3" w14:textId="509B71E9" w:rsidR="4158DA92" w:rsidRDefault="0341978A" w:rsidP="009C1870">
      <w:pPr>
        <w:pStyle w:val="ListParagraph"/>
        <w:numPr>
          <w:ilvl w:val="1"/>
          <w:numId w:val="12"/>
        </w:numPr>
        <w:spacing w:line="360" w:lineRule="auto"/>
        <w:rPr>
          <w:rFonts w:ascii="Times New Roman" w:eastAsia="Batang" w:hAnsi="Times New Roman" w:cs="Times New Roman"/>
          <w:lang w:eastAsia="ko-KR"/>
        </w:rPr>
      </w:pPr>
      <w:r w:rsidRPr="709DFC33">
        <w:rPr>
          <w:rFonts w:ascii="Times New Roman" w:eastAsia="Batang" w:hAnsi="Times New Roman" w:cs="Times New Roman"/>
          <w:lang w:eastAsia="ko-KR"/>
        </w:rPr>
        <w:t>Enacting preventative strategies for protecting civilians from drone attacks through means such as but not limited to:</w:t>
      </w:r>
    </w:p>
    <w:p w14:paraId="4AB4922C" w14:textId="4AE3FEAB" w:rsidR="4158DA92" w:rsidRDefault="00AC795D" w:rsidP="009C1870">
      <w:pPr>
        <w:pStyle w:val="ListParagraph"/>
        <w:numPr>
          <w:ilvl w:val="2"/>
          <w:numId w:val="12"/>
        </w:numPr>
        <w:spacing w:line="360" w:lineRule="auto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val="en-US" w:eastAsia="ko-KR"/>
        </w:rPr>
        <w:t>t</w:t>
      </w:r>
      <w:r w:rsidR="4158DA92" w:rsidRPr="410D8E9F">
        <w:rPr>
          <w:rFonts w:ascii="Times New Roman" w:eastAsia="Batang" w:hAnsi="Times New Roman" w:cs="Times New Roman"/>
          <w:lang w:eastAsia="ko-KR"/>
        </w:rPr>
        <w:t xml:space="preserve">eaching civilians how to act in case of a drone attack through instructional videos and increased public awareness of the dangers posed by </w:t>
      </w:r>
      <w:r w:rsidR="4158DA92" w:rsidRPr="49B829EF">
        <w:rPr>
          <w:rFonts w:ascii="Times New Roman" w:eastAsia="Batang" w:hAnsi="Times New Roman" w:cs="Times New Roman"/>
          <w:lang w:eastAsia="ko-KR"/>
        </w:rPr>
        <w:t>drone attacks,</w:t>
      </w:r>
    </w:p>
    <w:p w14:paraId="4F08A347" w14:textId="4EB5BD08" w:rsidR="118AECB3" w:rsidRDefault="00AC795D" w:rsidP="009C1870">
      <w:pPr>
        <w:pStyle w:val="ListParagraph"/>
        <w:numPr>
          <w:ilvl w:val="2"/>
          <w:numId w:val="12"/>
        </w:numPr>
        <w:spacing w:line="360" w:lineRule="auto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val="en-US" w:eastAsia="ko-KR"/>
        </w:rPr>
        <w:t>c</w:t>
      </w:r>
      <w:r w:rsidR="1E70ACFB" w:rsidRPr="5995CC44">
        <w:rPr>
          <w:rFonts w:ascii="Times New Roman" w:eastAsia="Batang" w:hAnsi="Times New Roman" w:cs="Times New Roman"/>
          <w:lang w:eastAsia="ko-KR"/>
        </w:rPr>
        <w:t xml:space="preserve">onstructing drone bunkers for civilians to hide in </w:t>
      </w:r>
      <w:r w:rsidR="1E70ACFB" w:rsidRPr="3EA95A9E">
        <w:rPr>
          <w:rFonts w:ascii="Times New Roman" w:eastAsia="Batang" w:hAnsi="Times New Roman" w:cs="Times New Roman"/>
          <w:lang w:eastAsia="ko-KR"/>
        </w:rPr>
        <w:t>during drone attacks,</w:t>
      </w:r>
    </w:p>
    <w:p w14:paraId="7F3A511A" w14:textId="01F58A2C" w:rsidR="007C2B44" w:rsidRDefault="00AC795D" w:rsidP="007C2B44">
      <w:pPr>
        <w:pStyle w:val="ListParagraph"/>
        <w:numPr>
          <w:ilvl w:val="2"/>
          <w:numId w:val="12"/>
        </w:numPr>
        <w:spacing w:line="360" w:lineRule="auto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val="en-US" w:eastAsia="ko-KR"/>
        </w:rPr>
        <w:t>i</w:t>
      </w:r>
      <w:r w:rsidR="1E70ACFB" w:rsidRPr="13B0AAF2">
        <w:rPr>
          <w:rFonts w:ascii="Times New Roman" w:eastAsia="Batang" w:hAnsi="Times New Roman" w:cs="Times New Roman"/>
          <w:lang w:eastAsia="ko-KR"/>
        </w:rPr>
        <w:t xml:space="preserve">mplementing drone sensors and sirens in </w:t>
      </w:r>
      <w:r w:rsidR="1E70ACFB" w:rsidRPr="5FC5D855">
        <w:rPr>
          <w:rFonts w:ascii="Times New Roman" w:eastAsia="Batang" w:hAnsi="Times New Roman" w:cs="Times New Roman"/>
          <w:lang w:eastAsia="ko-KR"/>
        </w:rPr>
        <w:t xml:space="preserve">areas prone to drone attacks </w:t>
      </w:r>
      <w:r w:rsidR="1E70ACFB" w:rsidRPr="5B578704">
        <w:rPr>
          <w:rFonts w:ascii="Times New Roman" w:eastAsia="Batang" w:hAnsi="Times New Roman" w:cs="Times New Roman"/>
          <w:lang w:eastAsia="ko-KR"/>
        </w:rPr>
        <w:t xml:space="preserve">in order </w:t>
      </w:r>
      <w:r w:rsidR="1E70ACFB" w:rsidRPr="5D6B94B0">
        <w:rPr>
          <w:rFonts w:ascii="Times New Roman" w:eastAsia="Batang" w:hAnsi="Times New Roman" w:cs="Times New Roman"/>
          <w:lang w:eastAsia="ko-KR"/>
        </w:rPr>
        <w:t xml:space="preserve">to alert civilians when </w:t>
      </w:r>
      <w:r w:rsidR="1E70ACFB" w:rsidRPr="5B578704">
        <w:rPr>
          <w:rFonts w:ascii="Times New Roman" w:eastAsia="Batang" w:hAnsi="Times New Roman" w:cs="Times New Roman"/>
          <w:lang w:eastAsia="ko-KR"/>
        </w:rPr>
        <w:t>t</w:t>
      </w:r>
      <w:r w:rsidR="03069BD7" w:rsidRPr="5B578704">
        <w:rPr>
          <w:rFonts w:ascii="Times New Roman" w:eastAsia="Batang" w:hAnsi="Times New Roman" w:cs="Times New Roman"/>
          <w:lang w:eastAsia="ko-KR"/>
        </w:rPr>
        <w:t>hey</w:t>
      </w:r>
      <w:r w:rsidR="1E70ACFB" w:rsidRPr="5D6B94B0">
        <w:rPr>
          <w:rFonts w:ascii="Times New Roman" w:eastAsia="Batang" w:hAnsi="Times New Roman" w:cs="Times New Roman"/>
          <w:lang w:eastAsia="ko-KR"/>
        </w:rPr>
        <w:t xml:space="preserve"> </w:t>
      </w:r>
      <w:r w:rsidR="1E70ACFB" w:rsidRPr="1E328C75">
        <w:rPr>
          <w:rFonts w:ascii="Times New Roman" w:eastAsia="Batang" w:hAnsi="Times New Roman" w:cs="Times New Roman"/>
          <w:lang w:eastAsia="ko-KR"/>
        </w:rPr>
        <w:t>retreat to said bunkers,</w:t>
      </w:r>
    </w:p>
    <w:p w14:paraId="234FDE07" w14:textId="23BA5811" w:rsidR="6752E2F6" w:rsidRPr="007C2B44" w:rsidRDefault="6752E2F6" w:rsidP="007C2B44">
      <w:pPr>
        <w:pStyle w:val="ListParagraph"/>
        <w:numPr>
          <w:ilvl w:val="1"/>
          <w:numId w:val="12"/>
        </w:numPr>
        <w:spacing w:line="360" w:lineRule="auto"/>
        <w:rPr>
          <w:rFonts w:ascii="Times New Roman" w:eastAsia="Batang" w:hAnsi="Times New Roman" w:cs="Times New Roman"/>
          <w:lang w:eastAsia="ko-KR"/>
        </w:rPr>
      </w:pPr>
      <w:r w:rsidRPr="007C2B44">
        <w:rPr>
          <w:rFonts w:ascii="Times New Roman" w:eastAsia="Times New Roman" w:hAnsi="Times New Roman" w:cs="Times New Roman"/>
          <w:color w:val="000000" w:themeColor="text1"/>
        </w:rPr>
        <w:lastRenderedPageBreak/>
        <w:t>Targeting those most severely affected by creating a Drone Attack Severity Index (DASI) that considers both the frequency and lethalness of drone attacks to assess long-term damage,</w:t>
      </w:r>
    </w:p>
    <w:p w14:paraId="5F67BBBA" w14:textId="06E326A7" w:rsidR="1FF66C32" w:rsidRDefault="1FF66C32" w:rsidP="009C1870">
      <w:pPr>
        <w:pStyle w:val="ListParagraph"/>
        <w:numPr>
          <w:ilvl w:val="1"/>
          <w:numId w:val="12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</w:rPr>
      </w:pPr>
      <w:r w:rsidRPr="516D5830">
        <w:rPr>
          <w:rFonts w:ascii="Times New Roman" w:eastAsia="Times New Roman" w:hAnsi="Times New Roman" w:cs="Times New Roman"/>
          <w:color w:val="000000" w:themeColor="text1"/>
        </w:rPr>
        <w:t>Gaining information about the needs and desires of specific groups of drone victims through means such as surveys in order to more effectively target their security needs,</w:t>
      </w:r>
    </w:p>
    <w:p w14:paraId="170088B1" w14:textId="303FFF9A" w:rsidR="4E17323C" w:rsidRDefault="1FF66C32" w:rsidP="009C1870">
      <w:pPr>
        <w:pStyle w:val="ListParagraph"/>
        <w:numPr>
          <w:ilvl w:val="1"/>
          <w:numId w:val="12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</w:rPr>
      </w:pPr>
      <w:r w:rsidRPr="516D5830">
        <w:rPr>
          <w:rFonts w:ascii="Times New Roman" w:eastAsia="Times New Roman" w:hAnsi="Times New Roman" w:cs="Times New Roman"/>
          <w:color w:val="000000" w:themeColor="text1"/>
        </w:rPr>
        <w:t xml:space="preserve">Training and hiring environmental </w:t>
      </w:r>
      <w:r w:rsidR="77F75900" w:rsidRPr="07B45A7E">
        <w:rPr>
          <w:rFonts w:ascii="Times New Roman" w:eastAsia="Times New Roman" w:hAnsi="Times New Roman" w:cs="Times New Roman"/>
          <w:color w:val="000000" w:themeColor="text1"/>
        </w:rPr>
        <w:t>victims to</w:t>
      </w:r>
      <w:r w:rsidRPr="516D5830">
        <w:rPr>
          <w:rFonts w:ascii="Times New Roman" w:eastAsia="Times New Roman" w:hAnsi="Times New Roman" w:cs="Times New Roman"/>
          <w:color w:val="000000" w:themeColor="text1"/>
        </w:rPr>
        <w:t xml:space="preserve"> work with and/or join NGOs </w:t>
      </w:r>
      <w:bookmarkStart w:id="0" w:name="_Int_x9uldxt9"/>
      <w:r w:rsidRPr="516D5830">
        <w:rPr>
          <w:rFonts w:ascii="Times New Roman" w:eastAsia="Times New Roman" w:hAnsi="Times New Roman" w:cs="Times New Roman"/>
          <w:color w:val="000000" w:themeColor="text1"/>
        </w:rPr>
        <w:t>in order to</w:t>
      </w:r>
      <w:bookmarkEnd w:id="0"/>
      <w:r w:rsidRPr="516D5830">
        <w:rPr>
          <w:rFonts w:ascii="Times New Roman" w:eastAsia="Times New Roman" w:hAnsi="Times New Roman" w:cs="Times New Roman"/>
          <w:color w:val="000000" w:themeColor="text1"/>
        </w:rPr>
        <w:t xml:space="preserve"> help them regain control of their lives and improve national economic stability by using their contributions to increase GDP and strengthen economic markets</w:t>
      </w:r>
      <w:r w:rsidR="007F4BE1">
        <w:rPr>
          <w:rFonts w:ascii="Times New Roman" w:eastAsia="Times New Roman" w:hAnsi="Times New Roman" w:cs="Times New Roman"/>
          <w:color w:val="000000" w:themeColor="text1"/>
        </w:rPr>
        <w:t>;</w:t>
      </w:r>
    </w:p>
    <w:p w14:paraId="648E64C8" w14:textId="4DB2807F" w:rsidR="004F4B79" w:rsidRPr="004A1F1A" w:rsidRDefault="004F4B79" w:rsidP="004A1F1A">
      <w:pPr>
        <w:spacing w:line="360" w:lineRule="auto"/>
        <w:rPr>
          <w:rFonts w:ascii="Times New Roman" w:hAnsi="Times New Roman" w:cs="Times New Roman"/>
        </w:rPr>
      </w:pPr>
    </w:p>
    <w:p w14:paraId="61DF53C2" w14:textId="541C5BF6" w:rsidR="004F4B79" w:rsidRPr="004A1F1A" w:rsidRDefault="458AFF52" w:rsidP="009C1870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4A1F1A">
        <w:rPr>
          <w:rFonts w:ascii="Times New Roman" w:eastAsia="Times New Roman" w:hAnsi="Times New Roman" w:cs="Times New Roman"/>
          <w:color w:val="000000" w:themeColor="text1"/>
          <w:u w:val="single"/>
        </w:rPr>
        <w:t>Requests</w:t>
      </w:r>
      <w:r w:rsidRPr="004A1F1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1161EB40" w:rsidRPr="06C6AE8F">
        <w:rPr>
          <w:rFonts w:ascii="Times New Roman" w:eastAsia="Times New Roman" w:hAnsi="Times New Roman" w:cs="Times New Roman"/>
          <w:color w:val="000000" w:themeColor="text1"/>
        </w:rPr>
        <w:t>the United Nations</w:t>
      </w:r>
      <w:r w:rsidRPr="004A1F1A">
        <w:rPr>
          <w:rFonts w:ascii="Times New Roman" w:eastAsia="Times New Roman" w:hAnsi="Times New Roman" w:cs="Times New Roman"/>
          <w:color w:val="000000" w:themeColor="text1"/>
        </w:rPr>
        <w:t xml:space="preserve"> and </w:t>
      </w:r>
      <w:r w:rsidR="3D0D7600" w:rsidRPr="004A1F1A">
        <w:rPr>
          <w:rFonts w:ascii="Times New Roman" w:eastAsia="Times New Roman" w:hAnsi="Times New Roman" w:cs="Times New Roman"/>
          <w:color w:val="000000" w:themeColor="text1"/>
        </w:rPr>
        <w:t xml:space="preserve">relevant </w:t>
      </w:r>
      <w:r w:rsidRPr="004A1F1A">
        <w:rPr>
          <w:rFonts w:ascii="Times New Roman" w:eastAsia="Times New Roman" w:hAnsi="Times New Roman" w:cs="Times New Roman"/>
          <w:color w:val="000000" w:themeColor="text1"/>
        </w:rPr>
        <w:t xml:space="preserve">non-government organizations (NGOs) </w:t>
      </w:r>
      <w:r w:rsidR="7A2CEFA4" w:rsidRPr="444D1BEC">
        <w:rPr>
          <w:rFonts w:ascii="Times New Roman" w:eastAsia="Times New Roman" w:hAnsi="Times New Roman" w:cs="Times New Roman"/>
          <w:color w:val="000000" w:themeColor="text1"/>
        </w:rPr>
        <w:t xml:space="preserve">to </w:t>
      </w:r>
      <w:r w:rsidR="62686357" w:rsidRPr="004A1F1A">
        <w:rPr>
          <w:rFonts w:ascii="Times New Roman" w:eastAsia="Times New Roman" w:hAnsi="Times New Roman" w:cs="Times New Roman"/>
          <w:color w:val="000000" w:themeColor="text1"/>
        </w:rPr>
        <w:t xml:space="preserve">encourage the public to lobby for </w:t>
      </w:r>
      <w:r w:rsidR="2DB979AD" w:rsidRPr="380570FD">
        <w:rPr>
          <w:rFonts w:ascii="Times New Roman" w:eastAsia="Times New Roman" w:hAnsi="Times New Roman" w:cs="Times New Roman"/>
          <w:color w:val="000000" w:themeColor="text1"/>
        </w:rPr>
        <w:t xml:space="preserve">moderate </w:t>
      </w:r>
      <w:r w:rsidR="62686357" w:rsidRPr="380570FD">
        <w:rPr>
          <w:rFonts w:ascii="Times New Roman" w:eastAsia="Times New Roman" w:hAnsi="Times New Roman" w:cs="Times New Roman"/>
          <w:color w:val="000000" w:themeColor="text1"/>
        </w:rPr>
        <w:t>drone</w:t>
      </w:r>
      <w:r w:rsidR="62686357" w:rsidRPr="004A1F1A">
        <w:rPr>
          <w:rFonts w:ascii="Times New Roman" w:eastAsia="Times New Roman" w:hAnsi="Times New Roman" w:cs="Times New Roman"/>
          <w:color w:val="000000" w:themeColor="text1"/>
        </w:rPr>
        <w:t xml:space="preserve"> regulation</w:t>
      </w:r>
      <w:r w:rsidR="1F2A2B21" w:rsidRPr="004A1F1A">
        <w:rPr>
          <w:rFonts w:ascii="Times New Roman" w:eastAsia="Times New Roman" w:hAnsi="Times New Roman" w:cs="Times New Roman"/>
          <w:color w:val="000000" w:themeColor="text1"/>
        </w:rPr>
        <w:t xml:space="preserve"> in their </w:t>
      </w:r>
      <w:r w:rsidR="57304215" w:rsidRPr="618687D7">
        <w:rPr>
          <w:rFonts w:ascii="Times New Roman" w:eastAsia="Times New Roman" w:hAnsi="Times New Roman" w:cs="Times New Roman"/>
          <w:color w:val="000000" w:themeColor="text1"/>
        </w:rPr>
        <w:t xml:space="preserve">own </w:t>
      </w:r>
      <w:r w:rsidR="1F2A2B21" w:rsidRPr="618687D7">
        <w:rPr>
          <w:rFonts w:ascii="Times New Roman" w:eastAsia="Times New Roman" w:hAnsi="Times New Roman" w:cs="Times New Roman"/>
          <w:color w:val="000000" w:themeColor="text1"/>
        </w:rPr>
        <w:t>countries</w:t>
      </w:r>
      <w:r w:rsidR="1F2A2B21" w:rsidRPr="004A1F1A">
        <w:rPr>
          <w:rFonts w:ascii="Times New Roman" w:eastAsia="Times New Roman" w:hAnsi="Times New Roman" w:cs="Times New Roman"/>
          <w:color w:val="000000" w:themeColor="text1"/>
        </w:rPr>
        <w:t xml:space="preserve"> through means such</w:t>
      </w:r>
      <w:r w:rsidR="24CEB73E" w:rsidRPr="004A1F1A">
        <w:rPr>
          <w:rFonts w:ascii="Times New Roman" w:eastAsia="Times New Roman" w:hAnsi="Times New Roman" w:cs="Times New Roman"/>
          <w:color w:val="000000" w:themeColor="text1"/>
        </w:rPr>
        <w:t xml:space="preserve"> as </w:t>
      </w:r>
      <w:r w:rsidR="599B36BF" w:rsidRPr="004A1F1A">
        <w:rPr>
          <w:rFonts w:ascii="Times New Roman" w:eastAsia="Times New Roman" w:hAnsi="Times New Roman" w:cs="Times New Roman"/>
          <w:color w:val="000000" w:themeColor="text1"/>
        </w:rPr>
        <w:t>but not limited to:</w:t>
      </w:r>
    </w:p>
    <w:p w14:paraId="25C9DB32" w14:textId="4EE5724F" w:rsidR="004F4B79" w:rsidRPr="004A1F1A" w:rsidRDefault="0D99EEAF" w:rsidP="009C1870">
      <w:pPr>
        <w:pStyle w:val="ListParagraph"/>
        <w:numPr>
          <w:ilvl w:val="1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5F616110">
        <w:rPr>
          <w:rFonts w:ascii="Times New Roman" w:eastAsia="Times New Roman" w:hAnsi="Times New Roman" w:cs="Times New Roman"/>
          <w:color w:val="000000" w:themeColor="text1"/>
        </w:rPr>
        <w:t>P</w:t>
      </w:r>
      <w:r w:rsidR="458AFF52" w:rsidRPr="5F616110">
        <w:rPr>
          <w:rFonts w:ascii="Times New Roman" w:eastAsia="Times New Roman" w:hAnsi="Times New Roman" w:cs="Times New Roman"/>
          <w:color w:val="000000" w:themeColor="text1"/>
        </w:rPr>
        <w:t>osting</w:t>
      </w:r>
      <w:r w:rsidR="458AFF52" w:rsidRPr="004A1F1A">
        <w:rPr>
          <w:rFonts w:ascii="Times New Roman" w:eastAsia="Times New Roman" w:hAnsi="Times New Roman" w:cs="Times New Roman"/>
          <w:color w:val="000000" w:themeColor="text1"/>
        </w:rPr>
        <w:t xml:space="preserve"> articles about </w:t>
      </w:r>
      <w:r w:rsidR="62F01037" w:rsidRPr="5B578704">
        <w:rPr>
          <w:rFonts w:ascii="Times New Roman" w:eastAsia="Times New Roman" w:hAnsi="Times New Roman" w:cs="Times New Roman"/>
          <w:color w:val="000000" w:themeColor="text1"/>
        </w:rPr>
        <w:t xml:space="preserve">both </w:t>
      </w:r>
      <w:r w:rsidR="458AFF52" w:rsidRPr="004A1F1A">
        <w:rPr>
          <w:rFonts w:ascii="Times New Roman" w:eastAsia="Times New Roman" w:hAnsi="Times New Roman" w:cs="Times New Roman"/>
          <w:color w:val="000000" w:themeColor="text1"/>
        </w:rPr>
        <w:t xml:space="preserve">the </w:t>
      </w:r>
      <w:r w:rsidR="40B43A6F" w:rsidRPr="004A1F1A">
        <w:rPr>
          <w:rFonts w:ascii="Times New Roman" w:eastAsia="Times New Roman" w:hAnsi="Times New Roman" w:cs="Times New Roman"/>
          <w:color w:val="000000" w:themeColor="text1"/>
        </w:rPr>
        <w:t>dangers</w:t>
      </w:r>
      <w:r w:rsidR="243CA575" w:rsidRPr="004A1F1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5D2F048E" w:rsidRPr="19A74407">
        <w:rPr>
          <w:rFonts w:ascii="Times New Roman" w:eastAsia="Times New Roman" w:hAnsi="Times New Roman" w:cs="Times New Roman"/>
          <w:color w:val="000000" w:themeColor="text1"/>
        </w:rPr>
        <w:t>large-</w:t>
      </w:r>
      <w:r w:rsidR="5D2F048E" w:rsidRPr="7D9BA67D">
        <w:rPr>
          <w:rFonts w:ascii="Times New Roman" w:eastAsia="Times New Roman" w:hAnsi="Times New Roman" w:cs="Times New Roman"/>
          <w:color w:val="000000" w:themeColor="text1"/>
        </w:rPr>
        <w:t>scale</w:t>
      </w:r>
      <w:r w:rsidR="458AFF52" w:rsidRPr="004A1F1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2F9B3B31" w:rsidRPr="083DD39B">
        <w:rPr>
          <w:rFonts w:ascii="Times New Roman" w:eastAsia="Times New Roman" w:hAnsi="Times New Roman" w:cs="Times New Roman"/>
          <w:color w:val="000000" w:themeColor="text1"/>
        </w:rPr>
        <w:t>drone</w:t>
      </w:r>
      <w:r w:rsidR="24426A05" w:rsidRPr="083DD39B">
        <w:rPr>
          <w:rFonts w:ascii="Times New Roman" w:eastAsia="Times New Roman" w:hAnsi="Times New Roman" w:cs="Times New Roman"/>
          <w:color w:val="000000" w:themeColor="text1"/>
        </w:rPr>
        <w:t xml:space="preserve"> attacks</w:t>
      </w:r>
      <w:r w:rsidR="2F9B3B31" w:rsidRPr="004A1F1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3A98AFA9" w:rsidRPr="004A1F1A">
        <w:rPr>
          <w:rFonts w:ascii="Times New Roman" w:eastAsia="Times New Roman" w:hAnsi="Times New Roman" w:cs="Times New Roman"/>
          <w:color w:val="000000" w:themeColor="text1"/>
        </w:rPr>
        <w:t xml:space="preserve">pose to civilians </w:t>
      </w:r>
      <w:r w:rsidR="07F5AF36" w:rsidRPr="5B578704">
        <w:rPr>
          <w:rFonts w:ascii="Times New Roman" w:eastAsia="Times New Roman" w:hAnsi="Times New Roman" w:cs="Times New Roman"/>
          <w:color w:val="000000" w:themeColor="text1"/>
        </w:rPr>
        <w:t xml:space="preserve">and the positive effects of </w:t>
      </w:r>
      <w:r w:rsidR="3FED6E77" w:rsidRPr="03C366DF">
        <w:rPr>
          <w:rFonts w:ascii="Times New Roman" w:eastAsia="Times New Roman" w:hAnsi="Times New Roman" w:cs="Times New Roman"/>
          <w:color w:val="000000" w:themeColor="text1"/>
        </w:rPr>
        <w:t xml:space="preserve">drones </w:t>
      </w:r>
      <w:bookmarkStart w:id="1" w:name="_Int_jHO4IAiK"/>
      <w:r w:rsidR="3FED6E77" w:rsidRPr="03C366DF">
        <w:rPr>
          <w:rFonts w:ascii="Times New Roman" w:eastAsia="Times New Roman" w:hAnsi="Times New Roman" w:cs="Times New Roman"/>
          <w:color w:val="000000" w:themeColor="text1"/>
        </w:rPr>
        <w:t>in order to</w:t>
      </w:r>
      <w:bookmarkEnd w:id="1"/>
      <w:r w:rsidR="3FED6E77" w:rsidRPr="03C366DF">
        <w:rPr>
          <w:rFonts w:ascii="Times New Roman" w:eastAsia="Times New Roman" w:hAnsi="Times New Roman" w:cs="Times New Roman"/>
          <w:color w:val="000000" w:themeColor="text1"/>
        </w:rPr>
        <w:t xml:space="preserve"> adequately represent them in the media </w:t>
      </w:r>
      <w:r w:rsidR="4CD6A6B7" w:rsidRPr="03C366DF">
        <w:rPr>
          <w:rFonts w:ascii="Times New Roman" w:eastAsia="Times New Roman" w:hAnsi="Times New Roman" w:cs="Times New Roman"/>
          <w:color w:val="000000" w:themeColor="text1"/>
        </w:rPr>
        <w:t xml:space="preserve">through </w:t>
      </w:r>
      <w:r w:rsidR="4CD6A6B7" w:rsidRPr="08F35D3A">
        <w:rPr>
          <w:rFonts w:ascii="Times New Roman" w:eastAsia="Times New Roman" w:hAnsi="Times New Roman" w:cs="Times New Roman"/>
          <w:color w:val="000000" w:themeColor="text1"/>
        </w:rPr>
        <w:t>mean</w:t>
      </w:r>
      <w:r w:rsidR="458AFF52" w:rsidRPr="08F35D3A">
        <w:rPr>
          <w:rFonts w:ascii="Times New Roman" w:eastAsia="Times New Roman" w:hAnsi="Times New Roman" w:cs="Times New Roman"/>
          <w:color w:val="000000" w:themeColor="text1"/>
        </w:rPr>
        <w:t>s</w:t>
      </w:r>
      <w:r w:rsidR="458AFF52" w:rsidRPr="004A1F1A">
        <w:rPr>
          <w:rFonts w:ascii="Times New Roman" w:eastAsia="Times New Roman" w:hAnsi="Times New Roman" w:cs="Times New Roman"/>
          <w:color w:val="000000" w:themeColor="text1"/>
        </w:rPr>
        <w:t xml:space="preserve"> such as</w:t>
      </w:r>
      <w:r w:rsidR="45C9E30A" w:rsidRPr="004A1F1A">
        <w:rPr>
          <w:rFonts w:ascii="Times New Roman" w:eastAsia="Times New Roman" w:hAnsi="Times New Roman" w:cs="Times New Roman"/>
          <w:color w:val="000000" w:themeColor="text1"/>
        </w:rPr>
        <w:t xml:space="preserve"> but not limited to</w:t>
      </w:r>
      <w:r w:rsidR="458AFF52" w:rsidRPr="004A1F1A">
        <w:rPr>
          <w:rFonts w:ascii="Times New Roman" w:eastAsia="Times New Roman" w:hAnsi="Times New Roman" w:cs="Times New Roman"/>
          <w:color w:val="000000" w:themeColor="text1"/>
        </w:rPr>
        <w:t xml:space="preserve">: </w:t>
      </w:r>
    </w:p>
    <w:p w14:paraId="3FED495B" w14:textId="6CE3266D" w:rsidR="004F4B79" w:rsidRPr="004A1F1A" w:rsidRDefault="00AC795D" w:rsidP="009C1870">
      <w:pPr>
        <w:pStyle w:val="ListParagraph"/>
        <w:numPr>
          <w:ilvl w:val="2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>s</w:t>
      </w:r>
      <w:r w:rsidR="7081DDBC" w:rsidRPr="5B578704">
        <w:rPr>
          <w:rFonts w:ascii="Times New Roman" w:eastAsia="Times New Roman" w:hAnsi="Times New Roman" w:cs="Times New Roman"/>
        </w:rPr>
        <w:t>prea</w:t>
      </w:r>
      <w:r>
        <w:rPr>
          <w:rFonts w:ascii="Times New Roman" w:eastAsia="Times New Roman" w:hAnsi="Times New Roman" w:cs="Times New Roman"/>
          <w:lang w:val="en-US"/>
        </w:rPr>
        <w:t>ding</w:t>
      </w:r>
      <w:r w:rsidR="7081DDBC" w:rsidRPr="5B578704">
        <w:rPr>
          <w:rFonts w:ascii="Times New Roman" w:eastAsia="Times New Roman" w:hAnsi="Times New Roman" w:cs="Times New Roman"/>
        </w:rPr>
        <w:t xml:space="preserve"> statistically correct information that is biased toward neither side</w:t>
      </w:r>
      <w:r w:rsidR="00D35C8B">
        <w:rPr>
          <w:rFonts w:ascii="Times New Roman" w:eastAsia="Times New Roman" w:hAnsi="Times New Roman" w:cs="Times New Roman"/>
          <w:lang w:val="en-US"/>
        </w:rPr>
        <w:t>,</w:t>
      </w:r>
    </w:p>
    <w:p w14:paraId="260B4594" w14:textId="31ABE46B" w:rsidR="004F4B79" w:rsidRPr="004A1F1A" w:rsidRDefault="00AC795D" w:rsidP="009C1870">
      <w:pPr>
        <w:pStyle w:val="ListParagraph"/>
        <w:numPr>
          <w:ilvl w:val="2"/>
          <w:numId w:val="12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lang w:val="en-US"/>
        </w:rPr>
        <w:t>s</w:t>
      </w:r>
      <w:r w:rsidR="7081DDBC" w:rsidRPr="5B578704">
        <w:rPr>
          <w:rFonts w:ascii="Times New Roman" w:eastAsia="Times New Roman" w:hAnsi="Times New Roman" w:cs="Times New Roman"/>
        </w:rPr>
        <w:t>ocial media apps such as TikTok, YouTube,</w:t>
      </w:r>
      <w:r w:rsidR="007F4BE1">
        <w:rPr>
          <w:rFonts w:ascii="Times New Roman" w:eastAsia="Times New Roman" w:hAnsi="Times New Roman" w:cs="Times New Roman"/>
        </w:rPr>
        <w:t xml:space="preserve"> and</w:t>
      </w:r>
      <w:r w:rsidR="7081DDBC" w:rsidRPr="5B578704">
        <w:rPr>
          <w:rFonts w:ascii="Times New Roman" w:eastAsia="Times New Roman" w:hAnsi="Times New Roman" w:cs="Times New Roman"/>
        </w:rPr>
        <w:t xml:space="preserve"> Facebook,</w:t>
      </w:r>
      <w:r w:rsidR="007F4BE1">
        <w:rPr>
          <w:rFonts w:ascii="Times New Roman" w:eastAsia="Times New Roman" w:hAnsi="Times New Roman" w:cs="Times New Roman"/>
        </w:rPr>
        <w:t xml:space="preserve"> </w:t>
      </w:r>
    </w:p>
    <w:p w14:paraId="45B37BB8" w14:textId="428A69A2" w:rsidR="004F4B79" w:rsidRPr="004A1F1A" w:rsidRDefault="00AC795D" w:rsidP="009C1870">
      <w:pPr>
        <w:pStyle w:val="ListParagraph"/>
        <w:numPr>
          <w:ilvl w:val="2"/>
          <w:numId w:val="12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lang w:val="en-US"/>
        </w:rPr>
        <w:t>n</w:t>
      </w:r>
      <w:r w:rsidR="458AFF52" w:rsidRPr="7E582088">
        <w:rPr>
          <w:rFonts w:ascii="Times New Roman" w:eastAsia="Times New Roman" w:hAnsi="Times New Roman" w:cs="Times New Roman"/>
          <w:color w:val="000000" w:themeColor="text1"/>
        </w:rPr>
        <w:t>ewspaper</w:t>
      </w:r>
      <w:r w:rsidR="0C1D040F" w:rsidRPr="7E582088">
        <w:rPr>
          <w:rFonts w:ascii="Times New Roman" w:eastAsia="Times New Roman" w:hAnsi="Times New Roman" w:cs="Times New Roman"/>
          <w:color w:val="000000" w:themeColor="text1"/>
        </w:rPr>
        <w:t>s</w:t>
      </w:r>
      <w:r w:rsidR="458AFF52" w:rsidRPr="7E582088">
        <w:rPr>
          <w:rFonts w:ascii="Times New Roman" w:eastAsia="Times New Roman" w:hAnsi="Times New Roman" w:cs="Times New Roman"/>
          <w:color w:val="000000" w:themeColor="text1"/>
        </w:rPr>
        <w:t>,</w:t>
      </w:r>
    </w:p>
    <w:p w14:paraId="348DD0B2" w14:textId="3EF47037" w:rsidR="004F4B79" w:rsidRPr="004A1F1A" w:rsidRDefault="00AC795D" w:rsidP="009C1870">
      <w:pPr>
        <w:pStyle w:val="ListParagraph"/>
        <w:numPr>
          <w:ilvl w:val="2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lang w:val="en-US"/>
        </w:rPr>
        <w:t>b</w:t>
      </w:r>
      <w:r w:rsidR="458AFF52" w:rsidRPr="004A1F1A">
        <w:rPr>
          <w:rFonts w:ascii="Times New Roman" w:eastAsia="Times New Roman" w:hAnsi="Times New Roman" w:cs="Times New Roman"/>
          <w:color w:val="000000" w:themeColor="text1"/>
        </w:rPr>
        <w:t>illboard</w:t>
      </w:r>
      <w:r w:rsidR="1B03F8F4" w:rsidRPr="004A1F1A">
        <w:rPr>
          <w:rFonts w:ascii="Times New Roman" w:eastAsia="Times New Roman" w:hAnsi="Times New Roman" w:cs="Times New Roman"/>
          <w:color w:val="000000" w:themeColor="text1"/>
        </w:rPr>
        <w:t>s</w:t>
      </w:r>
      <w:r w:rsidR="458AFF52" w:rsidRPr="004A1F1A">
        <w:rPr>
          <w:rFonts w:ascii="Times New Roman" w:eastAsia="Times New Roman" w:hAnsi="Times New Roman" w:cs="Times New Roman"/>
          <w:color w:val="000000" w:themeColor="text1"/>
        </w:rPr>
        <w:t>,</w:t>
      </w:r>
    </w:p>
    <w:p w14:paraId="42F62D13" w14:textId="07E154B5" w:rsidR="004F4B79" w:rsidRPr="004A1F1A" w:rsidRDefault="00AC795D" w:rsidP="009C1870">
      <w:pPr>
        <w:pStyle w:val="ListParagraph"/>
        <w:numPr>
          <w:ilvl w:val="2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lang w:val="en-US"/>
        </w:rPr>
        <w:t>n</w:t>
      </w:r>
      <w:r w:rsidR="496374D5" w:rsidRPr="004A1F1A">
        <w:rPr>
          <w:rFonts w:ascii="Times New Roman" w:eastAsia="Times New Roman" w:hAnsi="Times New Roman" w:cs="Times New Roman"/>
          <w:color w:val="000000" w:themeColor="text1"/>
        </w:rPr>
        <w:t>ational public service advertisement,</w:t>
      </w:r>
    </w:p>
    <w:p w14:paraId="4A9A7178" w14:textId="61461AE2" w:rsidR="45D438A2" w:rsidRPr="004A1F1A" w:rsidRDefault="640406A7" w:rsidP="009C1870">
      <w:pPr>
        <w:pStyle w:val="ListParagraph"/>
        <w:numPr>
          <w:ilvl w:val="1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A1F1A">
        <w:rPr>
          <w:rFonts w:ascii="Times New Roman" w:eastAsia="Times New Roman" w:hAnsi="Times New Roman" w:cs="Times New Roman"/>
          <w:color w:val="000000" w:themeColor="text1"/>
        </w:rPr>
        <w:t xml:space="preserve">Creating a website </w:t>
      </w:r>
      <w:r w:rsidR="2C011E90" w:rsidRPr="71A35D8F">
        <w:rPr>
          <w:rFonts w:ascii="Times New Roman" w:eastAsia="Times New Roman" w:hAnsi="Times New Roman" w:cs="Times New Roman"/>
          <w:color w:val="000000" w:themeColor="text1"/>
        </w:rPr>
        <w:t>that reports on both</w:t>
      </w:r>
      <w:r w:rsidR="6E80D439" w:rsidRPr="76D95A6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6E80D439" w:rsidRPr="4600E5BA">
        <w:rPr>
          <w:rFonts w:ascii="Times New Roman" w:eastAsia="Times New Roman" w:hAnsi="Times New Roman" w:cs="Times New Roman"/>
          <w:color w:val="000000" w:themeColor="text1"/>
        </w:rPr>
        <w:t xml:space="preserve">the </w:t>
      </w:r>
      <w:r w:rsidR="6E80D439" w:rsidRPr="4C6EF84E">
        <w:rPr>
          <w:rFonts w:ascii="Times New Roman" w:eastAsia="Times New Roman" w:hAnsi="Times New Roman" w:cs="Times New Roman"/>
          <w:color w:val="000000" w:themeColor="text1"/>
        </w:rPr>
        <w:t xml:space="preserve">dangers of large-scale drone attacks </w:t>
      </w:r>
      <w:r w:rsidR="4D914C5A" w:rsidRPr="71A35D8F">
        <w:rPr>
          <w:rFonts w:ascii="Times New Roman" w:eastAsia="Times New Roman" w:hAnsi="Times New Roman" w:cs="Times New Roman"/>
          <w:color w:val="000000" w:themeColor="text1"/>
        </w:rPr>
        <w:t>and</w:t>
      </w:r>
      <w:r w:rsidR="6E80D439" w:rsidRPr="5036DFE2">
        <w:rPr>
          <w:rFonts w:ascii="Times New Roman" w:eastAsia="Times New Roman" w:hAnsi="Times New Roman" w:cs="Times New Roman"/>
          <w:color w:val="000000" w:themeColor="text1"/>
        </w:rPr>
        <w:t xml:space="preserve"> the benefit</w:t>
      </w:r>
      <w:r w:rsidR="00AC795D">
        <w:rPr>
          <w:rFonts w:ascii="Times New Roman" w:eastAsia="Times New Roman" w:hAnsi="Times New Roman" w:cs="Times New Roman"/>
          <w:color w:val="000000" w:themeColor="text1"/>
          <w:lang w:val="en-US"/>
        </w:rPr>
        <w:t>s</w:t>
      </w:r>
      <w:r w:rsidR="6E80D439" w:rsidRPr="5036DFE2">
        <w:rPr>
          <w:rFonts w:ascii="Times New Roman" w:eastAsia="Times New Roman" w:hAnsi="Times New Roman" w:cs="Times New Roman"/>
          <w:color w:val="000000" w:themeColor="text1"/>
        </w:rPr>
        <w:t xml:space="preserve"> of </w:t>
      </w:r>
      <w:r w:rsidR="6E80D439" w:rsidRPr="6A9BF45B">
        <w:rPr>
          <w:rFonts w:ascii="Times New Roman" w:eastAsia="Times New Roman" w:hAnsi="Times New Roman" w:cs="Times New Roman"/>
          <w:color w:val="000000" w:themeColor="text1"/>
        </w:rPr>
        <w:t xml:space="preserve">limited </w:t>
      </w:r>
      <w:r w:rsidR="6E80D439" w:rsidRPr="12F56974">
        <w:rPr>
          <w:rFonts w:ascii="Times New Roman" w:eastAsia="Times New Roman" w:hAnsi="Times New Roman" w:cs="Times New Roman"/>
          <w:color w:val="000000" w:themeColor="text1"/>
        </w:rPr>
        <w:t>drone</w:t>
      </w:r>
      <w:r w:rsidR="6E80D439" w:rsidRPr="6A9BF45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3236FDFF" w:rsidRPr="1D20D037">
        <w:rPr>
          <w:rFonts w:ascii="Times New Roman" w:eastAsia="Times New Roman" w:hAnsi="Times New Roman" w:cs="Times New Roman"/>
          <w:color w:val="000000" w:themeColor="text1"/>
        </w:rPr>
        <w:t xml:space="preserve">strikes </w:t>
      </w:r>
      <w:r w:rsidR="1C5FA6F8" w:rsidRPr="5D269EBC">
        <w:rPr>
          <w:rFonts w:ascii="Times New Roman" w:eastAsia="Times New Roman" w:hAnsi="Times New Roman" w:cs="Times New Roman"/>
          <w:color w:val="000000" w:themeColor="text1"/>
        </w:rPr>
        <w:t>and</w:t>
      </w:r>
      <w:r w:rsidR="6E80D439" w:rsidRPr="6A9BF45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6E80D439" w:rsidRPr="263B4175">
        <w:rPr>
          <w:rFonts w:ascii="Times New Roman" w:eastAsia="Times New Roman" w:hAnsi="Times New Roman" w:cs="Times New Roman"/>
          <w:color w:val="000000" w:themeColor="text1"/>
        </w:rPr>
        <w:t xml:space="preserve">that </w:t>
      </w:r>
      <w:r w:rsidR="1C5FA6F8" w:rsidRPr="5D269EBC">
        <w:rPr>
          <w:rFonts w:ascii="Times New Roman" w:eastAsia="Times New Roman" w:hAnsi="Times New Roman" w:cs="Times New Roman"/>
          <w:color w:val="000000" w:themeColor="text1"/>
        </w:rPr>
        <w:t>also</w:t>
      </w:r>
      <w:r w:rsidR="6660FE6A" w:rsidRPr="76C98050">
        <w:rPr>
          <w:rFonts w:ascii="Times New Roman" w:eastAsia="Times New Roman" w:hAnsi="Times New Roman" w:cs="Times New Roman"/>
          <w:color w:val="000000" w:themeColor="text1"/>
        </w:rPr>
        <w:t>:</w:t>
      </w:r>
    </w:p>
    <w:p w14:paraId="7492701B" w14:textId="0E33330E" w:rsidR="45D438A2" w:rsidRPr="004A1F1A" w:rsidRDefault="640406A7" w:rsidP="009C1870">
      <w:pPr>
        <w:pStyle w:val="ListParagraph"/>
        <w:numPr>
          <w:ilvl w:val="2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675C98E4">
        <w:rPr>
          <w:rFonts w:ascii="Times New Roman" w:eastAsia="Times New Roman" w:hAnsi="Times New Roman" w:cs="Times New Roman"/>
          <w:color w:val="000000" w:themeColor="text1"/>
        </w:rPr>
        <w:t>organize</w:t>
      </w:r>
      <w:r w:rsidR="1573744D" w:rsidRPr="675C98E4">
        <w:rPr>
          <w:rFonts w:ascii="Times New Roman" w:eastAsia="Times New Roman" w:hAnsi="Times New Roman" w:cs="Times New Roman"/>
          <w:color w:val="000000" w:themeColor="text1"/>
        </w:rPr>
        <w:t>s</w:t>
      </w:r>
      <w:r w:rsidRPr="004A1F1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45DAD8A4">
        <w:rPr>
          <w:rFonts w:ascii="Times New Roman" w:eastAsia="Times New Roman" w:hAnsi="Times New Roman" w:cs="Times New Roman"/>
          <w:color w:val="000000" w:themeColor="text1"/>
        </w:rPr>
        <w:t>donations</w:t>
      </w:r>
      <w:r w:rsidRPr="004A1F1A">
        <w:rPr>
          <w:rFonts w:ascii="Times New Roman" w:eastAsia="Times New Roman" w:hAnsi="Times New Roman" w:cs="Times New Roman"/>
          <w:color w:val="000000" w:themeColor="text1"/>
        </w:rPr>
        <w:t xml:space="preserve"> for </w:t>
      </w:r>
      <w:r w:rsidR="0FFA38FA" w:rsidRPr="262716C8">
        <w:rPr>
          <w:rFonts w:ascii="Times New Roman" w:eastAsia="Times New Roman" w:hAnsi="Times New Roman" w:cs="Times New Roman"/>
          <w:color w:val="000000" w:themeColor="text1"/>
        </w:rPr>
        <w:t>drone</w:t>
      </w:r>
      <w:r w:rsidRPr="004A1F1A">
        <w:rPr>
          <w:rFonts w:ascii="Times New Roman" w:eastAsia="Times New Roman" w:hAnsi="Times New Roman" w:cs="Times New Roman"/>
          <w:color w:val="000000" w:themeColor="text1"/>
        </w:rPr>
        <w:t xml:space="preserve"> lobbying</w:t>
      </w:r>
      <w:r w:rsidR="2E34EACE" w:rsidRPr="56697CA4">
        <w:rPr>
          <w:rFonts w:ascii="Times New Roman" w:eastAsia="Times New Roman" w:hAnsi="Times New Roman" w:cs="Times New Roman"/>
          <w:color w:val="000000" w:themeColor="text1"/>
        </w:rPr>
        <w:t>,</w:t>
      </w:r>
    </w:p>
    <w:p w14:paraId="71A802DC" w14:textId="37472801" w:rsidR="004F4B79" w:rsidRDefault="640406A7" w:rsidP="009C1870">
      <w:pPr>
        <w:pStyle w:val="ListParagraph"/>
        <w:numPr>
          <w:ilvl w:val="2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5D269EBC">
        <w:rPr>
          <w:rFonts w:ascii="Times New Roman" w:eastAsia="Times New Roman" w:hAnsi="Times New Roman" w:cs="Times New Roman"/>
          <w:color w:val="000000" w:themeColor="text1"/>
        </w:rPr>
        <w:t>connect</w:t>
      </w:r>
      <w:r w:rsidR="31B2F230" w:rsidRPr="5D269EBC">
        <w:rPr>
          <w:rFonts w:ascii="Times New Roman" w:eastAsia="Times New Roman" w:hAnsi="Times New Roman" w:cs="Times New Roman"/>
          <w:color w:val="000000" w:themeColor="text1"/>
        </w:rPr>
        <w:t>s</w:t>
      </w:r>
      <w:r w:rsidRPr="004A1F1A">
        <w:rPr>
          <w:rFonts w:ascii="Times New Roman" w:eastAsia="Times New Roman" w:hAnsi="Times New Roman" w:cs="Times New Roman"/>
          <w:color w:val="000000" w:themeColor="text1"/>
        </w:rPr>
        <w:t xml:space="preserve"> individuals interested in </w:t>
      </w:r>
      <w:r w:rsidR="423669B9" w:rsidRPr="262716C8">
        <w:rPr>
          <w:rFonts w:ascii="Times New Roman" w:eastAsia="Times New Roman" w:hAnsi="Times New Roman" w:cs="Times New Roman"/>
          <w:color w:val="000000" w:themeColor="text1"/>
        </w:rPr>
        <w:t>drone</w:t>
      </w:r>
      <w:r w:rsidR="20966151" w:rsidRPr="262716C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4A1F1A">
        <w:rPr>
          <w:rFonts w:ascii="Times New Roman" w:eastAsia="Times New Roman" w:hAnsi="Times New Roman" w:cs="Times New Roman"/>
          <w:color w:val="000000" w:themeColor="text1"/>
        </w:rPr>
        <w:t>lobbying</w:t>
      </w:r>
      <w:r w:rsidR="0941C9D9" w:rsidRPr="262716C8">
        <w:rPr>
          <w:rFonts w:ascii="Times New Roman" w:eastAsia="Times New Roman" w:hAnsi="Times New Roman" w:cs="Times New Roman"/>
          <w:color w:val="000000" w:themeColor="text1"/>
        </w:rPr>
        <w:t>;</w:t>
      </w:r>
    </w:p>
    <w:p w14:paraId="773F43F7" w14:textId="77777777" w:rsidR="00AD5837" w:rsidRPr="00AD5837" w:rsidRDefault="00AD5837" w:rsidP="00AD5837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729A52C9" w14:textId="59823088" w:rsidR="4B7E4660" w:rsidRDefault="52391D53" w:rsidP="009C1870">
      <w:pPr>
        <w:pStyle w:val="ListParagraph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</w:rPr>
      </w:pPr>
      <w:r w:rsidRPr="3AC0DCE4">
        <w:rPr>
          <w:rFonts w:ascii="Times New Roman" w:eastAsia="Times New Roman" w:hAnsi="Times New Roman" w:cs="Times New Roman"/>
          <w:u w:val="single"/>
        </w:rPr>
        <w:t>Re</w:t>
      </w:r>
      <w:r w:rsidR="11933567" w:rsidRPr="3AC0DCE4">
        <w:rPr>
          <w:rFonts w:ascii="Times New Roman" w:eastAsia="Times New Roman" w:hAnsi="Times New Roman" w:cs="Times New Roman"/>
          <w:u w:val="single"/>
        </w:rPr>
        <w:t>gulate</w:t>
      </w:r>
      <w:r w:rsidR="00AC795D">
        <w:rPr>
          <w:rFonts w:ascii="Times New Roman" w:eastAsia="Times New Roman" w:hAnsi="Times New Roman" w:cs="Times New Roman"/>
          <w:u w:val="single"/>
          <w:lang w:val="en-US"/>
        </w:rPr>
        <w:t>s</w:t>
      </w:r>
      <w:r w:rsidRPr="3AC0DCE4">
        <w:rPr>
          <w:rFonts w:ascii="Times New Roman" w:eastAsia="Times New Roman" w:hAnsi="Times New Roman" w:cs="Times New Roman"/>
        </w:rPr>
        <w:t xml:space="preserve"> the drone industry </w:t>
      </w:r>
      <w:r w:rsidR="7C04A02F" w:rsidRPr="3AC0DCE4">
        <w:rPr>
          <w:rFonts w:ascii="Times New Roman" w:eastAsia="Times New Roman" w:hAnsi="Times New Roman" w:cs="Times New Roman"/>
        </w:rPr>
        <w:t>through means such as but not limited</w:t>
      </w:r>
      <w:r w:rsidRPr="3AC0DCE4">
        <w:rPr>
          <w:rFonts w:ascii="Times New Roman" w:eastAsia="Times New Roman" w:hAnsi="Times New Roman" w:cs="Times New Roman"/>
        </w:rPr>
        <w:t xml:space="preserve"> to</w:t>
      </w:r>
      <w:r w:rsidR="0BA83B43" w:rsidRPr="3AC0DCE4">
        <w:rPr>
          <w:rFonts w:ascii="Times New Roman" w:eastAsia="Times New Roman" w:hAnsi="Times New Roman" w:cs="Times New Roman"/>
        </w:rPr>
        <w:t>:</w:t>
      </w:r>
      <w:commentRangeStart w:id="2"/>
      <w:commentRangeEnd w:id="2"/>
      <w:r w:rsidR="4B7E4660">
        <w:rPr>
          <w:rStyle w:val="CommentReference"/>
        </w:rPr>
        <w:commentReference w:id="2"/>
      </w:r>
      <w:commentRangeStart w:id="3"/>
      <w:commentRangeEnd w:id="3"/>
      <w:r w:rsidR="4B7E4660">
        <w:rPr>
          <w:rStyle w:val="CommentReference"/>
        </w:rPr>
        <w:commentReference w:id="3"/>
      </w:r>
    </w:p>
    <w:p w14:paraId="6229F937" w14:textId="6363A97C" w:rsidR="004F4B79" w:rsidRPr="004A1F1A" w:rsidRDefault="0BA83B43" w:rsidP="009C1870">
      <w:pPr>
        <w:pStyle w:val="ListParagraph"/>
        <w:numPr>
          <w:ilvl w:val="1"/>
          <w:numId w:val="12"/>
        </w:numPr>
        <w:spacing w:line="360" w:lineRule="auto"/>
        <w:rPr>
          <w:rFonts w:ascii="Times New Roman" w:eastAsia="Times New Roman" w:hAnsi="Times New Roman" w:cs="Times New Roman"/>
        </w:rPr>
      </w:pPr>
      <w:r w:rsidRPr="709DFC33">
        <w:rPr>
          <w:rFonts w:ascii="Times New Roman" w:eastAsia="Times New Roman" w:hAnsi="Times New Roman" w:cs="Times New Roman"/>
        </w:rPr>
        <w:t>I</w:t>
      </w:r>
      <w:r w:rsidR="52391D53" w:rsidRPr="709DFC33">
        <w:rPr>
          <w:rFonts w:ascii="Times New Roman" w:eastAsia="Times New Roman" w:hAnsi="Times New Roman" w:cs="Times New Roman"/>
        </w:rPr>
        <w:t>nvest</w:t>
      </w:r>
      <w:r w:rsidR="661320F1" w:rsidRPr="709DFC33">
        <w:rPr>
          <w:rFonts w:ascii="Times New Roman" w:eastAsia="Times New Roman" w:hAnsi="Times New Roman" w:cs="Times New Roman"/>
        </w:rPr>
        <w:t>ing</w:t>
      </w:r>
      <w:r w:rsidR="52391D53" w:rsidRPr="004A1F1A">
        <w:rPr>
          <w:rFonts w:ascii="Times New Roman" w:eastAsia="Times New Roman" w:hAnsi="Times New Roman" w:cs="Times New Roman"/>
        </w:rPr>
        <w:t xml:space="preserve"> more technology and money for more development in drone safety, </w:t>
      </w:r>
      <w:r w:rsidR="46589FF7" w:rsidRPr="7AFE579B">
        <w:rPr>
          <w:rFonts w:ascii="Times New Roman" w:eastAsia="Times New Roman" w:hAnsi="Times New Roman" w:cs="Times New Roman"/>
        </w:rPr>
        <w:t>through means such as</w:t>
      </w:r>
      <w:r w:rsidR="46589FF7" w:rsidRPr="3747DE2D">
        <w:rPr>
          <w:rFonts w:ascii="Times New Roman" w:eastAsia="Times New Roman" w:hAnsi="Times New Roman" w:cs="Times New Roman"/>
        </w:rPr>
        <w:t xml:space="preserve"> but not limited to:</w:t>
      </w:r>
    </w:p>
    <w:p w14:paraId="33D59B2F" w14:textId="1780D31C" w:rsidR="00F82ED2" w:rsidRPr="004F4B79" w:rsidRDefault="00AC795D" w:rsidP="009C1870">
      <w:pPr>
        <w:pStyle w:val="ListParagraph"/>
        <w:numPr>
          <w:ilvl w:val="2"/>
          <w:numId w:val="12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lastRenderedPageBreak/>
        <w:t>i</w:t>
      </w:r>
      <w:r w:rsidR="00257E5D">
        <w:rPr>
          <w:rFonts w:ascii="Times New Roman" w:eastAsia="Times New Roman" w:hAnsi="Times New Roman" w:cs="Times New Roman"/>
        </w:rPr>
        <w:t>nvest</w:t>
      </w:r>
      <w:r w:rsidR="00692511">
        <w:rPr>
          <w:rFonts w:ascii="Times New Roman" w:eastAsia="Times New Roman" w:hAnsi="Times New Roman" w:cs="Times New Roman"/>
        </w:rPr>
        <w:t>ment</w:t>
      </w:r>
      <w:r w:rsidR="00030FFB">
        <w:rPr>
          <w:rFonts w:ascii="Times New Roman" w:eastAsia="Times New Roman" w:hAnsi="Times New Roman" w:cs="Times New Roman"/>
        </w:rPr>
        <w:t xml:space="preserve"> from the </w:t>
      </w:r>
      <w:r w:rsidR="00257E5D">
        <w:rPr>
          <w:rFonts w:ascii="Times New Roman" w:eastAsia="Times New Roman" w:hAnsi="Times New Roman" w:cs="Times New Roman"/>
        </w:rPr>
        <w:t xml:space="preserve">Ministry of National Defense </w:t>
      </w:r>
      <w:r w:rsidR="00A06030">
        <w:rPr>
          <w:rFonts w:ascii="Times New Roman" w:eastAsia="Times New Roman" w:hAnsi="Times New Roman" w:cs="Times New Roman"/>
        </w:rPr>
        <w:t xml:space="preserve">for </w:t>
      </w:r>
      <w:r w:rsidR="00134ACF">
        <w:rPr>
          <w:rFonts w:ascii="Times New Roman" w:eastAsia="Times New Roman" w:hAnsi="Times New Roman" w:cs="Times New Roman"/>
        </w:rPr>
        <w:t>enough</w:t>
      </w:r>
      <w:r w:rsidR="00A06030">
        <w:rPr>
          <w:rFonts w:ascii="Times New Roman" w:eastAsia="Times New Roman" w:hAnsi="Times New Roman" w:cs="Times New Roman"/>
        </w:rPr>
        <w:t xml:space="preserve"> </w:t>
      </w:r>
      <w:r w:rsidR="00873F3F">
        <w:rPr>
          <w:rFonts w:ascii="Times New Roman" w:eastAsia="Times New Roman" w:hAnsi="Times New Roman" w:cs="Times New Roman"/>
        </w:rPr>
        <w:t>budget</w:t>
      </w:r>
      <w:r w:rsidR="00134ACF">
        <w:rPr>
          <w:rFonts w:ascii="Times New Roman" w:eastAsia="Times New Roman" w:hAnsi="Times New Roman" w:cs="Times New Roman"/>
        </w:rPr>
        <w:t xml:space="preserve"> </w:t>
      </w:r>
      <w:r w:rsidR="00836C6B">
        <w:rPr>
          <w:rFonts w:ascii="Times New Roman" w:eastAsia="Times New Roman" w:hAnsi="Times New Roman" w:cs="Times New Roman"/>
        </w:rPr>
        <w:t>for further development</w:t>
      </w:r>
      <w:r w:rsidR="00995FEC">
        <w:rPr>
          <w:rFonts w:ascii="Times New Roman" w:eastAsia="Times New Roman" w:hAnsi="Times New Roman" w:cs="Times New Roman"/>
        </w:rPr>
        <w:t xml:space="preserve"> in technology</w:t>
      </w:r>
      <w:r w:rsidR="00836C6B">
        <w:rPr>
          <w:rFonts w:ascii="Times New Roman" w:eastAsia="Times New Roman" w:hAnsi="Times New Roman" w:cs="Times New Roman"/>
        </w:rPr>
        <w:t>,</w:t>
      </w:r>
      <w:r w:rsidR="3E730019" w:rsidRPr="1D20D037">
        <w:rPr>
          <w:rFonts w:ascii="Times New Roman" w:eastAsia="Times New Roman" w:hAnsi="Times New Roman" w:cs="Times New Roman"/>
        </w:rPr>
        <w:t xml:space="preserve"> </w:t>
      </w:r>
      <w:r w:rsidR="3E730019" w:rsidRPr="4BE16777">
        <w:rPr>
          <w:rFonts w:ascii="Times New Roman" w:eastAsia="Times New Roman" w:hAnsi="Times New Roman" w:cs="Times New Roman"/>
        </w:rPr>
        <w:t>such as</w:t>
      </w:r>
      <w:r w:rsidR="3E730019">
        <w:t xml:space="preserve"> </w:t>
      </w:r>
      <w:r w:rsidR="3E730019" w:rsidRPr="25D1C47B">
        <w:rPr>
          <w:rFonts w:ascii="Times New Roman" w:eastAsia="Times New Roman" w:hAnsi="Times New Roman" w:cs="Times New Roman"/>
        </w:rPr>
        <w:t>Infrared Thermography (IRT) and Hyperspectral Imaging (HIS),</w:t>
      </w:r>
    </w:p>
    <w:p w14:paraId="0115BDAA" w14:textId="71C8B03B" w:rsidR="008655C1" w:rsidRPr="004F4B79" w:rsidRDefault="00AC795D" w:rsidP="009C1870">
      <w:pPr>
        <w:pStyle w:val="ListParagraph"/>
        <w:numPr>
          <w:ilvl w:val="2"/>
          <w:numId w:val="12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>f</w:t>
      </w:r>
      <w:r w:rsidR="00B61D62">
        <w:rPr>
          <w:rFonts w:ascii="Times New Roman" w:eastAsia="Times New Roman" w:hAnsi="Times New Roman" w:cs="Times New Roman"/>
        </w:rPr>
        <w:t>urther e</w:t>
      </w:r>
      <w:r w:rsidR="0012672F">
        <w:rPr>
          <w:rFonts w:ascii="Times New Roman" w:eastAsia="Times New Roman" w:hAnsi="Times New Roman" w:cs="Times New Roman"/>
        </w:rPr>
        <w:t xml:space="preserve">ducation of </w:t>
      </w:r>
      <w:r w:rsidR="003A0A27">
        <w:rPr>
          <w:rFonts w:ascii="Times New Roman" w:eastAsia="Times New Roman" w:hAnsi="Times New Roman" w:cs="Times New Roman"/>
        </w:rPr>
        <w:t>professiona</w:t>
      </w:r>
      <w:r w:rsidR="00FC519B">
        <w:rPr>
          <w:rFonts w:ascii="Times New Roman" w:eastAsia="Times New Roman" w:hAnsi="Times New Roman" w:cs="Times New Roman"/>
        </w:rPr>
        <w:t xml:space="preserve">l </w:t>
      </w:r>
      <w:r w:rsidR="008A6329">
        <w:rPr>
          <w:rFonts w:ascii="Times New Roman" w:eastAsia="Times New Roman" w:hAnsi="Times New Roman" w:cs="Times New Roman"/>
        </w:rPr>
        <w:t xml:space="preserve">engineers </w:t>
      </w:r>
      <w:r w:rsidR="0066609F">
        <w:rPr>
          <w:rFonts w:ascii="Times New Roman" w:eastAsia="Times New Roman" w:hAnsi="Times New Roman" w:cs="Times New Roman"/>
        </w:rPr>
        <w:t xml:space="preserve">for </w:t>
      </w:r>
      <w:r w:rsidR="00124E22">
        <w:rPr>
          <w:rFonts w:ascii="Times New Roman" w:eastAsia="Times New Roman" w:hAnsi="Times New Roman" w:cs="Times New Roman"/>
        </w:rPr>
        <w:t>military drones</w:t>
      </w:r>
      <w:r w:rsidR="004254B0">
        <w:rPr>
          <w:rFonts w:ascii="Times New Roman" w:eastAsia="Times New Roman" w:hAnsi="Times New Roman" w:cs="Times New Roman"/>
        </w:rPr>
        <w:t xml:space="preserve"> </w:t>
      </w:r>
      <w:r w:rsidR="006D0ECF">
        <w:rPr>
          <w:rFonts w:ascii="Times New Roman" w:eastAsia="Times New Roman" w:hAnsi="Times New Roman" w:cs="Times New Roman"/>
        </w:rPr>
        <w:t xml:space="preserve">specifically </w:t>
      </w:r>
      <w:r w:rsidR="002319C8">
        <w:rPr>
          <w:rFonts w:ascii="Times New Roman" w:eastAsia="Times New Roman" w:hAnsi="Times New Roman" w:cs="Times New Roman"/>
        </w:rPr>
        <w:t>to</w:t>
      </w:r>
      <w:r w:rsidR="00567474">
        <w:rPr>
          <w:rFonts w:ascii="Times New Roman" w:eastAsia="Times New Roman" w:hAnsi="Times New Roman" w:cs="Times New Roman"/>
        </w:rPr>
        <w:t xml:space="preserve"> </w:t>
      </w:r>
      <w:r w:rsidR="00587598">
        <w:rPr>
          <w:rFonts w:ascii="Times New Roman" w:eastAsia="Times New Roman" w:hAnsi="Times New Roman" w:cs="Times New Roman"/>
        </w:rPr>
        <w:t xml:space="preserve">expand the </w:t>
      </w:r>
      <w:r w:rsidR="006D11BB">
        <w:rPr>
          <w:rFonts w:ascii="Times New Roman" w:eastAsia="Times New Roman" w:hAnsi="Times New Roman" w:cs="Times New Roman"/>
        </w:rPr>
        <w:t xml:space="preserve">industry of </w:t>
      </w:r>
      <w:r w:rsidR="00F613D7">
        <w:rPr>
          <w:rFonts w:ascii="Times New Roman" w:eastAsia="Times New Roman" w:hAnsi="Times New Roman" w:cs="Times New Roman"/>
        </w:rPr>
        <w:t>military drones</w:t>
      </w:r>
      <w:r w:rsidR="000E478D">
        <w:rPr>
          <w:rFonts w:ascii="Times New Roman" w:eastAsia="Times New Roman" w:hAnsi="Times New Roman" w:cs="Times New Roman"/>
        </w:rPr>
        <w:t xml:space="preserve"> </w:t>
      </w:r>
      <w:r w:rsidR="00B75ECE">
        <w:rPr>
          <w:rFonts w:ascii="Times New Roman" w:eastAsia="Times New Roman" w:hAnsi="Times New Roman" w:cs="Times New Roman"/>
        </w:rPr>
        <w:t>speeding up</w:t>
      </w:r>
      <w:r w:rsidR="000E478D">
        <w:rPr>
          <w:rFonts w:ascii="Times New Roman" w:eastAsia="Times New Roman" w:hAnsi="Times New Roman" w:cs="Times New Roman"/>
        </w:rPr>
        <w:t xml:space="preserve"> the technology growth</w:t>
      </w:r>
      <w:r w:rsidR="000C31E2">
        <w:rPr>
          <w:rFonts w:ascii="Times New Roman" w:eastAsia="Times New Roman" w:hAnsi="Times New Roman" w:cs="Times New Roman"/>
        </w:rPr>
        <w:t>,</w:t>
      </w:r>
    </w:p>
    <w:p w14:paraId="15E182AA" w14:textId="6C0380D8" w:rsidR="55C796B0" w:rsidRDefault="00D35C8B" w:rsidP="009C1870">
      <w:pPr>
        <w:pStyle w:val="ListParagraph"/>
        <w:numPr>
          <w:ilvl w:val="1"/>
          <w:numId w:val="12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>Investing</w:t>
      </w:r>
      <w:r w:rsidR="52391D53" w:rsidRPr="3249D047">
        <w:rPr>
          <w:rFonts w:ascii="Times New Roman" w:eastAsia="Times New Roman" w:hAnsi="Times New Roman" w:cs="Times New Roman"/>
        </w:rPr>
        <w:t xml:space="preserve"> </w:t>
      </w:r>
      <w:r w:rsidR="52391D53" w:rsidRPr="00E64784">
        <w:rPr>
          <w:rFonts w:ascii="Times New Roman" w:eastAsia="Times New Roman" w:hAnsi="Times New Roman" w:cs="Times New Roman"/>
        </w:rPr>
        <w:t>money</w:t>
      </w:r>
      <w:r>
        <w:rPr>
          <w:rFonts w:ascii="Times New Roman" w:eastAsia="Times New Roman" w:hAnsi="Times New Roman" w:cs="Times New Roman"/>
          <w:lang w:val="en-US"/>
        </w:rPr>
        <w:t xml:space="preserve"> and</w:t>
      </w:r>
      <w:r w:rsidR="52391D53" w:rsidRPr="00E64784">
        <w:rPr>
          <w:rFonts w:ascii="Times New Roman" w:eastAsia="Times New Roman" w:hAnsi="Times New Roman" w:cs="Times New Roman"/>
        </w:rPr>
        <w:t xml:space="preserve"> manpower for faster development if the </w:t>
      </w:r>
      <w:r w:rsidR="00BF6D8D">
        <w:rPr>
          <w:rFonts w:ascii="Times New Roman" w:eastAsia="Times New Roman" w:hAnsi="Times New Roman" w:cs="Times New Roman"/>
        </w:rPr>
        <w:t xml:space="preserve">development of </w:t>
      </w:r>
      <w:r w:rsidR="52391D53" w:rsidRPr="00E64784">
        <w:rPr>
          <w:rFonts w:ascii="Times New Roman" w:eastAsia="Times New Roman" w:hAnsi="Times New Roman" w:cs="Times New Roman"/>
        </w:rPr>
        <w:t>industry seems necessary</w:t>
      </w:r>
      <w:r w:rsidR="004125C0">
        <w:rPr>
          <w:rFonts w:ascii="Times New Roman" w:eastAsia="Times New Roman" w:hAnsi="Times New Roman" w:cs="Times New Roman"/>
        </w:rPr>
        <w:t>:</w:t>
      </w:r>
    </w:p>
    <w:p w14:paraId="47135FDF" w14:textId="7C5EB98D" w:rsidR="004F6559" w:rsidRDefault="00AC795D" w:rsidP="009C1870">
      <w:pPr>
        <w:pStyle w:val="ListParagraph"/>
        <w:numPr>
          <w:ilvl w:val="2"/>
          <w:numId w:val="12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>e</w:t>
      </w:r>
      <w:r w:rsidR="00C407FF">
        <w:rPr>
          <w:rFonts w:ascii="Times New Roman" w:eastAsia="Times New Roman" w:hAnsi="Times New Roman" w:cs="Times New Roman"/>
        </w:rPr>
        <w:t>ncourag</w:t>
      </w:r>
      <w:r w:rsidR="00126B14">
        <w:rPr>
          <w:rFonts w:ascii="Times New Roman" w:eastAsia="Times New Roman" w:hAnsi="Times New Roman" w:cs="Times New Roman"/>
        </w:rPr>
        <w:t>e</w:t>
      </w:r>
      <w:r w:rsidR="00C407FF">
        <w:rPr>
          <w:rFonts w:ascii="Times New Roman" w:eastAsia="Times New Roman" w:hAnsi="Times New Roman" w:cs="Times New Roman"/>
        </w:rPr>
        <w:t xml:space="preserve"> the United Nations (UN) </w:t>
      </w:r>
      <w:r w:rsidR="00D35C8B">
        <w:rPr>
          <w:rFonts w:ascii="Times New Roman" w:eastAsia="Times New Roman" w:hAnsi="Times New Roman" w:cs="Times New Roman"/>
          <w:lang w:val="en-US"/>
        </w:rPr>
        <w:t>to create</w:t>
      </w:r>
      <w:r w:rsidR="00C407FF">
        <w:rPr>
          <w:rFonts w:ascii="Times New Roman" w:eastAsia="Times New Roman" w:hAnsi="Times New Roman" w:cs="Times New Roman"/>
        </w:rPr>
        <w:t xml:space="preserve"> specific </w:t>
      </w:r>
      <w:r w:rsidR="00627575">
        <w:rPr>
          <w:rFonts w:ascii="Times New Roman" w:eastAsia="Times New Roman" w:hAnsi="Times New Roman" w:cs="Times New Roman"/>
        </w:rPr>
        <w:t xml:space="preserve">regulations </w:t>
      </w:r>
      <w:r w:rsidR="00D35C8B">
        <w:rPr>
          <w:rFonts w:ascii="Times New Roman" w:eastAsia="Times New Roman" w:hAnsi="Times New Roman" w:cs="Times New Roman"/>
          <w:lang w:val="en-US"/>
        </w:rPr>
        <w:t>for</w:t>
      </w:r>
      <w:r w:rsidR="00627575">
        <w:rPr>
          <w:rFonts w:ascii="Times New Roman" w:eastAsia="Times New Roman" w:hAnsi="Times New Roman" w:cs="Times New Roman"/>
        </w:rPr>
        <w:t xml:space="preserve"> the </w:t>
      </w:r>
      <w:r w:rsidR="00EB08EC">
        <w:rPr>
          <w:rFonts w:ascii="Times New Roman" w:eastAsia="Times New Roman" w:hAnsi="Times New Roman" w:cs="Times New Roman"/>
        </w:rPr>
        <w:t xml:space="preserve">production and development </w:t>
      </w:r>
      <w:r w:rsidR="00D35C8B">
        <w:rPr>
          <w:rFonts w:ascii="Times New Roman" w:eastAsia="Times New Roman" w:hAnsi="Times New Roman" w:cs="Times New Roman"/>
          <w:lang w:val="en-US"/>
        </w:rPr>
        <w:t>of</w:t>
      </w:r>
      <w:r w:rsidR="004F0BEE">
        <w:rPr>
          <w:rFonts w:ascii="Times New Roman" w:eastAsia="Times New Roman" w:hAnsi="Times New Roman" w:cs="Times New Roman"/>
        </w:rPr>
        <w:t xml:space="preserve"> military drones,</w:t>
      </w:r>
    </w:p>
    <w:p w14:paraId="40581414" w14:textId="21A5990F" w:rsidR="004F0BEE" w:rsidRDefault="00AC795D" w:rsidP="009C1870">
      <w:pPr>
        <w:pStyle w:val="ListParagraph"/>
        <w:numPr>
          <w:ilvl w:val="2"/>
          <w:numId w:val="12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>c</w:t>
      </w:r>
      <w:r w:rsidR="002715CF">
        <w:rPr>
          <w:rFonts w:ascii="Times New Roman" w:eastAsia="Times New Roman" w:hAnsi="Times New Roman" w:cs="Times New Roman"/>
        </w:rPr>
        <w:t xml:space="preserve">ountries or military forces </w:t>
      </w:r>
      <w:r w:rsidR="00990D3A">
        <w:rPr>
          <w:rFonts w:ascii="Times New Roman" w:eastAsia="Times New Roman" w:hAnsi="Times New Roman" w:cs="Times New Roman"/>
        </w:rPr>
        <w:t>hav</w:t>
      </w:r>
      <w:r w:rsidR="00695359">
        <w:rPr>
          <w:rFonts w:ascii="Times New Roman" w:eastAsia="Times New Roman" w:hAnsi="Times New Roman" w:cs="Times New Roman"/>
        </w:rPr>
        <w:t>ing</w:t>
      </w:r>
      <w:r w:rsidR="00990D3A">
        <w:rPr>
          <w:rFonts w:ascii="Times New Roman" w:eastAsia="Times New Roman" w:hAnsi="Times New Roman" w:cs="Times New Roman"/>
        </w:rPr>
        <w:t xml:space="preserve"> </w:t>
      </w:r>
      <w:r w:rsidR="00BF5812">
        <w:rPr>
          <w:rFonts w:ascii="Times New Roman" w:eastAsia="Times New Roman" w:hAnsi="Times New Roman" w:cs="Times New Roman"/>
        </w:rPr>
        <w:t xml:space="preserve">threats or </w:t>
      </w:r>
      <w:r w:rsidR="00F909C1">
        <w:rPr>
          <w:rFonts w:ascii="Times New Roman" w:eastAsia="Times New Roman" w:hAnsi="Times New Roman" w:cs="Times New Roman"/>
        </w:rPr>
        <w:t xml:space="preserve">attacks from </w:t>
      </w:r>
      <w:r w:rsidR="004D5EA9">
        <w:rPr>
          <w:rFonts w:ascii="Times New Roman" w:eastAsia="Times New Roman" w:hAnsi="Times New Roman" w:cs="Times New Roman"/>
        </w:rPr>
        <w:t>external</w:t>
      </w:r>
      <w:r w:rsidR="00F909C1">
        <w:rPr>
          <w:rFonts w:ascii="Times New Roman" w:eastAsia="Times New Roman" w:hAnsi="Times New Roman" w:cs="Times New Roman"/>
        </w:rPr>
        <w:t xml:space="preserve"> </w:t>
      </w:r>
      <w:r w:rsidR="002B59AD">
        <w:rPr>
          <w:rFonts w:ascii="Times New Roman" w:eastAsia="Times New Roman" w:hAnsi="Times New Roman" w:cs="Times New Roman"/>
        </w:rPr>
        <w:t>force</w:t>
      </w:r>
      <w:r w:rsidR="004D5EA9">
        <w:rPr>
          <w:rFonts w:ascii="Times New Roman" w:eastAsia="Times New Roman" w:hAnsi="Times New Roman" w:cs="Times New Roman"/>
        </w:rPr>
        <w:t xml:space="preserve">s </w:t>
      </w:r>
      <w:r w:rsidR="0054286D">
        <w:rPr>
          <w:rFonts w:ascii="Times New Roman" w:eastAsia="Times New Roman" w:hAnsi="Times New Roman" w:cs="Times New Roman"/>
        </w:rPr>
        <w:t xml:space="preserve">needing </w:t>
      </w:r>
      <w:r w:rsidR="004350B9">
        <w:rPr>
          <w:rFonts w:ascii="Times New Roman" w:eastAsia="Times New Roman" w:hAnsi="Times New Roman" w:cs="Times New Roman"/>
        </w:rPr>
        <w:t xml:space="preserve">the </w:t>
      </w:r>
      <w:r w:rsidR="000D6DE7">
        <w:rPr>
          <w:rFonts w:ascii="Times New Roman" w:eastAsia="Times New Roman" w:hAnsi="Times New Roman" w:cs="Times New Roman"/>
        </w:rPr>
        <w:t>support</w:t>
      </w:r>
      <w:r w:rsidR="004350B9">
        <w:rPr>
          <w:rFonts w:ascii="Times New Roman" w:eastAsia="Times New Roman" w:hAnsi="Times New Roman" w:cs="Times New Roman"/>
        </w:rPr>
        <w:t xml:space="preserve"> of military drones </w:t>
      </w:r>
      <w:r w:rsidR="004D5EA9">
        <w:rPr>
          <w:rFonts w:ascii="Times New Roman" w:eastAsia="Times New Roman" w:hAnsi="Times New Roman" w:cs="Times New Roman"/>
        </w:rPr>
        <w:t xml:space="preserve">can </w:t>
      </w:r>
      <w:r w:rsidR="00CE77AC">
        <w:rPr>
          <w:rFonts w:ascii="Times New Roman" w:eastAsia="Times New Roman" w:hAnsi="Times New Roman" w:cs="Times New Roman"/>
        </w:rPr>
        <w:t>request for</w:t>
      </w:r>
      <w:r w:rsidR="004D5EA9">
        <w:rPr>
          <w:rFonts w:ascii="Times New Roman" w:eastAsia="Times New Roman" w:hAnsi="Times New Roman" w:cs="Times New Roman"/>
        </w:rPr>
        <w:t xml:space="preserve"> </w:t>
      </w:r>
      <w:r w:rsidR="004B1BC0">
        <w:rPr>
          <w:rFonts w:ascii="Times New Roman" w:eastAsia="Times New Roman" w:hAnsi="Times New Roman" w:cs="Times New Roman"/>
        </w:rPr>
        <w:t>les</w:t>
      </w:r>
      <w:r w:rsidR="00357C43">
        <w:rPr>
          <w:rFonts w:ascii="Times New Roman" w:eastAsia="Times New Roman" w:hAnsi="Times New Roman" w:cs="Times New Roman"/>
        </w:rPr>
        <w:t>s</w:t>
      </w:r>
      <w:r w:rsidR="00695359">
        <w:rPr>
          <w:rFonts w:ascii="Times New Roman" w:eastAsia="Times New Roman" w:hAnsi="Times New Roman" w:cs="Times New Roman"/>
        </w:rPr>
        <w:t xml:space="preserve"> limitation </w:t>
      </w:r>
      <w:r w:rsidR="000C4922">
        <w:rPr>
          <w:rFonts w:ascii="Times New Roman" w:eastAsia="Times New Roman" w:hAnsi="Times New Roman" w:cs="Times New Roman"/>
        </w:rPr>
        <w:t xml:space="preserve">of </w:t>
      </w:r>
      <w:r w:rsidR="00D35C8B">
        <w:rPr>
          <w:rFonts w:ascii="Times New Roman" w:eastAsia="Times New Roman" w:hAnsi="Times New Roman" w:cs="Times New Roman"/>
          <w:lang w:val="en-US"/>
        </w:rPr>
        <w:t xml:space="preserve">the </w:t>
      </w:r>
      <w:r w:rsidR="000C4922">
        <w:rPr>
          <w:rFonts w:ascii="Times New Roman" w:eastAsia="Times New Roman" w:hAnsi="Times New Roman" w:cs="Times New Roman"/>
        </w:rPr>
        <w:t>development</w:t>
      </w:r>
      <w:r w:rsidR="00695359">
        <w:rPr>
          <w:rFonts w:ascii="Times New Roman" w:eastAsia="Times New Roman" w:hAnsi="Times New Roman" w:cs="Times New Roman"/>
        </w:rPr>
        <w:t xml:space="preserve"> or possession of military drones</w:t>
      </w:r>
      <w:r w:rsidR="00B5715F">
        <w:rPr>
          <w:rFonts w:ascii="Times New Roman" w:eastAsia="Times New Roman" w:hAnsi="Times New Roman" w:cs="Times New Roman"/>
          <w:lang w:val="en-US"/>
        </w:rPr>
        <w:t xml:space="preserve">; </w:t>
      </w:r>
    </w:p>
    <w:p w14:paraId="7765E146" w14:textId="3617589D" w:rsidR="004F4B79" w:rsidRPr="004A1F1A" w:rsidRDefault="004F4B79" w:rsidP="004A1F1A">
      <w:pPr>
        <w:spacing w:line="360" w:lineRule="auto"/>
        <w:rPr>
          <w:rFonts w:ascii="Times New Roman" w:hAnsi="Times New Roman" w:cs="Times New Roman"/>
        </w:rPr>
      </w:pPr>
    </w:p>
    <w:p w14:paraId="38B1A659" w14:textId="686F9C6F" w:rsidR="004F4B79" w:rsidRPr="004A1F1A" w:rsidRDefault="52391D53" w:rsidP="009C1870">
      <w:pPr>
        <w:pStyle w:val="ListParagraph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</w:rPr>
      </w:pPr>
      <w:r w:rsidRPr="004A1F1A">
        <w:rPr>
          <w:rFonts w:ascii="Times New Roman" w:eastAsia="Times New Roman" w:hAnsi="Times New Roman" w:cs="Times New Roman"/>
          <w:u w:val="single"/>
        </w:rPr>
        <w:t>Suggests</w:t>
      </w:r>
      <w:r w:rsidRPr="004A1F1A">
        <w:rPr>
          <w:rFonts w:ascii="Times New Roman" w:eastAsia="Times New Roman" w:hAnsi="Times New Roman" w:cs="Times New Roman"/>
        </w:rPr>
        <w:t xml:space="preserve"> </w:t>
      </w:r>
      <w:r w:rsidR="007F4BE1">
        <w:rPr>
          <w:rFonts w:ascii="Times New Roman" w:eastAsia="Times New Roman" w:hAnsi="Times New Roman" w:cs="Times New Roman"/>
        </w:rPr>
        <w:t>that</w:t>
      </w:r>
      <w:r w:rsidRPr="004A1F1A">
        <w:rPr>
          <w:rFonts w:ascii="Times New Roman" w:eastAsia="Times New Roman" w:hAnsi="Times New Roman" w:cs="Times New Roman"/>
        </w:rPr>
        <w:t xml:space="preserve"> pilots receive further training on drone operations to decrease the mistakes of making unnecessary damage unrelated to the target, which would increase the reliability of military drone operations</w:t>
      </w:r>
      <w:r w:rsidR="00AC795D">
        <w:rPr>
          <w:rFonts w:ascii="Times New Roman" w:eastAsia="Times New Roman" w:hAnsi="Times New Roman" w:cs="Times New Roman"/>
          <w:lang w:val="en-US"/>
        </w:rPr>
        <w:t xml:space="preserve"> through means such as but not limited to</w:t>
      </w:r>
      <w:r w:rsidRPr="004A1F1A">
        <w:rPr>
          <w:rFonts w:ascii="Times New Roman" w:eastAsia="Times New Roman" w:hAnsi="Times New Roman" w:cs="Times New Roman"/>
        </w:rPr>
        <w:t>:</w:t>
      </w:r>
    </w:p>
    <w:p w14:paraId="5366A1C0" w14:textId="023C9E83" w:rsidR="004F4B79" w:rsidRPr="004A1F1A" w:rsidRDefault="00D35C8B" w:rsidP="009C1870">
      <w:pPr>
        <w:pStyle w:val="ListParagraph"/>
        <w:numPr>
          <w:ilvl w:val="1"/>
          <w:numId w:val="12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>Providing f</w:t>
      </w:r>
      <w:r w:rsidR="52391D53" w:rsidRPr="004A1F1A"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lang w:val="en-US"/>
        </w:rPr>
        <w:t>s</w:t>
      </w:r>
      <w:r w:rsidR="52391D53" w:rsidRPr="004A1F1A">
        <w:rPr>
          <w:rFonts w:ascii="Times New Roman" w:eastAsia="Times New Roman" w:hAnsi="Times New Roman" w:cs="Times New Roman"/>
        </w:rPr>
        <w:t xml:space="preserve"> and support from </w:t>
      </w:r>
      <w:r>
        <w:rPr>
          <w:rFonts w:ascii="Times New Roman" w:eastAsia="Times New Roman" w:hAnsi="Times New Roman" w:cs="Times New Roman"/>
          <w:lang w:val="en-US"/>
        </w:rPr>
        <w:t xml:space="preserve">the </w:t>
      </w:r>
      <w:r w:rsidR="52391D53" w:rsidRPr="004A1F1A">
        <w:rPr>
          <w:rFonts w:ascii="Times New Roman" w:eastAsia="Times New Roman" w:hAnsi="Times New Roman" w:cs="Times New Roman"/>
        </w:rPr>
        <w:t xml:space="preserve">Ministry of National Defense for military </w:t>
      </w:r>
      <w:r w:rsidR="52391D53" w:rsidRPr="00AC795D">
        <w:rPr>
          <w:rFonts w:ascii="Times New Roman" w:eastAsia="Times New Roman" w:hAnsi="Times New Roman" w:cs="Times New Roman"/>
        </w:rPr>
        <w:t xml:space="preserve">capability </w:t>
      </w:r>
      <w:r w:rsidR="00AC795D">
        <w:rPr>
          <w:rFonts w:ascii="Times New Roman" w:eastAsia="Times New Roman" w:hAnsi="Times New Roman" w:cs="Times New Roman"/>
          <w:lang w:val="en-US"/>
        </w:rPr>
        <w:t>through means such as but not limited to:</w:t>
      </w:r>
    </w:p>
    <w:p w14:paraId="1EDF692C" w14:textId="26990DA1" w:rsidR="00023B02" w:rsidRPr="004F4B79" w:rsidRDefault="00AC795D" w:rsidP="009C1870">
      <w:pPr>
        <w:pStyle w:val="ListParagraph"/>
        <w:numPr>
          <w:ilvl w:val="2"/>
          <w:numId w:val="12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>i</w:t>
      </w:r>
      <w:r w:rsidR="00023B02">
        <w:rPr>
          <w:rFonts w:ascii="Times New Roman" w:eastAsia="Times New Roman" w:hAnsi="Times New Roman" w:cs="Times New Roman"/>
        </w:rPr>
        <w:t>ncrease budget for military drones,</w:t>
      </w:r>
    </w:p>
    <w:p w14:paraId="10869EC8" w14:textId="2BBB3C8E" w:rsidR="004F4B79" w:rsidRPr="004A1F1A" w:rsidRDefault="00AC795D" w:rsidP="009C1870">
      <w:pPr>
        <w:pStyle w:val="ListParagraph"/>
        <w:numPr>
          <w:ilvl w:val="2"/>
          <w:numId w:val="12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>m</w:t>
      </w:r>
      <w:r w:rsidR="52391D53" w:rsidRPr="004A1F1A">
        <w:rPr>
          <w:rFonts w:ascii="Times New Roman" w:eastAsia="Times New Roman" w:hAnsi="Times New Roman" w:cs="Times New Roman"/>
        </w:rPr>
        <w:t xml:space="preserve">ake an agreement between the military and the Ministry of </w:t>
      </w:r>
      <w:r w:rsidR="00D35C8B">
        <w:rPr>
          <w:rFonts w:ascii="Times New Roman" w:eastAsia="Times New Roman" w:hAnsi="Times New Roman" w:cs="Times New Roman"/>
          <w:lang w:val="en-US"/>
        </w:rPr>
        <w:t>National</w:t>
      </w:r>
      <w:r w:rsidR="52391D53" w:rsidRPr="004A1F1A">
        <w:rPr>
          <w:rFonts w:ascii="Times New Roman" w:eastAsia="Times New Roman" w:hAnsi="Times New Roman" w:cs="Times New Roman"/>
        </w:rPr>
        <w:t xml:space="preserve"> Defense appointing the fund and support,</w:t>
      </w:r>
    </w:p>
    <w:p w14:paraId="3790211A" w14:textId="36107A0A" w:rsidR="004F4B79" w:rsidRPr="004A1F1A" w:rsidRDefault="52391D53" w:rsidP="009C1870">
      <w:pPr>
        <w:pStyle w:val="ListParagraph"/>
        <w:numPr>
          <w:ilvl w:val="1"/>
          <w:numId w:val="12"/>
        </w:numPr>
        <w:spacing w:line="360" w:lineRule="auto"/>
        <w:rPr>
          <w:rFonts w:ascii="Times New Roman" w:eastAsia="Times New Roman" w:hAnsi="Times New Roman" w:cs="Times New Roman"/>
        </w:rPr>
      </w:pPr>
      <w:r w:rsidRPr="004A1F1A">
        <w:rPr>
          <w:rFonts w:ascii="Times New Roman" w:eastAsia="Times New Roman" w:hAnsi="Times New Roman" w:cs="Times New Roman"/>
        </w:rPr>
        <w:t>Adverti</w:t>
      </w:r>
      <w:r w:rsidR="00D35C8B">
        <w:rPr>
          <w:rFonts w:ascii="Times New Roman" w:eastAsia="Times New Roman" w:hAnsi="Times New Roman" w:cs="Times New Roman"/>
          <w:lang w:val="en-US"/>
        </w:rPr>
        <w:t>sing</w:t>
      </w:r>
      <w:r w:rsidRPr="004A1F1A">
        <w:rPr>
          <w:rFonts w:ascii="Times New Roman" w:eastAsia="Times New Roman" w:hAnsi="Times New Roman" w:cs="Times New Roman"/>
        </w:rPr>
        <w:t xml:space="preserve"> the military drone operators aiming for volunteers wanting to join or gathering funds from citizens:</w:t>
      </w:r>
    </w:p>
    <w:p w14:paraId="3339FDB8" w14:textId="5B0AF38A" w:rsidR="004F4B79" w:rsidRPr="004A1F1A" w:rsidRDefault="00AC795D" w:rsidP="009C1870">
      <w:pPr>
        <w:pStyle w:val="ListParagraph"/>
        <w:numPr>
          <w:ilvl w:val="2"/>
          <w:numId w:val="12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>p</w:t>
      </w:r>
      <w:r w:rsidR="52391D53" w:rsidRPr="004A1F1A">
        <w:rPr>
          <w:rFonts w:ascii="Times New Roman" w:eastAsia="Times New Roman" w:hAnsi="Times New Roman" w:cs="Times New Roman"/>
        </w:rPr>
        <w:t>ost information or resources about military drone pilots on social media used by many people, like Instagram, Facebook, YouTube, etc.</w:t>
      </w:r>
      <w:r>
        <w:rPr>
          <w:rFonts w:ascii="Times New Roman" w:eastAsia="Times New Roman" w:hAnsi="Times New Roman" w:cs="Times New Roman"/>
          <w:lang w:val="en-US"/>
        </w:rPr>
        <w:t>,</w:t>
      </w:r>
    </w:p>
    <w:p w14:paraId="7A0B119E" w14:textId="4E615884" w:rsidR="004F4B79" w:rsidRDefault="00AC795D" w:rsidP="009C1870">
      <w:pPr>
        <w:pStyle w:val="ListParagraph"/>
        <w:numPr>
          <w:ilvl w:val="2"/>
          <w:numId w:val="12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>p</w:t>
      </w:r>
      <w:r w:rsidR="52391D53" w:rsidRPr="004A1F1A">
        <w:rPr>
          <w:rFonts w:ascii="Times New Roman" w:eastAsia="Times New Roman" w:hAnsi="Times New Roman" w:cs="Times New Roman"/>
        </w:rPr>
        <w:t>rovide information about the qualifications and requirements to become a military drone operator</w:t>
      </w:r>
      <w:r w:rsidR="426E945C" w:rsidRPr="3291EA8A">
        <w:rPr>
          <w:rFonts w:ascii="Times New Roman" w:eastAsia="Times New Roman" w:hAnsi="Times New Roman" w:cs="Times New Roman"/>
        </w:rPr>
        <w:t>.</w:t>
      </w:r>
    </w:p>
    <w:sectPr w:rsidR="004F4B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owlpost@protonmail.com" w:date="2023-11-09T23:16:00Z" w:initials="ow">
    <w:p w14:paraId="7A664DAC" w14:textId="77777777" w:rsidR="2BB69075" w:rsidRDefault="2BB69075">
      <w:pPr>
        <w:pStyle w:val="CommentText"/>
      </w:pPr>
      <w:r>
        <w:t xml:space="preserve"> the two parts of this clause seem to be slightly contradictory?</w:t>
      </w:r>
      <w:r>
        <w:rPr>
          <w:rStyle w:val="CommentReference"/>
        </w:rPr>
        <w:annotationRef/>
      </w:r>
    </w:p>
  </w:comment>
  <w:comment w:id="3" w:author="owlpost@protonmail.com" w:date="2023-11-09T23:16:00Z" w:initials="ow">
    <w:p w14:paraId="44D90734" w14:textId="77777777" w:rsidR="4B7E4660" w:rsidRDefault="4B7E4660" w:rsidP="4B7E4660">
      <w:pPr>
        <w:pStyle w:val="CommentText"/>
      </w:pPr>
      <w:r>
        <w:t xml:space="preserve"> the two parts of this clause seem to be slightly contradictory?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A664DAC" w15:done="0"/>
  <w15:commentEx w15:paraId="44D9073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664DAC" w16cid:durableId="28F79C2A"/>
  <w16cid:commentId w16cid:paraId="44D90734" w16cid:durableId="4926FA9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jHO4IAiK" int2:invalidationBookmarkName="" int2:hashCode="e0dMsLOcF3PXGS" int2:id="IFjbndyc">
      <int2:state int2:value="Rejected" int2:type="AugLoop_Text_Critique"/>
    </int2:bookmark>
    <int2:bookmark int2:bookmarkName="_Int_x9uldxt9" int2:invalidationBookmarkName="" int2:hashCode="e0dMsLOcF3PXGS" int2:id="wLsAIt3V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4E9"/>
    <w:multiLevelType w:val="hybridMultilevel"/>
    <w:tmpl w:val="18225908"/>
    <w:lvl w:ilvl="0" w:tplc="9C58453A">
      <w:start w:val="1"/>
      <w:numFmt w:val="lowerRoman"/>
      <w:lvlText w:val="%1.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674D45"/>
    <w:multiLevelType w:val="hybridMultilevel"/>
    <w:tmpl w:val="428C4C12"/>
    <w:lvl w:ilvl="0" w:tplc="219EFD98">
      <w:start w:val="1"/>
      <w:numFmt w:val="decimal"/>
      <w:lvlText w:val="%1."/>
      <w:lvlJc w:val="left"/>
      <w:pPr>
        <w:ind w:left="800" w:hanging="360"/>
      </w:pPr>
      <w:rPr>
        <w:rFonts w:hint="default"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2" w15:restartNumberingAfterBreak="0">
    <w:nsid w:val="20C38EA3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44EDE"/>
    <w:multiLevelType w:val="hybridMultilevel"/>
    <w:tmpl w:val="5B1A9068"/>
    <w:lvl w:ilvl="0" w:tplc="417C95C0">
      <w:start w:val="1"/>
      <w:numFmt w:val="lowerLetter"/>
      <w:lvlText w:val="%1."/>
      <w:lvlJc w:val="left"/>
      <w:pPr>
        <w:ind w:left="1145" w:hanging="360"/>
      </w:pPr>
      <w:rPr>
        <w:rFonts w:eastAsiaTheme="minorEastAsia" w:hint="default"/>
      </w:rPr>
    </w:lvl>
    <w:lvl w:ilvl="1" w:tplc="04090019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37655735"/>
    <w:multiLevelType w:val="hybridMultilevel"/>
    <w:tmpl w:val="FFFFFFFF"/>
    <w:lvl w:ilvl="0" w:tplc="D56876F6">
      <w:start w:val="1"/>
      <w:numFmt w:val="decimal"/>
      <w:lvlText w:val="%1."/>
      <w:lvlJc w:val="left"/>
      <w:pPr>
        <w:ind w:left="720" w:hanging="360"/>
      </w:pPr>
    </w:lvl>
    <w:lvl w:ilvl="1" w:tplc="28E420D0">
      <w:start w:val="1"/>
      <w:numFmt w:val="lowerLetter"/>
      <w:lvlText w:val="%2."/>
      <w:lvlJc w:val="left"/>
      <w:pPr>
        <w:ind w:left="1440" w:hanging="360"/>
      </w:pPr>
    </w:lvl>
    <w:lvl w:ilvl="2" w:tplc="4FE8EB62">
      <w:start w:val="1"/>
      <w:numFmt w:val="lowerRoman"/>
      <w:lvlText w:val="%3."/>
      <w:lvlJc w:val="right"/>
      <w:pPr>
        <w:ind w:left="2160" w:hanging="180"/>
      </w:pPr>
    </w:lvl>
    <w:lvl w:ilvl="3" w:tplc="916A1CF0">
      <w:start w:val="1"/>
      <w:numFmt w:val="decimal"/>
      <w:lvlText w:val="%4."/>
      <w:lvlJc w:val="left"/>
      <w:pPr>
        <w:ind w:left="2880" w:hanging="360"/>
      </w:pPr>
    </w:lvl>
    <w:lvl w:ilvl="4" w:tplc="7DC0BA88">
      <w:start w:val="1"/>
      <w:numFmt w:val="lowerLetter"/>
      <w:lvlText w:val="%5."/>
      <w:lvlJc w:val="left"/>
      <w:pPr>
        <w:ind w:left="3600" w:hanging="360"/>
      </w:pPr>
    </w:lvl>
    <w:lvl w:ilvl="5" w:tplc="A380F220">
      <w:start w:val="1"/>
      <w:numFmt w:val="lowerRoman"/>
      <w:lvlText w:val="%6."/>
      <w:lvlJc w:val="right"/>
      <w:pPr>
        <w:ind w:left="4320" w:hanging="180"/>
      </w:pPr>
    </w:lvl>
    <w:lvl w:ilvl="6" w:tplc="4200451E">
      <w:start w:val="1"/>
      <w:numFmt w:val="decimal"/>
      <w:lvlText w:val="%7."/>
      <w:lvlJc w:val="left"/>
      <w:pPr>
        <w:ind w:left="5040" w:hanging="360"/>
      </w:pPr>
    </w:lvl>
    <w:lvl w:ilvl="7" w:tplc="F3FA4C3A">
      <w:start w:val="1"/>
      <w:numFmt w:val="lowerLetter"/>
      <w:lvlText w:val="%8."/>
      <w:lvlJc w:val="left"/>
      <w:pPr>
        <w:ind w:left="5760" w:hanging="360"/>
      </w:pPr>
    </w:lvl>
    <w:lvl w:ilvl="8" w:tplc="E4820B7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D6585"/>
    <w:multiLevelType w:val="hybridMultilevel"/>
    <w:tmpl w:val="FD9CF6E8"/>
    <w:lvl w:ilvl="0" w:tplc="EF2E369A">
      <w:start w:val="1"/>
      <w:numFmt w:val="decimal"/>
      <w:lvlText w:val="%1."/>
      <w:lvlJc w:val="left"/>
      <w:pPr>
        <w:ind w:left="720" w:hanging="360"/>
      </w:pPr>
    </w:lvl>
    <w:lvl w:ilvl="1" w:tplc="422AC71C">
      <w:start w:val="1"/>
      <w:numFmt w:val="lowerLetter"/>
      <w:lvlText w:val="%2."/>
      <w:lvlJc w:val="left"/>
      <w:pPr>
        <w:ind w:left="1440" w:hanging="360"/>
      </w:pPr>
    </w:lvl>
    <w:lvl w:ilvl="2" w:tplc="2A66D8BE">
      <w:start w:val="1"/>
      <w:numFmt w:val="lowerRoman"/>
      <w:lvlText w:val="%3."/>
      <w:lvlJc w:val="right"/>
      <w:pPr>
        <w:ind w:left="2160" w:hanging="180"/>
      </w:pPr>
    </w:lvl>
    <w:lvl w:ilvl="3" w:tplc="A52863A2">
      <w:start w:val="1"/>
      <w:numFmt w:val="lowerRoman"/>
      <w:lvlText w:val="%4."/>
      <w:lvlJc w:val="left"/>
      <w:pPr>
        <w:ind w:left="2880" w:hanging="360"/>
      </w:pPr>
      <w:rPr>
        <w:rFonts w:ascii="Times New Roman" w:eastAsia="Batang" w:hAnsi="Times New Roman" w:cs="Times New Roman"/>
      </w:rPr>
    </w:lvl>
    <w:lvl w:ilvl="4" w:tplc="3C8C1F5C">
      <w:start w:val="1"/>
      <w:numFmt w:val="lowerLetter"/>
      <w:lvlText w:val="%5."/>
      <w:lvlJc w:val="left"/>
      <w:pPr>
        <w:ind w:left="3600" w:hanging="360"/>
      </w:pPr>
    </w:lvl>
    <w:lvl w:ilvl="5" w:tplc="6818E07C">
      <w:start w:val="1"/>
      <w:numFmt w:val="lowerRoman"/>
      <w:lvlText w:val="%6."/>
      <w:lvlJc w:val="right"/>
      <w:pPr>
        <w:ind w:left="4320" w:hanging="180"/>
      </w:pPr>
    </w:lvl>
    <w:lvl w:ilvl="6" w:tplc="795656C6">
      <w:start w:val="1"/>
      <w:numFmt w:val="decimal"/>
      <w:lvlText w:val="%7."/>
      <w:lvlJc w:val="left"/>
      <w:pPr>
        <w:ind w:left="5040" w:hanging="360"/>
      </w:pPr>
    </w:lvl>
    <w:lvl w:ilvl="7" w:tplc="3ABA3F6E">
      <w:start w:val="1"/>
      <w:numFmt w:val="lowerLetter"/>
      <w:lvlText w:val="%8."/>
      <w:lvlJc w:val="left"/>
      <w:pPr>
        <w:ind w:left="5760" w:hanging="360"/>
      </w:pPr>
    </w:lvl>
    <w:lvl w:ilvl="8" w:tplc="E00A5CA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E058D"/>
    <w:multiLevelType w:val="hybridMultilevel"/>
    <w:tmpl w:val="A998D6A6"/>
    <w:lvl w:ilvl="0" w:tplc="C9B6E93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C8555C9"/>
    <w:multiLevelType w:val="hybridMultilevel"/>
    <w:tmpl w:val="FFFFFFFF"/>
    <w:lvl w:ilvl="0" w:tplc="5FB293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2E92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9647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2EAA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CCE6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3E1B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BEF8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2C4F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7A12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2A0A6"/>
    <w:multiLevelType w:val="multilevel"/>
    <w:tmpl w:val="0526FB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Arial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Arial" w:hAnsi="Times New Roman" w:cs="Times New Roman"/>
      </w:rPr>
    </w:lvl>
    <w:lvl w:ilvl="3">
      <w:start w:val="1"/>
      <w:numFmt w:val="decimal"/>
      <w:lvlText w:val="(%4)"/>
      <w:lvlJc w:val="left"/>
      <w:pPr>
        <w:ind w:left="2486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9401B"/>
    <w:multiLevelType w:val="hybridMultilevel"/>
    <w:tmpl w:val="637AC3C8"/>
    <w:lvl w:ilvl="0" w:tplc="FFFFFFF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54E66"/>
    <w:multiLevelType w:val="hybridMultilevel"/>
    <w:tmpl w:val="FFFFFFFF"/>
    <w:lvl w:ilvl="0" w:tplc="8C96DC3C">
      <w:start w:val="1"/>
      <w:numFmt w:val="lowerLetter"/>
      <w:lvlText w:val="%1."/>
      <w:lvlJc w:val="left"/>
      <w:pPr>
        <w:ind w:left="720" w:hanging="360"/>
      </w:pPr>
    </w:lvl>
    <w:lvl w:ilvl="1" w:tplc="AA04EE56">
      <w:start w:val="1"/>
      <w:numFmt w:val="lowerLetter"/>
      <w:lvlText w:val="%2."/>
      <w:lvlJc w:val="left"/>
      <w:pPr>
        <w:ind w:left="1440" w:hanging="360"/>
      </w:pPr>
    </w:lvl>
    <w:lvl w:ilvl="2" w:tplc="17E63844">
      <w:start w:val="1"/>
      <w:numFmt w:val="lowerRoman"/>
      <w:lvlText w:val="%3."/>
      <w:lvlJc w:val="right"/>
      <w:pPr>
        <w:ind w:left="2160" w:hanging="180"/>
      </w:pPr>
    </w:lvl>
    <w:lvl w:ilvl="3" w:tplc="E4CCEC32">
      <w:start w:val="1"/>
      <w:numFmt w:val="decimal"/>
      <w:lvlText w:val="%4."/>
      <w:lvlJc w:val="left"/>
      <w:pPr>
        <w:ind w:left="2880" w:hanging="360"/>
      </w:pPr>
    </w:lvl>
    <w:lvl w:ilvl="4" w:tplc="DD721466">
      <w:start w:val="1"/>
      <w:numFmt w:val="lowerLetter"/>
      <w:lvlText w:val="%5."/>
      <w:lvlJc w:val="left"/>
      <w:pPr>
        <w:ind w:left="3600" w:hanging="360"/>
      </w:pPr>
    </w:lvl>
    <w:lvl w:ilvl="5" w:tplc="F8FC9E68">
      <w:start w:val="1"/>
      <w:numFmt w:val="lowerRoman"/>
      <w:lvlText w:val="%6."/>
      <w:lvlJc w:val="right"/>
      <w:pPr>
        <w:ind w:left="4320" w:hanging="180"/>
      </w:pPr>
    </w:lvl>
    <w:lvl w:ilvl="6" w:tplc="8566117A">
      <w:start w:val="1"/>
      <w:numFmt w:val="decimal"/>
      <w:lvlText w:val="%7."/>
      <w:lvlJc w:val="left"/>
      <w:pPr>
        <w:ind w:left="5040" w:hanging="360"/>
      </w:pPr>
    </w:lvl>
    <w:lvl w:ilvl="7" w:tplc="E5383624">
      <w:start w:val="1"/>
      <w:numFmt w:val="lowerLetter"/>
      <w:lvlText w:val="%8."/>
      <w:lvlJc w:val="left"/>
      <w:pPr>
        <w:ind w:left="5760" w:hanging="360"/>
      </w:pPr>
    </w:lvl>
    <w:lvl w:ilvl="8" w:tplc="6352A69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8213BC"/>
    <w:multiLevelType w:val="hybridMultilevel"/>
    <w:tmpl w:val="FFFFFFFF"/>
    <w:lvl w:ilvl="0" w:tplc="2A545952">
      <w:start w:val="1"/>
      <w:numFmt w:val="decimal"/>
      <w:lvlText w:val="%1."/>
      <w:lvlJc w:val="left"/>
      <w:pPr>
        <w:ind w:left="720" w:hanging="360"/>
      </w:pPr>
    </w:lvl>
    <w:lvl w:ilvl="1" w:tplc="29BC5994">
      <w:start w:val="1"/>
      <w:numFmt w:val="lowerLetter"/>
      <w:lvlText w:val="%2."/>
      <w:lvlJc w:val="left"/>
      <w:pPr>
        <w:ind w:left="1440" w:hanging="360"/>
      </w:pPr>
    </w:lvl>
    <w:lvl w:ilvl="2" w:tplc="07189070">
      <w:start w:val="1"/>
      <w:numFmt w:val="lowerRoman"/>
      <w:lvlText w:val="%3."/>
      <w:lvlJc w:val="right"/>
      <w:pPr>
        <w:ind w:left="2160" w:hanging="180"/>
      </w:pPr>
    </w:lvl>
    <w:lvl w:ilvl="3" w:tplc="9162C6FA">
      <w:start w:val="1"/>
      <w:numFmt w:val="decimal"/>
      <w:lvlText w:val="%4."/>
      <w:lvlJc w:val="left"/>
      <w:pPr>
        <w:ind w:left="2880" w:hanging="360"/>
      </w:pPr>
    </w:lvl>
    <w:lvl w:ilvl="4" w:tplc="1BA28BD6">
      <w:start w:val="1"/>
      <w:numFmt w:val="lowerLetter"/>
      <w:lvlText w:val="%5."/>
      <w:lvlJc w:val="left"/>
      <w:pPr>
        <w:ind w:left="3600" w:hanging="360"/>
      </w:pPr>
    </w:lvl>
    <w:lvl w:ilvl="5" w:tplc="02861C4E">
      <w:start w:val="1"/>
      <w:numFmt w:val="lowerRoman"/>
      <w:lvlText w:val="%6."/>
      <w:lvlJc w:val="right"/>
      <w:pPr>
        <w:ind w:left="4320" w:hanging="180"/>
      </w:pPr>
    </w:lvl>
    <w:lvl w:ilvl="6" w:tplc="2BCA3314">
      <w:start w:val="1"/>
      <w:numFmt w:val="decimal"/>
      <w:lvlText w:val="%7."/>
      <w:lvlJc w:val="left"/>
      <w:pPr>
        <w:ind w:left="5040" w:hanging="360"/>
      </w:pPr>
    </w:lvl>
    <w:lvl w:ilvl="7" w:tplc="12A6CAAE">
      <w:start w:val="1"/>
      <w:numFmt w:val="lowerLetter"/>
      <w:lvlText w:val="%8."/>
      <w:lvlJc w:val="left"/>
      <w:pPr>
        <w:ind w:left="5760" w:hanging="360"/>
      </w:pPr>
    </w:lvl>
    <w:lvl w:ilvl="8" w:tplc="1B18B4D6">
      <w:start w:val="1"/>
      <w:numFmt w:val="lowerRoman"/>
      <w:lvlText w:val="%9."/>
      <w:lvlJc w:val="right"/>
      <w:pPr>
        <w:ind w:left="6480" w:hanging="180"/>
      </w:pPr>
    </w:lvl>
  </w:abstractNum>
  <w:num w:numId="1" w16cid:durableId="1017656964">
    <w:abstractNumId w:val="9"/>
  </w:num>
  <w:num w:numId="2" w16cid:durableId="2142072480">
    <w:abstractNumId w:val="0"/>
  </w:num>
  <w:num w:numId="3" w16cid:durableId="936521659">
    <w:abstractNumId w:val="6"/>
  </w:num>
  <w:num w:numId="4" w16cid:durableId="1573664224">
    <w:abstractNumId w:val="3"/>
  </w:num>
  <w:num w:numId="5" w16cid:durableId="2022388588">
    <w:abstractNumId w:val="11"/>
  </w:num>
  <w:num w:numId="6" w16cid:durableId="577400528">
    <w:abstractNumId w:val="10"/>
  </w:num>
  <w:num w:numId="7" w16cid:durableId="1260212615">
    <w:abstractNumId w:val="7"/>
  </w:num>
  <w:num w:numId="8" w16cid:durableId="1494680042">
    <w:abstractNumId w:val="4"/>
  </w:num>
  <w:num w:numId="9" w16cid:durableId="849488046">
    <w:abstractNumId w:val="2"/>
  </w:num>
  <w:num w:numId="10" w16cid:durableId="1468015029">
    <w:abstractNumId w:val="8"/>
  </w:num>
  <w:num w:numId="11" w16cid:durableId="69425898">
    <w:abstractNumId w:val="1"/>
  </w:num>
  <w:num w:numId="12" w16cid:durableId="1360156331">
    <w:abstractNumId w:val="5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wlpost@protonmail.com">
    <w15:presenceInfo w15:providerId="AD" w15:userId="S::urn:spo:guest#owlpost@protonmail.com::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B79"/>
    <w:rsid w:val="00002CF2"/>
    <w:rsid w:val="000030E8"/>
    <w:rsid w:val="000040EC"/>
    <w:rsid w:val="00005B62"/>
    <w:rsid w:val="0001155A"/>
    <w:rsid w:val="00012851"/>
    <w:rsid w:val="00015364"/>
    <w:rsid w:val="000153D9"/>
    <w:rsid w:val="0001571D"/>
    <w:rsid w:val="00015CF2"/>
    <w:rsid w:val="0001705C"/>
    <w:rsid w:val="00017F89"/>
    <w:rsid w:val="00022064"/>
    <w:rsid w:val="000234AA"/>
    <w:rsid w:val="00023B02"/>
    <w:rsid w:val="00025D32"/>
    <w:rsid w:val="0003090B"/>
    <w:rsid w:val="00030FFB"/>
    <w:rsid w:val="00031531"/>
    <w:rsid w:val="00031D9D"/>
    <w:rsid w:val="00033717"/>
    <w:rsid w:val="00037FA9"/>
    <w:rsid w:val="000408DE"/>
    <w:rsid w:val="00042812"/>
    <w:rsid w:val="00042BA8"/>
    <w:rsid w:val="000500D1"/>
    <w:rsid w:val="00051BB0"/>
    <w:rsid w:val="00052F41"/>
    <w:rsid w:val="00054F76"/>
    <w:rsid w:val="00055B9C"/>
    <w:rsid w:val="00061D56"/>
    <w:rsid w:val="00062D35"/>
    <w:rsid w:val="00064816"/>
    <w:rsid w:val="00064D8E"/>
    <w:rsid w:val="00066BF5"/>
    <w:rsid w:val="00067927"/>
    <w:rsid w:val="00067DB8"/>
    <w:rsid w:val="00071A6A"/>
    <w:rsid w:val="00072553"/>
    <w:rsid w:val="0007268B"/>
    <w:rsid w:val="00072BA0"/>
    <w:rsid w:val="00075EB4"/>
    <w:rsid w:val="0007601F"/>
    <w:rsid w:val="000777FF"/>
    <w:rsid w:val="00080B1E"/>
    <w:rsid w:val="00080DE2"/>
    <w:rsid w:val="0008313A"/>
    <w:rsid w:val="00083367"/>
    <w:rsid w:val="000837F8"/>
    <w:rsid w:val="00086917"/>
    <w:rsid w:val="00086BDB"/>
    <w:rsid w:val="00091078"/>
    <w:rsid w:val="000917C4"/>
    <w:rsid w:val="00093415"/>
    <w:rsid w:val="00093C45"/>
    <w:rsid w:val="00095EC0"/>
    <w:rsid w:val="000A07DD"/>
    <w:rsid w:val="000A0989"/>
    <w:rsid w:val="000A0D1C"/>
    <w:rsid w:val="000A154B"/>
    <w:rsid w:val="000A2C99"/>
    <w:rsid w:val="000A3D76"/>
    <w:rsid w:val="000A3D7D"/>
    <w:rsid w:val="000B0E0E"/>
    <w:rsid w:val="000B1441"/>
    <w:rsid w:val="000B46C9"/>
    <w:rsid w:val="000B49F8"/>
    <w:rsid w:val="000B4C6C"/>
    <w:rsid w:val="000B61DE"/>
    <w:rsid w:val="000B750F"/>
    <w:rsid w:val="000C31E2"/>
    <w:rsid w:val="000C391A"/>
    <w:rsid w:val="000C4922"/>
    <w:rsid w:val="000C5231"/>
    <w:rsid w:val="000C67BA"/>
    <w:rsid w:val="000D0945"/>
    <w:rsid w:val="000D0B35"/>
    <w:rsid w:val="000D0D0F"/>
    <w:rsid w:val="000D37DF"/>
    <w:rsid w:val="000D535D"/>
    <w:rsid w:val="000D5735"/>
    <w:rsid w:val="000D6DE7"/>
    <w:rsid w:val="000E21A7"/>
    <w:rsid w:val="000E3CAC"/>
    <w:rsid w:val="000E3CB2"/>
    <w:rsid w:val="000E3DDF"/>
    <w:rsid w:val="000E478D"/>
    <w:rsid w:val="000E6665"/>
    <w:rsid w:val="000E6C85"/>
    <w:rsid w:val="000F2132"/>
    <w:rsid w:val="000F354B"/>
    <w:rsid w:val="000F4DE0"/>
    <w:rsid w:val="0010001A"/>
    <w:rsid w:val="001009A2"/>
    <w:rsid w:val="00105A4F"/>
    <w:rsid w:val="00105B2B"/>
    <w:rsid w:val="00107E50"/>
    <w:rsid w:val="00110FE1"/>
    <w:rsid w:val="00111150"/>
    <w:rsid w:val="001113AE"/>
    <w:rsid w:val="00111C23"/>
    <w:rsid w:val="00112E9E"/>
    <w:rsid w:val="00115943"/>
    <w:rsid w:val="001168A8"/>
    <w:rsid w:val="001170DC"/>
    <w:rsid w:val="001176AD"/>
    <w:rsid w:val="00117CE8"/>
    <w:rsid w:val="00117D67"/>
    <w:rsid w:val="00121A1B"/>
    <w:rsid w:val="00121D77"/>
    <w:rsid w:val="001233D4"/>
    <w:rsid w:val="00124B94"/>
    <w:rsid w:val="00124E22"/>
    <w:rsid w:val="0012672F"/>
    <w:rsid w:val="00126B14"/>
    <w:rsid w:val="00131B3C"/>
    <w:rsid w:val="00131C28"/>
    <w:rsid w:val="00133176"/>
    <w:rsid w:val="001342B0"/>
    <w:rsid w:val="00134ACF"/>
    <w:rsid w:val="0013511C"/>
    <w:rsid w:val="00135D70"/>
    <w:rsid w:val="00136B83"/>
    <w:rsid w:val="00141491"/>
    <w:rsid w:val="00144C9E"/>
    <w:rsid w:val="00144D63"/>
    <w:rsid w:val="00147895"/>
    <w:rsid w:val="00147AD7"/>
    <w:rsid w:val="00151D9C"/>
    <w:rsid w:val="0015511B"/>
    <w:rsid w:val="00160C77"/>
    <w:rsid w:val="00161DFE"/>
    <w:rsid w:val="001626DD"/>
    <w:rsid w:val="0016447A"/>
    <w:rsid w:val="00165485"/>
    <w:rsid w:val="001654F2"/>
    <w:rsid w:val="001704A1"/>
    <w:rsid w:val="00172138"/>
    <w:rsid w:val="00172533"/>
    <w:rsid w:val="00174D20"/>
    <w:rsid w:val="00176DED"/>
    <w:rsid w:val="00183E93"/>
    <w:rsid w:val="001862E2"/>
    <w:rsid w:val="001906CE"/>
    <w:rsid w:val="00194C3C"/>
    <w:rsid w:val="001956EF"/>
    <w:rsid w:val="00195A0E"/>
    <w:rsid w:val="00195C05"/>
    <w:rsid w:val="001A0D77"/>
    <w:rsid w:val="001A189F"/>
    <w:rsid w:val="001A2FDD"/>
    <w:rsid w:val="001A5E74"/>
    <w:rsid w:val="001A60CB"/>
    <w:rsid w:val="001A63E5"/>
    <w:rsid w:val="001A7161"/>
    <w:rsid w:val="001B0CB9"/>
    <w:rsid w:val="001B1774"/>
    <w:rsid w:val="001B510E"/>
    <w:rsid w:val="001B5DFE"/>
    <w:rsid w:val="001B6052"/>
    <w:rsid w:val="001B61FD"/>
    <w:rsid w:val="001C0B68"/>
    <w:rsid w:val="001C6D23"/>
    <w:rsid w:val="001C6E20"/>
    <w:rsid w:val="001D2656"/>
    <w:rsid w:val="001D5BAB"/>
    <w:rsid w:val="001E0D62"/>
    <w:rsid w:val="001E34B0"/>
    <w:rsid w:val="001E483E"/>
    <w:rsid w:val="001E4B85"/>
    <w:rsid w:val="001E7DD3"/>
    <w:rsid w:val="001F0B3C"/>
    <w:rsid w:val="001F0C92"/>
    <w:rsid w:val="001F0F3E"/>
    <w:rsid w:val="001F22A1"/>
    <w:rsid w:val="001F61E7"/>
    <w:rsid w:val="00200210"/>
    <w:rsid w:val="0020065E"/>
    <w:rsid w:val="00201E4A"/>
    <w:rsid w:val="00203E70"/>
    <w:rsid w:val="00203F24"/>
    <w:rsid w:val="00207CD9"/>
    <w:rsid w:val="00210590"/>
    <w:rsid w:val="00212CC2"/>
    <w:rsid w:val="0021328B"/>
    <w:rsid w:val="00214521"/>
    <w:rsid w:val="00214802"/>
    <w:rsid w:val="00215017"/>
    <w:rsid w:val="0021778D"/>
    <w:rsid w:val="00221043"/>
    <w:rsid w:val="00221650"/>
    <w:rsid w:val="00221A7F"/>
    <w:rsid w:val="00221BA1"/>
    <w:rsid w:val="00222739"/>
    <w:rsid w:val="002231F7"/>
    <w:rsid w:val="002269FC"/>
    <w:rsid w:val="00230D8B"/>
    <w:rsid w:val="002319C8"/>
    <w:rsid w:val="00234B73"/>
    <w:rsid w:val="002360E0"/>
    <w:rsid w:val="00237276"/>
    <w:rsid w:val="0023757D"/>
    <w:rsid w:val="00237B1F"/>
    <w:rsid w:val="0024355E"/>
    <w:rsid w:val="00243C2E"/>
    <w:rsid w:val="002457B0"/>
    <w:rsid w:val="0024645E"/>
    <w:rsid w:val="002476A5"/>
    <w:rsid w:val="00247F5C"/>
    <w:rsid w:val="002502CB"/>
    <w:rsid w:val="0025034D"/>
    <w:rsid w:val="002538B8"/>
    <w:rsid w:val="00254224"/>
    <w:rsid w:val="00254803"/>
    <w:rsid w:val="002559F0"/>
    <w:rsid w:val="002561E4"/>
    <w:rsid w:val="0025626E"/>
    <w:rsid w:val="00257104"/>
    <w:rsid w:val="00257492"/>
    <w:rsid w:val="00257E5D"/>
    <w:rsid w:val="002602BD"/>
    <w:rsid w:val="00263978"/>
    <w:rsid w:val="00265292"/>
    <w:rsid w:val="002656A4"/>
    <w:rsid w:val="00265D62"/>
    <w:rsid w:val="0026631E"/>
    <w:rsid w:val="00266497"/>
    <w:rsid w:val="00267CE4"/>
    <w:rsid w:val="00270791"/>
    <w:rsid w:val="002715CF"/>
    <w:rsid w:val="00272280"/>
    <w:rsid w:val="002728DB"/>
    <w:rsid w:val="00273DA1"/>
    <w:rsid w:val="0027520B"/>
    <w:rsid w:val="00276190"/>
    <w:rsid w:val="00276289"/>
    <w:rsid w:val="00276A42"/>
    <w:rsid w:val="00276EBB"/>
    <w:rsid w:val="00276EF7"/>
    <w:rsid w:val="00280BC9"/>
    <w:rsid w:val="00281F46"/>
    <w:rsid w:val="0028351B"/>
    <w:rsid w:val="002837AF"/>
    <w:rsid w:val="00283B47"/>
    <w:rsid w:val="0028407B"/>
    <w:rsid w:val="00287ACB"/>
    <w:rsid w:val="0029169C"/>
    <w:rsid w:val="002925C2"/>
    <w:rsid w:val="00292EBF"/>
    <w:rsid w:val="00293008"/>
    <w:rsid w:val="00293E9D"/>
    <w:rsid w:val="002941F0"/>
    <w:rsid w:val="0029423D"/>
    <w:rsid w:val="00294627"/>
    <w:rsid w:val="002A0D8A"/>
    <w:rsid w:val="002A4D52"/>
    <w:rsid w:val="002A5EF4"/>
    <w:rsid w:val="002A7637"/>
    <w:rsid w:val="002B17D6"/>
    <w:rsid w:val="002B222B"/>
    <w:rsid w:val="002B266E"/>
    <w:rsid w:val="002B4573"/>
    <w:rsid w:val="002B59AD"/>
    <w:rsid w:val="002B7A07"/>
    <w:rsid w:val="002C098C"/>
    <w:rsid w:val="002C1B20"/>
    <w:rsid w:val="002C1CCF"/>
    <w:rsid w:val="002C2251"/>
    <w:rsid w:val="002C23A1"/>
    <w:rsid w:val="002C55F2"/>
    <w:rsid w:val="002C5DAD"/>
    <w:rsid w:val="002C6BFC"/>
    <w:rsid w:val="002D0B8D"/>
    <w:rsid w:val="002D1967"/>
    <w:rsid w:val="002D3919"/>
    <w:rsid w:val="002D460D"/>
    <w:rsid w:val="002D5B45"/>
    <w:rsid w:val="002E0426"/>
    <w:rsid w:val="002E1AE2"/>
    <w:rsid w:val="002E21EF"/>
    <w:rsid w:val="002E6056"/>
    <w:rsid w:val="002E6E9B"/>
    <w:rsid w:val="002F0CCB"/>
    <w:rsid w:val="002F25AA"/>
    <w:rsid w:val="002F2DF6"/>
    <w:rsid w:val="002F41E6"/>
    <w:rsid w:val="002F45AD"/>
    <w:rsid w:val="002F5B55"/>
    <w:rsid w:val="002F7963"/>
    <w:rsid w:val="002F7B93"/>
    <w:rsid w:val="002F7C68"/>
    <w:rsid w:val="00300502"/>
    <w:rsid w:val="00300BEA"/>
    <w:rsid w:val="00300E12"/>
    <w:rsid w:val="00302EDC"/>
    <w:rsid w:val="0030461D"/>
    <w:rsid w:val="00304E06"/>
    <w:rsid w:val="00305F06"/>
    <w:rsid w:val="00306CD7"/>
    <w:rsid w:val="00311868"/>
    <w:rsid w:val="00311D33"/>
    <w:rsid w:val="00312513"/>
    <w:rsid w:val="00312E72"/>
    <w:rsid w:val="0032083C"/>
    <w:rsid w:val="00321506"/>
    <w:rsid w:val="003229BE"/>
    <w:rsid w:val="0032316A"/>
    <w:rsid w:val="003245FC"/>
    <w:rsid w:val="00325EFC"/>
    <w:rsid w:val="00327853"/>
    <w:rsid w:val="00331EEA"/>
    <w:rsid w:val="0033328F"/>
    <w:rsid w:val="00333723"/>
    <w:rsid w:val="00334978"/>
    <w:rsid w:val="00334A16"/>
    <w:rsid w:val="00335B13"/>
    <w:rsid w:val="003369B2"/>
    <w:rsid w:val="00337434"/>
    <w:rsid w:val="00337EFE"/>
    <w:rsid w:val="003403BC"/>
    <w:rsid w:val="00340693"/>
    <w:rsid w:val="00340A2B"/>
    <w:rsid w:val="003440BE"/>
    <w:rsid w:val="003441B1"/>
    <w:rsid w:val="00344F1A"/>
    <w:rsid w:val="003459F1"/>
    <w:rsid w:val="003461EA"/>
    <w:rsid w:val="003504B1"/>
    <w:rsid w:val="003521F6"/>
    <w:rsid w:val="003536B9"/>
    <w:rsid w:val="003546A0"/>
    <w:rsid w:val="00354CB4"/>
    <w:rsid w:val="00355B7A"/>
    <w:rsid w:val="00357C43"/>
    <w:rsid w:val="00364AC5"/>
    <w:rsid w:val="00364C9E"/>
    <w:rsid w:val="003651F5"/>
    <w:rsid w:val="003676E7"/>
    <w:rsid w:val="00367CC1"/>
    <w:rsid w:val="00370309"/>
    <w:rsid w:val="00371207"/>
    <w:rsid w:val="0037163E"/>
    <w:rsid w:val="00377261"/>
    <w:rsid w:val="00377F6C"/>
    <w:rsid w:val="0038074D"/>
    <w:rsid w:val="003826EF"/>
    <w:rsid w:val="003833B2"/>
    <w:rsid w:val="003837EF"/>
    <w:rsid w:val="00385E10"/>
    <w:rsid w:val="00385E27"/>
    <w:rsid w:val="00390574"/>
    <w:rsid w:val="003931A1"/>
    <w:rsid w:val="00395A8A"/>
    <w:rsid w:val="003961FF"/>
    <w:rsid w:val="003A0A27"/>
    <w:rsid w:val="003A2ED8"/>
    <w:rsid w:val="003A3252"/>
    <w:rsid w:val="003A643C"/>
    <w:rsid w:val="003A6D53"/>
    <w:rsid w:val="003A712F"/>
    <w:rsid w:val="003B13C3"/>
    <w:rsid w:val="003B142E"/>
    <w:rsid w:val="003B50E4"/>
    <w:rsid w:val="003C3A5C"/>
    <w:rsid w:val="003C3FB4"/>
    <w:rsid w:val="003C41E3"/>
    <w:rsid w:val="003C50B2"/>
    <w:rsid w:val="003C7189"/>
    <w:rsid w:val="003D029F"/>
    <w:rsid w:val="003D0797"/>
    <w:rsid w:val="003D4441"/>
    <w:rsid w:val="003D4BEE"/>
    <w:rsid w:val="003D67CD"/>
    <w:rsid w:val="003D74DB"/>
    <w:rsid w:val="003D7640"/>
    <w:rsid w:val="003D79BA"/>
    <w:rsid w:val="003E03FD"/>
    <w:rsid w:val="003E11E3"/>
    <w:rsid w:val="003E12CE"/>
    <w:rsid w:val="003E1741"/>
    <w:rsid w:val="003E1E13"/>
    <w:rsid w:val="003E24D4"/>
    <w:rsid w:val="003E39BE"/>
    <w:rsid w:val="003E7AC5"/>
    <w:rsid w:val="003F137B"/>
    <w:rsid w:val="003F264F"/>
    <w:rsid w:val="003F4A62"/>
    <w:rsid w:val="003F4FBC"/>
    <w:rsid w:val="0040019C"/>
    <w:rsid w:val="00400D5A"/>
    <w:rsid w:val="004013FF"/>
    <w:rsid w:val="00401B2B"/>
    <w:rsid w:val="00403B1A"/>
    <w:rsid w:val="00405501"/>
    <w:rsid w:val="00410556"/>
    <w:rsid w:val="004109E6"/>
    <w:rsid w:val="00410ACA"/>
    <w:rsid w:val="00410E1C"/>
    <w:rsid w:val="00411723"/>
    <w:rsid w:val="00411F44"/>
    <w:rsid w:val="004125C0"/>
    <w:rsid w:val="00413181"/>
    <w:rsid w:val="00414309"/>
    <w:rsid w:val="00415114"/>
    <w:rsid w:val="004163F5"/>
    <w:rsid w:val="00416874"/>
    <w:rsid w:val="004168F1"/>
    <w:rsid w:val="00416954"/>
    <w:rsid w:val="0041785F"/>
    <w:rsid w:val="00417B9C"/>
    <w:rsid w:val="00421222"/>
    <w:rsid w:val="00422BAF"/>
    <w:rsid w:val="00424131"/>
    <w:rsid w:val="004254B0"/>
    <w:rsid w:val="00427054"/>
    <w:rsid w:val="00430369"/>
    <w:rsid w:val="0043065F"/>
    <w:rsid w:val="004311FE"/>
    <w:rsid w:val="00431581"/>
    <w:rsid w:val="00431DD5"/>
    <w:rsid w:val="0043210E"/>
    <w:rsid w:val="004330DB"/>
    <w:rsid w:val="00433E62"/>
    <w:rsid w:val="00434F95"/>
    <w:rsid w:val="004350B9"/>
    <w:rsid w:val="00435673"/>
    <w:rsid w:val="00436245"/>
    <w:rsid w:val="00437949"/>
    <w:rsid w:val="00437EF7"/>
    <w:rsid w:val="00437FB7"/>
    <w:rsid w:val="00440A49"/>
    <w:rsid w:val="00440E80"/>
    <w:rsid w:val="0044109A"/>
    <w:rsid w:val="00441917"/>
    <w:rsid w:val="004419A1"/>
    <w:rsid w:val="00441E65"/>
    <w:rsid w:val="004421AA"/>
    <w:rsid w:val="00442251"/>
    <w:rsid w:val="0044268E"/>
    <w:rsid w:val="004476FF"/>
    <w:rsid w:val="00447D7E"/>
    <w:rsid w:val="00450674"/>
    <w:rsid w:val="00451753"/>
    <w:rsid w:val="00451D28"/>
    <w:rsid w:val="00452492"/>
    <w:rsid w:val="00455D41"/>
    <w:rsid w:val="004561C9"/>
    <w:rsid w:val="0045698B"/>
    <w:rsid w:val="00456BA4"/>
    <w:rsid w:val="00460136"/>
    <w:rsid w:val="00461F5E"/>
    <w:rsid w:val="00462861"/>
    <w:rsid w:val="00466932"/>
    <w:rsid w:val="0047102F"/>
    <w:rsid w:val="004713C0"/>
    <w:rsid w:val="00472BEC"/>
    <w:rsid w:val="004755B3"/>
    <w:rsid w:val="00476602"/>
    <w:rsid w:val="00476C07"/>
    <w:rsid w:val="0048171B"/>
    <w:rsid w:val="00481B47"/>
    <w:rsid w:val="00482362"/>
    <w:rsid w:val="00482B37"/>
    <w:rsid w:val="004839E5"/>
    <w:rsid w:val="00484882"/>
    <w:rsid w:val="00484BD4"/>
    <w:rsid w:val="00487935"/>
    <w:rsid w:val="00490C58"/>
    <w:rsid w:val="0049180A"/>
    <w:rsid w:val="00491C4C"/>
    <w:rsid w:val="00493294"/>
    <w:rsid w:val="00495164"/>
    <w:rsid w:val="00495715"/>
    <w:rsid w:val="00497207"/>
    <w:rsid w:val="004A03A3"/>
    <w:rsid w:val="004A108F"/>
    <w:rsid w:val="004A15E2"/>
    <w:rsid w:val="004A1F1A"/>
    <w:rsid w:val="004A40CD"/>
    <w:rsid w:val="004A5BC3"/>
    <w:rsid w:val="004A6DDA"/>
    <w:rsid w:val="004B07C3"/>
    <w:rsid w:val="004B0AC0"/>
    <w:rsid w:val="004B1AA1"/>
    <w:rsid w:val="004B1BC0"/>
    <w:rsid w:val="004B4BDA"/>
    <w:rsid w:val="004C0EE6"/>
    <w:rsid w:val="004C5290"/>
    <w:rsid w:val="004C535A"/>
    <w:rsid w:val="004D014F"/>
    <w:rsid w:val="004D09E4"/>
    <w:rsid w:val="004D0BA5"/>
    <w:rsid w:val="004D1B25"/>
    <w:rsid w:val="004D5EA9"/>
    <w:rsid w:val="004D6C5F"/>
    <w:rsid w:val="004D74CC"/>
    <w:rsid w:val="004D76CF"/>
    <w:rsid w:val="004D7BFD"/>
    <w:rsid w:val="004E0155"/>
    <w:rsid w:val="004E230C"/>
    <w:rsid w:val="004E33A4"/>
    <w:rsid w:val="004E38F0"/>
    <w:rsid w:val="004E3FF9"/>
    <w:rsid w:val="004E45C1"/>
    <w:rsid w:val="004F0BEE"/>
    <w:rsid w:val="004F0EFB"/>
    <w:rsid w:val="004F2DB5"/>
    <w:rsid w:val="004F36C5"/>
    <w:rsid w:val="004F3B72"/>
    <w:rsid w:val="004F4345"/>
    <w:rsid w:val="004F4B79"/>
    <w:rsid w:val="004F6559"/>
    <w:rsid w:val="004F6E25"/>
    <w:rsid w:val="005007F2"/>
    <w:rsid w:val="00500DD8"/>
    <w:rsid w:val="00502DA1"/>
    <w:rsid w:val="0050550B"/>
    <w:rsid w:val="00510AB8"/>
    <w:rsid w:val="0051134A"/>
    <w:rsid w:val="00514918"/>
    <w:rsid w:val="00515B3A"/>
    <w:rsid w:val="00516219"/>
    <w:rsid w:val="005164C2"/>
    <w:rsid w:val="0052002E"/>
    <w:rsid w:val="0052005C"/>
    <w:rsid w:val="00520226"/>
    <w:rsid w:val="005205F0"/>
    <w:rsid w:val="005216C2"/>
    <w:rsid w:val="00523190"/>
    <w:rsid w:val="005243DD"/>
    <w:rsid w:val="00526A54"/>
    <w:rsid w:val="00527ACB"/>
    <w:rsid w:val="005301C3"/>
    <w:rsid w:val="0053134B"/>
    <w:rsid w:val="00531B4A"/>
    <w:rsid w:val="00531F32"/>
    <w:rsid w:val="00532CAD"/>
    <w:rsid w:val="00537AD3"/>
    <w:rsid w:val="00540E70"/>
    <w:rsid w:val="00541176"/>
    <w:rsid w:val="00541F66"/>
    <w:rsid w:val="0054286D"/>
    <w:rsid w:val="0054383B"/>
    <w:rsid w:val="00543F7D"/>
    <w:rsid w:val="005442F4"/>
    <w:rsid w:val="00546B3F"/>
    <w:rsid w:val="00546D94"/>
    <w:rsid w:val="00550091"/>
    <w:rsid w:val="005513A7"/>
    <w:rsid w:val="005519D6"/>
    <w:rsid w:val="00552C46"/>
    <w:rsid w:val="005530A0"/>
    <w:rsid w:val="00554EEA"/>
    <w:rsid w:val="005561A3"/>
    <w:rsid w:val="0056018D"/>
    <w:rsid w:val="0056138D"/>
    <w:rsid w:val="005616B7"/>
    <w:rsid w:val="00561F99"/>
    <w:rsid w:val="0056277D"/>
    <w:rsid w:val="00562EB2"/>
    <w:rsid w:val="00567474"/>
    <w:rsid w:val="00567C52"/>
    <w:rsid w:val="00570127"/>
    <w:rsid w:val="00570740"/>
    <w:rsid w:val="00570B54"/>
    <w:rsid w:val="00570FFB"/>
    <w:rsid w:val="005718E8"/>
    <w:rsid w:val="00571B80"/>
    <w:rsid w:val="00572D57"/>
    <w:rsid w:val="005736BB"/>
    <w:rsid w:val="00573844"/>
    <w:rsid w:val="00576D5F"/>
    <w:rsid w:val="005778A6"/>
    <w:rsid w:val="00580BFF"/>
    <w:rsid w:val="00580E15"/>
    <w:rsid w:val="005821B2"/>
    <w:rsid w:val="00582963"/>
    <w:rsid w:val="005834E6"/>
    <w:rsid w:val="00585514"/>
    <w:rsid w:val="00587168"/>
    <w:rsid w:val="00587598"/>
    <w:rsid w:val="0059072D"/>
    <w:rsid w:val="00592A6D"/>
    <w:rsid w:val="00593B00"/>
    <w:rsid w:val="0059DB05"/>
    <w:rsid w:val="005A029B"/>
    <w:rsid w:val="005A27DA"/>
    <w:rsid w:val="005A2C2D"/>
    <w:rsid w:val="005A32AB"/>
    <w:rsid w:val="005A3AB4"/>
    <w:rsid w:val="005A52E7"/>
    <w:rsid w:val="005A5369"/>
    <w:rsid w:val="005A5370"/>
    <w:rsid w:val="005A725C"/>
    <w:rsid w:val="005B1745"/>
    <w:rsid w:val="005B1D8B"/>
    <w:rsid w:val="005B3436"/>
    <w:rsid w:val="005B49F0"/>
    <w:rsid w:val="005B6B59"/>
    <w:rsid w:val="005C082D"/>
    <w:rsid w:val="005C198C"/>
    <w:rsid w:val="005C64AE"/>
    <w:rsid w:val="005C678B"/>
    <w:rsid w:val="005D27CC"/>
    <w:rsid w:val="005D51FA"/>
    <w:rsid w:val="005D7A77"/>
    <w:rsid w:val="005E27A1"/>
    <w:rsid w:val="005E4028"/>
    <w:rsid w:val="005E5AE0"/>
    <w:rsid w:val="005F13B5"/>
    <w:rsid w:val="005F1C62"/>
    <w:rsid w:val="005F1CE3"/>
    <w:rsid w:val="005F2212"/>
    <w:rsid w:val="005F272C"/>
    <w:rsid w:val="005F4EEE"/>
    <w:rsid w:val="005F5311"/>
    <w:rsid w:val="005F6621"/>
    <w:rsid w:val="005F6845"/>
    <w:rsid w:val="005F77C6"/>
    <w:rsid w:val="00600EE0"/>
    <w:rsid w:val="00601587"/>
    <w:rsid w:val="0060185B"/>
    <w:rsid w:val="00601AFD"/>
    <w:rsid w:val="006027A6"/>
    <w:rsid w:val="006029E5"/>
    <w:rsid w:val="00605066"/>
    <w:rsid w:val="006063B9"/>
    <w:rsid w:val="0060696D"/>
    <w:rsid w:val="00606C38"/>
    <w:rsid w:val="00607350"/>
    <w:rsid w:val="00610C5E"/>
    <w:rsid w:val="00616A42"/>
    <w:rsid w:val="006177DC"/>
    <w:rsid w:val="00620064"/>
    <w:rsid w:val="006206EE"/>
    <w:rsid w:val="00625869"/>
    <w:rsid w:val="0062753A"/>
    <w:rsid w:val="00627575"/>
    <w:rsid w:val="006275DE"/>
    <w:rsid w:val="00630CD7"/>
    <w:rsid w:val="006312A8"/>
    <w:rsid w:val="00631BC2"/>
    <w:rsid w:val="00631F01"/>
    <w:rsid w:val="00632988"/>
    <w:rsid w:val="00633277"/>
    <w:rsid w:val="006334FF"/>
    <w:rsid w:val="00634B92"/>
    <w:rsid w:val="00635F7B"/>
    <w:rsid w:val="006371B5"/>
    <w:rsid w:val="00637E65"/>
    <w:rsid w:val="00637ED6"/>
    <w:rsid w:val="006402D6"/>
    <w:rsid w:val="0064057E"/>
    <w:rsid w:val="00640BBE"/>
    <w:rsid w:val="00643A0E"/>
    <w:rsid w:val="00643CA4"/>
    <w:rsid w:val="006441F0"/>
    <w:rsid w:val="00645076"/>
    <w:rsid w:val="006453F2"/>
    <w:rsid w:val="006464CF"/>
    <w:rsid w:val="006473B9"/>
    <w:rsid w:val="00651705"/>
    <w:rsid w:val="00651B29"/>
    <w:rsid w:val="00652E15"/>
    <w:rsid w:val="00652F0E"/>
    <w:rsid w:val="00653EFA"/>
    <w:rsid w:val="00654D7A"/>
    <w:rsid w:val="00656632"/>
    <w:rsid w:val="006631D5"/>
    <w:rsid w:val="006631E2"/>
    <w:rsid w:val="00663775"/>
    <w:rsid w:val="00664871"/>
    <w:rsid w:val="0066609F"/>
    <w:rsid w:val="00667245"/>
    <w:rsid w:val="006674DC"/>
    <w:rsid w:val="00667CA3"/>
    <w:rsid w:val="00667DF8"/>
    <w:rsid w:val="00670A9C"/>
    <w:rsid w:val="00673A43"/>
    <w:rsid w:val="00673D59"/>
    <w:rsid w:val="006753FC"/>
    <w:rsid w:val="00676039"/>
    <w:rsid w:val="006768D8"/>
    <w:rsid w:val="00680454"/>
    <w:rsid w:val="00683DEE"/>
    <w:rsid w:val="00685967"/>
    <w:rsid w:val="0068668A"/>
    <w:rsid w:val="0068721A"/>
    <w:rsid w:val="00691DE6"/>
    <w:rsid w:val="0069217D"/>
    <w:rsid w:val="00692511"/>
    <w:rsid w:val="0069373B"/>
    <w:rsid w:val="006937FA"/>
    <w:rsid w:val="00693832"/>
    <w:rsid w:val="00695359"/>
    <w:rsid w:val="0069D6D2"/>
    <w:rsid w:val="006A2640"/>
    <w:rsid w:val="006A4B07"/>
    <w:rsid w:val="006A5AEB"/>
    <w:rsid w:val="006A6BE9"/>
    <w:rsid w:val="006A79A6"/>
    <w:rsid w:val="006B1E3C"/>
    <w:rsid w:val="006B2DDE"/>
    <w:rsid w:val="006B3BC9"/>
    <w:rsid w:val="006B47FD"/>
    <w:rsid w:val="006B5D82"/>
    <w:rsid w:val="006B659E"/>
    <w:rsid w:val="006B7175"/>
    <w:rsid w:val="006B7AA8"/>
    <w:rsid w:val="006C02BB"/>
    <w:rsid w:val="006C1D54"/>
    <w:rsid w:val="006C3A6C"/>
    <w:rsid w:val="006C4E67"/>
    <w:rsid w:val="006C54DD"/>
    <w:rsid w:val="006C7065"/>
    <w:rsid w:val="006C7664"/>
    <w:rsid w:val="006D05C0"/>
    <w:rsid w:val="006D0ECF"/>
    <w:rsid w:val="006D11BB"/>
    <w:rsid w:val="006D278E"/>
    <w:rsid w:val="006D4C98"/>
    <w:rsid w:val="006D61CD"/>
    <w:rsid w:val="006D71E0"/>
    <w:rsid w:val="006D73FA"/>
    <w:rsid w:val="006E0A76"/>
    <w:rsid w:val="006E1A5F"/>
    <w:rsid w:val="006E2327"/>
    <w:rsid w:val="006E24E9"/>
    <w:rsid w:val="006E275A"/>
    <w:rsid w:val="006E69D6"/>
    <w:rsid w:val="006E6C64"/>
    <w:rsid w:val="006F17C2"/>
    <w:rsid w:val="006F4905"/>
    <w:rsid w:val="006F5E62"/>
    <w:rsid w:val="0070006C"/>
    <w:rsid w:val="00700841"/>
    <w:rsid w:val="0070185D"/>
    <w:rsid w:val="0070239D"/>
    <w:rsid w:val="00702AC7"/>
    <w:rsid w:val="007034CF"/>
    <w:rsid w:val="00703A62"/>
    <w:rsid w:val="00703B32"/>
    <w:rsid w:val="00703D11"/>
    <w:rsid w:val="0070B301"/>
    <w:rsid w:val="00710680"/>
    <w:rsid w:val="00710703"/>
    <w:rsid w:val="00711860"/>
    <w:rsid w:val="0071225E"/>
    <w:rsid w:val="0071313A"/>
    <w:rsid w:val="00713EEA"/>
    <w:rsid w:val="00713F3B"/>
    <w:rsid w:val="00715612"/>
    <w:rsid w:val="007175A7"/>
    <w:rsid w:val="0071789F"/>
    <w:rsid w:val="00720AE0"/>
    <w:rsid w:val="00721C02"/>
    <w:rsid w:val="0072327D"/>
    <w:rsid w:val="00723B4E"/>
    <w:rsid w:val="007265AA"/>
    <w:rsid w:val="00731F7B"/>
    <w:rsid w:val="00733B08"/>
    <w:rsid w:val="007342B6"/>
    <w:rsid w:val="00734C51"/>
    <w:rsid w:val="00734F14"/>
    <w:rsid w:val="0073580A"/>
    <w:rsid w:val="00735CA7"/>
    <w:rsid w:val="007369B0"/>
    <w:rsid w:val="007373DC"/>
    <w:rsid w:val="007379B9"/>
    <w:rsid w:val="007403B9"/>
    <w:rsid w:val="00742E64"/>
    <w:rsid w:val="0074472B"/>
    <w:rsid w:val="00745976"/>
    <w:rsid w:val="00745FB8"/>
    <w:rsid w:val="00746F9D"/>
    <w:rsid w:val="00746FF8"/>
    <w:rsid w:val="0075189A"/>
    <w:rsid w:val="00752C3E"/>
    <w:rsid w:val="00753F7C"/>
    <w:rsid w:val="007545F8"/>
    <w:rsid w:val="007554F8"/>
    <w:rsid w:val="007579AE"/>
    <w:rsid w:val="00761387"/>
    <w:rsid w:val="00761C0F"/>
    <w:rsid w:val="00761F6A"/>
    <w:rsid w:val="007622CB"/>
    <w:rsid w:val="0076726F"/>
    <w:rsid w:val="007672A3"/>
    <w:rsid w:val="007704C5"/>
    <w:rsid w:val="00770AF9"/>
    <w:rsid w:val="00771051"/>
    <w:rsid w:val="007740B8"/>
    <w:rsid w:val="00775F4B"/>
    <w:rsid w:val="00780071"/>
    <w:rsid w:val="00780759"/>
    <w:rsid w:val="00780A5C"/>
    <w:rsid w:val="007835B6"/>
    <w:rsid w:val="007843DF"/>
    <w:rsid w:val="00785EBA"/>
    <w:rsid w:val="00790C06"/>
    <w:rsid w:val="00792405"/>
    <w:rsid w:val="00792D00"/>
    <w:rsid w:val="0079331B"/>
    <w:rsid w:val="007953BB"/>
    <w:rsid w:val="00796C50"/>
    <w:rsid w:val="007A20C3"/>
    <w:rsid w:val="007A3C25"/>
    <w:rsid w:val="007A4A83"/>
    <w:rsid w:val="007A5703"/>
    <w:rsid w:val="007A6A07"/>
    <w:rsid w:val="007A7994"/>
    <w:rsid w:val="007B058D"/>
    <w:rsid w:val="007B1876"/>
    <w:rsid w:val="007B27F5"/>
    <w:rsid w:val="007B5D03"/>
    <w:rsid w:val="007C0531"/>
    <w:rsid w:val="007C134B"/>
    <w:rsid w:val="007C2B44"/>
    <w:rsid w:val="007C5817"/>
    <w:rsid w:val="007C6A2A"/>
    <w:rsid w:val="007C72BD"/>
    <w:rsid w:val="007D115F"/>
    <w:rsid w:val="007D260C"/>
    <w:rsid w:val="007D26A4"/>
    <w:rsid w:val="007D28C1"/>
    <w:rsid w:val="007D2A02"/>
    <w:rsid w:val="007D4F7F"/>
    <w:rsid w:val="007D6906"/>
    <w:rsid w:val="007D691B"/>
    <w:rsid w:val="007D70EE"/>
    <w:rsid w:val="007E1A76"/>
    <w:rsid w:val="007F11F7"/>
    <w:rsid w:val="007F4256"/>
    <w:rsid w:val="007F44CF"/>
    <w:rsid w:val="007F4BE1"/>
    <w:rsid w:val="007F5028"/>
    <w:rsid w:val="007F77CD"/>
    <w:rsid w:val="0080296B"/>
    <w:rsid w:val="00802AA3"/>
    <w:rsid w:val="0080323D"/>
    <w:rsid w:val="00805598"/>
    <w:rsid w:val="0080656F"/>
    <w:rsid w:val="0081003D"/>
    <w:rsid w:val="008105D8"/>
    <w:rsid w:val="00811468"/>
    <w:rsid w:val="00812001"/>
    <w:rsid w:val="00815A2A"/>
    <w:rsid w:val="00816713"/>
    <w:rsid w:val="00817E64"/>
    <w:rsid w:val="00820391"/>
    <w:rsid w:val="00820C77"/>
    <w:rsid w:val="00821BF6"/>
    <w:rsid w:val="008224CE"/>
    <w:rsid w:val="00823F9D"/>
    <w:rsid w:val="00824467"/>
    <w:rsid w:val="008247E7"/>
    <w:rsid w:val="00826BB4"/>
    <w:rsid w:val="00827628"/>
    <w:rsid w:val="008278E4"/>
    <w:rsid w:val="00827EF4"/>
    <w:rsid w:val="008306A1"/>
    <w:rsid w:val="00830EA6"/>
    <w:rsid w:val="00831016"/>
    <w:rsid w:val="00831117"/>
    <w:rsid w:val="008322BD"/>
    <w:rsid w:val="00835509"/>
    <w:rsid w:val="00836C6B"/>
    <w:rsid w:val="00840137"/>
    <w:rsid w:val="00842E44"/>
    <w:rsid w:val="00844E14"/>
    <w:rsid w:val="00847D30"/>
    <w:rsid w:val="0085025C"/>
    <w:rsid w:val="00850AD7"/>
    <w:rsid w:val="00851C64"/>
    <w:rsid w:val="008545CD"/>
    <w:rsid w:val="00855053"/>
    <w:rsid w:val="00856F98"/>
    <w:rsid w:val="00863880"/>
    <w:rsid w:val="00864B94"/>
    <w:rsid w:val="008655C1"/>
    <w:rsid w:val="0086650C"/>
    <w:rsid w:val="0086716F"/>
    <w:rsid w:val="00867983"/>
    <w:rsid w:val="00871847"/>
    <w:rsid w:val="0087234F"/>
    <w:rsid w:val="008724D5"/>
    <w:rsid w:val="008736B0"/>
    <w:rsid w:val="00873C27"/>
    <w:rsid w:val="00873F3F"/>
    <w:rsid w:val="008817BA"/>
    <w:rsid w:val="00881FFC"/>
    <w:rsid w:val="008851CD"/>
    <w:rsid w:val="008858FE"/>
    <w:rsid w:val="00886337"/>
    <w:rsid w:val="00887E55"/>
    <w:rsid w:val="00891199"/>
    <w:rsid w:val="00892D76"/>
    <w:rsid w:val="00894C52"/>
    <w:rsid w:val="008A02BB"/>
    <w:rsid w:val="008A181F"/>
    <w:rsid w:val="008A18E1"/>
    <w:rsid w:val="008A2CC4"/>
    <w:rsid w:val="008A2DBA"/>
    <w:rsid w:val="008A51D2"/>
    <w:rsid w:val="008A6329"/>
    <w:rsid w:val="008A7D6D"/>
    <w:rsid w:val="008B1B14"/>
    <w:rsid w:val="008B311A"/>
    <w:rsid w:val="008B3646"/>
    <w:rsid w:val="008B3868"/>
    <w:rsid w:val="008B3947"/>
    <w:rsid w:val="008B64E6"/>
    <w:rsid w:val="008C0C36"/>
    <w:rsid w:val="008C0F40"/>
    <w:rsid w:val="008C2748"/>
    <w:rsid w:val="008C2ACB"/>
    <w:rsid w:val="008C332D"/>
    <w:rsid w:val="008C35E6"/>
    <w:rsid w:val="008C5296"/>
    <w:rsid w:val="008C5A27"/>
    <w:rsid w:val="008C5D79"/>
    <w:rsid w:val="008C6AAB"/>
    <w:rsid w:val="008C6B12"/>
    <w:rsid w:val="008C7A0D"/>
    <w:rsid w:val="008D1CEC"/>
    <w:rsid w:val="008D21B2"/>
    <w:rsid w:val="008D2E1B"/>
    <w:rsid w:val="008D3252"/>
    <w:rsid w:val="008D38B4"/>
    <w:rsid w:val="008D393F"/>
    <w:rsid w:val="008D3E0D"/>
    <w:rsid w:val="008D4A55"/>
    <w:rsid w:val="008D7D45"/>
    <w:rsid w:val="008E049E"/>
    <w:rsid w:val="008E25B3"/>
    <w:rsid w:val="008E2BA2"/>
    <w:rsid w:val="008E39D7"/>
    <w:rsid w:val="008E6239"/>
    <w:rsid w:val="008E64D1"/>
    <w:rsid w:val="008E705B"/>
    <w:rsid w:val="008E71C0"/>
    <w:rsid w:val="008F012C"/>
    <w:rsid w:val="008F1A96"/>
    <w:rsid w:val="008F2A32"/>
    <w:rsid w:val="008F38A8"/>
    <w:rsid w:val="008F5AF9"/>
    <w:rsid w:val="008F7C73"/>
    <w:rsid w:val="009027B8"/>
    <w:rsid w:val="00903D98"/>
    <w:rsid w:val="00904C11"/>
    <w:rsid w:val="00912ACD"/>
    <w:rsid w:val="00912E91"/>
    <w:rsid w:val="00913014"/>
    <w:rsid w:val="009132F3"/>
    <w:rsid w:val="0091587A"/>
    <w:rsid w:val="00916B49"/>
    <w:rsid w:val="00917E8D"/>
    <w:rsid w:val="009209E7"/>
    <w:rsid w:val="0092117B"/>
    <w:rsid w:val="00921D72"/>
    <w:rsid w:val="0092304E"/>
    <w:rsid w:val="00924F39"/>
    <w:rsid w:val="00926B73"/>
    <w:rsid w:val="00927AEB"/>
    <w:rsid w:val="00933F62"/>
    <w:rsid w:val="00934876"/>
    <w:rsid w:val="00935540"/>
    <w:rsid w:val="009357A9"/>
    <w:rsid w:val="009366D5"/>
    <w:rsid w:val="00936B2A"/>
    <w:rsid w:val="009375A5"/>
    <w:rsid w:val="00937F2C"/>
    <w:rsid w:val="00942F9B"/>
    <w:rsid w:val="009445B0"/>
    <w:rsid w:val="00944614"/>
    <w:rsid w:val="00951252"/>
    <w:rsid w:val="009513A4"/>
    <w:rsid w:val="009524FE"/>
    <w:rsid w:val="00953045"/>
    <w:rsid w:val="00954B72"/>
    <w:rsid w:val="009567FA"/>
    <w:rsid w:val="00956C4F"/>
    <w:rsid w:val="00956FFB"/>
    <w:rsid w:val="00960264"/>
    <w:rsid w:val="00961557"/>
    <w:rsid w:val="00962052"/>
    <w:rsid w:val="009620CF"/>
    <w:rsid w:val="00964F5D"/>
    <w:rsid w:val="00966398"/>
    <w:rsid w:val="00966492"/>
    <w:rsid w:val="00966D16"/>
    <w:rsid w:val="00967F18"/>
    <w:rsid w:val="0097053B"/>
    <w:rsid w:val="00972E2F"/>
    <w:rsid w:val="00973B8F"/>
    <w:rsid w:val="00973E52"/>
    <w:rsid w:val="00975967"/>
    <w:rsid w:val="00976425"/>
    <w:rsid w:val="00976D51"/>
    <w:rsid w:val="00980D51"/>
    <w:rsid w:val="00980EA5"/>
    <w:rsid w:val="00981933"/>
    <w:rsid w:val="00981F07"/>
    <w:rsid w:val="00983AAE"/>
    <w:rsid w:val="00984BE2"/>
    <w:rsid w:val="00985D80"/>
    <w:rsid w:val="00986872"/>
    <w:rsid w:val="00990380"/>
    <w:rsid w:val="00990D3A"/>
    <w:rsid w:val="00991144"/>
    <w:rsid w:val="00991870"/>
    <w:rsid w:val="0099220C"/>
    <w:rsid w:val="00992C3C"/>
    <w:rsid w:val="00994EB5"/>
    <w:rsid w:val="00995CEA"/>
    <w:rsid w:val="00995FEC"/>
    <w:rsid w:val="00997D74"/>
    <w:rsid w:val="009A1339"/>
    <w:rsid w:val="009A1566"/>
    <w:rsid w:val="009A2514"/>
    <w:rsid w:val="009A2E32"/>
    <w:rsid w:val="009A4304"/>
    <w:rsid w:val="009A6242"/>
    <w:rsid w:val="009A7F0C"/>
    <w:rsid w:val="009B354D"/>
    <w:rsid w:val="009B4FBA"/>
    <w:rsid w:val="009B784B"/>
    <w:rsid w:val="009C1441"/>
    <w:rsid w:val="009C1870"/>
    <w:rsid w:val="009C18FC"/>
    <w:rsid w:val="009C3F2B"/>
    <w:rsid w:val="009C41B3"/>
    <w:rsid w:val="009C48DD"/>
    <w:rsid w:val="009C55F8"/>
    <w:rsid w:val="009C5BE3"/>
    <w:rsid w:val="009C6B83"/>
    <w:rsid w:val="009C719F"/>
    <w:rsid w:val="009D164F"/>
    <w:rsid w:val="009D2015"/>
    <w:rsid w:val="009D2AE3"/>
    <w:rsid w:val="009D32EC"/>
    <w:rsid w:val="009D4378"/>
    <w:rsid w:val="009D44E6"/>
    <w:rsid w:val="009D5332"/>
    <w:rsid w:val="009D6481"/>
    <w:rsid w:val="009D7E80"/>
    <w:rsid w:val="009E1179"/>
    <w:rsid w:val="009E1195"/>
    <w:rsid w:val="009E17B7"/>
    <w:rsid w:val="009E1B2B"/>
    <w:rsid w:val="009E2C8A"/>
    <w:rsid w:val="009E50EE"/>
    <w:rsid w:val="009E5A8A"/>
    <w:rsid w:val="009E5FEA"/>
    <w:rsid w:val="009E7B78"/>
    <w:rsid w:val="009F0516"/>
    <w:rsid w:val="009F0828"/>
    <w:rsid w:val="009F0A72"/>
    <w:rsid w:val="009F2A15"/>
    <w:rsid w:val="009F34F7"/>
    <w:rsid w:val="009F3668"/>
    <w:rsid w:val="009F42E7"/>
    <w:rsid w:val="009F472B"/>
    <w:rsid w:val="009F4C41"/>
    <w:rsid w:val="009F699D"/>
    <w:rsid w:val="009F7D55"/>
    <w:rsid w:val="00A0004F"/>
    <w:rsid w:val="00A006A2"/>
    <w:rsid w:val="00A01D1A"/>
    <w:rsid w:val="00A01E5B"/>
    <w:rsid w:val="00A038DE"/>
    <w:rsid w:val="00A03B57"/>
    <w:rsid w:val="00A06030"/>
    <w:rsid w:val="00A0664F"/>
    <w:rsid w:val="00A067C1"/>
    <w:rsid w:val="00A0742E"/>
    <w:rsid w:val="00A07C3E"/>
    <w:rsid w:val="00A167E4"/>
    <w:rsid w:val="00A172C6"/>
    <w:rsid w:val="00A223E4"/>
    <w:rsid w:val="00A25325"/>
    <w:rsid w:val="00A262F6"/>
    <w:rsid w:val="00A26692"/>
    <w:rsid w:val="00A26B50"/>
    <w:rsid w:val="00A31E4F"/>
    <w:rsid w:val="00A32ADD"/>
    <w:rsid w:val="00A3338C"/>
    <w:rsid w:val="00A341AF"/>
    <w:rsid w:val="00A35B0C"/>
    <w:rsid w:val="00A35C1D"/>
    <w:rsid w:val="00A37CBF"/>
    <w:rsid w:val="00A4010C"/>
    <w:rsid w:val="00A4047B"/>
    <w:rsid w:val="00A41033"/>
    <w:rsid w:val="00A43136"/>
    <w:rsid w:val="00A43505"/>
    <w:rsid w:val="00A43AFD"/>
    <w:rsid w:val="00A44EC0"/>
    <w:rsid w:val="00A464DB"/>
    <w:rsid w:val="00A51FB3"/>
    <w:rsid w:val="00A53191"/>
    <w:rsid w:val="00A53CB3"/>
    <w:rsid w:val="00A54BE4"/>
    <w:rsid w:val="00A57C2D"/>
    <w:rsid w:val="00A6055B"/>
    <w:rsid w:val="00A6263A"/>
    <w:rsid w:val="00A62D13"/>
    <w:rsid w:val="00A65A84"/>
    <w:rsid w:val="00A66E24"/>
    <w:rsid w:val="00A67585"/>
    <w:rsid w:val="00A67F1A"/>
    <w:rsid w:val="00A71728"/>
    <w:rsid w:val="00A71BD1"/>
    <w:rsid w:val="00A75BE5"/>
    <w:rsid w:val="00A76ECE"/>
    <w:rsid w:val="00A77531"/>
    <w:rsid w:val="00A77B5E"/>
    <w:rsid w:val="00A80509"/>
    <w:rsid w:val="00A808CC"/>
    <w:rsid w:val="00A85301"/>
    <w:rsid w:val="00A8621A"/>
    <w:rsid w:val="00A948E1"/>
    <w:rsid w:val="00A9694F"/>
    <w:rsid w:val="00A96E63"/>
    <w:rsid w:val="00A977BF"/>
    <w:rsid w:val="00AA0D41"/>
    <w:rsid w:val="00AA411D"/>
    <w:rsid w:val="00AA42E7"/>
    <w:rsid w:val="00AA46F3"/>
    <w:rsid w:val="00AA68AA"/>
    <w:rsid w:val="00AB2081"/>
    <w:rsid w:val="00AB2380"/>
    <w:rsid w:val="00AB2FBE"/>
    <w:rsid w:val="00AB46FF"/>
    <w:rsid w:val="00AC24FD"/>
    <w:rsid w:val="00AC277C"/>
    <w:rsid w:val="00AC5CA0"/>
    <w:rsid w:val="00AC795D"/>
    <w:rsid w:val="00AD00D9"/>
    <w:rsid w:val="00AD0896"/>
    <w:rsid w:val="00AD21CF"/>
    <w:rsid w:val="00AD247D"/>
    <w:rsid w:val="00AD2AC2"/>
    <w:rsid w:val="00AD5837"/>
    <w:rsid w:val="00AD6A9E"/>
    <w:rsid w:val="00AD7465"/>
    <w:rsid w:val="00AE0BB8"/>
    <w:rsid w:val="00AE1CE8"/>
    <w:rsid w:val="00AE2E2E"/>
    <w:rsid w:val="00AE38EE"/>
    <w:rsid w:val="00AE4994"/>
    <w:rsid w:val="00AF01A8"/>
    <w:rsid w:val="00AF040E"/>
    <w:rsid w:val="00AF17B4"/>
    <w:rsid w:val="00AF1F9D"/>
    <w:rsid w:val="00AF25A3"/>
    <w:rsid w:val="00AF338B"/>
    <w:rsid w:val="00B01B29"/>
    <w:rsid w:val="00B022E3"/>
    <w:rsid w:val="00B03531"/>
    <w:rsid w:val="00B0461E"/>
    <w:rsid w:val="00B052F8"/>
    <w:rsid w:val="00B064B6"/>
    <w:rsid w:val="00B067D7"/>
    <w:rsid w:val="00B10F1A"/>
    <w:rsid w:val="00B11A3D"/>
    <w:rsid w:val="00B12DB9"/>
    <w:rsid w:val="00B135F6"/>
    <w:rsid w:val="00B13870"/>
    <w:rsid w:val="00B17FC5"/>
    <w:rsid w:val="00B22062"/>
    <w:rsid w:val="00B2580E"/>
    <w:rsid w:val="00B25E75"/>
    <w:rsid w:val="00B26A3E"/>
    <w:rsid w:val="00B27263"/>
    <w:rsid w:val="00B2734A"/>
    <w:rsid w:val="00B27CDE"/>
    <w:rsid w:val="00B31226"/>
    <w:rsid w:val="00B32138"/>
    <w:rsid w:val="00B3256B"/>
    <w:rsid w:val="00B33446"/>
    <w:rsid w:val="00B33CAA"/>
    <w:rsid w:val="00B34A71"/>
    <w:rsid w:val="00B350E0"/>
    <w:rsid w:val="00B3573C"/>
    <w:rsid w:val="00B36957"/>
    <w:rsid w:val="00B40A71"/>
    <w:rsid w:val="00B40DDF"/>
    <w:rsid w:val="00B40E38"/>
    <w:rsid w:val="00B4169D"/>
    <w:rsid w:val="00B42398"/>
    <w:rsid w:val="00B445AB"/>
    <w:rsid w:val="00B460F1"/>
    <w:rsid w:val="00B51E27"/>
    <w:rsid w:val="00B54E05"/>
    <w:rsid w:val="00B55822"/>
    <w:rsid w:val="00B56FF5"/>
    <w:rsid w:val="00B5715F"/>
    <w:rsid w:val="00B60E1E"/>
    <w:rsid w:val="00B6100D"/>
    <w:rsid w:val="00B61A95"/>
    <w:rsid w:val="00B61D62"/>
    <w:rsid w:val="00B620A2"/>
    <w:rsid w:val="00B64805"/>
    <w:rsid w:val="00B65F26"/>
    <w:rsid w:val="00B67A21"/>
    <w:rsid w:val="00B67B2A"/>
    <w:rsid w:val="00B74F28"/>
    <w:rsid w:val="00B7508B"/>
    <w:rsid w:val="00B75ECE"/>
    <w:rsid w:val="00B7660B"/>
    <w:rsid w:val="00B7693F"/>
    <w:rsid w:val="00B76B16"/>
    <w:rsid w:val="00B77DEF"/>
    <w:rsid w:val="00B81009"/>
    <w:rsid w:val="00B813CB"/>
    <w:rsid w:val="00B82FAC"/>
    <w:rsid w:val="00B8453A"/>
    <w:rsid w:val="00B86FB4"/>
    <w:rsid w:val="00B917B1"/>
    <w:rsid w:val="00B94A38"/>
    <w:rsid w:val="00BA371B"/>
    <w:rsid w:val="00BA3D25"/>
    <w:rsid w:val="00BA48C6"/>
    <w:rsid w:val="00BA57B5"/>
    <w:rsid w:val="00BA6F1A"/>
    <w:rsid w:val="00BA7641"/>
    <w:rsid w:val="00BB0D6B"/>
    <w:rsid w:val="00BB222B"/>
    <w:rsid w:val="00BB3DBD"/>
    <w:rsid w:val="00BB3EF3"/>
    <w:rsid w:val="00BB4B86"/>
    <w:rsid w:val="00BB70CF"/>
    <w:rsid w:val="00BB77D5"/>
    <w:rsid w:val="00BB78A0"/>
    <w:rsid w:val="00BB7F7D"/>
    <w:rsid w:val="00BC065E"/>
    <w:rsid w:val="00BC0C60"/>
    <w:rsid w:val="00BC0E5C"/>
    <w:rsid w:val="00BC1AAA"/>
    <w:rsid w:val="00BC3A9C"/>
    <w:rsid w:val="00BC623A"/>
    <w:rsid w:val="00BC66EC"/>
    <w:rsid w:val="00BD09AC"/>
    <w:rsid w:val="00BD0A24"/>
    <w:rsid w:val="00BD26AF"/>
    <w:rsid w:val="00BD2F2F"/>
    <w:rsid w:val="00BD2FA3"/>
    <w:rsid w:val="00BD4C78"/>
    <w:rsid w:val="00BD7593"/>
    <w:rsid w:val="00BE2412"/>
    <w:rsid w:val="00BE252E"/>
    <w:rsid w:val="00BE344C"/>
    <w:rsid w:val="00BE577F"/>
    <w:rsid w:val="00BE73C4"/>
    <w:rsid w:val="00BF0F7C"/>
    <w:rsid w:val="00BF3710"/>
    <w:rsid w:val="00BF5812"/>
    <w:rsid w:val="00BF5F10"/>
    <w:rsid w:val="00BF6C16"/>
    <w:rsid w:val="00BF6D8D"/>
    <w:rsid w:val="00C009F5"/>
    <w:rsid w:val="00C063AA"/>
    <w:rsid w:val="00C1153B"/>
    <w:rsid w:val="00C12970"/>
    <w:rsid w:val="00C13067"/>
    <w:rsid w:val="00C1335A"/>
    <w:rsid w:val="00C134A9"/>
    <w:rsid w:val="00C1528C"/>
    <w:rsid w:val="00C1553F"/>
    <w:rsid w:val="00C17D30"/>
    <w:rsid w:val="00C17D42"/>
    <w:rsid w:val="00C2067D"/>
    <w:rsid w:val="00C2130B"/>
    <w:rsid w:val="00C21FB9"/>
    <w:rsid w:val="00C22114"/>
    <w:rsid w:val="00C24058"/>
    <w:rsid w:val="00C25447"/>
    <w:rsid w:val="00C25BC8"/>
    <w:rsid w:val="00C25BD8"/>
    <w:rsid w:val="00C272DE"/>
    <w:rsid w:val="00C30BE1"/>
    <w:rsid w:val="00C311F0"/>
    <w:rsid w:val="00C327EE"/>
    <w:rsid w:val="00C33566"/>
    <w:rsid w:val="00C336FA"/>
    <w:rsid w:val="00C33B23"/>
    <w:rsid w:val="00C33EF5"/>
    <w:rsid w:val="00C407FF"/>
    <w:rsid w:val="00C410C1"/>
    <w:rsid w:val="00C424E5"/>
    <w:rsid w:val="00C43399"/>
    <w:rsid w:val="00C458EE"/>
    <w:rsid w:val="00C45DD4"/>
    <w:rsid w:val="00C466FA"/>
    <w:rsid w:val="00C46E8B"/>
    <w:rsid w:val="00C47348"/>
    <w:rsid w:val="00C50293"/>
    <w:rsid w:val="00C51337"/>
    <w:rsid w:val="00C52915"/>
    <w:rsid w:val="00C52EBB"/>
    <w:rsid w:val="00C530B8"/>
    <w:rsid w:val="00C538AD"/>
    <w:rsid w:val="00C538B6"/>
    <w:rsid w:val="00C54433"/>
    <w:rsid w:val="00C545A7"/>
    <w:rsid w:val="00C56835"/>
    <w:rsid w:val="00C610D5"/>
    <w:rsid w:val="00C61EA8"/>
    <w:rsid w:val="00C62C40"/>
    <w:rsid w:val="00C63164"/>
    <w:rsid w:val="00C63EF4"/>
    <w:rsid w:val="00C65E8E"/>
    <w:rsid w:val="00C6715A"/>
    <w:rsid w:val="00C70C6E"/>
    <w:rsid w:val="00C70CBB"/>
    <w:rsid w:val="00C70EBC"/>
    <w:rsid w:val="00C71390"/>
    <w:rsid w:val="00C71526"/>
    <w:rsid w:val="00C71F43"/>
    <w:rsid w:val="00C725E9"/>
    <w:rsid w:val="00C73216"/>
    <w:rsid w:val="00C73364"/>
    <w:rsid w:val="00C73F62"/>
    <w:rsid w:val="00C75265"/>
    <w:rsid w:val="00C75770"/>
    <w:rsid w:val="00C761C1"/>
    <w:rsid w:val="00C773B5"/>
    <w:rsid w:val="00C7760B"/>
    <w:rsid w:val="00C776FA"/>
    <w:rsid w:val="00C84E83"/>
    <w:rsid w:val="00C878E5"/>
    <w:rsid w:val="00C90EBD"/>
    <w:rsid w:val="00C910BA"/>
    <w:rsid w:val="00C94EA6"/>
    <w:rsid w:val="00C96442"/>
    <w:rsid w:val="00C964CF"/>
    <w:rsid w:val="00C97832"/>
    <w:rsid w:val="00C9BA92"/>
    <w:rsid w:val="00CA1614"/>
    <w:rsid w:val="00CA6A58"/>
    <w:rsid w:val="00CB0F1E"/>
    <w:rsid w:val="00CB1B47"/>
    <w:rsid w:val="00CB2201"/>
    <w:rsid w:val="00CB25A0"/>
    <w:rsid w:val="00CB4821"/>
    <w:rsid w:val="00CB51FC"/>
    <w:rsid w:val="00CB73EB"/>
    <w:rsid w:val="00CC1B54"/>
    <w:rsid w:val="00CC1F56"/>
    <w:rsid w:val="00CC26DC"/>
    <w:rsid w:val="00CC2FBD"/>
    <w:rsid w:val="00CC32A0"/>
    <w:rsid w:val="00CC7EBD"/>
    <w:rsid w:val="00CC7F42"/>
    <w:rsid w:val="00CD0A6B"/>
    <w:rsid w:val="00CD1E6F"/>
    <w:rsid w:val="00CD2B9A"/>
    <w:rsid w:val="00CD55A8"/>
    <w:rsid w:val="00CD5A75"/>
    <w:rsid w:val="00CE22B9"/>
    <w:rsid w:val="00CE4E2E"/>
    <w:rsid w:val="00CE62FE"/>
    <w:rsid w:val="00CE77AC"/>
    <w:rsid w:val="00CF0B79"/>
    <w:rsid w:val="00CF10D3"/>
    <w:rsid w:val="00CF1BA5"/>
    <w:rsid w:val="00CF330A"/>
    <w:rsid w:val="00CF3FC0"/>
    <w:rsid w:val="00D02238"/>
    <w:rsid w:val="00D0300C"/>
    <w:rsid w:val="00D036AD"/>
    <w:rsid w:val="00D04CB6"/>
    <w:rsid w:val="00D0692D"/>
    <w:rsid w:val="00D07525"/>
    <w:rsid w:val="00D10D10"/>
    <w:rsid w:val="00D12CD2"/>
    <w:rsid w:val="00D13E3A"/>
    <w:rsid w:val="00D15FDA"/>
    <w:rsid w:val="00D16F7E"/>
    <w:rsid w:val="00D23477"/>
    <w:rsid w:val="00D23675"/>
    <w:rsid w:val="00D240BF"/>
    <w:rsid w:val="00D276B9"/>
    <w:rsid w:val="00D30000"/>
    <w:rsid w:val="00D3122D"/>
    <w:rsid w:val="00D31E37"/>
    <w:rsid w:val="00D33999"/>
    <w:rsid w:val="00D34CD8"/>
    <w:rsid w:val="00D35C8B"/>
    <w:rsid w:val="00D3625A"/>
    <w:rsid w:val="00D36E57"/>
    <w:rsid w:val="00D373C1"/>
    <w:rsid w:val="00D37FA9"/>
    <w:rsid w:val="00D400F1"/>
    <w:rsid w:val="00D40B19"/>
    <w:rsid w:val="00D41EBD"/>
    <w:rsid w:val="00D43871"/>
    <w:rsid w:val="00D43CA8"/>
    <w:rsid w:val="00D45C3E"/>
    <w:rsid w:val="00D46505"/>
    <w:rsid w:val="00D50B20"/>
    <w:rsid w:val="00D510C4"/>
    <w:rsid w:val="00D51C21"/>
    <w:rsid w:val="00D52A9E"/>
    <w:rsid w:val="00D53F22"/>
    <w:rsid w:val="00D54722"/>
    <w:rsid w:val="00D56A93"/>
    <w:rsid w:val="00D603DE"/>
    <w:rsid w:val="00D606F0"/>
    <w:rsid w:val="00D616A3"/>
    <w:rsid w:val="00D62529"/>
    <w:rsid w:val="00D671F0"/>
    <w:rsid w:val="00D67D8B"/>
    <w:rsid w:val="00D70BDA"/>
    <w:rsid w:val="00D72A92"/>
    <w:rsid w:val="00D733D9"/>
    <w:rsid w:val="00D73CC1"/>
    <w:rsid w:val="00D74CED"/>
    <w:rsid w:val="00D75872"/>
    <w:rsid w:val="00D75972"/>
    <w:rsid w:val="00D76624"/>
    <w:rsid w:val="00D76697"/>
    <w:rsid w:val="00D818A2"/>
    <w:rsid w:val="00D841C7"/>
    <w:rsid w:val="00D8462B"/>
    <w:rsid w:val="00D84E5D"/>
    <w:rsid w:val="00D85525"/>
    <w:rsid w:val="00D860A3"/>
    <w:rsid w:val="00D860DA"/>
    <w:rsid w:val="00D92B8F"/>
    <w:rsid w:val="00D939F6"/>
    <w:rsid w:val="00D9772E"/>
    <w:rsid w:val="00DA4C70"/>
    <w:rsid w:val="00DA53A4"/>
    <w:rsid w:val="00DA5E6C"/>
    <w:rsid w:val="00DA7260"/>
    <w:rsid w:val="00DA778C"/>
    <w:rsid w:val="00DB05F4"/>
    <w:rsid w:val="00DB21FB"/>
    <w:rsid w:val="00DB3DD1"/>
    <w:rsid w:val="00DB5659"/>
    <w:rsid w:val="00DB625A"/>
    <w:rsid w:val="00DC0FAA"/>
    <w:rsid w:val="00DC184B"/>
    <w:rsid w:val="00DC2A57"/>
    <w:rsid w:val="00DC37D0"/>
    <w:rsid w:val="00DC787C"/>
    <w:rsid w:val="00DD0B4B"/>
    <w:rsid w:val="00DD123B"/>
    <w:rsid w:val="00DD1744"/>
    <w:rsid w:val="00DD2982"/>
    <w:rsid w:val="00DD554A"/>
    <w:rsid w:val="00DD5A75"/>
    <w:rsid w:val="00DD6DA9"/>
    <w:rsid w:val="00DE0763"/>
    <w:rsid w:val="00DE0C3E"/>
    <w:rsid w:val="00DE2B42"/>
    <w:rsid w:val="00DE657E"/>
    <w:rsid w:val="00DE74AF"/>
    <w:rsid w:val="00DF16AE"/>
    <w:rsid w:val="00DF1A25"/>
    <w:rsid w:val="00DF23F1"/>
    <w:rsid w:val="00DF2685"/>
    <w:rsid w:val="00DF29DF"/>
    <w:rsid w:val="00DF4B0E"/>
    <w:rsid w:val="00E00A13"/>
    <w:rsid w:val="00E020EC"/>
    <w:rsid w:val="00E02129"/>
    <w:rsid w:val="00E02B48"/>
    <w:rsid w:val="00E03812"/>
    <w:rsid w:val="00E03BB6"/>
    <w:rsid w:val="00E0461A"/>
    <w:rsid w:val="00E049E2"/>
    <w:rsid w:val="00E04DA2"/>
    <w:rsid w:val="00E06208"/>
    <w:rsid w:val="00E076CA"/>
    <w:rsid w:val="00E07A41"/>
    <w:rsid w:val="00E104C4"/>
    <w:rsid w:val="00E10871"/>
    <w:rsid w:val="00E116E9"/>
    <w:rsid w:val="00E11BED"/>
    <w:rsid w:val="00E126BB"/>
    <w:rsid w:val="00E13900"/>
    <w:rsid w:val="00E14BA5"/>
    <w:rsid w:val="00E14FDC"/>
    <w:rsid w:val="00E15BD7"/>
    <w:rsid w:val="00E15FF4"/>
    <w:rsid w:val="00E16568"/>
    <w:rsid w:val="00E17CAE"/>
    <w:rsid w:val="00E208EA"/>
    <w:rsid w:val="00E226C2"/>
    <w:rsid w:val="00E23507"/>
    <w:rsid w:val="00E24C62"/>
    <w:rsid w:val="00E26902"/>
    <w:rsid w:val="00E27268"/>
    <w:rsid w:val="00E2745E"/>
    <w:rsid w:val="00E30643"/>
    <w:rsid w:val="00E306B2"/>
    <w:rsid w:val="00E31298"/>
    <w:rsid w:val="00E32398"/>
    <w:rsid w:val="00E32AA6"/>
    <w:rsid w:val="00E33CD2"/>
    <w:rsid w:val="00E34575"/>
    <w:rsid w:val="00E35912"/>
    <w:rsid w:val="00E3730A"/>
    <w:rsid w:val="00E3736A"/>
    <w:rsid w:val="00E42016"/>
    <w:rsid w:val="00E43D06"/>
    <w:rsid w:val="00E43E4F"/>
    <w:rsid w:val="00E449ED"/>
    <w:rsid w:val="00E46F2E"/>
    <w:rsid w:val="00E46F5D"/>
    <w:rsid w:val="00E473F1"/>
    <w:rsid w:val="00E477F1"/>
    <w:rsid w:val="00E500D6"/>
    <w:rsid w:val="00E51899"/>
    <w:rsid w:val="00E51E37"/>
    <w:rsid w:val="00E5477C"/>
    <w:rsid w:val="00E55D6B"/>
    <w:rsid w:val="00E573A6"/>
    <w:rsid w:val="00E6049F"/>
    <w:rsid w:val="00E613CC"/>
    <w:rsid w:val="00E6175F"/>
    <w:rsid w:val="00E61BD7"/>
    <w:rsid w:val="00E61E12"/>
    <w:rsid w:val="00E63C3C"/>
    <w:rsid w:val="00E64784"/>
    <w:rsid w:val="00E66E0E"/>
    <w:rsid w:val="00E670F0"/>
    <w:rsid w:val="00E6712D"/>
    <w:rsid w:val="00E6723D"/>
    <w:rsid w:val="00E713E8"/>
    <w:rsid w:val="00E74D1A"/>
    <w:rsid w:val="00E755DC"/>
    <w:rsid w:val="00E757B6"/>
    <w:rsid w:val="00E75E88"/>
    <w:rsid w:val="00E80469"/>
    <w:rsid w:val="00E80496"/>
    <w:rsid w:val="00E809E9"/>
    <w:rsid w:val="00E80ECF"/>
    <w:rsid w:val="00E82114"/>
    <w:rsid w:val="00E827E6"/>
    <w:rsid w:val="00E830B5"/>
    <w:rsid w:val="00E84AD7"/>
    <w:rsid w:val="00E872BF"/>
    <w:rsid w:val="00E90EBB"/>
    <w:rsid w:val="00E91FF9"/>
    <w:rsid w:val="00E938CE"/>
    <w:rsid w:val="00E96061"/>
    <w:rsid w:val="00E97989"/>
    <w:rsid w:val="00E97EA7"/>
    <w:rsid w:val="00EA38B8"/>
    <w:rsid w:val="00EA3CE9"/>
    <w:rsid w:val="00EA4A44"/>
    <w:rsid w:val="00EA4B38"/>
    <w:rsid w:val="00EA4F83"/>
    <w:rsid w:val="00EA7CCE"/>
    <w:rsid w:val="00EB08EC"/>
    <w:rsid w:val="00EB0973"/>
    <w:rsid w:val="00EB0D01"/>
    <w:rsid w:val="00EB1453"/>
    <w:rsid w:val="00EB5275"/>
    <w:rsid w:val="00EB58CA"/>
    <w:rsid w:val="00EB6ABA"/>
    <w:rsid w:val="00EC4528"/>
    <w:rsid w:val="00EC4996"/>
    <w:rsid w:val="00EC7FA6"/>
    <w:rsid w:val="00ED05F9"/>
    <w:rsid w:val="00ED0AE8"/>
    <w:rsid w:val="00ED0CFB"/>
    <w:rsid w:val="00ED1DEA"/>
    <w:rsid w:val="00ED34C8"/>
    <w:rsid w:val="00ED3E3B"/>
    <w:rsid w:val="00ED446E"/>
    <w:rsid w:val="00ED5D3C"/>
    <w:rsid w:val="00ED5EDE"/>
    <w:rsid w:val="00ED7C54"/>
    <w:rsid w:val="00EE0019"/>
    <w:rsid w:val="00EE0B8E"/>
    <w:rsid w:val="00EE0E71"/>
    <w:rsid w:val="00EE1054"/>
    <w:rsid w:val="00EE1250"/>
    <w:rsid w:val="00EE4566"/>
    <w:rsid w:val="00EE4BF0"/>
    <w:rsid w:val="00EE51C8"/>
    <w:rsid w:val="00EE5915"/>
    <w:rsid w:val="00EE62B1"/>
    <w:rsid w:val="00EE7AE6"/>
    <w:rsid w:val="00EF1814"/>
    <w:rsid w:val="00EF1E43"/>
    <w:rsid w:val="00EF2BCB"/>
    <w:rsid w:val="00EF45E5"/>
    <w:rsid w:val="00EF48C4"/>
    <w:rsid w:val="00EF55CB"/>
    <w:rsid w:val="00EF6E65"/>
    <w:rsid w:val="00EF7EAC"/>
    <w:rsid w:val="00F00E04"/>
    <w:rsid w:val="00F013EB"/>
    <w:rsid w:val="00F03A3E"/>
    <w:rsid w:val="00F054A1"/>
    <w:rsid w:val="00F05F4A"/>
    <w:rsid w:val="00F06BC3"/>
    <w:rsid w:val="00F1011C"/>
    <w:rsid w:val="00F12233"/>
    <w:rsid w:val="00F13D0B"/>
    <w:rsid w:val="00F15547"/>
    <w:rsid w:val="00F155F0"/>
    <w:rsid w:val="00F15C1E"/>
    <w:rsid w:val="00F17841"/>
    <w:rsid w:val="00F17971"/>
    <w:rsid w:val="00F24CEF"/>
    <w:rsid w:val="00F25C23"/>
    <w:rsid w:val="00F262FD"/>
    <w:rsid w:val="00F26D02"/>
    <w:rsid w:val="00F26E2D"/>
    <w:rsid w:val="00F26EAE"/>
    <w:rsid w:val="00F33264"/>
    <w:rsid w:val="00F35DF1"/>
    <w:rsid w:val="00F4030C"/>
    <w:rsid w:val="00F40EFA"/>
    <w:rsid w:val="00F431EF"/>
    <w:rsid w:val="00F4497B"/>
    <w:rsid w:val="00F45405"/>
    <w:rsid w:val="00F46CDD"/>
    <w:rsid w:val="00F47B5E"/>
    <w:rsid w:val="00F52BCD"/>
    <w:rsid w:val="00F530A5"/>
    <w:rsid w:val="00F5312A"/>
    <w:rsid w:val="00F53E57"/>
    <w:rsid w:val="00F5425D"/>
    <w:rsid w:val="00F55EF3"/>
    <w:rsid w:val="00F5680B"/>
    <w:rsid w:val="00F56A3C"/>
    <w:rsid w:val="00F56EDD"/>
    <w:rsid w:val="00F575A6"/>
    <w:rsid w:val="00F602F9"/>
    <w:rsid w:val="00F603A2"/>
    <w:rsid w:val="00F6116F"/>
    <w:rsid w:val="00F613D7"/>
    <w:rsid w:val="00F62B0B"/>
    <w:rsid w:val="00F63906"/>
    <w:rsid w:val="00F63E8C"/>
    <w:rsid w:val="00F642F9"/>
    <w:rsid w:val="00F652A6"/>
    <w:rsid w:val="00F673BA"/>
    <w:rsid w:val="00F67E20"/>
    <w:rsid w:val="00F711BB"/>
    <w:rsid w:val="00F71BC2"/>
    <w:rsid w:val="00F7347D"/>
    <w:rsid w:val="00F757DC"/>
    <w:rsid w:val="00F7665B"/>
    <w:rsid w:val="00F81A7A"/>
    <w:rsid w:val="00F82ED2"/>
    <w:rsid w:val="00F83A54"/>
    <w:rsid w:val="00F83F4C"/>
    <w:rsid w:val="00F8589D"/>
    <w:rsid w:val="00F86B29"/>
    <w:rsid w:val="00F871DB"/>
    <w:rsid w:val="00F87B05"/>
    <w:rsid w:val="00F87F57"/>
    <w:rsid w:val="00F90418"/>
    <w:rsid w:val="00F909C1"/>
    <w:rsid w:val="00F92B46"/>
    <w:rsid w:val="00F955BB"/>
    <w:rsid w:val="00F96A49"/>
    <w:rsid w:val="00F96FC1"/>
    <w:rsid w:val="00F971D8"/>
    <w:rsid w:val="00F97669"/>
    <w:rsid w:val="00FA26E0"/>
    <w:rsid w:val="00FA2AFB"/>
    <w:rsid w:val="00FA37D9"/>
    <w:rsid w:val="00FA4DF0"/>
    <w:rsid w:val="00FA5AED"/>
    <w:rsid w:val="00FB1D33"/>
    <w:rsid w:val="00FB2D77"/>
    <w:rsid w:val="00FB38BD"/>
    <w:rsid w:val="00FB41F2"/>
    <w:rsid w:val="00FB46AC"/>
    <w:rsid w:val="00FB47F4"/>
    <w:rsid w:val="00FB6048"/>
    <w:rsid w:val="00FC1E6E"/>
    <w:rsid w:val="00FC2B8B"/>
    <w:rsid w:val="00FC317D"/>
    <w:rsid w:val="00FC3CCB"/>
    <w:rsid w:val="00FC519B"/>
    <w:rsid w:val="00FC55B9"/>
    <w:rsid w:val="00FC6476"/>
    <w:rsid w:val="00FC7702"/>
    <w:rsid w:val="00FD0D79"/>
    <w:rsid w:val="00FD223D"/>
    <w:rsid w:val="00FD2BEA"/>
    <w:rsid w:val="00FD34E6"/>
    <w:rsid w:val="00FD374D"/>
    <w:rsid w:val="00FD4F44"/>
    <w:rsid w:val="00FD5201"/>
    <w:rsid w:val="00FD62C7"/>
    <w:rsid w:val="00FD78A0"/>
    <w:rsid w:val="00FD7AC4"/>
    <w:rsid w:val="00FD7F4C"/>
    <w:rsid w:val="00FE1556"/>
    <w:rsid w:val="00FE1EAA"/>
    <w:rsid w:val="00FE2E80"/>
    <w:rsid w:val="00FE623E"/>
    <w:rsid w:val="00FE6AC7"/>
    <w:rsid w:val="00FE740E"/>
    <w:rsid w:val="00FE8F9B"/>
    <w:rsid w:val="00FF103F"/>
    <w:rsid w:val="00FF1574"/>
    <w:rsid w:val="00FF1B11"/>
    <w:rsid w:val="00FF1F0B"/>
    <w:rsid w:val="00FF2CA0"/>
    <w:rsid w:val="00FF3CCD"/>
    <w:rsid w:val="010767FF"/>
    <w:rsid w:val="0110D0FD"/>
    <w:rsid w:val="015117BF"/>
    <w:rsid w:val="0176F197"/>
    <w:rsid w:val="018EF7FD"/>
    <w:rsid w:val="01A0DA66"/>
    <w:rsid w:val="01A3B2BC"/>
    <w:rsid w:val="01A414F8"/>
    <w:rsid w:val="01B7403C"/>
    <w:rsid w:val="01CD9A7F"/>
    <w:rsid w:val="01FF2606"/>
    <w:rsid w:val="02126D17"/>
    <w:rsid w:val="0218F5F5"/>
    <w:rsid w:val="023228EA"/>
    <w:rsid w:val="029F3B16"/>
    <w:rsid w:val="02A3213C"/>
    <w:rsid w:val="02B313E0"/>
    <w:rsid w:val="02B58B03"/>
    <w:rsid w:val="02B8B231"/>
    <w:rsid w:val="02D65066"/>
    <w:rsid w:val="02DF45AA"/>
    <w:rsid w:val="03069BD7"/>
    <w:rsid w:val="032AA7BF"/>
    <w:rsid w:val="03321D71"/>
    <w:rsid w:val="033B4A01"/>
    <w:rsid w:val="033C5B8C"/>
    <w:rsid w:val="0341978A"/>
    <w:rsid w:val="0343933B"/>
    <w:rsid w:val="03557BFC"/>
    <w:rsid w:val="03A7D088"/>
    <w:rsid w:val="03B2AAAB"/>
    <w:rsid w:val="03C366DF"/>
    <w:rsid w:val="04147DF7"/>
    <w:rsid w:val="0417CCBB"/>
    <w:rsid w:val="046654E1"/>
    <w:rsid w:val="046CE0A6"/>
    <w:rsid w:val="04971646"/>
    <w:rsid w:val="04A5FE66"/>
    <w:rsid w:val="04AC2CF2"/>
    <w:rsid w:val="04CCC939"/>
    <w:rsid w:val="04E82268"/>
    <w:rsid w:val="04EF1E67"/>
    <w:rsid w:val="0505AB7B"/>
    <w:rsid w:val="051A4E8C"/>
    <w:rsid w:val="054C25E7"/>
    <w:rsid w:val="054D977D"/>
    <w:rsid w:val="056340CE"/>
    <w:rsid w:val="05677D6F"/>
    <w:rsid w:val="056EC591"/>
    <w:rsid w:val="058E543E"/>
    <w:rsid w:val="059DAD02"/>
    <w:rsid w:val="05C44703"/>
    <w:rsid w:val="05CF262E"/>
    <w:rsid w:val="065BF05C"/>
    <w:rsid w:val="067D352E"/>
    <w:rsid w:val="069AB199"/>
    <w:rsid w:val="06A258E8"/>
    <w:rsid w:val="06C6AE8F"/>
    <w:rsid w:val="06CB18A1"/>
    <w:rsid w:val="06E417D2"/>
    <w:rsid w:val="06E63FFA"/>
    <w:rsid w:val="06ECAF19"/>
    <w:rsid w:val="0702D7E9"/>
    <w:rsid w:val="074596F9"/>
    <w:rsid w:val="07480232"/>
    <w:rsid w:val="07A17BF6"/>
    <w:rsid w:val="07B45A7E"/>
    <w:rsid w:val="07F5AF36"/>
    <w:rsid w:val="08124177"/>
    <w:rsid w:val="083CDC03"/>
    <w:rsid w:val="083DD39B"/>
    <w:rsid w:val="0868B628"/>
    <w:rsid w:val="08A23F4F"/>
    <w:rsid w:val="08EE1DFE"/>
    <w:rsid w:val="08F35D3A"/>
    <w:rsid w:val="09121D85"/>
    <w:rsid w:val="091C3D37"/>
    <w:rsid w:val="0926825E"/>
    <w:rsid w:val="0941C9D9"/>
    <w:rsid w:val="09454BE3"/>
    <w:rsid w:val="094BA2EB"/>
    <w:rsid w:val="09A0B592"/>
    <w:rsid w:val="09A10D4F"/>
    <w:rsid w:val="09AA15C9"/>
    <w:rsid w:val="09D7EDAE"/>
    <w:rsid w:val="09EEBB12"/>
    <w:rsid w:val="0A02188F"/>
    <w:rsid w:val="0A0254BC"/>
    <w:rsid w:val="0A09B188"/>
    <w:rsid w:val="0A0E8E09"/>
    <w:rsid w:val="0A250C89"/>
    <w:rsid w:val="0A39D91F"/>
    <w:rsid w:val="0A644404"/>
    <w:rsid w:val="0A656B3B"/>
    <w:rsid w:val="0A707693"/>
    <w:rsid w:val="0A86CFDD"/>
    <w:rsid w:val="0A9D842F"/>
    <w:rsid w:val="0ABEE5C6"/>
    <w:rsid w:val="0ADCCED2"/>
    <w:rsid w:val="0AE10943"/>
    <w:rsid w:val="0AF2552F"/>
    <w:rsid w:val="0AFA284C"/>
    <w:rsid w:val="0AFE55E0"/>
    <w:rsid w:val="0B22E989"/>
    <w:rsid w:val="0B2B3E32"/>
    <w:rsid w:val="0B6A0B1C"/>
    <w:rsid w:val="0B6F994B"/>
    <w:rsid w:val="0B89F114"/>
    <w:rsid w:val="0B8F8632"/>
    <w:rsid w:val="0BA634DD"/>
    <w:rsid w:val="0BA83B43"/>
    <w:rsid w:val="0BC95193"/>
    <w:rsid w:val="0BD2582D"/>
    <w:rsid w:val="0BDF598C"/>
    <w:rsid w:val="0BF8F40F"/>
    <w:rsid w:val="0C1D040F"/>
    <w:rsid w:val="0C32001F"/>
    <w:rsid w:val="0C56A4F6"/>
    <w:rsid w:val="0C5BD5D1"/>
    <w:rsid w:val="0C75DBDD"/>
    <w:rsid w:val="0C7E6D3B"/>
    <w:rsid w:val="0CC30F9D"/>
    <w:rsid w:val="0CEB7A93"/>
    <w:rsid w:val="0D0929E9"/>
    <w:rsid w:val="0D2102F2"/>
    <w:rsid w:val="0D99EEAF"/>
    <w:rsid w:val="0DE701D6"/>
    <w:rsid w:val="0E0D0EEE"/>
    <w:rsid w:val="0E234D8B"/>
    <w:rsid w:val="0E2B23E6"/>
    <w:rsid w:val="0E2CB77D"/>
    <w:rsid w:val="0E3F8AC0"/>
    <w:rsid w:val="0E430D39"/>
    <w:rsid w:val="0E54FD21"/>
    <w:rsid w:val="0E85602E"/>
    <w:rsid w:val="0EB40B0D"/>
    <w:rsid w:val="0EC07D07"/>
    <w:rsid w:val="0EF87FB4"/>
    <w:rsid w:val="0F07B7B5"/>
    <w:rsid w:val="0F2B2E57"/>
    <w:rsid w:val="0F3FD483"/>
    <w:rsid w:val="0F424793"/>
    <w:rsid w:val="0F504511"/>
    <w:rsid w:val="0F6E1D9B"/>
    <w:rsid w:val="0F7E9D96"/>
    <w:rsid w:val="0F8FA0DC"/>
    <w:rsid w:val="0FE718A3"/>
    <w:rsid w:val="0FEB0C06"/>
    <w:rsid w:val="0FFA38FA"/>
    <w:rsid w:val="1008C408"/>
    <w:rsid w:val="103337DC"/>
    <w:rsid w:val="1084BFF9"/>
    <w:rsid w:val="10910E35"/>
    <w:rsid w:val="109C5008"/>
    <w:rsid w:val="109CBA56"/>
    <w:rsid w:val="10A1F47F"/>
    <w:rsid w:val="10D11D10"/>
    <w:rsid w:val="10D86209"/>
    <w:rsid w:val="10EED565"/>
    <w:rsid w:val="10FB3B65"/>
    <w:rsid w:val="110DFF3B"/>
    <w:rsid w:val="1161EB40"/>
    <w:rsid w:val="1175F336"/>
    <w:rsid w:val="117C35A5"/>
    <w:rsid w:val="11840C61"/>
    <w:rsid w:val="118AECB3"/>
    <w:rsid w:val="11933567"/>
    <w:rsid w:val="1197629D"/>
    <w:rsid w:val="11BC986E"/>
    <w:rsid w:val="11C8CAFD"/>
    <w:rsid w:val="11DC9B0C"/>
    <w:rsid w:val="11E926B1"/>
    <w:rsid w:val="1211C37D"/>
    <w:rsid w:val="1212CA34"/>
    <w:rsid w:val="123A3AF7"/>
    <w:rsid w:val="124F972F"/>
    <w:rsid w:val="127EADB9"/>
    <w:rsid w:val="12873FA0"/>
    <w:rsid w:val="12AF0240"/>
    <w:rsid w:val="12D4FC1E"/>
    <w:rsid w:val="12DC367F"/>
    <w:rsid w:val="12E4DC86"/>
    <w:rsid w:val="12F56974"/>
    <w:rsid w:val="1333FAE3"/>
    <w:rsid w:val="13467BCE"/>
    <w:rsid w:val="13B0AAF2"/>
    <w:rsid w:val="13B8368C"/>
    <w:rsid w:val="13BE052E"/>
    <w:rsid w:val="1402C985"/>
    <w:rsid w:val="142F12E9"/>
    <w:rsid w:val="1445B721"/>
    <w:rsid w:val="1462542F"/>
    <w:rsid w:val="146C11BA"/>
    <w:rsid w:val="14CB81B2"/>
    <w:rsid w:val="1535BB6E"/>
    <w:rsid w:val="1573744D"/>
    <w:rsid w:val="158DF687"/>
    <w:rsid w:val="15C7E35A"/>
    <w:rsid w:val="15F20925"/>
    <w:rsid w:val="16012480"/>
    <w:rsid w:val="1639688C"/>
    <w:rsid w:val="163BA679"/>
    <w:rsid w:val="163ECFF9"/>
    <w:rsid w:val="168F1905"/>
    <w:rsid w:val="16A48E4D"/>
    <w:rsid w:val="16B00C2F"/>
    <w:rsid w:val="16DF8CBD"/>
    <w:rsid w:val="1709213F"/>
    <w:rsid w:val="173E3385"/>
    <w:rsid w:val="177F6D6D"/>
    <w:rsid w:val="17DF7243"/>
    <w:rsid w:val="182D464B"/>
    <w:rsid w:val="184BDC90"/>
    <w:rsid w:val="187CF8D8"/>
    <w:rsid w:val="18CB8B96"/>
    <w:rsid w:val="18D3137A"/>
    <w:rsid w:val="18DD84E3"/>
    <w:rsid w:val="1946C2C0"/>
    <w:rsid w:val="197DBC4F"/>
    <w:rsid w:val="198169C2"/>
    <w:rsid w:val="1994F5ED"/>
    <w:rsid w:val="19A74407"/>
    <w:rsid w:val="19CDBB6F"/>
    <w:rsid w:val="19DDAB82"/>
    <w:rsid w:val="1A25023D"/>
    <w:rsid w:val="1A336E2F"/>
    <w:rsid w:val="1A8C1D77"/>
    <w:rsid w:val="1A93050F"/>
    <w:rsid w:val="1A97297F"/>
    <w:rsid w:val="1AB3E562"/>
    <w:rsid w:val="1ABCC374"/>
    <w:rsid w:val="1AC42A26"/>
    <w:rsid w:val="1AD9D6CB"/>
    <w:rsid w:val="1AFDF4FF"/>
    <w:rsid w:val="1B03F8F4"/>
    <w:rsid w:val="1B0EBBC2"/>
    <w:rsid w:val="1B845DC6"/>
    <w:rsid w:val="1B9FE308"/>
    <w:rsid w:val="1BA7DD12"/>
    <w:rsid w:val="1BC1672F"/>
    <w:rsid w:val="1BCEA6EF"/>
    <w:rsid w:val="1BD04521"/>
    <w:rsid w:val="1BFA5500"/>
    <w:rsid w:val="1C0CBA22"/>
    <w:rsid w:val="1C204FC9"/>
    <w:rsid w:val="1C42B93D"/>
    <w:rsid w:val="1C439A58"/>
    <w:rsid w:val="1C5FA6F8"/>
    <w:rsid w:val="1C61DC9F"/>
    <w:rsid w:val="1C966205"/>
    <w:rsid w:val="1C9FA009"/>
    <w:rsid w:val="1CFF4B15"/>
    <w:rsid w:val="1D059971"/>
    <w:rsid w:val="1D10CDAE"/>
    <w:rsid w:val="1D19D0B1"/>
    <w:rsid w:val="1D1F492C"/>
    <w:rsid w:val="1D20D037"/>
    <w:rsid w:val="1D327C41"/>
    <w:rsid w:val="1D8BC1EB"/>
    <w:rsid w:val="1DB52FBE"/>
    <w:rsid w:val="1DC25E6C"/>
    <w:rsid w:val="1DC89022"/>
    <w:rsid w:val="1DD5E4A2"/>
    <w:rsid w:val="1DD9B844"/>
    <w:rsid w:val="1E0151A4"/>
    <w:rsid w:val="1E0DFE91"/>
    <w:rsid w:val="1E1E77D2"/>
    <w:rsid w:val="1E328C75"/>
    <w:rsid w:val="1E442543"/>
    <w:rsid w:val="1E490DF8"/>
    <w:rsid w:val="1E56B167"/>
    <w:rsid w:val="1E70ACFB"/>
    <w:rsid w:val="1E7AFB22"/>
    <w:rsid w:val="1E91B278"/>
    <w:rsid w:val="1EB288FE"/>
    <w:rsid w:val="1EE82729"/>
    <w:rsid w:val="1EEF54FE"/>
    <w:rsid w:val="1EF1D49A"/>
    <w:rsid w:val="1EFA61F9"/>
    <w:rsid w:val="1F0F2044"/>
    <w:rsid w:val="1F125E64"/>
    <w:rsid w:val="1F207BE7"/>
    <w:rsid w:val="1F2A2B21"/>
    <w:rsid w:val="1F88BA32"/>
    <w:rsid w:val="1FA592A2"/>
    <w:rsid w:val="1FB4DA29"/>
    <w:rsid w:val="1FBB3CC2"/>
    <w:rsid w:val="1FBE567C"/>
    <w:rsid w:val="1FC89966"/>
    <w:rsid w:val="1FDF1BE2"/>
    <w:rsid w:val="1FE992AC"/>
    <w:rsid w:val="1FF66C32"/>
    <w:rsid w:val="1FFD14D3"/>
    <w:rsid w:val="2011C987"/>
    <w:rsid w:val="201A8310"/>
    <w:rsid w:val="2052D637"/>
    <w:rsid w:val="205EDBFB"/>
    <w:rsid w:val="2065C11E"/>
    <w:rsid w:val="20966151"/>
    <w:rsid w:val="210148B0"/>
    <w:rsid w:val="2110DADB"/>
    <w:rsid w:val="21202B58"/>
    <w:rsid w:val="2138368E"/>
    <w:rsid w:val="21463DCB"/>
    <w:rsid w:val="216E1EAE"/>
    <w:rsid w:val="21721ABD"/>
    <w:rsid w:val="219837ED"/>
    <w:rsid w:val="21996210"/>
    <w:rsid w:val="21A3008C"/>
    <w:rsid w:val="2207CE7E"/>
    <w:rsid w:val="2217833D"/>
    <w:rsid w:val="221EF5BB"/>
    <w:rsid w:val="223B47AB"/>
    <w:rsid w:val="228F804A"/>
    <w:rsid w:val="22E6E1E9"/>
    <w:rsid w:val="22EE69CD"/>
    <w:rsid w:val="231F68E0"/>
    <w:rsid w:val="2329593C"/>
    <w:rsid w:val="23356CEE"/>
    <w:rsid w:val="23411FD8"/>
    <w:rsid w:val="234B420A"/>
    <w:rsid w:val="23977DF2"/>
    <w:rsid w:val="23994DB6"/>
    <w:rsid w:val="23B9CC76"/>
    <w:rsid w:val="23EA888A"/>
    <w:rsid w:val="2405CF6A"/>
    <w:rsid w:val="2415B607"/>
    <w:rsid w:val="243A615C"/>
    <w:rsid w:val="243CA575"/>
    <w:rsid w:val="24426A05"/>
    <w:rsid w:val="244912FF"/>
    <w:rsid w:val="248B40E5"/>
    <w:rsid w:val="249506D9"/>
    <w:rsid w:val="24CEB73E"/>
    <w:rsid w:val="24D3D4BE"/>
    <w:rsid w:val="24E60F8E"/>
    <w:rsid w:val="25186EF1"/>
    <w:rsid w:val="2564831E"/>
    <w:rsid w:val="2570BD5E"/>
    <w:rsid w:val="2577B34C"/>
    <w:rsid w:val="257C1402"/>
    <w:rsid w:val="25A3E780"/>
    <w:rsid w:val="25BC090C"/>
    <w:rsid w:val="25D063B5"/>
    <w:rsid w:val="25D1C47B"/>
    <w:rsid w:val="26140AF1"/>
    <w:rsid w:val="262716C8"/>
    <w:rsid w:val="263B4175"/>
    <w:rsid w:val="264FF3E4"/>
    <w:rsid w:val="2685A83A"/>
    <w:rsid w:val="269D9BF9"/>
    <w:rsid w:val="26A295A6"/>
    <w:rsid w:val="26C57EC2"/>
    <w:rsid w:val="26F6DD34"/>
    <w:rsid w:val="2704B7E8"/>
    <w:rsid w:val="271AAAC4"/>
    <w:rsid w:val="274C0FD5"/>
    <w:rsid w:val="27553E20"/>
    <w:rsid w:val="2763A480"/>
    <w:rsid w:val="277148EA"/>
    <w:rsid w:val="2798521F"/>
    <w:rsid w:val="27ADF844"/>
    <w:rsid w:val="27CF1013"/>
    <w:rsid w:val="27D68D57"/>
    <w:rsid w:val="27D6C7E1"/>
    <w:rsid w:val="27E55755"/>
    <w:rsid w:val="27FE5DF6"/>
    <w:rsid w:val="283A386F"/>
    <w:rsid w:val="284A28AB"/>
    <w:rsid w:val="284FC3E2"/>
    <w:rsid w:val="2854D103"/>
    <w:rsid w:val="2863D62F"/>
    <w:rsid w:val="28649A10"/>
    <w:rsid w:val="28700F68"/>
    <w:rsid w:val="287B70B8"/>
    <w:rsid w:val="2895C805"/>
    <w:rsid w:val="28AF4E8C"/>
    <w:rsid w:val="28C5BDBE"/>
    <w:rsid w:val="28C6ECAE"/>
    <w:rsid w:val="293A60C2"/>
    <w:rsid w:val="2942B0FB"/>
    <w:rsid w:val="29698953"/>
    <w:rsid w:val="2989EF9F"/>
    <w:rsid w:val="29963622"/>
    <w:rsid w:val="299FACE8"/>
    <w:rsid w:val="29A9E316"/>
    <w:rsid w:val="29BE141B"/>
    <w:rsid w:val="29DE005D"/>
    <w:rsid w:val="29E4F15A"/>
    <w:rsid w:val="2A382EC3"/>
    <w:rsid w:val="2A424944"/>
    <w:rsid w:val="2A483012"/>
    <w:rsid w:val="2A4F36A9"/>
    <w:rsid w:val="2A641C06"/>
    <w:rsid w:val="2A6EAC67"/>
    <w:rsid w:val="2AA79412"/>
    <w:rsid w:val="2AC66B06"/>
    <w:rsid w:val="2AC687EF"/>
    <w:rsid w:val="2ACB12A1"/>
    <w:rsid w:val="2AE77C14"/>
    <w:rsid w:val="2B30D793"/>
    <w:rsid w:val="2B3D731A"/>
    <w:rsid w:val="2B3F5988"/>
    <w:rsid w:val="2BA578A3"/>
    <w:rsid w:val="2BB69075"/>
    <w:rsid w:val="2BE8C8B7"/>
    <w:rsid w:val="2C011E90"/>
    <w:rsid w:val="2C20A535"/>
    <w:rsid w:val="2C4DE020"/>
    <w:rsid w:val="2C4E1D89"/>
    <w:rsid w:val="2C50E996"/>
    <w:rsid w:val="2C547778"/>
    <w:rsid w:val="2C834C75"/>
    <w:rsid w:val="2CA9A18C"/>
    <w:rsid w:val="2CAE8864"/>
    <w:rsid w:val="2CB4A372"/>
    <w:rsid w:val="2CBA8EE0"/>
    <w:rsid w:val="2CBBD882"/>
    <w:rsid w:val="2CC64083"/>
    <w:rsid w:val="2D162E90"/>
    <w:rsid w:val="2DB979AD"/>
    <w:rsid w:val="2E04FC31"/>
    <w:rsid w:val="2E1F69AC"/>
    <w:rsid w:val="2E34EACE"/>
    <w:rsid w:val="2E391919"/>
    <w:rsid w:val="2E50758C"/>
    <w:rsid w:val="2E5A1DE7"/>
    <w:rsid w:val="2E7F73B5"/>
    <w:rsid w:val="2E8FBB19"/>
    <w:rsid w:val="2EAA1CFE"/>
    <w:rsid w:val="2EB40D5A"/>
    <w:rsid w:val="2ED174AF"/>
    <w:rsid w:val="2EEF02D8"/>
    <w:rsid w:val="2F11BB71"/>
    <w:rsid w:val="2F900105"/>
    <w:rsid w:val="2F9B3B31"/>
    <w:rsid w:val="2F9B9935"/>
    <w:rsid w:val="2FB019D3"/>
    <w:rsid w:val="2FF05216"/>
    <w:rsid w:val="30508B5C"/>
    <w:rsid w:val="30643E77"/>
    <w:rsid w:val="306E8272"/>
    <w:rsid w:val="3076D49F"/>
    <w:rsid w:val="3080C408"/>
    <w:rsid w:val="308B0B8C"/>
    <w:rsid w:val="308C6C52"/>
    <w:rsid w:val="30945421"/>
    <w:rsid w:val="30BA0192"/>
    <w:rsid w:val="30C2F6B9"/>
    <w:rsid w:val="3101DB85"/>
    <w:rsid w:val="3102F44A"/>
    <w:rsid w:val="31046ADF"/>
    <w:rsid w:val="3108E897"/>
    <w:rsid w:val="311C6385"/>
    <w:rsid w:val="3125DC25"/>
    <w:rsid w:val="3133DEBA"/>
    <w:rsid w:val="31810612"/>
    <w:rsid w:val="31950F03"/>
    <w:rsid w:val="31A71328"/>
    <w:rsid w:val="31AEC1A4"/>
    <w:rsid w:val="31B2F230"/>
    <w:rsid w:val="31CC40EB"/>
    <w:rsid w:val="31FC45E8"/>
    <w:rsid w:val="32164D84"/>
    <w:rsid w:val="321DB1F0"/>
    <w:rsid w:val="32367DAB"/>
    <w:rsid w:val="3236FDFF"/>
    <w:rsid w:val="323E213C"/>
    <w:rsid w:val="3249D047"/>
    <w:rsid w:val="32625F3E"/>
    <w:rsid w:val="32663DB4"/>
    <w:rsid w:val="326935AE"/>
    <w:rsid w:val="3291EA8A"/>
    <w:rsid w:val="32C414F7"/>
    <w:rsid w:val="32DBF0CB"/>
    <w:rsid w:val="32F3337C"/>
    <w:rsid w:val="3307190E"/>
    <w:rsid w:val="332D77E6"/>
    <w:rsid w:val="333515F5"/>
    <w:rsid w:val="33458683"/>
    <w:rsid w:val="3356B6C2"/>
    <w:rsid w:val="335810CA"/>
    <w:rsid w:val="335D983C"/>
    <w:rsid w:val="33698569"/>
    <w:rsid w:val="33E39BC0"/>
    <w:rsid w:val="33E5F6DD"/>
    <w:rsid w:val="340047AD"/>
    <w:rsid w:val="34039520"/>
    <w:rsid w:val="34421FD7"/>
    <w:rsid w:val="347FD8D4"/>
    <w:rsid w:val="34B7CA85"/>
    <w:rsid w:val="34CF35D6"/>
    <w:rsid w:val="34E63BCE"/>
    <w:rsid w:val="34F4AB74"/>
    <w:rsid w:val="35390711"/>
    <w:rsid w:val="3564E03B"/>
    <w:rsid w:val="36157650"/>
    <w:rsid w:val="3625B15F"/>
    <w:rsid w:val="3661E6E2"/>
    <w:rsid w:val="3688FA67"/>
    <w:rsid w:val="36AC66FA"/>
    <w:rsid w:val="36B89E12"/>
    <w:rsid w:val="36BDDA24"/>
    <w:rsid w:val="36CCA3B5"/>
    <w:rsid w:val="3732E5A9"/>
    <w:rsid w:val="3747DE2D"/>
    <w:rsid w:val="374A0841"/>
    <w:rsid w:val="37599E29"/>
    <w:rsid w:val="37BECACC"/>
    <w:rsid w:val="38004AD3"/>
    <w:rsid w:val="380570FD"/>
    <w:rsid w:val="380C6264"/>
    <w:rsid w:val="3833D41A"/>
    <w:rsid w:val="3847C31A"/>
    <w:rsid w:val="385742D8"/>
    <w:rsid w:val="386C2C63"/>
    <w:rsid w:val="3875FA10"/>
    <w:rsid w:val="3905B402"/>
    <w:rsid w:val="39266EDB"/>
    <w:rsid w:val="392AF7CA"/>
    <w:rsid w:val="3948A720"/>
    <w:rsid w:val="396D5E08"/>
    <w:rsid w:val="39CF3067"/>
    <w:rsid w:val="39F7567E"/>
    <w:rsid w:val="3A02B9AE"/>
    <w:rsid w:val="3A5BBC56"/>
    <w:rsid w:val="3A7572E6"/>
    <w:rsid w:val="3A7FEE2E"/>
    <w:rsid w:val="3A98AFA9"/>
    <w:rsid w:val="3A9DDCE1"/>
    <w:rsid w:val="3AC0DCE4"/>
    <w:rsid w:val="3AE44985"/>
    <w:rsid w:val="3AEA8871"/>
    <w:rsid w:val="3B0835AF"/>
    <w:rsid w:val="3B14FEEA"/>
    <w:rsid w:val="3B6E0B50"/>
    <w:rsid w:val="3B6FB512"/>
    <w:rsid w:val="3B96B27B"/>
    <w:rsid w:val="3BA13B83"/>
    <w:rsid w:val="3BFA41DD"/>
    <w:rsid w:val="3BFAD6E7"/>
    <w:rsid w:val="3C5CB96F"/>
    <w:rsid w:val="3C843E6F"/>
    <w:rsid w:val="3C98CAAF"/>
    <w:rsid w:val="3CA74C90"/>
    <w:rsid w:val="3CD027E7"/>
    <w:rsid w:val="3CDB7D69"/>
    <w:rsid w:val="3CEF708A"/>
    <w:rsid w:val="3CF8477C"/>
    <w:rsid w:val="3D07EE0B"/>
    <w:rsid w:val="3D0D7600"/>
    <w:rsid w:val="3D132902"/>
    <w:rsid w:val="3D3F1B46"/>
    <w:rsid w:val="3D554E4B"/>
    <w:rsid w:val="3D93BF80"/>
    <w:rsid w:val="3D95B33B"/>
    <w:rsid w:val="3DC517AD"/>
    <w:rsid w:val="3DD28946"/>
    <w:rsid w:val="3DE93F86"/>
    <w:rsid w:val="3E0A29EB"/>
    <w:rsid w:val="3E14E3F3"/>
    <w:rsid w:val="3E730019"/>
    <w:rsid w:val="3E7D74E8"/>
    <w:rsid w:val="3E7F2AC1"/>
    <w:rsid w:val="3EA95A9E"/>
    <w:rsid w:val="3EB0FE2F"/>
    <w:rsid w:val="3ED0AA98"/>
    <w:rsid w:val="3ED1D5AE"/>
    <w:rsid w:val="3F628BBF"/>
    <w:rsid w:val="3F893365"/>
    <w:rsid w:val="3F900CE0"/>
    <w:rsid w:val="3FD11101"/>
    <w:rsid w:val="3FED6E77"/>
    <w:rsid w:val="4005D3D0"/>
    <w:rsid w:val="4024D3D4"/>
    <w:rsid w:val="4028A99E"/>
    <w:rsid w:val="408CB0AB"/>
    <w:rsid w:val="408DA1E8"/>
    <w:rsid w:val="4099B4F1"/>
    <w:rsid w:val="40B43A6F"/>
    <w:rsid w:val="40B48D3B"/>
    <w:rsid w:val="40C83C65"/>
    <w:rsid w:val="40D19C07"/>
    <w:rsid w:val="40D1B32B"/>
    <w:rsid w:val="40FBC5B5"/>
    <w:rsid w:val="4103F759"/>
    <w:rsid w:val="410D8E9F"/>
    <w:rsid w:val="41332D21"/>
    <w:rsid w:val="413D695A"/>
    <w:rsid w:val="41465D97"/>
    <w:rsid w:val="415391C7"/>
    <w:rsid w:val="4158DA92"/>
    <w:rsid w:val="418A96C9"/>
    <w:rsid w:val="418E6102"/>
    <w:rsid w:val="4195A989"/>
    <w:rsid w:val="4197A44E"/>
    <w:rsid w:val="41A3D9D8"/>
    <w:rsid w:val="41AE5056"/>
    <w:rsid w:val="41C14796"/>
    <w:rsid w:val="41D95DDC"/>
    <w:rsid w:val="421BC57D"/>
    <w:rsid w:val="421E4232"/>
    <w:rsid w:val="422E4F14"/>
    <w:rsid w:val="423669B9"/>
    <w:rsid w:val="423A208A"/>
    <w:rsid w:val="426E945C"/>
    <w:rsid w:val="427533A9"/>
    <w:rsid w:val="4295A715"/>
    <w:rsid w:val="42C977C9"/>
    <w:rsid w:val="42D87CF9"/>
    <w:rsid w:val="42F7F4A5"/>
    <w:rsid w:val="437577A1"/>
    <w:rsid w:val="43816F62"/>
    <w:rsid w:val="43ADA396"/>
    <w:rsid w:val="43BB99CE"/>
    <w:rsid w:val="43C6BADE"/>
    <w:rsid w:val="4410BA15"/>
    <w:rsid w:val="4437E23C"/>
    <w:rsid w:val="443DB0D9"/>
    <w:rsid w:val="4444A145"/>
    <w:rsid w:val="444917AB"/>
    <w:rsid w:val="444D1BEC"/>
    <w:rsid w:val="44535EB7"/>
    <w:rsid w:val="4458D832"/>
    <w:rsid w:val="445D4F13"/>
    <w:rsid w:val="448BCA01"/>
    <w:rsid w:val="44E44466"/>
    <w:rsid w:val="44EDC9AF"/>
    <w:rsid w:val="450AB956"/>
    <w:rsid w:val="451472C4"/>
    <w:rsid w:val="4534A1B8"/>
    <w:rsid w:val="45366725"/>
    <w:rsid w:val="4546FA6A"/>
    <w:rsid w:val="45758A8A"/>
    <w:rsid w:val="458AFF52"/>
    <w:rsid w:val="45C9E30A"/>
    <w:rsid w:val="45D438A2"/>
    <w:rsid w:val="45DAD8A4"/>
    <w:rsid w:val="4600E5BA"/>
    <w:rsid w:val="4610C6FC"/>
    <w:rsid w:val="462609B2"/>
    <w:rsid w:val="46317493"/>
    <w:rsid w:val="4645FA42"/>
    <w:rsid w:val="46589FF7"/>
    <w:rsid w:val="46715230"/>
    <w:rsid w:val="469B818F"/>
    <w:rsid w:val="469BC761"/>
    <w:rsid w:val="46AE7A4D"/>
    <w:rsid w:val="46CE279C"/>
    <w:rsid w:val="46D10991"/>
    <w:rsid w:val="46DBD314"/>
    <w:rsid w:val="46E1A76E"/>
    <w:rsid w:val="47239E6D"/>
    <w:rsid w:val="474B2960"/>
    <w:rsid w:val="474EB75E"/>
    <w:rsid w:val="476B6BD7"/>
    <w:rsid w:val="4772F901"/>
    <w:rsid w:val="47801642"/>
    <w:rsid w:val="479E46D2"/>
    <w:rsid w:val="47B6B7E0"/>
    <w:rsid w:val="47C96AA3"/>
    <w:rsid w:val="47CF5B82"/>
    <w:rsid w:val="47F699FB"/>
    <w:rsid w:val="480FFFC1"/>
    <w:rsid w:val="4810B3DF"/>
    <w:rsid w:val="4821C67D"/>
    <w:rsid w:val="48254C8F"/>
    <w:rsid w:val="48258523"/>
    <w:rsid w:val="4837E968"/>
    <w:rsid w:val="4839F41E"/>
    <w:rsid w:val="48AA2C57"/>
    <w:rsid w:val="48C1B776"/>
    <w:rsid w:val="48C1F9E2"/>
    <w:rsid w:val="48D1E32D"/>
    <w:rsid w:val="48DE7367"/>
    <w:rsid w:val="490379B8"/>
    <w:rsid w:val="491025DD"/>
    <w:rsid w:val="496374D5"/>
    <w:rsid w:val="498017B9"/>
    <w:rsid w:val="49B829EF"/>
    <w:rsid w:val="49BE39E9"/>
    <w:rsid w:val="49CFB229"/>
    <w:rsid w:val="4A26A2A5"/>
    <w:rsid w:val="4A38A00C"/>
    <w:rsid w:val="4A4B9076"/>
    <w:rsid w:val="4A735944"/>
    <w:rsid w:val="4A79E1FA"/>
    <w:rsid w:val="4A7DD371"/>
    <w:rsid w:val="4A7F6FB3"/>
    <w:rsid w:val="4A852698"/>
    <w:rsid w:val="4A8EA6BA"/>
    <w:rsid w:val="4AAD4310"/>
    <w:rsid w:val="4AD12323"/>
    <w:rsid w:val="4ADCBE4E"/>
    <w:rsid w:val="4AED9CD3"/>
    <w:rsid w:val="4B037B2C"/>
    <w:rsid w:val="4B357E7A"/>
    <w:rsid w:val="4B4D818C"/>
    <w:rsid w:val="4B72A0C0"/>
    <w:rsid w:val="4B7E4660"/>
    <w:rsid w:val="4B93AF1C"/>
    <w:rsid w:val="4B993EC2"/>
    <w:rsid w:val="4B9D20DD"/>
    <w:rsid w:val="4BC24035"/>
    <w:rsid w:val="4BCB254F"/>
    <w:rsid w:val="4BE16777"/>
    <w:rsid w:val="4BEF90E3"/>
    <w:rsid w:val="4BFF61BD"/>
    <w:rsid w:val="4C079BCB"/>
    <w:rsid w:val="4C32C948"/>
    <w:rsid w:val="4C6EF84E"/>
    <w:rsid w:val="4C7DDF9C"/>
    <w:rsid w:val="4C868995"/>
    <w:rsid w:val="4CD6A6B7"/>
    <w:rsid w:val="4CE000BA"/>
    <w:rsid w:val="4D0284E2"/>
    <w:rsid w:val="4D68D5D3"/>
    <w:rsid w:val="4D914C5A"/>
    <w:rsid w:val="4D985B5A"/>
    <w:rsid w:val="4DAE3450"/>
    <w:rsid w:val="4DD5BBB8"/>
    <w:rsid w:val="4DE5DEF8"/>
    <w:rsid w:val="4E17323C"/>
    <w:rsid w:val="4E2F2B0A"/>
    <w:rsid w:val="4E31F87C"/>
    <w:rsid w:val="4E7A36C6"/>
    <w:rsid w:val="4E90606F"/>
    <w:rsid w:val="4EC88542"/>
    <w:rsid w:val="4EFC6093"/>
    <w:rsid w:val="4F55F6F0"/>
    <w:rsid w:val="4F648AED"/>
    <w:rsid w:val="4F74CAB5"/>
    <w:rsid w:val="4F8AE5C2"/>
    <w:rsid w:val="4FD8D1AB"/>
    <w:rsid w:val="4FE30BFC"/>
    <w:rsid w:val="4FF83656"/>
    <w:rsid w:val="500C505A"/>
    <w:rsid w:val="50169AC5"/>
    <w:rsid w:val="502AD58C"/>
    <w:rsid w:val="5036DFE2"/>
    <w:rsid w:val="5043508A"/>
    <w:rsid w:val="504EE6BC"/>
    <w:rsid w:val="50765840"/>
    <w:rsid w:val="50A64A1F"/>
    <w:rsid w:val="50A9570A"/>
    <w:rsid w:val="512170D5"/>
    <w:rsid w:val="514EB7AD"/>
    <w:rsid w:val="5152866D"/>
    <w:rsid w:val="5166027E"/>
    <w:rsid w:val="516D5830"/>
    <w:rsid w:val="517233CC"/>
    <w:rsid w:val="5183A1BA"/>
    <w:rsid w:val="51E664A7"/>
    <w:rsid w:val="51EF42B9"/>
    <w:rsid w:val="51F93315"/>
    <w:rsid w:val="52391D53"/>
    <w:rsid w:val="523D8BCE"/>
    <w:rsid w:val="52421E5A"/>
    <w:rsid w:val="5251F491"/>
    <w:rsid w:val="5275B9F2"/>
    <w:rsid w:val="527F5138"/>
    <w:rsid w:val="52860FCE"/>
    <w:rsid w:val="528FD2DB"/>
    <w:rsid w:val="52A24835"/>
    <w:rsid w:val="52A547C9"/>
    <w:rsid w:val="52B286ED"/>
    <w:rsid w:val="52B96BC6"/>
    <w:rsid w:val="52F6762A"/>
    <w:rsid w:val="53187717"/>
    <w:rsid w:val="5381C8A8"/>
    <w:rsid w:val="53862584"/>
    <w:rsid w:val="53946BFE"/>
    <w:rsid w:val="539AD32E"/>
    <w:rsid w:val="539FE559"/>
    <w:rsid w:val="53DFD20C"/>
    <w:rsid w:val="54005373"/>
    <w:rsid w:val="5425E1C0"/>
    <w:rsid w:val="545217E0"/>
    <w:rsid w:val="545AFE9E"/>
    <w:rsid w:val="549F5AA3"/>
    <w:rsid w:val="5512D3EC"/>
    <w:rsid w:val="552611C6"/>
    <w:rsid w:val="5545D7EC"/>
    <w:rsid w:val="55C796B0"/>
    <w:rsid w:val="55DAD401"/>
    <w:rsid w:val="55EEAFA3"/>
    <w:rsid w:val="55FBF245"/>
    <w:rsid w:val="56162AFE"/>
    <w:rsid w:val="562CE52A"/>
    <w:rsid w:val="5631E02A"/>
    <w:rsid w:val="56377BBA"/>
    <w:rsid w:val="56383260"/>
    <w:rsid w:val="56697CA4"/>
    <w:rsid w:val="56741FC9"/>
    <w:rsid w:val="56820D89"/>
    <w:rsid w:val="5684B8EC"/>
    <w:rsid w:val="56A43491"/>
    <w:rsid w:val="56B949EF"/>
    <w:rsid w:val="56D4255E"/>
    <w:rsid w:val="56D53EE8"/>
    <w:rsid w:val="56F40E17"/>
    <w:rsid w:val="56FE69E4"/>
    <w:rsid w:val="571FE747"/>
    <w:rsid w:val="57304215"/>
    <w:rsid w:val="5738FE6B"/>
    <w:rsid w:val="57539226"/>
    <w:rsid w:val="576C8230"/>
    <w:rsid w:val="57A7BE96"/>
    <w:rsid w:val="57B8B9F5"/>
    <w:rsid w:val="57BA7DD5"/>
    <w:rsid w:val="57C8BA45"/>
    <w:rsid w:val="57DCC053"/>
    <w:rsid w:val="5804F878"/>
    <w:rsid w:val="5805CD59"/>
    <w:rsid w:val="58075658"/>
    <w:rsid w:val="5810FB4E"/>
    <w:rsid w:val="5821E355"/>
    <w:rsid w:val="584C5AC6"/>
    <w:rsid w:val="584E6CC3"/>
    <w:rsid w:val="58879BDB"/>
    <w:rsid w:val="589D44E7"/>
    <w:rsid w:val="58AC0CAE"/>
    <w:rsid w:val="58C1FACC"/>
    <w:rsid w:val="593709EF"/>
    <w:rsid w:val="596A4477"/>
    <w:rsid w:val="5978254F"/>
    <w:rsid w:val="598726A5"/>
    <w:rsid w:val="5995CC44"/>
    <w:rsid w:val="599B36BF"/>
    <w:rsid w:val="59AB1344"/>
    <w:rsid w:val="59AF0895"/>
    <w:rsid w:val="59BF6436"/>
    <w:rsid w:val="59EDE9BC"/>
    <w:rsid w:val="5A09DF38"/>
    <w:rsid w:val="5A740E5C"/>
    <w:rsid w:val="5A87D8E9"/>
    <w:rsid w:val="5A9C0499"/>
    <w:rsid w:val="5B0BED23"/>
    <w:rsid w:val="5B18AC9B"/>
    <w:rsid w:val="5B25D676"/>
    <w:rsid w:val="5B3C01C2"/>
    <w:rsid w:val="5B578704"/>
    <w:rsid w:val="5B6FB71C"/>
    <w:rsid w:val="5BB97A26"/>
    <w:rsid w:val="5BC05FFA"/>
    <w:rsid w:val="5BE58D97"/>
    <w:rsid w:val="5BF3B0AD"/>
    <w:rsid w:val="5BFF3E06"/>
    <w:rsid w:val="5C045ACA"/>
    <w:rsid w:val="5C0D70C3"/>
    <w:rsid w:val="5C19A7DB"/>
    <w:rsid w:val="5CAE7E6C"/>
    <w:rsid w:val="5CB47CFC"/>
    <w:rsid w:val="5CC2267C"/>
    <w:rsid w:val="5CC7CA3D"/>
    <w:rsid w:val="5CE078DD"/>
    <w:rsid w:val="5D11856F"/>
    <w:rsid w:val="5D16F7B0"/>
    <w:rsid w:val="5D1C2180"/>
    <w:rsid w:val="5D23EC4F"/>
    <w:rsid w:val="5D269EBC"/>
    <w:rsid w:val="5D2F048E"/>
    <w:rsid w:val="5D6B94B0"/>
    <w:rsid w:val="5D77F306"/>
    <w:rsid w:val="5DA4273A"/>
    <w:rsid w:val="5DD1AA18"/>
    <w:rsid w:val="5DE6510A"/>
    <w:rsid w:val="5DED315C"/>
    <w:rsid w:val="5E167038"/>
    <w:rsid w:val="5E187890"/>
    <w:rsid w:val="5E1D0559"/>
    <w:rsid w:val="5E2664FB"/>
    <w:rsid w:val="5E2A6D96"/>
    <w:rsid w:val="5E4B5CC6"/>
    <w:rsid w:val="5E4BAEE2"/>
    <w:rsid w:val="5E56639E"/>
    <w:rsid w:val="5E6087B1"/>
    <w:rsid w:val="5E6A613D"/>
    <w:rsid w:val="5E8E95EB"/>
    <w:rsid w:val="5EDB48C1"/>
    <w:rsid w:val="5F12D1A1"/>
    <w:rsid w:val="5F616110"/>
    <w:rsid w:val="5F8C982A"/>
    <w:rsid w:val="5F9226A4"/>
    <w:rsid w:val="5FC5D855"/>
    <w:rsid w:val="5FD33E5D"/>
    <w:rsid w:val="601C7A55"/>
    <w:rsid w:val="6066A0CA"/>
    <w:rsid w:val="608115E1"/>
    <w:rsid w:val="608FADD0"/>
    <w:rsid w:val="609C2304"/>
    <w:rsid w:val="60C215A6"/>
    <w:rsid w:val="60C9B844"/>
    <w:rsid w:val="60D9085C"/>
    <w:rsid w:val="60DD9C92"/>
    <w:rsid w:val="61024451"/>
    <w:rsid w:val="61241465"/>
    <w:rsid w:val="6132C310"/>
    <w:rsid w:val="61370431"/>
    <w:rsid w:val="6148E5FB"/>
    <w:rsid w:val="6151E72A"/>
    <w:rsid w:val="61654967"/>
    <w:rsid w:val="616E4475"/>
    <w:rsid w:val="6177AF12"/>
    <w:rsid w:val="618687D7"/>
    <w:rsid w:val="6194CD56"/>
    <w:rsid w:val="61AD3C7F"/>
    <w:rsid w:val="61C05F7A"/>
    <w:rsid w:val="61C0DFCE"/>
    <w:rsid w:val="61FE50C5"/>
    <w:rsid w:val="62262443"/>
    <w:rsid w:val="62686357"/>
    <w:rsid w:val="629DA75F"/>
    <w:rsid w:val="62BE604C"/>
    <w:rsid w:val="62E39881"/>
    <w:rsid w:val="62F01037"/>
    <w:rsid w:val="63025270"/>
    <w:rsid w:val="630714E6"/>
    <w:rsid w:val="6345BD79"/>
    <w:rsid w:val="6354891A"/>
    <w:rsid w:val="636BB74B"/>
    <w:rsid w:val="6381A66C"/>
    <w:rsid w:val="63B6DD09"/>
    <w:rsid w:val="640406A7"/>
    <w:rsid w:val="641464DD"/>
    <w:rsid w:val="641ED7BA"/>
    <w:rsid w:val="6423B20E"/>
    <w:rsid w:val="642FAA9A"/>
    <w:rsid w:val="648C7581"/>
    <w:rsid w:val="6498739E"/>
    <w:rsid w:val="64C1FB33"/>
    <w:rsid w:val="64F6446C"/>
    <w:rsid w:val="653AE6CE"/>
    <w:rsid w:val="653F1895"/>
    <w:rsid w:val="655B970F"/>
    <w:rsid w:val="6583EACF"/>
    <w:rsid w:val="6586FA3C"/>
    <w:rsid w:val="658FB7CE"/>
    <w:rsid w:val="65AF9DC6"/>
    <w:rsid w:val="65E2ED7E"/>
    <w:rsid w:val="65E7AF79"/>
    <w:rsid w:val="65E86F97"/>
    <w:rsid w:val="66036857"/>
    <w:rsid w:val="6611F0B5"/>
    <w:rsid w:val="661320F1"/>
    <w:rsid w:val="66484DE9"/>
    <w:rsid w:val="6660FE6A"/>
    <w:rsid w:val="667CC6C3"/>
    <w:rsid w:val="668C2080"/>
    <w:rsid w:val="66B8A201"/>
    <w:rsid w:val="66D39B94"/>
    <w:rsid w:val="66DFFEBD"/>
    <w:rsid w:val="66EB7ED6"/>
    <w:rsid w:val="67140339"/>
    <w:rsid w:val="6715CFFC"/>
    <w:rsid w:val="671CB96C"/>
    <w:rsid w:val="672A8EF7"/>
    <w:rsid w:val="672E227D"/>
    <w:rsid w:val="6752E2F6"/>
    <w:rsid w:val="6756113D"/>
    <w:rsid w:val="675C98E4"/>
    <w:rsid w:val="675F6603"/>
    <w:rsid w:val="6768A958"/>
    <w:rsid w:val="679CE528"/>
    <w:rsid w:val="67D5A406"/>
    <w:rsid w:val="67D65824"/>
    <w:rsid w:val="67E60133"/>
    <w:rsid w:val="67E7D064"/>
    <w:rsid w:val="67EE0FB1"/>
    <w:rsid w:val="67EFD995"/>
    <w:rsid w:val="6836FC75"/>
    <w:rsid w:val="689C7F92"/>
    <w:rsid w:val="68BF899D"/>
    <w:rsid w:val="68DD7F4C"/>
    <w:rsid w:val="68F613CE"/>
    <w:rsid w:val="69029C8C"/>
    <w:rsid w:val="69245E1C"/>
    <w:rsid w:val="69781FB9"/>
    <w:rsid w:val="697B76D1"/>
    <w:rsid w:val="698BDCC7"/>
    <w:rsid w:val="699B6A24"/>
    <w:rsid w:val="69A4E0C5"/>
    <w:rsid w:val="69AB5806"/>
    <w:rsid w:val="6A04A7E5"/>
    <w:rsid w:val="6A251BB0"/>
    <w:rsid w:val="6A295BE6"/>
    <w:rsid w:val="6A499BED"/>
    <w:rsid w:val="6A9BF45B"/>
    <w:rsid w:val="6AD8A992"/>
    <w:rsid w:val="6AEC31D4"/>
    <w:rsid w:val="6B161842"/>
    <w:rsid w:val="6B21594A"/>
    <w:rsid w:val="6B8472B7"/>
    <w:rsid w:val="6B900F69"/>
    <w:rsid w:val="6BC3E169"/>
    <w:rsid w:val="6BE75669"/>
    <w:rsid w:val="6BF63BB1"/>
    <w:rsid w:val="6C2AFAB5"/>
    <w:rsid w:val="6C369966"/>
    <w:rsid w:val="6C472D9A"/>
    <w:rsid w:val="6C511263"/>
    <w:rsid w:val="6C95029B"/>
    <w:rsid w:val="6CB1757D"/>
    <w:rsid w:val="6D23E7AC"/>
    <w:rsid w:val="6D3E2DE4"/>
    <w:rsid w:val="6DAF5E89"/>
    <w:rsid w:val="6DC4B69D"/>
    <w:rsid w:val="6DD1A63B"/>
    <w:rsid w:val="6DDE222C"/>
    <w:rsid w:val="6E3AA854"/>
    <w:rsid w:val="6E46258D"/>
    <w:rsid w:val="6E80D439"/>
    <w:rsid w:val="6EAC7C4C"/>
    <w:rsid w:val="6EB50E03"/>
    <w:rsid w:val="6EB78E19"/>
    <w:rsid w:val="6F125366"/>
    <w:rsid w:val="6F23D2B2"/>
    <w:rsid w:val="6F3F8F8B"/>
    <w:rsid w:val="6F5A341A"/>
    <w:rsid w:val="6F841F9E"/>
    <w:rsid w:val="6F894005"/>
    <w:rsid w:val="6FE026B9"/>
    <w:rsid w:val="6FF050AD"/>
    <w:rsid w:val="6FF7E50F"/>
    <w:rsid w:val="701547DD"/>
    <w:rsid w:val="70220ADA"/>
    <w:rsid w:val="702CE12A"/>
    <w:rsid w:val="70307892"/>
    <w:rsid w:val="703A7F19"/>
    <w:rsid w:val="70705AAD"/>
    <w:rsid w:val="70750558"/>
    <w:rsid w:val="7081DDBC"/>
    <w:rsid w:val="709DFC33"/>
    <w:rsid w:val="70A4561E"/>
    <w:rsid w:val="70DCFCE1"/>
    <w:rsid w:val="70F2E7E5"/>
    <w:rsid w:val="71004A57"/>
    <w:rsid w:val="711E84A1"/>
    <w:rsid w:val="71376918"/>
    <w:rsid w:val="716C970B"/>
    <w:rsid w:val="71732D68"/>
    <w:rsid w:val="7185ED11"/>
    <w:rsid w:val="71A35D8F"/>
    <w:rsid w:val="71E125CA"/>
    <w:rsid w:val="72416F2A"/>
    <w:rsid w:val="7244477E"/>
    <w:rsid w:val="72558F3F"/>
    <w:rsid w:val="727397AB"/>
    <w:rsid w:val="727E8FB9"/>
    <w:rsid w:val="728C5A66"/>
    <w:rsid w:val="72F3EB96"/>
    <w:rsid w:val="730D3923"/>
    <w:rsid w:val="73FF5092"/>
    <w:rsid w:val="7410DEFD"/>
    <w:rsid w:val="7481DDCA"/>
    <w:rsid w:val="74A70A10"/>
    <w:rsid w:val="74D29615"/>
    <w:rsid w:val="74D8BD33"/>
    <w:rsid w:val="74F68E47"/>
    <w:rsid w:val="7539D4B6"/>
    <w:rsid w:val="7541B7E5"/>
    <w:rsid w:val="75766390"/>
    <w:rsid w:val="75916E00"/>
    <w:rsid w:val="75A92A04"/>
    <w:rsid w:val="75BC95FB"/>
    <w:rsid w:val="75BFE795"/>
    <w:rsid w:val="7641A65D"/>
    <w:rsid w:val="765D24E1"/>
    <w:rsid w:val="765F786A"/>
    <w:rsid w:val="76657DCC"/>
    <w:rsid w:val="76A8AE36"/>
    <w:rsid w:val="76BFA4D4"/>
    <w:rsid w:val="76C857FF"/>
    <w:rsid w:val="76C98050"/>
    <w:rsid w:val="76D95A61"/>
    <w:rsid w:val="771E6EE9"/>
    <w:rsid w:val="7720FBB8"/>
    <w:rsid w:val="7744FA65"/>
    <w:rsid w:val="7756F71A"/>
    <w:rsid w:val="7762CE60"/>
    <w:rsid w:val="77885E64"/>
    <w:rsid w:val="779F65A3"/>
    <w:rsid w:val="77AEFCC9"/>
    <w:rsid w:val="77B50130"/>
    <w:rsid w:val="77F195D8"/>
    <w:rsid w:val="77F75900"/>
    <w:rsid w:val="7801476F"/>
    <w:rsid w:val="7818FE9E"/>
    <w:rsid w:val="783BAC33"/>
    <w:rsid w:val="783D2B8D"/>
    <w:rsid w:val="784C6B3F"/>
    <w:rsid w:val="787C68B1"/>
    <w:rsid w:val="788B7C5A"/>
    <w:rsid w:val="78CF2252"/>
    <w:rsid w:val="78E1BB92"/>
    <w:rsid w:val="791657DE"/>
    <w:rsid w:val="791757D7"/>
    <w:rsid w:val="7925826E"/>
    <w:rsid w:val="7949E46D"/>
    <w:rsid w:val="7992C409"/>
    <w:rsid w:val="799BBFB4"/>
    <w:rsid w:val="79B562E3"/>
    <w:rsid w:val="79C3DF8C"/>
    <w:rsid w:val="79DBB0F6"/>
    <w:rsid w:val="7A0CA505"/>
    <w:rsid w:val="7A1F5C4F"/>
    <w:rsid w:val="7A2CEFA4"/>
    <w:rsid w:val="7AA47D17"/>
    <w:rsid w:val="7AC7C3CC"/>
    <w:rsid w:val="7AC9C79D"/>
    <w:rsid w:val="7AFE579B"/>
    <w:rsid w:val="7AFEE47B"/>
    <w:rsid w:val="7B27FC19"/>
    <w:rsid w:val="7B5E9663"/>
    <w:rsid w:val="7B65F9E4"/>
    <w:rsid w:val="7B74C258"/>
    <w:rsid w:val="7B9FFDB2"/>
    <w:rsid w:val="7BA4E86A"/>
    <w:rsid w:val="7BE6E9EC"/>
    <w:rsid w:val="7BEAE221"/>
    <w:rsid w:val="7C04A02F"/>
    <w:rsid w:val="7C18771B"/>
    <w:rsid w:val="7C32BD53"/>
    <w:rsid w:val="7C4F86B5"/>
    <w:rsid w:val="7C5D4988"/>
    <w:rsid w:val="7C75648A"/>
    <w:rsid w:val="7CB72623"/>
    <w:rsid w:val="7CB7CDB5"/>
    <w:rsid w:val="7CF5914D"/>
    <w:rsid w:val="7D00A506"/>
    <w:rsid w:val="7D1EF767"/>
    <w:rsid w:val="7D484E4A"/>
    <w:rsid w:val="7D8D7D6D"/>
    <w:rsid w:val="7D9BA67D"/>
    <w:rsid w:val="7DB408FE"/>
    <w:rsid w:val="7DECCADD"/>
    <w:rsid w:val="7DED9526"/>
    <w:rsid w:val="7DF1CA9E"/>
    <w:rsid w:val="7E14DB7C"/>
    <w:rsid w:val="7E177426"/>
    <w:rsid w:val="7E3207E1"/>
    <w:rsid w:val="7E582088"/>
    <w:rsid w:val="7E6B3D74"/>
    <w:rsid w:val="7EAF2219"/>
    <w:rsid w:val="7EBC8D37"/>
    <w:rsid w:val="7EBDBB2C"/>
    <w:rsid w:val="7EDD3C7D"/>
    <w:rsid w:val="7EEB6CCC"/>
    <w:rsid w:val="7F13E541"/>
    <w:rsid w:val="7F45C6B4"/>
    <w:rsid w:val="7F7D43F1"/>
    <w:rsid w:val="7F85E0A6"/>
    <w:rsid w:val="7FAD2F08"/>
    <w:rsid w:val="7FB0072E"/>
    <w:rsid w:val="7FC8DDBB"/>
    <w:rsid w:val="7FD6F3BD"/>
    <w:rsid w:val="7FF2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BA2E6B"/>
  <w15:chartTrackingRefBased/>
  <w15:docId w15:val="{A55F5BC1-C126-B643-BCEF-13F5F145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B3C"/>
    <w:pPr>
      <w:ind w:left="720"/>
      <w:contextualSpacing/>
    </w:pPr>
    <w:rPr>
      <w:lang w:val="en-C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7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75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8075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3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34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355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microsoft.com/office/2020/10/relationships/intelligence" Target="intelligence2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OnYu (Chloe) Lee</dc:creator>
  <cp:keywords/>
  <dc:description/>
  <cp:lastModifiedBy>OnYu (Chloe) Lee</cp:lastModifiedBy>
  <cp:revision>2</cp:revision>
  <dcterms:created xsi:type="dcterms:W3CDTF">2023-11-10T04:09:00Z</dcterms:created>
  <dcterms:modified xsi:type="dcterms:W3CDTF">2023-11-10T04:09:00Z</dcterms:modified>
</cp:coreProperties>
</file>