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231C20" w:rsidP="72CC1DD9" w:rsidRDefault="19231C20" w14:paraId="4EF37E29" w14:textId="2FDAF336">
      <w:pPr>
        <w:bidi w:val="0"/>
        <w:jc w:val="both"/>
        <w:rPr>
          <w:rFonts w:ascii="Times New Roman" w:hAnsi="Times New Roman" w:eastAsia="Times New Roman" w:cs="Times New Roman"/>
          <w:noProof w:val="0"/>
          <w:sz w:val="24"/>
          <w:szCs w:val="24"/>
          <w:lang w:val="en-US"/>
        </w:rPr>
      </w:pPr>
      <w:r w:rsidRPr="72CC1DD9" w:rsidR="19231C20">
        <w:rPr>
          <w:rFonts w:ascii="Times New Roman" w:hAnsi="Times New Roman" w:eastAsia="Times New Roman" w:cs="Times New Roman"/>
          <w:b w:val="1"/>
          <w:bCs w:val="1"/>
          <w:noProof w:val="0"/>
          <w:sz w:val="24"/>
          <w:szCs w:val="24"/>
          <w:lang w:val="en-US"/>
        </w:rPr>
        <w:t>FORUM</w:t>
      </w:r>
      <w:r w:rsidRPr="72CC1DD9" w:rsidR="19231C20">
        <w:rPr>
          <w:rFonts w:ascii="Times New Roman" w:hAnsi="Times New Roman" w:eastAsia="Times New Roman" w:cs="Times New Roman"/>
          <w:b w:val="1"/>
          <w:bCs w:val="1"/>
          <w:noProof w:val="0"/>
          <w:sz w:val="24"/>
          <w:szCs w:val="24"/>
          <w:lang w:val="en-US"/>
        </w:rPr>
        <w:t>:</w:t>
      </w:r>
      <w:r w:rsidRPr="72CC1DD9" w:rsidR="19231C20">
        <w:rPr>
          <w:rFonts w:ascii="Times New Roman" w:hAnsi="Times New Roman" w:eastAsia="Times New Roman" w:cs="Times New Roman"/>
          <w:noProof w:val="0"/>
          <w:sz w:val="24"/>
          <w:szCs w:val="24"/>
          <w:lang w:val="en-US"/>
        </w:rPr>
        <w:t xml:space="preserve"> General Assembly</w:t>
      </w:r>
    </w:p>
    <w:p w:rsidR="19231C20" w:rsidP="72CC1DD9" w:rsidRDefault="19231C20" w14:paraId="1C29C487" w14:textId="3B64CF2B">
      <w:pPr>
        <w:bidi w:val="0"/>
        <w:jc w:val="both"/>
        <w:rPr>
          <w:rFonts w:ascii="Times New Roman" w:hAnsi="Times New Roman" w:eastAsia="Times New Roman" w:cs="Times New Roman"/>
          <w:noProof w:val="0"/>
          <w:sz w:val="24"/>
          <w:szCs w:val="24"/>
          <w:lang w:val="en-US"/>
        </w:rPr>
      </w:pPr>
      <w:r w:rsidRPr="72CC1DD9" w:rsidR="19231C20">
        <w:rPr>
          <w:rFonts w:ascii="Times New Roman" w:hAnsi="Times New Roman" w:eastAsia="Times New Roman" w:cs="Times New Roman"/>
          <w:b w:val="1"/>
          <w:bCs w:val="1"/>
          <w:noProof w:val="0"/>
          <w:sz w:val="24"/>
          <w:szCs w:val="24"/>
          <w:lang w:val="en-US"/>
        </w:rPr>
        <w:t>QUESTION OF:</w:t>
      </w:r>
      <w:r w:rsidRPr="72CC1DD9" w:rsidR="19231C20">
        <w:rPr>
          <w:rFonts w:ascii="Times New Roman" w:hAnsi="Times New Roman" w:eastAsia="Times New Roman" w:cs="Times New Roman"/>
          <w:noProof w:val="0"/>
          <w:sz w:val="24"/>
          <w:szCs w:val="24"/>
          <w:lang w:val="en-US"/>
        </w:rPr>
        <w:t xml:space="preserve"> Measures to Minimize Cases of Human Trafficking in Zimbabwe</w:t>
      </w:r>
    </w:p>
    <w:p w:rsidR="19231C20" w:rsidP="72CC1DD9" w:rsidRDefault="19231C20" w14:paraId="2C403401" w14:textId="3B64CF2B">
      <w:pPr>
        <w:bidi w:val="0"/>
        <w:jc w:val="both"/>
        <w:rPr>
          <w:rFonts w:ascii="Times New Roman" w:hAnsi="Times New Roman" w:eastAsia="Times New Roman" w:cs="Times New Roman"/>
          <w:b w:val="1"/>
          <w:bCs w:val="1"/>
          <w:noProof w:val="0"/>
          <w:sz w:val="24"/>
          <w:szCs w:val="24"/>
          <w:lang w:val="en-US"/>
        </w:rPr>
      </w:pPr>
      <w:r w:rsidRPr="72CC1DD9" w:rsidR="19231C20">
        <w:rPr>
          <w:rFonts w:ascii="Times New Roman" w:hAnsi="Times New Roman" w:eastAsia="Times New Roman" w:cs="Times New Roman"/>
          <w:b w:val="1"/>
          <w:bCs w:val="1"/>
          <w:noProof w:val="0"/>
          <w:sz w:val="24"/>
          <w:szCs w:val="24"/>
          <w:lang w:val="en-US"/>
        </w:rPr>
        <w:t xml:space="preserve">MAIN SUBMITTER: </w:t>
      </w:r>
      <w:r w:rsidRPr="72CC1DD9" w:rsidR="19231C20">
        <w:rPr>
          <w:rFonts w:ascii="Times New Roman" w:hAnsi="Times New Roman" w:eastAsia="Times New Roman" w:cs="Times New Roman"/>
          <w:b w:val="0"/>
          <w:bCs w:val="0"/>
          <w:noProof w:val="0"/>
          <w:sz w:val="24"/>
          <w:szCs w:val="24"/>
          <w:lang w:val="en-US"/>
        </w:rPr>
        <w:t>Iraq</w:t>
      </w:r>
    </w:p>
    <w:p w:rsidR="19231C20" w:rsidP="72CC1DD9" w:rsidRDefault="19231C20" w14:paraId="26566636" w14:textId="33742C69">
      <w:pPr>
        <w:bidi w:val="0"/>
        <w:jc w:val="both"/>
        <w:rPr>
          <w:rFonts w:ascii="Times New Roman" w:hAnsi="Times New Roman" w:eastAsia="Times New Roman" w:cs="Times New Roman"/>
          <w:b w:val="0"/>
          <w:bCs w:val="0"/>
          <w:noProof w:val="0"/>
          <w:sz w:val="24"/>
          <w:szCs w:val="24"/>
          <w:lang w:val="en-US"/>
        </w:rPr>
      </w:pPr>
      <w:r w:rsidRPr="72CC1DD9" w:rsidR="19231C20">
        <w:rPr>
          <w:rFonts w:ascii="Times New Roman" w:hAnsi="Times New Roman" w:eastAsia="Times New Roman" w:cs="Times New Roman"/>
          <w:b w:val="1"/>
          <w:bCs w:val="1"/>
          <w:noProof w:val="0"/>
          <w:sz w:val="24"/>
          <w:szCs w:val="24"/>
          <w:lang w:val="en-US"/>
        </w:rPr>
        <w:t>CO</w:t>
      </w:r>
      <w:r w:rsidRPr="72CC1DD9" w:rsidR="2B23A28A">
        <w:rPr>
          <w:rFonts w:ascii="Times New Roman" w:hAnsi="Times New Roman" w:eastAsia="Times New Roman" w:cs="Times New Roman"/>
          <w:b w:val="1"/>
          <w:bCs w:val="1"/>
          <w:noProof w:val="0"/>
          <w:sz w:val="24"/>
          <w:szCs w:val="24"/>
          <w:lang w:val="en-US"/>
        </w:rPr>
        <w:t>-</w:t>
      </w:r>
      <w:r w:rsidRPr="72CC1DD9" w:rsidR="19231C20">
        <w:rPr>
          <w:rFonts w:ascii="Times New Roman" w:hAnsi="Times New Roman" w:eastAsia="Times New Roman" w:cs="Times New Roman"/>
          <w:b w:val="1"/>
          <w:bCs w:val="1"/>
          <w:noProof w:val="0"/>
          <w:sz w:val="24"/>
          <w:szCs w:val="24"/>
          <w:lang w:val="en-US"/>
        </w:rPr>
        <w:t xml:space="preserve">SUBMITTERS: </w:t>
      </w:r>
      <w:r w:rsidRPr="72CC1DD9" w:rsidR="19231C20">
        <w:rPr>
          <w:rFonts w:ascii="Times New Roman" w:hAnsi="Times New Roman" w:eastAsia="Times New Roman" w:cs="Times New Roman"/>
          <w:b w:val="0"/>
          <w:bCs w:val="0"/>
          <w:noProof w:val="0"/>
          <w:sz w:val="24"/>
          <w:szCs w:val="24"/>
          <w:lang w:val="en-US"/>
        </w:rPr>
        <w:t>South Africa,</w:t>
      </w:r>
      <w:r w:rsidRPr="72CC1DD9" w:rsidR="144E21C3">
        <w:rPr>
          <w:rFonts w:ascii="Times New Roman" w:hAnsi="Times New Roman" w:eastAsia="Times New Roman" w:cs="Times New Roman"/>
          <w:b w:val="0"/>
          <w:bCs w:val="0"/>
          <w:noProof w:val="0"/>
          <w:sz w:val="24"/>
          <w:szCs w:val="24"/>
          <w:lang w:val="en-US"/>
        </w:rPr>
        <w:t xml:space="preserve"> Ethiopia, Italy,</w:t>
      </w:r>
      <w:r w:rsidRPr="72CC1DD9" w:rsidR="19231C20">
        <w:rPr>
          <w:rFonts w:ascii="Times New Roman" w:hAnsi="Times New Roman" w:eastAsia="Times New Roman" w:cs="Times New Roman"/>
          <w:b w:val="0"/>
          <w:bCs w:val="0"/>
          <w:noProof w:val="0"/>
          <w:sz w:val="24"/>
          <w:szCs w:val="24"/>
          <w:lang w:val="en-US"/>
        </w:rPr>
        <w:t xml:space="preserve"> </w:t>
      </w:r>
      <w:r w:rsidRPr="72CC1DD9" w:rsidR="3F389C37">
        <w:rPr>
          <w:rFonts w:ascii="Times New Roman" w:hAnsi="Times New Roman" w:eastAsia="Times New Roman" w:cs="Times New Roman"/>
          <w:b w:val="0"/>
          <w:bCs w:val="0"/>
          <w:noProof w:val="0"/>
          <w:sz w:val="24"/>
          <w:szCs w:val="24"/>
          <w:lang w:val="en-US"/>
        </w:rPr>
        <w:t>Israel</w:t>
      </w:r>
      <w:r w:rsidRPr="72CC1DD9" w:rsidR="20857675">
        <w:rPr>
          <w:rFonts w:ascii="Times New Roman" w:hAnsi="Times New Roman" w:eastAsia="Times New Roman" w:cs="Times New Roman"/>
          <w:b w:val="0"/>
          <w:bCs w:val="0"/>
          <w:noProof w:val="0"/>
          <w:sz w:val="24"/>
          <w:szCs w:val="24"/>
          <w:lang w:val="en-US"/>
        </w:rPr>
        <w:t>,</w:t>
      </w:r>
      <w:r w:rsidRPr="72CC1DD9" w:rsidR="20857675">
        <w:rPr>
          <w:rFonts w:ascii="Times New Roman" w:hAnsi="Times New Roman" w:eastAsia="Times New Roman" w:cs="Times New Roman"/>
          <w:b w:val="0"/>
          <w:bCs w:val="0"/>
          <w:noProof w:val="0"/>
          <w:sz w:val="24"/>
          <w:szCs w:val="24"/>
          <w:lang w:val="en-US"/>
        </w:rPr>
        <w:t xml:space="preserve"> </w:t>
      </w:r>
      <w:r w:rsidRPr="72CC1DD9" w:rsidR="20857675">
        <w:rPr>
          <w:rFonts w:ascii="Times New Roman" w:hAnsi="Times New Roman" w:eastAsia="Times New Roman" w:cs="Times New Roman"/>
          <w:b w:val="0"/>
          <w:bCs w:val="0"/>
          <w:noProof w:val="0"/>
          <w:sz w:val="24"/>
          <w:szCs w:val="24"/>
          <w:lang w:val="en-US"/>
        </w:rPr>
        <w:t>J</w:t>
      </w:r>
      <w:r w:rsidRPr="72CC1DD9" w:rsidR="20857675">
        <w:rPr>
          <w:rFonts w:ascii="Times New Roman" w:hAnsi="Times New Roman" w:eastAsia="Times New Roman" w:cs="Times New Roman"/>
          <w:b w:val="0"/>
          <w:bCs w:val="0"/>
          <w:noProof w:val="0"/>
          <w:sz w:val="24"/>
          <w:szCs w:val="24"/>
          <w:lang w:val="en-US"/>
        </w:rPr>
        <w:t>o</w:t>
      </w:r>
      <w:r w:rsidRPr="72CC1DD9" w:rsidR="20857675">
        <w:rPr>
          <w:rFonts w:ascii="Times New Roman" w:hAnsi="Times New Roman" w:eastAsia="Times New Roman" w:cs="Times New Roman"/>
          <w:b w:val="0"/>
          <w:bCs w:val="0"/>
          <w:noProof w:val="0"/>
          <w:sz w:val="24"/>
          <w:szCs w:val="24"/>
          <w:lang w:val="en-US"/>
        </w:rPr>
        <w:t>rda</w:t>
      </w:r>
      <w:r w:rsidRPr="72CC1DD9" w:rsidR="20857675">
        <w:rPr>
          <w:rFonts w:ascii="Times New Roman" w:hAnsi="Times New Roman" w:eastAsia="Times New Roman" w:cs="Times New Roman"/>
          <w:b w:val="0"/>
          <w:bCs w:val="0"/>
          <w:noProof w:val="0"/>
          <w:sz w:val="24"/>
          <w:szCs w:val="24"/>
          <w:lang w:val="en-US"/>
        </w:rPr>
        <w:t>n</w:t>
      </w:r>
      <w:r w:rsidRPr="72CC1DD9" w:rsidR="1752432D">
        <w:rPr>
          <w:rFonts w:ascii="Times New Roman" w:hAnsi="Times New Roman" w:eastAsia="Times New Roman" w:cs="Times New Roman"/>
          <w:b w:val="0"/>
          <w:bCs w:val="0"/>
          <w:noProof w:val="0"/>
          <w:sz w:val="24"/>
          <w:szCs w:val="24"/>
          <w:lang w:val="en-US"/>
        </w:rPr>
        <w:t xml:space="preserve">, </w:t>
      </w:r>
      <w:r w:rsidRPr="72CC1DD9" w:rsidR="1752432D">
        <w:rPr>
          <w:rFonts w:ascii="Times New Roman" w:hAnsi="Times New Roman" w:eastAsia="Times New Roman" w:cs="Times New Roman"/>
          <w:b w:val="0"/>
          <w:bCs w:val="0"/>
          <w:noProof w:val="0"/>
          <w:sz w:val="24"/>
          <w:szCs w:val="24"/>
          <w:lang w:val="en-US"/>
        </w:rPr>
        <w:t>L</w:t>
      </w:r>
      <w:r w:rsidRPr="72CC1DD9" w:rsidR="1752432D">
        <w:rPr>
          <w:rFonts w:ascii="Times New Roman" w:hAnsi="Times New Roman" w:eastAsia="Times New Roman" w:cs="Times New Roman"/>
          <w:b w:val="0"/>
          <w:bCs w:val="0"/>
          <w:noProof w:val="0"/>
          <w:sz w:val="24"/>
          <w:szCs w:val="24"/>
          <w:lang w:val="en-US"/>
        </w:rPr>
        <w:t>i</w:t>
      </w:r>
      <w:r w:rsidRPr="72CC1DD9" w:rsidR="1752432D">
        <w:rPr>
          <w:rFonts w:ascii="Times New Roman" w:hAnsi="Times New Roman" w:eastAsia="Times New Roman" w:cs="Times New Roman"/>
          <w:b w:val="0"/>
          <w:bCs w:val="0"/>
          <w:noProof w:val="0"/>
          <w:sz w:val="24"/>
          <w:szCs w:val="24"/>
          <w:lang w:val="en-US"/>
        </w:rPr>
        <w:t>b</w:t>
      </w:r>
      <w:r w:rsidRPr="72CC1DD9" w:rsidR="1752432D">
        <w:rPr>
          <w:rFonts w:ascii="Times New Roman" w:hAnsi="Times New Roman" w:eastAsia="Times New Roman" w:cs="Times New Roman"/>
          <w:b w:val="0"/>
          <w:bCs w:val="0"/>
          <w:noProof w:val="0"/>
          <w:sz w:val="24"/>
          <w:szCs w:val="24"/>
          <w:lang w:val="en-US"/>
        </w:rPr>
        <w:t>y</w:t>
      </w:r>
      <w:r w:rsidRPr="72CC1DD9" w:rsidR="1752432D">
        <w:rPr>
          <w:rFonts w:ascii="Times New Roman" w:hAnsi="Times New Roman" w:eastAsia="Times New Roman" w:cs="Times New Roman"/>
          <w:b w:val="0"/>
          <w:bCs w:val="0"/>
          <w:noProof w:val="0"/>
          <w:sz w:val="24"/>
          <w:szCs w:val="24"/>
          <w:lang w:val="en-US"/>
        </w:rPr>
        <w:t>a</w:t>
      </w:r>
      <w:r w:rsidRPr="72CC1DD9" w:rsidR="6B861FDC">
        <w:rPr>
          <w:rFonts w:ascii="Times New Roman" w:hAnsi="Times New Roman" w:eastAsia="Times New Roman" w:cs="Times New Roman"/>
          <w:b w:val="0"/>
          <w:bCs w:val="0"/>
          <w:noProof w:val="0"/>
          <w:sz w:val="24"/>
          <w:szCs w:val="24"/>
          <w:lang w:val="en-US"/>
        </w:rPr>
        <w:t>,</w:t>
      </w:r>
      <w:r w:rsidRPr="72CC1DD9" w:rsidR="5DACF5C5">
        <w:rPr>
          <w:rFonts w:ascii="Times New Roman" w:hAnsi="Times New Roman" w:eastAsia="Times New Roman" w:cs="Times New Roman"/>
          <w:b w:val="0"/>
          <w:bCs w:val="0"/>
          <w:noProof w:val="0"/>
          <w:sz w:val="24"/>
          <w:szCs w:val="24"/>
          <w:lang w:val="en-US"/>
        </w:rPr>
        <w:t xml:space="preserve"> </w:t>
      </w:r>
      <w:r w:rsidRPr="72CC1DD9" w:rsidR="6B861FDC">
        <w:rPr>
          <w:rFonts w:ascii="Times New Roman" w:hAnsi="Times New Roman" w:eastAsia="Times New Roman" w:cs="Times New Roman"/>
          <w:b w:val="0"/>
          <w:bCs w:val="0"/>
          <w:noProof w:val="0"/>
          <w:sz w:val="24"/>
          <w:szCs w:val="24"/>
          <w:lang w:val="en-US"/>
        </w:rPr>
        <w:t>Al</w:t>
      </w:r>
      <w:r w:rsidRPr="72CC1DD9" w:rsidR="6B861FDC">
        <w:rPr>
          <w:rFonts w:ascii="Times New Roman" w:hAnsi="Times New Roman" w:eastAsia="Times New Roman" w:cs="Times New Roman"/>
          <w:b w:val="0"/>
          <w:bCs w:val="0"/>
          <w:noProof w:val="0"/>
          <w:sz w:val="24"/>
          <w:szCs w:val="24"/>
          <w:lang w:val="en-US"/>
        </w:rPr>
        <w:t>g</w:t>
      </w:r>
      <w:r w:rsidRPr="72CC1DD9" w:rsidR="6B861FDC">
        <w:rPr>
          <w:rFonts w:ascii="Times New Roman" w:hAnsi="Times New Roman" w:eastAsia="Times New Roman" w:cs="Times New Roman"/>
          <w:b w:val="0"/>
          <w:bCs w:val="0"/>
          <w:noProof w:val="0"/>
          <w:sz w:val="24"/>
          <w:szCs w:val="24"/>
          <w:lang w:val="en-US"/>
        </w:rPr>
        <w:t>e</w:t>
      </w:r>
      <w:r w:rsidRPr="72CC1DD9" w:rsidR="6B861FDC">
        <w:rPr>
          <w:rFonts w:ascii="Times New Roman" w:hAnsi="Times New Roman" w:eastAsia="Times New Roman" w:cs="Times New Roman"/>
          <w:b w:val="0"/>
          <w:bCs w:val="0"/>
          <w:noProof w:val="0"/>
          <w:sz w:val="24"/>
          <w:szCs w:val="24"/>
          <w:lang w:val="en-US"/>
        </w:rPr>
        <w:t>ri</w:t>
      </w:r>
      <w:r w:rsidRPr="72CC1DD9" w:rsidR="6B861FDC">
        <w:rPr>
          <w:rFonts w:ascii="Times New Roman" w:hAnsi="Times New Roman" w:eastAsia="Times New Roman" w:cs="Times New Roman"/>
          <w:b w:val="0"/>
          <w:bCs w:val="0"/>
          <w:noProof w:val="0"/>
          <w:sz w:val="24"/>
          <w:szCs w:val="24"/>
          <w:lang w:val="en-US"/>
        </w:rPr>
        <w:t>a</w:t>
      </w:r>
      <w:r w:rsidRPr="72CC1DD9" w:rsidR="1F399725">
        <w:rPr>
          <w:rFonts w:ascii="Times New Roman" w:hAnsi="Times New Roman" w:eastAsia="Times New Roman" w:cs="Times New Roman"/>
          <w:b w:val="0"/>
          <w:bCs w:val="0"/>
          <w:noProof w:val="0"/>
          <w:sz w:val="24"/>
          <w:szCs w:val="24"/>
          <w:lang w:val="en-US"/>
        </w:rPr>
        <w:t>, New Zealand, Laos</w:t>
      </w:r>
      <w:r w:rsidRPr="72CC1DD9" w:rsidR="7F452B82">
        <w:rPr>
          <w:rFonts w:ascii="Times New Roman" w:hAnsi="Times New Roman" w:eastAsia="Times New Roman" w:cs="Times New Roman"/>
          <w:b w:val="0"/>
          <w:bCs w:val="0"/>
          <w:noProof w:val="0"/>
          <w:sz w:val="24"/>
          <w:szCs w:val="24"/>
          <w:lang w:val="en-US"/>
        </w:rPr>
        <w:t xml:space="preserve">, </w:t>
      </w:r>
      <w:r w:rsidRPr="72CC1DD9" w:rsidR="303931A7">
        <w:rPr>
          <w:rFonts w:ascii="Times New Roman" w:hAnsi="Times New Roman" w:eastAsia="Times New Roman" w:cs="Times New Roman"/>
          <w:b w:val="0"/>
          <w:bCs w:val="0"/>
          <w:noProof w:val="0"/>
          <w:sz w:val="24"/>
          <w:szCs w:val="24"/>
          <w:lang w:val="en-US"/>
        </w:rPr>
        <w:t>Czech Republic</w:t>
      </w:r>
    </w:p>
    <w:p w:rsidR="72CC1DD9" w:rsidP="72CC1DD9" w:rsidRDefault="72CC1DD9" w14:paraId="5F31924A" w14:textId="50009558">
      <w:pPr>
        <w:bidi w:val="0"/>
        <w:jc w:val="both"/>
        <w:rPr>
          <w:rFonts w:ascii="Times New Roman" w:hAnsi="Times New Roman" w:eastAsia="Times New Roman" w:cs="Times New Roman"/>
          <w:i w:val="1"/>
          <w:iCs w:val="1"/>
          <w:noProof w:val="0"/>
          <w:sz w:val="24"/>
          <w:szCs w:val="24"/>
          <w:lang w:val="en-US"/>
        </w:rPr>
      </w:pPr>
    </w:p>
    <w:p w:rsidR="19231C20" w:rsidP="72CC1DD9" w:rsidRDefault="19231C20" w14:paraId="3386DCCA" w14:textId="3B64CF2B">
      <w:pPr>
        <w:bidi w:val="0"/>
        <w:jc w:val="both"/>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pPr>
      <w:r w:rsidRPr="72CC1DD9" w:rsidR="19231C20">
        <w:rPr>
          <w:rFonts w:ascii="Times New Roman" w:hAnsi="Times New Roman" w:eastAsia="Times New Roman" w:cs="Times New Roman"/>
          <w:noProof w:val="0"/>
          <w:sz w:val="24"/>
          <w:szCs w:val="24"/>
          <w:lang w:val="en-US"/>
        </w:rPr>
        <w:t>THE GENERAL ASSEMBLY,</w:t>
      </w:r>
      <w:r w:rsidRPr="72CC1DD9" w:rsidR="19231C20">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3EA8D272" w14:textId="318C3F36">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Aware of the fact that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act of human trafficking is </w:t>
      </w:r>
      <w:r w:rsidRPr="72CC1DD9" w:rsidR="523095F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defined</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be an illegitimate subjugation of a person and that these abuses of the rights have deprived the freedom of citizens to be treated humanely, </w:t>
      </w:r>
    </w:p>
    <w:p w:rsidR="72CC1DD9" w:rsidP="72CC1DD9" w:rsidRDefault="72CC1DD9" w14:paraId="2677DCA8" w14:textId="318C3F36">
      <w:pPr>
        <w:pStyle w:val="Normal"/>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2C5722AD" w:rsidP="72CC1DD9" w:rsidRDefault="2C5722AD" w14:paraId="3158BCD3" w14:textId="3337E9A8">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C5722AD">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Fully aware of </w:t>
      </w:r>
      <w:r w:rsidRPr="72CC1DD9" w:rsidR="2C5722A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deteriorating socio-economic status, including </w:t>
      </w:r>
      <w:r w:rsidRPr="72CC1DD9" w:rsidR="2C5722A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high poverty</w:t>
      </w:r>
      <w:r w:rsidRPr="72CC1DD9" w:rsidR="2C5722A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and inequality, persistent inflation, slow structural transformation, and intermittent shocks,</w:t>
      </w:r>
    </w:p>
    <w:p w:rsidR="70093A8A" w:rsidP="72CC1DD9" w:rsidRDefault="70093A8A" w14:paraId="1AE51171" w14:textId="3B64CF2B">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1F2E1EDD" w14:textId="3D1DA6A2">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Acknowledging that</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inhumanity of the abuse and the violent and destructive nature of the crime has caused a deprivation in humanitarian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assistance</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2CC1DD9" w:rsidP="72CC1DD9" w:rsidRDefault="72CC1DD9" w14:paraId="23EBE245" w14:textId="0C5AC229">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0093A8A" w:rsidP="72CC1DD9" w:rsidRDefault="70093A8A" w14:paraId="1AC1A15C" w14:textId="2F1246DB">
      <w:pPr>
        <w:pStyle w:val="Normal"/>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Noting</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with concern</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that human trafficking affects various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regions,</w:t>
      </w:r>
      <w:r w:rsidRPr="72CC1DD9" w:rsidR="7DB55F0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7DB55F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7DB55F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 was estimated that</w:t>
      </w:r>
      <w:r w:rsidRPr="72CC1DD9" w:rsidR="7DB55F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DB55F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11.7 million peopl</w:t>
      </w:r>
      <w:r w:rsidRPr="72CC1DD9" w:rsidR="7DB55F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7DB55F0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are exploited in Asia, 3.7 million in Africa, 1.6 million in Europe, and 3.4 million in other areas</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serving as a source, transit, and destination country for men, women, and children who are</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pr</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edominantly subjecte</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d</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o sex trafficking and forced labor,  </w:t>
      </w:r>
    </w:p>
    <w:p w:rsidR="70093A8A" w:rsidP="72CC1DD9" w:rsidRDefault="70093A8A" w14:paraId="56B0C47B" w14:textId="38623C6D">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146358A4" w14:textId="03235C19">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Noting</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that the female and young population are more vulnerable to exploitation for both labor and commercial sex due to unequal socio-economic status,  </w:t>
      </w:r>
    </w:p>
    <w:p w:rsidR="70093A8A" w:rsidP="72CC1DD9" w:rsidRDefault="70093A8A" w14:paraId="657632FB" w14:textId="3EA8E381">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1886EE18" w14:textId="1F6C205A">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Alarmed</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that the illiteracy rate in Zimbabwe is estimated as 89.7% of the adult population in 2021,  </w:t>
      </w:r>
    </w:p>
    <w:p w:rsidR="70093A8A" w:rsidP="72CC1DD9" w:rsidRDefault="70093A8A" w14:paraId="6BBDE433" w14:textId="297598AB">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6194C9CD" w14:textId="27A2F79C">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Expressing concern</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about the corruption of the Zimbabwe government, which scored 23 out of 100 in the 2022 Corruption Perceptions Index, ranking 157</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vertAlign w:val="superscript"/>
          <w:lang w:val="en-US"/>
        </w:rPr>
        <w:t>th</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of 180 countries, hindering economic growth and justice,  </w:t>
      </w:r>
    </w:p>
    <w:p w:rsidR="72CC1DD9" w:rsidP="72CC1DD9" w:rsidRDefault="72CC1DD9" w14:paraId="6E1CAC4C" w14:textId="0EB50032">
      <w:pPr>
        <w:pStyle w:val="Normal"/>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p>
    <w:p w:rsidR="70093A8A" w:rsidP="72CC1DD9" w:rsidRDefault="70093A8A" w14:paraId="0F81D2C0" w14:textId="4F2A6E79">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Aware of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long-lasting psychological effects that victims have after human trafficking: post-traumatic stress disorder (PTSD), depression, complex post-traumatic stress disorder (CPTSD), and anxiety disorder,  </w:t>
      </w:r>
    </w:p>
    <w:p w:rsidR="70093A8A" w:rsidP="72CC1DD9" w:rsidRDefault="70093A8A" w14:paraId="528DAB87" w14:textId="4CEC3148">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0FBCDA6A" w14:textId="73D90F9B">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Affirming</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role of governments, civil society, international organizations, and the private sector in combating human trafficking, </w:t>
      </w:r>
    </w:p>
    <w:p w:rsidR="70093A8A" w:rsidP="72CC1DD9" w:rsidRDefault="70093A8A" w14:paraId="5AA2D6C1" w14:textId="445AFF0C">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60D0C7AE" w14:textId="67F5D099">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Noting that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there are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25 million people</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exploited in Zimbabwe annually, with its rate growing exponentially from 30,000 to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nearly 120,000</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between 2008 and 2019, </w:t>
      </w:r>
    </w:p>
    <w:p w:rsidR="70093A8A" w:rsidP="72CC1DD9" w:rsidRDefault="70093A8A" w14:paraId="7E4D7D9B" w14:textId="245C272C">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Bearing in mind</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that some Less Economically Developed Countries (LEDCs) around the world still use human trafficking and other forms of illegal action to develop</w:t>
      </w:r>
      <w:r w:rsidRPr="72CC1DD9" w:rsidR="3131D50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economy</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br/>
      </w:r>
    </w:p>
    <w:p w:rsidR="70093A8A" w:rsidP="72CC1DD9" w:rsidRDefault="70093A8A" w14:paraId="6A5E7AA8" w14:textId="3EC9F883">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Stressing the existence of</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Trafficking in Persons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TiP</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National Plan of Action (NAPLAC) and the Anti-Trafficking Inter-Ministerial </w:t>
      </w:r>
      <w:r w:rsidRPr="72CC1DD9" w:rsidR="30E09C4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Committee</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(ATIMC)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in order to</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implement its obligations under the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UN</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Protocol to prevent, suppress, and punish any sort of illegitimate means of control, </w:t>
      </w:r>
    </w:p>
    <w:p w:rsidR="72CC1DD9" w:rsidP="72CC1DD9" w:rsidRDefault="72CC1DD9" w14:paraId="24D9FBB5" w14:textId="6CF4EE9C">
      <w:pPr>
        <w:bidi w:val="0"/>
        <w:spacing w:before="0" w:beforeAutospacing="off" w:after="0" w:afterAutospacing="off" w:line="259"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70093A8A" w:rsidP="72CC1DD9" w:rsidRDefault="70093A8A" w14:paraId="697458E3" w14:textId="482C2163">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Further addressing</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the implementation of the 2023-2028 National Plan of Action, addressed by the Anti-Trafficking Inter-Ministerial Committee (ATIMC), which was approved by the Cabinet government and partially resourced, </w:t>
      </w:r>
    </w:p>
    <w:p w:rsidR="70093A8A" w:rsidP="72CC1DD9" w:rsidRDefault="70093A8A" w14:paraId="6F5915DB" w14:textId="3046E97D">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0093A8A" w:rsidP="72CC1DD9" w:rsidRDefault="70093A8A" w14:paraId="0ECBE3E5" w14:textId="45AFFA36">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Reaffirms</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that Article 19 of the Universal Declaration of Human Rights, adopted in 1948,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states</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Everyone has the right to freedom of opinion and expression; this right includes freedom to hold opinions without interference and to seek, receive, and impart information and ideas through any media and regardless of frontiers, </w:t>
      </w:r>
      <w:r>
        <w:br/>
      </w:r>
    </w:p>
    <w:p w:rsidR="70093A8A" w:rsidP="72CC1DD9" w:rsidRDefault="70093A8A" w14:paraId="18CFB30D" w14:textId="2498C9D9">
      <w:pPr>
        <w:bidi w:val="0"/>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093A8A">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en-US"/>
        </w:rPr>
        <w:t xml:space="preserve">Reaffirming </w:t>
      </w:r>
      <w:r w:rsidRPr="72CC1DD9" w:rsidR="70093A8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that this human trafficking crisis needs to be resolved as soon as possible to avoid more citizens going through physical, mental, or sexual violence and stress,</w:t>
      </w:r>
    </w:p>
    <w:p w:rsidR="72CC1DD9" w:rsidP="72CC1DD9" w:rsidRDefault="72CC1DD9" w14:paraId="69A86831" w14:textId="2AD67275">
      <w:pPr>
        <w:pStyle w:val="Normal"/>
        <w:suppressLineNumbers w:val="0"/>
        <w:bidi w:val="0"/>
        <w:spacing w:before="0" w:beforeAutospacing="off" w:after="160" w:afterAutospacing="off" w:line="259"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u w:val="single"/>
          <w:lang w:val="en-US"/>
        </w:rPr>
      </w:pPr>
    </w:p>
    <w:p w:rsidR="04D1C81A" w:rsidP="72CC1DD9" w:rsidRDefault="04D1C81A" w14:paraId="6FC469EB" w14:textId="4B3741F5">
      <w:pPr>
        <w:pStyle w:val="ListParagraph"/>
        <w:numPr>
          <w:ilvl w:val="0"/>
          <w:numId w:val="76"/>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 xml:space="preserve">Strongly suggests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citizens, member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states, and Non-Government Organizations (NGOs) </w:t>
      </w:r>
      <w:r w:rsidRPr="72CC1DD9" w:rsidR="678AF5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spread</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awareness to the public to educate and to address the prevention of human trafficking</w:t>
      </w:r>
      <w:r w:rsidRPr="72CC1DD9" w:rsidR="5326629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both nationally and internationally</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since human trafficking is a severe crime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that should be recognized seriously</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through ways such</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as but not limited to:</w:t>
      </w:r>
    </w:p>
    <w:p w:rsidR="19EBA8FE" w:rsidP="72CC1DD9" w:rsidRDefault="19EBA8FE" w14:paraId="2EF931DB" w14:textId="078DE005">
      <w:pPr>
        <w:pStyle w:val="ListParagraph"/>
        <w:numPr>
          <w:ilvl w:val="0"/>
          <w:numId w:val="36"/>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9EBA8F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nforming citizens in More Economically Developed Countries (MEDCs) that has access to technology more often, through online mediums such as Social </w:t>
      </w:r>
      <w:r w:rsidRPr="72CC1DD9" w:rsidR="7E0A4C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Network</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services (SNS) </w:t>
      </w:r>
      <w:r w:rsidRPr="72CC1DD9" w:rsidR="78A275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efficiently target worldwide users to be aware</w:t>
      </w:r>
      <w:r w:rsidRPr="72CC1DD9" w:rsidR="2B49FE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through ways such as:</w:t>
      </w:r>
    </w:p>
    <w:p w:rsidR="6D2F1CBC" w:rsidP="72CC1DD9" w:rsidRDefault="6D2F1CBC" w14:paraId="7A61888F" w14:textId="494470FB">
      <w:pPr>
        <w:pStyle w:val="ListParagraph"/>
        <w:numPr>
          <w:ilvl w:val="0"/>
          <w:numId w:val="81"/>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D2F1C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equests nations to post social media card news which shows the risks and signs of human trafficking in Zimbabwe on official government account, </w:t>
      </w:r>
    </w:p>
    <w:p w:rsidR="7769890E" w:rsidP="72CC1DD9" w:rsidRDefault="7769890E" w14:paraId="090BCB03" w14:textId="25DDD336">
      <w:pPr>
        <w:pStyle w:val="ListParagraph"/>
        <w:numPr>
          <w:ilvl w:val="0"/>
          <w:numId w:val="81"/>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769890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reating videos that</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bookmarkStart w:name="_Int_quRLzzf3" w:id="1304728314"/>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showcas</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bookmarkEnd w:id="1304728314"/>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severity of human trafficking happening in Zimbabwe to aware people around the world effectively,</w:t>
      </w:r>
    </w:p>
    <w:p w:rsidR="0807381C" w:rsidP="72CC1DD9" w:rsidRDefault="0807381C" w14:paraId="20DBCA67" w14:textId="7B090AFB">
      <w:pPr>
        <w:pStyle w:val="ListParagraph"/>
        <w:numPr>
          <w:ilvl w:val="0"/>
          <w:numId w:val="81"/>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807381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roclaiming current situations in </w:t>
      </w:r>
      <w:commentRangeStart w:id="443634896"/>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various websites such as The National Center for Missing &amp; Exploited Children (NCMEC), </w:t>
      </w:r>
      <w:r w:rsidRPr="72CC1DD9" w:rsidR="04D1C81A">
        <w:rPr>
          <w:rFonts w:ascii="Times New Roman" w:hAnsi="Times New Roman" w:eastAsia="Times New Roman" w:cs="Times New Roman"/>
          <w:sz w:val="24"/>
          <w:szCs w:val="24"/>
        </w:rPr>
        <w:t xml:space="preserve">International Justice Mission,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including governmental websites</w:t>
      </w:r>
      <w:commentRangeEnd w:id="443634896"/>
      <w:r>
        <w:rPr>
          <w:rStyle w:val="CommentReference"/>
        </w:rPr>
        <w:commentReference w:id="443634896"/>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evoke people’s awareness across the globe,</w:t>
      </w:r>
    </w:p>
    <w:p w:rsidR="2E503BBF" w:rsidP="72CC1DD9" w:rsidRDefault="2E503BBF" w14:paraId="1E9C8D23" w14:textId="42CAF63D">
      <w:pPr>
        <w:pStyle w:val="ListParagraph"/>
        <w:numPr>
          <w:ilvl w:val="0"/>
          <w:numId w:val="36"/>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E503BB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nforming citizens in Less Economically Developed Countries (LEDCs), who do not have access to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advanced technologies through offline promotions such as but not limited to:</w:t>
      </w:r>
    </w:p>
    <w:p w:rsidR="5516A408" w:rsidP="72CC1DD9" w:rsidRDefault="5516A408" w14:paraId="361929D4" w14:textId="1D3C131A">
      <w:pPr>
        <w:pStyle w:val="ListParagraph"/>
        <w:numPr>
          <w:ilvl w:val="0"/>
          <w:numId w:val="83"/>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516A4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olding offline exhibitions about human trafficking cases among the national community platforms during the Zimbabwe International Trade Fair and Zimbabwe Agricultural Society (ZAS),</w:t>
      </w:r>
    </w:p>
    <w:p w:rsidR="4EFDC926" w:rsidP="72CC1DD9" w:rsidRDefault="4EFDC926" w14:paraId="0F05D3B7" w14:textId="19233573">
      <w:pPr>
        <w:pStyle w:val="ListParagraph"/>
        <w:numPr>
          <w:ilvl w:val="0"/>
          <w:numId w:val="83"/>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EFDC92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onducting campaigns which focus on raising public awareness in higher and tertiary institutions during school events,</w:t>
      </w:r>
    </w:p>
    <w:p w:rsidR="1293C311" w:rsidP="72CC1DD9" w:rsidRDefault="1293C311" w14:paraId="6390731F" w14:textId="607CC277">
      <w:pPr>
        <w:pStyle w:val="ListParagraph"/>
        <w:numPr>
          <w:ilvl w:val="0"/>
          <w:numId w:val="36"/>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293C3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ncouraging other developed countries to support non-profit human rights organization (NGO) such as </w:t>
      </w:r>
      <w:r w:rsidRPr="72CC1DD9" w:rsidR="264BC8B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United Nations International Children’s Emergency Fund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UNICEF</w:t>
      </w:r>
      <w:r w:rsidRPr="72CC1DD9" w:rsidR="78D10E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Save the Children, World Vision etc. that can increase the awareness such as but not limited to:</w:t>
      </w:r>
    </w:p>
    <w:p w:rsidR="70DC8B87" w:rsidP="72CC1DD9" w:rsidRDefault="70DC8B87" w14:paraId="29DE719E" w14:textId="04E7B56B">
      <w:pPr>
        <w:pStyle w:val="ListParagraph"/>
        <w:numPr>
          <w:ilvl w:val="0"/>
          <w:numId w:val="84"/>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0DC8B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upporting them by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providing</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spaces to perform a campaign about saving people who have already been subjected to human trafficking,</w:t>
      </w:r>
    </w:p>
    <w:p w:rsidR="1A8EBDFA" w:rsidP="72CC1DD9" w:rsidRDefault="1A8EBDFA" w14:paraId="74FFDE2F" w14:textId="1617B7EF">
      <w:pPr>
        <w:pStyle w:val="ListParagraph"/>
        <w:numPr>
          <w:ilvl w:val="0"/>
          <w:numId w:val="84"/>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A8EBDF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ooperating with non-profit human rights organization to create advertisements that shows risks and signs of human trafficking,</w:t>
      </w:r>
    </w:p>
    <w:p w:rsidR="4A19BF00" w:rsidP="72CC1DD9" w:rsidRDefault="4A19BF00" w14:paraId="7BEB5B81" w14:textId="09E85567">
      <w:pPr>
        <w:pStyle w:val="ListParagraph"/>
        <w:numPr>
          <w:ilvl w:val="0"/>
          <w:numId w:val="36"/>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A19BF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obilizing communities to prevent and combat human trafficking in Zimbabwe, particularly in the context of education promoting inclusivity, and community development globally, explicitly about the topic of human trafficking, in ways such as:</w:t>
      </w:r>
    </w:p>
    <w:p w:rsidR="5B8D1BAC" w:rsidP="72CC1DD9" w:rsidRDefault="5B8D1BAC" w14:paraId="03BD999B" w14:textId="0861B2ED">
      <w:pPr>
        <w:pStyle w:val="ListParagraph"/>
        <w:numPr>
          <w:ilvl w:val="0"/>
          <w:numId w:val="168"/>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B8D1B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ntegrate age-appropriate human trafficking education into the national curriculum, ensuring that students receive relevant knowledge and skills to prevent and respond to trafficking situations,</w:t>
      </w:r>
    </w:p>
    <w:p w:rsidR="1C1D4624" w:rsidP="72CC1DD9" w:rsidRDefault="1C1D4624" w14:paraId="23523830" w14:textId="33B0E3BD">
      <w:pPr>
        <w:pStyle w:val="ListParagraph"/>
        <w:numPr>
          <w:ilvl w:val="0"/>
          <w:numId w:val="168"/>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C1D462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eveloping curriculum modules on human trafficking awareness by creating educational materials that address the root causes and consequences of human trafficking,</w:t>
      </w:r>
    </w:p>
    <w:p w:rsidR="44278ED2" w:rsidP="72CC1DD9" w:rsidRDefault="44278ED2" w14:paraId="1AC6D6DA" w14:textId="6B3980B7">
      <w:pPr>
        <w:pStyle w:val="ListParagraph"/>
        <w:numPr>
          <w:ilvl w:val="0"/>
          <w:numId w:val="168"/>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4278ED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onducting awareness campaigns to educate students, parents, and teachers about the dangers of human trafficking and the importance of reporting suspicious activities,</w:t>
      </w:r>
    </w:p>
    <w:p w:rsidR="3D318010" w:rsidP="72CC1DD9" w:rsidRDefault="3D318010" w14:paraId="1B6791D3" w14:textId="36FD24F6">
      <w:pPr>
        <w:pStyle w:val="ListParagraph"/>
        <w:numPr>
          <w:ilvl w:val="0"/>
          <w:numId w:val="168"/>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D31801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ollaborating with government agencies to integrate anti-trafficking measures to advocate for the inclusion of human trafficking prevention in official education guidelines,</w:t>
      </w:r>
    </w:p>
    <w:p w:rsidR="534DE6AC" w:rsidP="72CC1DD9" w:rsidRDefault="534DE6AC" w14:paraId="21CE1AC6" w14:textId="6919908C">
      <w:pPr>
        <w:pStyle w:val="ListParagraph"/>
        <w:numPr>
          <w:ilvl w:val="0"/>
          <w:numId w:val="168"/>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34DE6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stablishing partnerships with relevant organizations for curriculum enhancement to collaborate with NGOs and anti-trafficking organizations to develop and refine educational materials,</w:t>
      </w:r>
    </w:p>
    <w:p w:rsidR="65E4105C" w:rsidP="72CC1DD9" w:rsidRDefault="65E4105C" w14:paraId="7FD99C9C" w14:textId="0FB10371">
      <w:pPr>
        <w:pStyle w:val="ListParagraph"/>
        <w:numPr>
          <w:ilvl w:val="0"/>
          <w:numId w:val="168"/>
        </w:numPr>
        <w:bidi w:val="0"/>
        <w:spacing w:before="0" w:beforeAutospacing="off" w:after="160" w:afterAutospacing="off" w:line="259" w:lineRule="auto"/>
        <w:ind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5E4105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stablishing public libraries with the help of United States Agency for International Development (USAID) and </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UNICEF</w:t>
      </w:r>
      <w:r w:rsidRPr="72CC1DD9" w:rsidR="04D1C8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commit to harnessing unique resources</w:t>
      </w:r>
      <w:r w:rsidRPr="72CC1DD9" w:rsidR="04FDF3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2CC1DD9" w:rsidP="72CC1DD9" w:rsidRDefault="72CC1DD9" w14:paraId="79667A58" w14:textId="65DF6F76">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CE9FDFC" w:rsidP="72CC1DD9" w:rsidRDefault="2CE9FDFC" w14:paraId="554DBE4A" w14:textId="40E416FA">
      <w:pPr>
        <w:pStyle w:val="ListParagraph"/>
        <w:numPr>
          <w:ilvl w:val="0"/>
          <w:numId w:val="76"/>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CE9FDF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Urges </w:t>
      </w:r>
      <w:r w:rsidRPr="72CC1DD9" w:rsidR="2CE9FDF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the Zimbabwean government and other member states to further </w:t>
      </w:r>
      <w:r w:rsidRPr="72CC1DD9" w:rsidR="2CE9FDF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attempt</w:t>
      </w:r>
      <w:r w:rsidRPr="72CC1DD9" w:rsidR="2CE9FDF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enhance the nation’s security </w:t>
      </w:r>
      <w:bookmarkStart w:name="_Int_EgBGvxek" w:id="1762615860"/>
      <w:r w:rsidRPr="72CC1DD9" w:rsidR="2CE9FDF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as a way to</w:t>
      </w:r>
      <w:bookmarkEnd w:id="1762615860"/>
      <w:r w:rsidRPr="72CC1DD9" w:rsidR="2CE9FDF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reduce crime rates in the nation, through ways such as but not limited to:</w:t>
      </w:r>
    </w:p>
    <w:p w:rsidR="0D77C0EE" w:rsidP="72CC1DD9" w:rsidRDefault="0D77C0EE" w14:paraId="04B789EC" w14:textId="37E1C430">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D77C0EE">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equesting the Zimbabwean National Police and Fire team to cooperate t</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hrough retraining, </w:t>
      </w:r>
      <w:r w:rsidRPr="72CC1DD9" w:rsidR="486ECCF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develop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and improve protocols and strategies for human rights, abuse prevention and recovery,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which will focus on:</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1F228FE4" w:rsidP="72CC1DD9" w:rsidRDefault="1F228FE4" w14:paraId="147E5609" w14:textId="7E45D467">
      <w:pPr>
        <w:pStyle w:val="ListParagraph"/>
        <w:numPr>
          <w:ilvl w:val="0"/>
          <w:numId w:val="2"/>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F228FE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ollecting biometric evidence,</w:t>
      </w:r>
    </w:p>
    <w:p w:rsidR="37A50B51" w:rsidP="72CC1DD9" w:rsidRDefault="37A50B51" w14:paraId="0B204C18" w14:textId="5E4216B8">
      <w:pPr>
        <w:pStyle w:val="ListParagraph"/>
        <w:numPr>
          <w:ilvl w:val="0"/>
          <w:numId w:val="2"/>
        </w:numPr>
        <w:spacing w:before="0" w:beforeAutospacing="off" w:after="0" w:afterAutospacing="off" w:line="257"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7A50B5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nstalling surveillance cameras,</w:t>
      </w:r>
    </w:p>
    <w:p w:rsidR="44A036B6" w:rsidP="72CC1DD9" w:rsidRDefault="44A036B6" w14:paraId="07BB2D22" w14:textId="5E20317E">
      <w:pPr>
        <w:pStyle w:val="ListParagraph"/>
        <w:numPr>
          <w:ilvl w:val="0"/>
          <w:numId w:val="2"/>
        </w:numPr>
        <w:spacing w:before="0" w:beforeAutospacing="off" w:after="0" w:afterAutospacing="off" w:line="257"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4A036B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erifying authenticity devices</w:t>
      </w:r>
      <w:r w:rsidRPr="72CC1DD9" w:rsidR="5A98A6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23AD484F" w:rsidP="72CC1DD9" w:rsidRDefault="23AD484F" w14:paraId="1B5059AF" w14:textId="02EBB6E4">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3AD48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3EA694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reating a border patrol, </w:t>
      </w:r>
      <w:r w:rsidRPr="72CC1DD9" w:rsidR="3EA694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r w:rsidRPr="72CC1DD9" w:rsidR="3EA694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62B98D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minimize</w:t>
      </w:r>
      <w:r w:rsidRPr="72CC1DD9" w:rsidR="3EA6943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human trafficking coming into or out of Zimbabwe </w:t>
      </w:r>
      <w:r w:rsidRPr="72CC1DD9" w:rsidR="3EA6943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to prevent illicit trade of people and to better monitor visitors’ identity through means such as:</w:t>
      </w:r>
    </w:p>
    <w:p w:rsidR="5C4978DC" w:rsidP="72CC1DD9" w:rsidRDefault="5C4978DC" w14:paraId="0A3735A7" w14:textId="6D1B807B">
      <w:pPr>
        <w:pStyle w:val="ListParagraph"/>
        <w:numPr>
          <w:ilvl w:val="0"/>
          <w:numId w:val="17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C4978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ooperating with the International Criminal Police Organization (INTERPOL) to</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ssis</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3E8281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Zimbabwe by enhancing the border security system and educate officials to follow strict and reliable security procedures,</w:t>
      </w:r>
    </w:p>
    <w:p w:rsidR="25AB8E73" w:rsidP="72CC1DD9" w:rsidRDefault="25AB8E73" w14:paraId="1FB8D441" w14:textId="5811EAC0">
      <w:pPr>
        <w:pStyle w:val="ListParagraph"/>
        <w:numPr>
          <w:ilvl w:val="0"/>
          <w:numId w:val="174"/>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5AB8E7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Cooperating with the Anti-Trafficking Inter-Ministerial Committee (ATIMC) to combat and p</w:t>
      </w:r>
      <w:r w:rsidRPr="72CC1DD9" w:rsidR="22189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revent bribery in both border and court </w:t>
      </w:r>
      <w:r w:rsidRPr="72CC1DD9" w:rsidR="22189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w:t>
      </w:r>
      <w:r w:rsidRPr="72CC1DD9" w:rsidR="22189E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create a non-corrupted government,</w:t>
      </w:r>
    </w:p>
    <w:p w:rsidR="4119E486" w:rsidP="72CC1DD9" w:rsidRDefault="4119E486" w14:paraId="41872ADC" w14:textId="20DD7932">
      <w:pPr>
        <w:pStyle w:val="ListParagraph"/>
        <w:numPr>
          <w:ilvl w:val="0"/>
          <w:numId w:val="1"/>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72CC1DD9" w:rsidR="4119E48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w:t>
      </w:r>
      <w:r w:rsidRPr="72CC1DD9" w:rsidR="0DA905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mproving on existing human </w:t>
      </w:r>
      <w:r w:rsidRPr="72CC1DD9" w:rsidR="533CBE87">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trafficking</w:t>
      </w:r>
      <w:r w:rsidRPr="72CC1DD9" w:rsidR="0DA9054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tracing systems,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n order to</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increase victim identification and protection efforts, by enhancing the system and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e</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xpediting</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the processing of trafficking cases in courts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n order to</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better inform government anti-trafficking efforts and address the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s</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ignificant </w:t>
      </w:r>
      <w:r w:rsidRPr="72CC1DD9" w:rsidR="6F45A4E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number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of backlogged cases, through ways such as:</w:t>
      </w:r>
    </w:p>
    <w:p w:rsidR="695DE53F" w:rsidP="72CC1DD9" w:rsidRDefault="695DE53F" w14:paraId="4D2D155C" w14:textId="3B67CE7C">
      <w:pPr>
        <w:pStyle w:val="ListParagraph"/>
        <w:numPr>
          <w:ilvl w:val="0"/>
          <w:numId w:val="87"/>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95DE5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etailed information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data of human trafficking trends and the increase rate of human trafficking criminals,</w:t>
      </w:r>
    </w:p>
    <w:p w:rsidR="44EA1300" w:rsidP="72CC1DD9" w:rsidRDefault="44EA1300" w14:paraId="24E97965" w14:textId="5BF24417">
      <w:pPr>
        <w:pStyle w:val="ListParagraph"/>
        <w:numPr>
          <w:ilvl w:val="0"/>
          <w:numId w:val="87"/>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4EA13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ersonal identity documents with information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regarding</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name, age, citizenship, as well as</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of performing a human trafficking act</w:t>
      </w:r>
      <w:r w:rsidRPr="72CC1DD9" w:rsidR="6E210C1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3BBF1C6D" w:rsidP="72CC1DD9" w:rsidRDefault="3BBF1C6D" w14:paraId="08DD9BB9" w14:textId="7480586E">
      <w:pPr>
        <w:pStyle w:val="ListParagraph"/>
        <w:numPr>
          <w:ilvl w:val="0"/>
          <w:numId w:val="87"/>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BBF1C6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eriodicall</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 updating information</w:t>
      </w:r>
      <w:r w:rsidRPr="72CC1DD9" w:rsidR="175A675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2CC1DD9" w:rsidP="72CC1DD9" w:rsidRDefault="72CC1DD9" w14:paraId="192791D6" w14:textId="7CE2DAED">
      <w:pPr>
        <w:pStyle w:val="Normal"/>
        <w:bidi w:val="0"/>
        <w:spacing w:after="160"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pPr>
    </w:p>
    <w:p w:rsidR="7239AAE8" w:rsidP="72CC1DD9" w:rsidRDefault="7239AAE8" w14:paraId="3161C1AB" w14:textId="40FCBB3B">
      <w:pPr>
        <w:pStyle w:val="ListParagraph"/>
        <w:numPr>
          <w:ilvl w:val="0"/>
          <w:numId w:val="76"/>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239AAE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Encourages</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nations</w:t>
      </w:r>
      <w:r w:rsidRPr="72CC1DD9" w:rsidR="78A44A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72CC1DD9" w:rsidR="78A44A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Non-Governmental</w:t>
      </w:r>
      <w:r w:rsidRPr="72CC1DD9" w:rsidR="78A44A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Organization (NGOs</w:t>
      </w:r>
      <w:r w:rsidRPr="72CC1DD9" w:rsidR="78A44A3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comprehensive and effective support towards Zimbabwean citizens, as well as migrants, as in finding ways enhancing the nation’s security and ensuring safety to citizens, by creati</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ng</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refe</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ra</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7239AAE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system for victims that protect human rights revictimization, and lives from a potential of human trafficking, through ways including as, but not limited to:</w:t>
      </w:r>
    </w:p>
    <w:p w:rsidR="58AAA458" w:rsidP="72CC1DD9" w:rsidRDefault="58AAA458" w14:paraId="1D854746" w14:textId="16840F93">
      <w:pPr>
        <w:pStyle w:val="ListParagraph"/>
        <w:numPr>
          <w:ilvl w:val="0"/>
          <w:numId w:val="13"/>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8AAA45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oviding immediate protection</w:t>
      </w:r>
      <w:r w:rsidRPr="72CC1DD9" w:rsidR="2DA5B0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strengthening measures, including through bilateral or multilateral cooperation</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on victims to</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hem with phys</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ical,</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psychologica</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social recovery through ways such as but not limited to:</w:t>
      </w:r>
    </w:p>
    <w:p w:rsidR="6A05EFBD" w:rsidP="72CC1DD9" w:rsidRDefault="6A05EFBD" w14:paraId="64282100" w14:textId="10CD2EDD">
      <w:pPr>
        <w:pStyle w:val="ListParagraph"/>
        <w:numPr>
          <w:ilvl w:val="0"/>
          <w:numId w:val="158"/>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A05EF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stablishi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ppropriate tempor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shelters </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basic </w:t>
      </w:r>
      <w:r w:rsidRPr="72CC1DD9" w:rsidR="5D7468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necessitie</w:t>
      </w:r>
      <w:r w:rsidRPr="72CC1DD9" w:rsidR="5D74684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ch </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w</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te</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 and </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od,</w:t>
      </w:r>
      <w:r w:rsidRPr="72CC1DD9" w:rsidR="1465754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dent</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traffi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cking victi</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ms</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bookmarkStart w:name="_Int_Z7JSjXT1" w:id="590920909"/>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rovides assis</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bookmarkEnd w:id="590920909"/>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such as renovating existing shelters and construct new shelters,</w:t>
      </w:r>
    </w:p>
    <w:p w:rsidR="7561300A" w:rsidP="72CC1DD9" w:rsidRDefault="7561300A" w14:paraId="394A4838" w14:textId="4EDA48D3">
      <w:pPr>
        <w:pStyle w:val="ListParagraph"/>
        <w:numPr>
          <w:ilvl w:val="0"/>
          <w:numId w:val="158"/>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561300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ecruit and train shelter management staff,</w:t>
      </w:r>
    </w:p>
    <w:p w:rsidR="55BDFB87" w:rsidP="72CC1DD9" w:rsidRDefault="55BDFB87" w14:paraId="500B0E14" w14:textId="1EEAD35D">
      <w:pPr>
        <w:pStyle w:val="ListParagraph"/>
        <w:numPr>
          <w:ilvl w:val="0"/>
          <w:numId w:val="158"/>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5BDFB8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stablishing medical treatment, family reunification and reintegration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assistance</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counseling, and income-generating </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assistance</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0C157940" w:rsidP="72CC1DD9" w:rsidRDefault="0C157940" w14:paraId="316F8142" w14:textId="2FF28A76">
      <w:pPr>
        <w:pStyle w:val="ListParagraph"/>
        <w:numPr>
          <w:ilvl w:val="0"/>
          <w:numId w:val="158"/>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C1579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ffering counseling services and training sessions on vocational skills and livelihood for victims of trafficking,</w:t>
      </w:r>
    </w:p>
    <w:p w:rsidR="27AC6567" w:rsidP="72CC1DD9" w:rsidRDefault="27AC6567" w14:paraId="3ECFF915" w14:textId="71591188">
      <w:pPr>
        <w:pStyle w:val="ListParagraph"/>
        <w:numPr>
          <w:ilvl w:val="0"/>
          <w:numId w:val="158"/>
        </w:numPr>
        <w:spacing w:before="0" w:beforeAutospacing="off" w:after="0" w:afterAutospacing="off"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2CC1DD9" w:rsidR="27AC65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roviding</w:t>
      </w:r>
      <w:r w:rsidRPr="72CC1DD9" w:rsidR="0DA905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training sessions for the survivors on vocational skills and livelihood,</w:t>
      </w:r>
      <w:r w:rsidRPr="72CC1DD9" w:rsidR="5422BFC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1CDCD6F4" w:rsidP="72CC1DD9" w:rsidRDefault="1CDCD6F4" w14:paraId="7FBEB862" w14:textId="6EE21E61">
      <w:pPr>
        <w:pStyle w:val="ListParagraph"/>
        <w:numPr>
          <w:ilvl w:val="0"/>
          <w:numId w:val="158"/>
        </w:numPr>
        <w:spacing w:before="0" w:beforeAutospacing="off" w:after="0" w:afterAutospacing="off" w:line="259" w:lineRule="auto"/>
        <w:rPr>
          <w:rFonts w:ascii="Times New Roman" w:hAnsi="Times New Roman" w:eastAsia="Times New Roman" w:cs="Times New Roman"/>
          <w:noProof w:val="0"/>
          <w:sz w:val="24"/>
          <w:szCs w:val="24"/>
          <w:lang w:val="en-US"/>
        </w:rPr>
      </w:pPr>
      <w:r w:rsidRPr="72CC1DD9" w:rsidR="1CDCD6F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w:t>
      </w:r>
      <w:r w:rsidRPr="72CC1DD9" w:rsidR="2F51051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roviding</w:t>
      </w:r>
      <w:r w:rsidRPr="72CC1DD9" w:rsidR="2F51051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temporary financial support for victims until they </w:t>
      </w:r>
      <w:r w:rsidRPr="72CC1DD9" w:rsidR="6A45897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are economica</w:t>
      </w:r>
      <w:r w:rsidRPr="72CC1DD9" w:rsidR="4F0B97B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lly stable</w:t>
      </w:r>
      <w:r w:rsidRPr="72CC1DD9" w:rsidR="442576C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p>
    <w:p w:rsidR="5CF699AB" w:rsidP="72CC1DD9" w:rsidRDefault="5CF699AB" w14:paraId="7228B1EB" w14:textId="722AFBC0">
      <w:pPr>
        <w:pStyle w:val="ListParagraph"/>
        <w:numPr>
          <w:ilvl w:val="0"/>
          <w:numId w:val="158"/>
        </w:numPr>
        <w:spacing w:before="0" w:beforeAutospacing="off" w:after="0" w:afterAutospacing="off" w:line="259" w:lineRule="auto"/>
        <w:rPr>
          <w:rFonts w:ascii="Times New Roman" w:hAnsi="Times New Roman" w:eastAsia="Times New Roman" w:cs="Times New Roman"/>
          <w:noProof w:val="0"/>
          <w:sz w:val="24"/>
          <w:szCs w:val="24"/>
          <w:lang w:val="en-US"/>
        </w:rPr>
      </w:pPr>
      <w:r w:rsidRPr="72CC1DD9" w:rsidR="5CF699AB">
        <w:rPr>
          <w:rFonts w:ascii="Times New Roman" w:hAnsi="Times New Roman" w:eastAsia="Times New Roman" w:cs="Times New Roman"/>
          <w:noProof w:val="0"/>
          <w:color w:val="000000" w:themeColor="text1" w:themeTint="FF" w:themeShade="FF"/>
          <w:sz w:val="24"/>
          <w:szCs w:val="24"/>
          <w:lang w:val="en-US"/>
        </w:rPr>
        <w:t>S</w:t>
      </w:r>
      <w:r w:rsidRPr="72CC1DD9" w:rsidR="105EA7FC">
        <w:rPr>
          <w:rFonts w:ascii="Times New Roman" w:hAnsi="Times New Roman" w:eastAsia="Times New Roman" w:cs="Times New Roman"/>
          <w:noProof w:val="0"/>
          <w:color w:val="000000" w:themeColor="text1" w:themeTint="FF" w:themeShade="FF"/>
          <w:sz w:val="24"/>
          <w:szCs w:val="24"/>
          <w:lang w:val="en-US"/>
        </w:rPr>
        <w:t xml:space="preserve">upporting </w:t>
      </w:r>
      <w:r w:rsidRPr="72CC1DD9" w:rsidR="105EA7FC">
        <w:rPr>
          <w:rFonts w:ascii="Times New Roman" w:hAnsi="Times New Roman" w:eastAsia="Times New Roman" w:cs="Times New Roman"/>
          <w:noProof w:val="0"/>
          <w:sz w:val="24"/>
          <w:szCs w:val="24"/>
          <w:lang w:val="en-US"/>
        </w:rPr>
        <w:t>fundamental education for the women and children who are vulnerable to human trafficking</w:t>
      </w:r>
      <w:r w:rsidRPr="72CC1DD9" w:rsidR="3FE2691F">
        <w:rPr>
          <w:rFonts w:ascii="Times New Roman" w:hAnsi="Times New Roman" w:eastAsia="Times New Roman" w:cs="Times New Roman"/>
          <w:noProof w:val="0"/>
          <w:sz w:val="24"/>
          <w:szCs w:val="24"/>
          <w:lang w:val="en-US"/>
        </w:rPr>
        <w:t>,</w:t>
      </w:r>
    </w:p>
    <w:p w:rsidR="6E106C93" w:rsidP="72CC1DD9" w:rsidRDefault="6E106C93" w14:paraId="015BD0FB" w14:textId="7B211C36">
      <w:pPr>
        <w:pStyle w:val="ListParagraph"/>
        <w:numPr>
          <w:ilvl w:val="0"/>
          <w:numId w:val="13"/>
        </w:numPr>
        <w:spacing w:before="0" w:beforeAutospacing="off" w:after="0" w:afterAutospacing="off" w:line="259" w:lineRule="auto"/>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2CC1DD9" w:rsidR="6E106C9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w:t>
      </w:r>
      <w:r w:rsidRPr="72CC1DD9" w:rsidR="7DCBD19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roviding</w:t>
      </w:r>
      <w:r w:rsidRPr="72CC1DD9" w:rsidR="245E97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financial suppo</w:t>
      </w:r>
      <w:r w:rsidRPr="72CC1DD9" w:rsidR="245E97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rt to </w:t>
      </w:r>
      <w:r w:rsidRPr="72CC1DD9" w:rsidR="245E97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est</w:t>
      </w:r>
      <w:r w:rsidRPr="72CC1DD9" w:rsidR="245E97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ablish</w:t>
      </w:r>
      <w:r w:rsidRPr="72CC1DD9" w:rsidR="245E97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mechanisms for the identification of trafficki</w:t>
      </w:r>
      <w:r w:rsidRPr="72CC1DD9" w:rsidR="245E97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ng victims, making sure that front-line responders are trained to recognize signs of trafficking and to take victim-centered approach</w:t>
      </w:r>
      <w:r w:rsidRPr="72CC1DD9" w:rsidR="64B956D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through ways such as but not limited to</w:t>
      </w:r>
      <w:r w:rsidRPr="72CC1DD9" w:rsidR="1F95E88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p>
    <w:p w:rsidR="7C709C04" w:rsidP="72CC1DD9" w:rsidRDefault="7C709C04" w14:paraId="44BF0434" w14:textId="2B10CD0C">
      <w:pPr>
        <w:pStyle w:val="ListParagraph"/>
        <w:numPr>
          <w:ilvl w:val="0"/>
          <w:numId w:val="88"/>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7C709C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t>
      </w:r>
      <w:r w:rsidRPr="72CC1DD9" w:rsidR="0D52AAB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rain</w:t>
      </w:r>
      <w:r w:rsidRPr="72CC1DD9" w:rsidR="6162C66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ing</w:t>
      </w:r>
      <w:r w:rsidRPr="72CC1DD9" w:rsidR="0D52AAB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69EEE7A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l</w:t>
      </w:r>
      <w:r w:rsidRPr="72CC1DD9" w:rsidR="5422BFC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abor </w:t>
      </w:r>
      <w:r w:rsidRPr="72CC1DD9" w:rsidR="5422BFC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inspectors</w:t>
      </w:r>
      <w:r w:rsidRPr="72CC1DD9" w:rsidR="2FC60E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to carry ou</w:t>
      </w:r>
      <w:r w:rsidRPr="72CC1DD9" w:rsidR="2FC60E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 </w:t>
      </w:r>
      <w:r w:rsidRPr="72CC1DD9" w:rsidR="2FC60E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ini</w:t>
      </w:r>
      <w:r w:rsidRPr="72CC1DD9" w:rsidR="2FC60E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ti</w:t>
      </w:r>
      <w:r w:rsidRPr="72CC1DD9" w:rsidR="2FC60E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al</w:t>
      </w:r>
      <w:r w:rsidRPr="72CC1DD9" w:rsidR="2FC60EB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investigation</w:t>
      </w:r>
      <w:r w:rsidRPr="72CC1DD9" w:rsidR="638120E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638120E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in suspected </w:t>
      </w:r>
      <w:r w:rsidRPr="72CC1DD9" w:rsidR="4AFD64B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forced </w:t>
      </w:r>
      <w:r w:rsidRPr="72CC1DD9" w:rsidR="6B3C297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labor</w:t>
      </w:r>
      <w:r w:rsidRPr="72CC1DD9" w:rsidR="4AFD64B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cases</w:t>
      </w:r>
      <w:r w:rsidRPr="72CC1DD9" w:rsidR="5422BFC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p>
    <w:p w:rsidR="380D223A" w:rsidP="72CC1DD9" w:rsidRDefault="380D223A" w14:paraId="0654A666" w14:textId="3C49CA8E">
      <w:pPr>
        <w:pStyle w:val="ListParagraph"/>
        <w:numPr>
          <w:ilvl w:val="0"/>
          <w:numId w:val="88"/>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pPr>
      <w:r w:rsidRPr="72CC1DD9" w:rsidR="380D223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T</w:t>
      </w:r>
      <w:r w:rsidRPr="72CC1DD9" w:rsidR="0CDF93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raining</w:t>
      </w:r>
      <w:r w:rsidRPr="72CC1DD9" w:rsidR="6C7CFAE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7C54738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p</w:t>
      </w:r>
      <w:r w:rsidRPr="72CC1DD9" w:rsidR="5422BFC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rosecutors</w:t>
      </w:r>
      <w:r w:rsidRPr="72CC1DD9" w:rsidR="2C1C402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72CC1DD9" w:rsidR="66A3139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and judiciary officials </w:t>
      </w:r>
      <w:r w:rsidRPr="72CC1DD9" w:rsidR="38B113C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to always take victim-centered approach and </w:t>
      </w:r>
      <w:r w:rsidRPr="72CC1DD9" w:rsidR="38B113C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conduct a</w:t>
      </w:r>
      <w:r w:rsidRPr="72CC1DD9" w:rsidR="38B113C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fair trial</w:t>
      </w:r>
      <w:r w:rsidRPr="72CC1DD9" w:rsidR="4BD6532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w:t>
      </w:r>
    </w:p>
    <w:p w:rsidR="4BAEA9F4" w:rsidP="72CC1DD9" w:rsidRDefault="4BAEA9F4" w14:paraId="4287937A" w14:textId="5B6F0AA9">
      <w:pPr>
        <w:pStyle w:val="Normal"/>
        <w:spacing w:before="0" w:beforeAutospacing="off" w:after="0" w:afterAutospacing="off" w:line="259" w:lineRule="auto"/>
        <w:ind w:left="0"/>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r w:rsidRPr="72CC1DD9" w:rsidR="4BAEA9F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p>
    <w:p w:rsidR="72CC1DD9" w:rsidP="72CC1DD9" w:rsidRDefault="72CC1DD9" w14:paraId="1EAFA059" w14:textId="2C65896D">
      <w:pPr>
        <w:pStyle w:val="Normal"/>
        <w:spacing w:before="0" w:beforeAutospacing="off" w:after="0" w:afterAutospacing="off" w:line="259"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61AC09" w:rsidP="72CC1DD9" w:rsidRDefault="0061AC09" w14:paraId="54E6F303" w14:textId="2CCD6F86">
      <w:pPr>
        <w:pStyle w:val="ListParagraph"/>
        <w:numPr>
          <w:ilvl w:val="0"/>
          <w:numId w:val="76"/>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061AC09">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 xml:space="preserve">Urges </w:t>
      </w:r>
      <w:r w:rsidRPr="72CC1DD9" w:rsidR="0061AC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Member States to strengthen, implement, and consistently enforce anti-trafficking laws, as well as strong regulations, ensuring that all forms of trafficking including sex trafficking and forced labor</w:t>
      </w:r>
      <w:r w:rsidRPr="72CC1DD9" w:rsidR="2D0C425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0061AC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are criminalized and that penalties for perpetrators are sufficiently severe to serve as a deterrent, through ways such as but not limited to:</w:t>
      </w:r>
    </w:p>
    <w:p w:rsidR="46485FAB" w:rsidP="72CC1DD9" w:rsidRDefault="46485FAB" w14:paraId="39648F07" w14:textId="5D6251AE">
      <w:pPr>
        <w:pStyle w:val="ListParagraph"/>
        <w:numPr>
          <w:ilvl w:val="0"/>
          <w:numId w:val="20"/>
        </w:numPr>
        <w:spacing w:before="0" w:beforeAutospacing="off" w:after="0" w:afterAutospacing="off" w:line="259"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6485FA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ncouraging member states and the United Nations (UN) to abolish and change Zimbabwe’s current Labor Relations Amendment Act that criminalized forced labor and prescribed penalties of up to two years’ imprisonment, in which serves to be not sufficiently stringent, </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into laws that follow the following rubric:</w:t>
      </w:r>
    </w:p>
    <w:p w:rsidR="3449C514" w:rsidP="72CC1DD9" w:rsidRDefault="3449C514" w14:paraId="1993D733" w14:textId="1BF6A6CC">
      <w:pPr>
        <w:pStyle w:val="ListParagraph"/>
        <w:numPr>
          <w:ilvl w:val="0"/>
          <w:numId w:val="90"/>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449C5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ember </w:t>
      </w:r>
      <w:r w:rsidRPr="72CC1DD9" w:rsidR="3B0A3EB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tates should review and enhance their legal frameworks to explicitly criminalize all forms of human trafficking, including but not limited to sex trafficking, forced labor, domestic servitude, and child exploitation</w:t>
      </w:r>
      <w:r w:rsidRPr="72CC1DD9" w:rsidR="3EBA9F7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 definitions within these laws should be precise, encompassing all methods and means of trafficking, and reflecting international standers,</w:t>
      </w:r>
    </w:p>
    <w:p w:rsidR="3E818F6B" w:rsidP="72CC1DD9" w:rsidRDefault="3E818F6B" w14:paraId="29E87ACC" w14:textId="5B687AF9">
      <w:pPr>
        <w:pStyle w:val="ListParagraph"/>
        <w:numPr>
          <w:ilvl w:val="0"/>
          <w:numId w:val="90"/>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E818F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ember </w:t>
      </w:r>
      <w:r w:rsidRPr="72CC1DD9" w:rsidR="4DB9CFC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tates should ensure that the penalties for individuals engaged in human trafficking are not only severe but also proportional to the gravity of the </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crime</w:t>
      </w:r>
      <w:r w:rsidRPr="72CC1DD9" w:rsidR="7C6367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considering </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different forms and scales of trafficking</w:t>
      </w:r>
      <w:r w:rsidRPr="72CC1DD9" w:rsidR="30D9534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hese penalties should serve as a strong deterrent, and a clear message that trafficking will not be tolerated</w:t>
      </w:r>
      <w:r w:rsidRPr="72CC1DD9" w:rsidR="2BB0851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28899D14" w:rsidP="72CC1DD9" w:rsidRDefault="28899D14" w14:paraId="658C95FB" w14:textId="6F655CF4">
      <w:pPr>
        <w:pStyle w:val="ListParagraph"/>
        <w:numPr>
          <w:ilvl w:val="0"/>
          <w:numId w:val="90"/>
        </w:num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8899D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ember </w:t>
      </w:r>
      <w:r w:rsidRPr="72CC1DD9" w:rsidR="7BD1F26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tates are encouraged to take a victim-centered approach in the enforcement of anti-trafficking laws. This includes prioritizing the identification and protection of victims, providing them with legal </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assistance</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support, and avoiding criminalization or prosecution of trafficked individuals for offenses committed as a direct result of their trafficking situation</w:t>
      </w:r>
      <w:r w:rsidRPr="72CC1DD9" w:rsidR="1F271FD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1404D21" w:rsidP="72CC1DD9" w:rsidRDefault="61404D21" w14:paraId="2D768247" w14:textId="5CD70DB3">
      <w:pPr>
        <w:pStyle w:val="ListParagraph"/>
        <w:numPr>
          <w:ilvl w:val="0"/>
          <w:numId w:val="20"/>
        </w:numPr>
        <w:spacing w:before="0" w:beforeAutospacing="off" w:after="0" w:afterAutospacing="off" w:line="259"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1404D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w:t>
      </w:r>
      <w:r w:rsidRPr="72CC1DD9" w:rsidR="2B4A02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egislating new laws or strengthening the existing laws on traffickers</w:t>
      </w:r>
      <w:r w:rsidRPr="72CC1DD9" w:rsidR="0ABF734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 imprisonment</w:t>
      </w:r>
      <w:r w:rsidRPr="72CC1DD9" w:rsidR="2B4A027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to reinforce legislation and fortify prosecutions</w:t>
      </w:r>
      <w:r w:rsidRPr="72CC1DD9" w:rsidR="4F46BC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based on the three conditions listed in the 2000 UN TIP Protocol </w:t>
      </w:r>
      <w:r w:rsidRPr="72CC1DD9" w:rsidR="472D9AC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with the following means</w:t>
      </w:r>
      <w:r w:rsidRPr="72CC1DD9" w:rsidR="3C2863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047388D5" w:rsidP="72CC1DD9" w:rsidRDefault="047388D5" w14:paraId="4096B310" w14:textId="3CBA2AA8">
      <w:pPr>
        <w:pStyle w:val="ListParagraph"/>
        <w:numPr>
          <w:ilvl w:val="2"/>
          <w:numId w:val="2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act (i.e., recruitment), </w:t>
      </w:r>
    </w:p>
    <w:p w:rsidR="047388D5" w:rsidP="72CC1DD9" w:rsidRDefault="047388D5" w14:paraId="7BFCE115" w14:textId="75AF0BB7">
      <w:pPr>
        <w:pStyle w:val="ListParagraph"/>
        <w:numPr>
          <w:ilvl w:val="2"/>
          <w:numId w:val="2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means (i.e., </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through the use of</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force or deception)</w:t>
      </w:r>
      <w:r w:rsidRPr="72CC1DD9" w:rsidR="29B0BB4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047388D5" w:rsidP="72CC1DD9" w:rsidRDefault="047388D5" w14:paraId="16942A92" w14:textId="27F32768">
      <w:pPr>
        <w:pStyle w:val="ListParagraph"/>
        <w:numPr>
          <w:ilvl w:val="2"/>
          <w:numId w:val="2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purpose (i.e., for the purpose of forced labor)</w:t>
      </w:r>
      <w:r w:rsidRPr="72CC1DD9" w:rsidR="71093A9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99EAF1C" w:rsidP="72CC1DD9" w:rsidRDefault="599EAF1C" w14:paraId="5B43384C" w14:textId="3B26550B">
      <w:pPr>
        <w:pStyle w:val="ListParagraph"/>
        <w:numPr>
          <w:ilvl w:val="0"/>
          <w:numId w:val="20"/>
        </w:numPr>
        <w:spacing w:before="0" w:beforeAutospacing="off" w:after="0" w:afterAutospacing="off" w:line="259"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99EAF1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E</w:t>
      </w:r>
      <w:r w:rsidRPr="72CC1DD9" w:rsidR="774EB19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ncouragin</w:t>
      </w:r>
      <w:r w:rsidRPr="72CC1DD9" w:rsidR="774EB19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g</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a</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ll nations to develop and enact National laws on an anti-trafficking law aligning with the 2000 UN TIP Protocol are covered by legislat</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on</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 </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crim</w:t>
      </w:r>
      <w:r w:rsidRPr="72CC1DD9" w:rsidR="774EB19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inalize all forms of trafficking, which states “The consent of a victim of trafficking in person shall be irrelevant” and regulations should be enforced through ways such as but not limited to:</w:t>
      </w:r>
    </w:p>
    <w:p w:rsidR="047388D5" w:rsidP="72CC1DD9" w:rsidRDefault="047388D5" w14:paraId="4BA60161" w14:textId="29F32047">
      <w:pPr>
        <w:pStyle w:val="ListParagraph"/>
        <w:numPr>
          <w:ilvl w:val="0"/>
          <w:numId w:val="92"/>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Recalling the 2000 UN protocol tip, amend current policies of penalty to extend the length of imprisonment of perpetrators,</w:t>
      </w:r>
    </w:p>
    <w:p w:rsidR="047388D5" w:rsidP="72CC1DD9" w:rsidRDefault="047388D5" w14:paraId="014CF286" w14:textId="637C37F6">
      <w:pPr>
        <w:pStyle w:val="ListParagraph"/>
        <w:numPr>
          <w:ilvl w:val="0"/>
          <w:numId w:val="92"/>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Increase the length of imprisonment of human trafficking from 2 years to </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more than five years,</w:t>
      </w:r>
    </w:p>
    <w:p w:rsidR="330827C7" w:rsidP="72CC1DD9" w:rsidRDefault="330827C7" w14:paraId="4E1A147D" w14:textId="1916E804">
      <w:pPr>
        <w:pStyle w:val="ListParagraph"/>
        <w:numPr>
          <w:ilvl w:val="0"/>
          <w:numId w:val="92"/>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30827C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mposing more severe fine and imprisonment for those that are criminally accountable,</w:t>
      </w:r>
    </w:p>
    <w:p w:rsidR="047388D5" w:rsidP="72CC1DD9" w:rsidRDefault="047388D5" w14:paraId="145E4D1C" w14:textId="6B25769F">
      <w:pPr>
        <w:pStyle w:val="ListParagraph"/>
        <w:numPr>
          <w:ilvl w:val="0"/>
          <w:numId w:val="92"/>
        </w:numPr>
        <w:spacing w:before="0" w:beforeAutospacing="off" w:after="0" w:afterAutospacing="off" w:line="257"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Develop and publish the 2019 draft of the Trafficking in Persons Act Amendment Bill,</w:t>
      </w:r>
    </w:p>
    <w:p w:rsidR="47AF6C96" w:rsidP="72CC1DD9" w:rsidRDefault="47AF6C96" w14:paraId="62586950" w14:textId="307692B9">
      <w:pPr>
        <w:pStyle w:val="ListParagraph"/>
        <w:numPr>
          <w:ilvl w:val="0"/>
          <w:numId w:val="20"/>
        </w:numPr>
        <w:spacing w:before="0" w:beforeAutospacing="off" w:after="0" w:afterAutospacing="off" w:line="259" w:lineRule="auto"/>
        <w:ind w:left="144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47AF6C9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stablish mutual legal</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assistanc</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treaties and other agreements to</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facilitat</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r w:rsidRPr="72CC1DD9" w:rsidR="4590F98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collection and sharing of information with foreign governments through ways including but not limited to:</w:t>
      </w:r>
    </w:p>
    <w:p w:rsidR="6138E030" w:rsidP="72CC1DD9" w:rsidRDefault="6138E030" w14:paraId="1B2E0E08" w14:textId="6B6CB04E">
      <w:pPr>
        <w:pStyle w:val="ListParagraph"/>
        <w:numPr>
          <w:ilvl w:val="0"/>
          <w:numId w:val="9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138E0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ettin</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 guidelines and certain requirements that businesses and commercials should follow before arresting criminals,</w:t>
      </w:r>
    </w:p>
    <w:p w:rsidR="1CEB45BC" w:rsidP="72CC1DD9" w:rsidRDefault="1CEB45BC" w14:paraId="1FC0C736" w14:textId="4EA77C7C">
      <w:pPr>
        <w:pStyle w:val="ListParagraph"/>
        <w:numPr>
          <w:ilvl w:val="0"/>
          <w:numId w:val="95"/>
        </w:numPr>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CEB45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w:t>
      </w:r>
      <w:r w:rsidRPr="72CC1DD9" w:rsidR="047388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eing enforced such as setting penalties if not following the treatie</w:t>
      </w:r>
      <w:r w:rsidRPr="72CC1DD9" w:rsidR="25FB360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w:t>
      </w:r>
      <w:r w:rsidRPr="72CC1DD9" w:rsidR="08385B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2CC1DD9" w:rsidP="72CC1DD9" w:rsidRDefault="72CC1DD9" w14:paraId="1057389E" w14:textId="4DBAD025">
      <w:pPr>
        <w:pStyle w:val="Normal"/>
        <w:spacing w:before="0" w:beforeAutospacing="off" w:after="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978B45A" w:rsidP="72CC1DD9" w:rsidRDefault="6978B45A" w14:paraId="3730F8D6" w14:textId="451AEDBE">
      <w:pPr>
        <w:pStyle w:val="ListParagraph"/>
        <w:numPr>
          <w:ilvl w:val="0"/>
          <w:numId w:val="76"/>
        </w:numPr>
        <w:bidi w:val="0"/>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978B45A">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 xml:space="preserve">Requests </w:t>
      </w:r>
      <w:r w:rsidRPr="72CC1DD9" w:rsidR="6978B45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3F6BD0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ember states to hold bia</w:t>
      </w:r>
      <w:r w:rsidRPr="72CC1DD9" w:rsidR="3F6BD0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nnual conferences </w:t>
      </w:r>
      <w:r w:rsidRPr="72CC1DD9" w:rsidR="39716C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cooperating with the </w:t>
      </w:r>
      <w:r w:rsidRPr="72CC1DD9" w:rsidR="39716CC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Anti-Trafficking Inter-Ministerial Committee (ATIMC)</w:t>
      </w:r>
      <w:r w:rsidRPr="72CC1DD9" w:rsidR="3F6BD0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3F6BD03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which discusses topics of reducing the cases of human trafficking, treaties for traffickers, and treatments of victims in Zimbabwe in such ways but not limited to:</w:t>
      </w:r>
    </w:p>
    <w:p w:rsidR="04411CAD" w:rsidP="72CC1DD9" w:rsidRDefault="04411CAD" w14:paraId="188ADCB2" w14:textId="255144C2">
      <w:pPr>
        <w:pStyle w:val="ListParagraph"/>
        <w:numPr>
          <w:ilvl w:val="1"/>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4411CA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w:t>
      </w:r>
      <w:r w:rsidRPr="72CC1DD9" w:rsidR="4025C5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iscusses specific topics for the prevention and protection of human trafficking, </w:t>
      </w:r>
      <w:r w:rsidRPr="72CC1DD9" w:rsidR="0B2E8A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order to prevent re</w:t>
      </w:r>
      <w:r w:rsidRPr="72CC1DD9" w:rsidR="48C275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victimization</w:t>
      </w:r>
      <w:r w:rsidRPr="72CC1DD9" w:rsidR="0B2E8AB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4025C5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such as but not limited to</w:t>
      </w:r>
      <w:r w:rsidRPr="72CC1DD9" w:rsidR="4025C55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F85D9A6" w:rsidP="72CC1DD9" w:rsidRDefault="6F85D9A6" w14:paraId="11AD571B" w14:textId="15C40AA7">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F85D9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w:t>
      </w:r>
      <w:r w:rsidRPr="72CC1DD9" w:rsidR="68F60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mplementing the protocols to prevent and suppress the trafficking in person, which will be the legal instrument to combat trafficking,</w:t>
      </w:r>
    </w:p>
    <w:p w:rsidR="399ED9EA" w:rsidP="72CC1DD9" w:rsidRDefault="399ED9EA" w14:paraId="33DD18C9" w14:textId="2FE1411D">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99ED9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72CC1DD9" w:rsidR="68F60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urrent socio-economic situation including inflammation and low productivity </w:t>
      </w:r>
      <w:r w:rsidRPr="72CC1DD9" w:rsidR="15B715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various industries</w:t>
      </w:r>
      <w:r w:rsidRPr="72CC1DD9" w:rsidR="68F60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2CC1DD9" w:rsidR="7057231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that </w:t>
      </w:r>
      <w:r w:rsidRPr="72CC1DD9" w:rsidR="68F602E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cause the high rate of human trafficking of Zimbabwe,</w:t>
      </w:r>
    </w:p>
    <w:p w:rsidR="0BEBC28C" w:rsidP="72CC1DD9" w:rsidRDefault="0BEBC28C" w14:paraId="5CF6339D" w14:textId="218B7795">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0BEBC28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217BDE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estricting replication of travel or identity document,</w:t>
      </w:r>
    </w:p>
    <w:p w:rsidR="6B24D46F" w:rsidP="72CC1DD9" w:rsidRDefault="6B24D46F" w14:paraId="3F5219AE" w14:textId="333BFA19">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6B24D46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72CC1DD9" w:rsidR="217BDE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reventing and addressing sex trafficking of children in foster care, to extend and improve adoption incentives and to support international children support activities,</w:t>
      </w:r>
    </w:p>
    <w:p w:rsidR="3DAB1643" w:rsidP="72CC1DD9" w:rsidRDefault="3DAB1643" w14:paraId="6A74997D" w14:textId="092AAA92">
      <w:pPr>
        <w:pStyle w:val="ListParagraph"/>
        <w:numPr>
          <w:ilvl w:val="1"/>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3DAB16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w:t>
      </w:r>
      <w:r w:rsidRPr="72CC1DD9" w:rsidR="766C396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ecruiting NGOs to the conference for the presentation of statistics and analysis of the economic and social situation of Zimbabwe for technical support, recognition of issues, and generating solutions, such as but not limited to:</w:t>
      </w:r>
    </w:p>
    <w:p w:rsidR="2182FAD3" w:rsidP="72CC1DD9" w:rsidRDefault="2182FAD3" w14:paraId="3DE88524" w14:textId="40EF0375">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2182FA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International Labor for Organization (ILO), </w:t>
      </w:r>
    </w:p>
    <w:p w:rsidR="5927A7B0" w:rsidP="72CC1DD9" w:rsidRDefault="5927A7B0" w14:paraId="05C7AD01" w14:textId="54DACF51">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5927A7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2182FA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inistry of Public Service Labor and Social Welfare (MoPSLSW),</w:t>
      </w:r>
    </w:p>
    <w:p w:rsidR="1426F26B" w:rsidP="72CC1DD9" w:rsidRDefault="1426F26B" w14:paraId="74B2C1E4" w14:textId="02571784">
      <w:pPr>
        <w:pStyle w:val="ListParagraph"/>
        <w:numPr>
          <w:ilvl w:val="2"/>
          <w:numId w:val="112"/>
        </w:numPr>
        <w:spacing w:before="0" w:beforeAutospacing="off" w:after="0" w:afterAutospacing="off"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2CC1DD9" w:rsidR="1426F26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t>
      </w:r>
      <w:r w:rsidRPr="72CC1DD9" w:rsidR="2182FA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inistr</w:t>
      </w:r>
      <w:r w:rsidRPr="72CC1DD9" w:rsidR="2182FA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y of Information Publicity and Broadcasting Services </w:t>
      </w:r>
      <w:r w:rsidRPr="72CC1DD9" w:rsidR="2182FA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038B36D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Moi PBS</w:t>
      </w:r>
      <w:r w:rsidRPr="72CC1DD9" w:rsidR="2182FAD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72CC1DD9" w:rsidR="0DB105B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2CC1DD9" w:rsidP="72CC1DD9" w:rsidRDefault="72CC1DD9" w14:paraId="6F503DAD" w14:textId="7C621D55">
      <w:pPr>
        <w:pStyle w:val="Normal"/>
        <w:spacing w:before="0" w:beforeAutospacing="off" w:after="0" w:afterAutospacing="off" w:line="259"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6D76B01" w:rsidP="72CC1DD9" w:rsidRDefault="06D76B01" w14:paraId="0C16476B" w14:textId="71C039E8">
      <w:pPr>
        <w:pStyle w:val="ListParagraph"/>
        <w:numPr>
          <w:ilvl w:val="0"/>
          <w:numId w:val="76"/>
        </w:numPr>
        <w:bidi w:val="0"/>
        <w:spacing w:after="160" w:line="259" w:lineRule="auto"/>
        <w:rPr>
          <w:rFonts w:ascii="Times New Roman" w:hAnsi="Times New Roman" w:eastAsia="Times New Roman" w:cs="Times New Roman"/>
          <w:noProof w:val="0"/>
          <w:sz w:val="24"/>
          <w:szCs w:val="24"/>
          <w:lang w:val="en-US"/>
        </w:rPr>
      </w:pPr>
      <w:r w:rsidRPr="72CC1DD9" w:rsidR="06D76B01">
        <w:rPr>
          <w:rFonts w:ascii="Times New Roman" w:hAnsi="Times New Roman" w:eastAsia="Times New Roman" w:cs="Times New Roman"/>
          <w:noProof w:val="0"/>
          <w:color w:val="000000" w:themeColor="text1" w:themeTint="FF" w:themeShade="FF"/>
          <w:sz w:val="24"/>
          <w:szCs w:val="24"/>
          <w:u w:val="single"/>
          <w:lang w:val="en-US"/>
        </w:rPr>
        <w:t>Asks for</w:t>
      </w:r>
      <w:r w:rsidRPr="72CC1DD9" w:rsidR="06D76B01">
        <w:rPr>
          <w:rFonts w:ascii="Times New Roman" w:hAnsi="Times New Roman" w:eastAsia="Times New Roman" w:cs="Times New Roman"/>
          <w:noProof w:val="0"/>
          <w:color w:val="000000" w:themeColor="text1" w:themeTint="FF" w:themeShade="FF"/>
          <w:sz w:val="24"/>
          <w:szCs w:val="24"/>
          <w:lang w:val="en-US"/>
        </w:rPr>
        <w:t xml:space="preserve"> clear and specific approaches for the prevention of revictimization and cooperation of human trafficking to discourage the demand that fosters all forms of exploitation of persons</w:t>
      </w:r>
      <w:r w:rsidRPr="72CC1DD9" w:rsidR="06D76B01">
        <w:rPr>
          <w:rFonts w:ascii="Times New Roman" w:hAnsi="Times New Roman" w:eastAsia="Times New Roman" w:cs="Times New Roman"/>
          <w:noProof w:val="0"/>
          <w:sz w:val="24"/>
          <w:szCs w:val="24"/>
          <w:lang w:val="en-US"/>
        </w:rPr>
        <w:t xml:space="preserve"> such as sex trafficking and forced labor by:</w:t>
      </w:r>
    </w:p>
    <w:p w:rsidR="64645D2E" w:rsidP="72CC1DD9" w:rsidRDefault="64645D2E" w14:paraId="472B1B39" w14:textId="280F9EAD">
      <w:pPr>
        <w:pStyle w:val="ListParagraph"/>
        <w:numPr>
          <w:ilvl w:val="1"/>
          <w:numId w:val="148"/>
        </w:numPr>
        <w:spacing w:before="0" w:beforeAutospacing="off" w:after="0" w:afterAutospacing="off"/>
        <w:rPr>
          <w:rFonts w:ascii="Times New Roman" w:hAnsi="Times New Roman" w:eastAsia="Times New Roman" w:cs="Times New Roman"/>
          <w:noProof w:val="0"/>
          <w:color w:val="000000" w:themeColor="text1" w:themeTint="FF" w:themeShade="FF"/>
          <w:sz w:val="24"/>
          <w:szCs w:val="24"/>
          <w:lang w:val="en-US"/>
        </w:rPr>
      </w:pPr>
      <w:r w:rsidRPr="72CC1DD9" w:rsidR="64645D2E">
        <w:rPr>
          <w:rFonts w:ascii="Times New Roman" w:hAnsi="Times New Roman" w:eastAsia="Times New Roman" w:cs="Times New Roman"/>
          <w:noProof w:val="0"/>
          <w:color w:val="000000" w:themeColor="text1" w:themeTint="FF" w:themeShade="FF"/>
          <w:sz w:val="24"/>
          <w:szCs w:val="24"/>
          <w:lang w:val="en-US"/>
        </w:rPr>
        <w:t>S</w:t>
      </w:r>
      <w:r w:rsidRPr="72CC1DD9" w:rsidR="06B7B00C">
        <w:rPr>
          <w:rFonts w:ascii="Times New Roman" w:hAnsi="Times New Roman" w:eastAsia="Times New Roman" w:cs="Times New Roman"/>
          <w:noProof w:val="0"/>
          <w:color w:val="000000" w:themeColor="text1" w:themeTint="FF" w:themeShade="FF"/>
          <w:sz w:val="24"/>
          <w:szCs w:val="24"/>
          <w:lang w:val="en-US"/>
        </w:rPr>
        <w:t>trengthen security and control of documents which can be vulnerable to human trafficking such as but not limited to:</w:t>
      </w:r>
    </w:p>
    <w:p w:rsidR="058B0CE6" w:rsidP="72CC1DD9" w:rsidRDefault="058B0CE6" w14:paraId="6F359005" w14:textId="6B6B408F">
      <w:pPr>
        <w:pStyle w:val="ListParagraph"/>
        <w:numPr>
          <w:ilvl w:val="2"/>
          <w:numId w:val="148"/>
        </w:numPr>
        <w:spacing w:before="0" w:beforeAutospacing="off" w:after="0" w:afterAutospacing="off"/>
        <w:rPr>
          <w:rFonts w:ascii="Times New Roman" w:hAnsi="Times New Roman" w:eastAsia="Times New Roman" w:cs="Times New Roman"/>
          <w:noProof w:val="0"/>
          <w:sz w:val="24"/>
          <w:szCs w:val="24"/>
          <w:lang w:val="en-US"/>
        </w:rPr>
      </w:pPr>
      <w:r w:rsidRPr="72CC1DD9" w:rsidR="058B0CE6">
        <w:rPr>
          <w:rFonts w:ascii="Times New Roman" w:hAnsi="Times New Roman" w:eastAsia="Times New Roman" w:cs="Times New Roman"/>
          <w:noProof w:val="0"/>
          <w:color w:val="000000" w:themeColor="text1" w:themeTint="FF" w:themeShade="FF"/>
          <w:sz w:val="24"/>
          <w:szCs w:val="24"/>
          <w:lang w:val="en-US"/>
        </w:rPr>
        <w:t>T</w:t>
      </w:r>
      <w:r w:rsidRPr="72CC1DD9" w:rsidR="06B7B00C">
        <w:rPr>
          <w:rFonts w:ascii="Times New Roman" w:hAnsi="Times New Roman" w:eastAsia="Times New Roman" w:cs="Times New Roman"/>
          <w:noProof w:val="0"/>
          <w:color w:val="000000" w:themeColor="text1" w:themeTint="FF" w:themeShade="FF"/>
          <w:sz w:val="24"/>
          <w:szCs w:val="24"/>
          <w:lang w:val="en-US"/>
        </w:rPr>
        <w:t xml:space="preserve">o ensure that travel or identity documents issued by it are of such quality that they cannot easily be misused and cannot readily be falsified or unlawfully altered, </w:t>
      </w:r>
      <w:r w:rsidRPr="72CC1DD9" w:rsidR="06B7B00C">
        <w:rPr>
          <w:rFonts w:ascii="Times New Roman" w:hAnsi="Times New Roman" w:eastAsia="Times New Roman" w:cs="Times New Roman"/>
          <w:noProof w:val="0"/>
          <w:sz w:val="24"/>
          <w:szCs w:val="24"/>
          <w:lang w:val="en-US"/>
        </w:rPr>
        <w:t>replicated</w:t>
      </w:r>
      <w:r w:rsidRPr="72CC1DD9" w:rsidR="06B7B00C">
        <w:rPr>
          <w:rFonts w:ascii="Times New Roman" w:hAnsi="Times New Roman" w:eastAsia="Times New Roman" w:cs="Times New Roman"/>
          <w:noProof w:val="0"/>
          <w:sz w:val="24"/>
          <w:szCs w:val="24"/>
          <w:lang w:val="en-US"/>
        </w:rPr>
        <w:t xml:space="preserve"> or </w:t>
      </w:r>
      <w:r w:rsidRPr="72CC1DD9" w:rsidR="06B7B00C">
        <w:rPr>
          <w:rFonts w:ascii="Times New Roman" w:hAnsi="Times New Roman" w:eastAsia="Times New Roman" w:cs="Times New Roman"/>
          <w:noProof w:val="0"/>
          <w:sz w:val="24"/>
          <w:szCs w:val="24"/>
          <w:lang w:val="en-US"/>
        </w:rPr>
        <w:t>issued,</w:t>
      </w:r>
    </w:p>
    <w:p w:rsidR="06B7B00C" w:rsidP="72CC1DD9" w:rsidRDefault="06B7B00C" w14:paraId="1A06E19F" w14:textId="3CF539E1">
      <w:pPr>
        <w:pStyle w:val="ListParagraph"/>
        <w:numPr>
          <w:ilvl w:val="2"/>
          <w:numId w:val="148"/>
        </w:numPr>
        <w:spacing w:before="0" w:beforeAutospacing="off" w:after="0" w:afterAutospacing="off"/>
        <w:rPr>
          <w:rFonts w:ascii="Times New Roman" w:hAnsi="Times New Roman" w:eastAsia="Times New Roman" w:cs="Times New Roman"/>
          <w:noProof w:val="0"/>
          <w:color w:val="000000" w:themeColor="text1" w:themeTint="FF" w:themeShade="FF"/>
          <w:sz w:val="24"/>
          <w:szCs w:val="24"/>
          <w:lang w:val="en-US"/>
        </w:rPr>
      </w:pPr>
      <w:r w:rsidRPr="72CC1DD9" w:rsidR="06B7B00C">
        <w:rPr>
          <w:rFonts w:ascii="Times New Roman" w:hAnsi="Times New Roman" w:eastAsia="Times New Roman" w:cs="Times New Roman"/>
          <w:noProof w:val="0"/>
          <w:color w:val="000000" w:themeColor="text1" w:themeTint="FF" w:themeShade="FF"/>
          <w:sz w:val="24"/>
          <w:szCs w:val="24"/>
          <w:lang w:val="en-US"/>
        </w:rPr>
        <w:t xml:space="preserve">Institutionalize immigration rules </w:t>
      </w:r>
      <w:r w:rsidRPr="72CC1DD9" w:rsidR="06B7B00C">
        <w:rPr>
          <w:rFonts w:ascii="Times New Roman" w:hAnsi="Times New Roman" w:eastAsia="Times New Roman" w:cs="Times New Roman"/>
          <w:noProof w:val="0"/>
          <w:sz w:val="24"/>
          <w:szCs w:val="24"/>
          <w:lang w:val="en-US"/>
        </w:rPr>
        <w:t>applied by immigration officers to potential victims of human trafficking</w:t>
      </w:r>
      <w:r w:rsidRPr="72CC1DD9" w:rsidR="06B7B00C">
        <w:rPr>
          <w:rFonts w:ascii="Times New Roman" w:hAnsi="Times New Roman" w:eastAsia="Times New Roman" w:cs="Times New Roman"/>
          <w:noProof w:val="0"/>
          <w:color w:val="000000" w:themeColor="text1" w:themeTint="FF" w:themeShade="FF"/>
          <w:sz w:val="24"/>
          <w:szCs w:val="24"/>
          <w:lang w:val="en-US"/>
        </w:rPr>
        <w:t>,</w:t>
      </w:r>
    </w:p>
    <w:p w:rsidR="06B7B00C" w:rsidP="72CC1DD9" w:rsidRDefault="06B7B00C" w14:paraId="6EA9C054" w14:textId="01CBB568">
      <w:pPr>
        <w:pStyle w:val="ListParagraph"/>
        <w:numPr>
          <w:ilvl w:val="1"/>
          <w:numId w:val="148"/>
        </w:numPr>
        <w:spacing w:before="0" w:beforeAutospacing="off" w:after="0" w:afterAutospacing="off"/>
        <w:rPr>
          <w:rFonts w:ascii="Times New Roman" w:hAnsi="Times New Roman" w:eastAsia="Times New Roman" w:cs="Times New Roman"/>
          <w:noProof w:val="0"/>
          <w:color w:val="000000" w:themeColor="text1" w:themeTint="FF" w:themeShade="FF"/>
          <w:sz w:val="24"/>
          <w:szCs w:val="24"/>
          <w:lang w:val="en-US"/>
        </w:rPr>
      </w:pPr>
      <w:r w:rsidRPr="72CC1DD9" w:rsidR="06B7B00C">
        <w:rPr>
          <w:rFonts w:ascii="Times New Roman" w:hAnsi="Times New Roman" w:eastAsia="Times New Roman" w:cs="Times New Roman"/>
          <w:noProof w:val="0"/>
          <w:color w:val="000000" w:themeColor="text1" w:themeTint="FF" w:themeShade="FF"/>
          <w:sz w:val="24"/>
          <w:szCs w:val="24"/>
          <w:lang w:val="en-US"/>
        </w:rPr>
        <w:t>Requesting nations to increase the gender equality for especially women and children who are vulnerable to human trafficking in such ways but not limited to:</w:t>
      </w:r>
    </w:p>
    <w:p w:rsidR="06B7B00C" w:rsidP="72CC1DD9" w:rsidRDefault="06B7B00C" w14:paraId="4B982D14" w14:textId="138DBDC8">
      <w:pPr>
        <w:pStyle w:val="ListParagraph"/>
        <w:numPr>
          <w:ilvl w:val="2"/>
          <w:numId w:val="148"/>
        </w:numPr>
        <w:spacing w:before="0" w:beforeAutospacing="off" w:after="0" w:afterAutospacing="off"/>
        <w:rPr>
          <w:rFonts w:ascii="Times New Roman" w:hAnsi="Times New Roman" w:eastAsia="Times New Roman" w:cs="Times New Roman"/>
          <w:noProof w:val="0"/>
          <w:color w:val="000000" w:themeColor="text1" w:themeTint="FF" w:themeShade="FF"/>
          <w:sz w:val="24"/>
          <w:szCs w:val="24"/>
          <w:lang w:val="en-US"/>
        </w:rPr>
      </w:pPr>
      <w:r w:rsidRPr="72CC1DD9" w:rsidR="06B7B00C">
        <w:rPr>
          <w:rFonts w:ascii="Times New Roman" w:hAnsi="Times New Roman" w:eastAsia="Times New Roman" w:cs="Times New Roman"/>
          <w:noProof w:val="0"/>
          <w:color w:val="000000" w:themeColor="text1" w:themeTint="FF" w:themeShade="FF"/>
          <w:sz w:val="24"/>
          <w:szCs w:val="24"/>
          <w:lang w:val="en-US"/>
        </w:rPr>
        <w:t xml:space="preserve">Recommending Zimbabwe’s government to cooperate with NGOs like Save the Children, Doctors without Borders, World Vision to support direct services project about safety planning, </w:t>
      </w:r>
      <w:r w:rsidRPr="72CC1DD9" w:rsidR="06B7B00C">
        <w:rPr>
          <w:rFonts w:ascii="Times New Roman" w:hAnsi="Times New Roman" w:eastAsia="Times New Roman" w:cs="Times New Roman"/>
          <w:noProof w:val="0"/>
          <w:sz w:val="24"/>
          <w:szCs w:val="24"/>
          <w:lang w:val="en-US"/>
        </w:rPr>
        <w:t>counseling</w:t>
      </w:r>
      <w:r w:rsidRPr="72CC1DD9" w:rsidR="06B7B00C">
        <w:rPr>
          <w:rFonts w:ascii="Times New Roman" w:hAnsi="Times New Roman" w:eastAsia="Times New Roman" w:cs="Times New Roman"/>
          <w:noProof w:val="0"/>
          <w:sz w:val="24"/>
          <w:szCs w:val="24"/>
          <w:lang w:val="en-US"/>
        </w:rPr>
        <w:t xml:space="preserve"> and medical advocacy,</w:t>
      </w:r>
    </w:p>
    <w:p w:rsidR="06B7B00C" w:rsidP="72CC1DD9" w:rsidRDefault="06B7B00C" w14:paraId="37747FEA" w14:textId="4D0468A9">
      <w:pPr>
        <w:pStyle w:val="ListParagraph"/>
        <w:numPr>
          <w:ilvl w:val="2"/>
          <w:numId w:val="148"/>
        </w:numPr>
        <w:spacing w:before="0" w:beforeAutospacing="off" w:after="0" w:afterAutospacing="off"/>
        <w:rPr>
          <w:rFonts w:ascii="Times New Roman" w:hAnsi="Times New Roman" w:eastAsia="Times New Roman" w:cs="Times New Roman"/>
          <w:noProof w:val="0"/>
          <w:color w:val="000000" w:themeColor="text1" w:themeTint="FF" w:themeShade="FF"/>
          <w:sz w:val="24"/>
          <w:szCs w:val="24"/>
          <w:lang w:val="en-US"/>
        </w:rPr>
      </w:pPr>
      <w:r w:rsidRPr="72CC1DD9" w:rsidR="06B7B00C">
        <w:rPr>
          <w:rFonts w:ascii="Times New Roman" w:hAnsi="Times New Roman" w:eastAsia="Times New Roman" w:cs="Times New Roman"/>
          <w:noProof w:val="0"/>
          <w:color w:val="000000" w:themeColor="text1" w:themeTint="FF" w:themeShade="FF"/>
          <w:sz w:val="24"/>
          <w:szCs w:val="24"/>
          <w:lang w:val="en-US"/>
        </w:rPr>
        <w:t xml:space="preserve">Confirming strong law </w:t>
      </w:r>
      <w:r w:rsidRPr="72CC1DD9" w:rsidR="25066A4D">
        <w:rPr>
          <w:rFonts w:ascii="Times New Roman" w:hAnsi="Times New Roman" w:eastAsia="Times New Roman" w:cs="Times New Roman"/>
          <w:noProof w:val="0"/>
          <w:color w:val="000000" w:themeColor="text1" w:themeTint="FF" w:themeShade="FF"/>
          <w:sz w:val="24"/>
          <w:szCs w:val="24"/>
          <w:lang w:val="en-US"/>
        </w:rPr>
        <w:t>enforcement</w:t>
      </w:r>
      <w:r w:rsidRPr="72CC1DD9" w:rsidR="06B7B00C">
        <w:rPr>
          <w:rFonts w:ascii="Times New Roman" w:hAnsi="Times New Roman" w:eastAsia="Times New Roman" w:cs="Times New Roman"/>
          <w:noProof w:val="0"/>
          <w:color w:val="000000" w:themeColor="text1" w:themeTint="FF" w:themeShade="FF"/>
          <w:sz w:val="24"/>
          <w:szCs w:val="24"/>
          <w:lang w:val="en-US"/>
        </w:rPr>
        <w:t xml:space="preserve"> about gender equality to prevent human trafficking happening in Zimbabwe, such as encouraging National Association of Women Law Enforcement Executives (NAWLEE) help women to be a female officer and grasp the </w:t>
      </w:r>
      <w:r w:rsidRPr="72CC1DD9" w:rsidR="59AEDCD2">
        <w:rPr>
          <w:rFonts w:ascii="Times New Roman" w:hAnsi="Times New Roman" w:eastAsia="Times New Roman" w:cs="Times New Roman"/>
          <w:noProof w:val="0"/>
          <w:color w:val="000000" w:themeColor="text1" w:themeTint="FF" w:themeShade="FF"/>
          <w:sz w:val="24"/>
          <w:szCs w:val="24"/>
          <w:lang w:val="en-US"/>
        </w:rPr>
        <w:t>opportunity</w:t>
      </w:r>
      <w:r w:rsidRPr="72CC1DD9" w:rsidR="06B7B00C">
        <w:rPr>
          <w:rFonts w:ascii="Times New Roman" w:hAnsi="Times New Roman" w:eastAsia="Times New Roman" w:cs="Times New Roman"/>
          <w:noProof w:val="0"/>
          <w:color w:val="000000" w:themeColor="text1" w:themeTint="FF" w:themeShade="FF"/>
          <w:sz w:val="24"/>
          <w:szCs w:val="24"/>
          <w:lang w:val="en-US"/>
        </w:rPr>
        <w:t xml:space="preserve"> to achieve these leadership</w:t>
      </w:r>
      <w:r w:rsidRPr="72CC1DD9" w:rsidR="39EE92B9">
        <w:rPr>
          <w:rFonts w:ascii="Times New Roman" w:hAnsi="Times New Roman" w:eastAsia="Times New Roman" w:cs="Times New Roman"/>
          <w:noProof w:val="0"/>
          <w:color w:val="000000" w:themeColor="text1" w:themeTint="FF" w:themeShade="FF"/>
          <w:sz w:val="24"/>
          <w:szCs w:val="24"/>
          <w:lang w:val="en-US"/>
        </w:rPr>
        <w:t>;</w:t>
      </w:r>
    </w:p>
    <w:sectPr>
      <w:pgSz w:w="12240" w:h="15840" w:orient="portrait"/>
      <w:pgMar w:top="1440" w:right="1080" w:bottom="1440" w:left="108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R" w:author="Crystal (Soojung) Ra" w:date="2023-11-10T09:56:02" w:id="443634896">
    <w:p w:rsidR="72CC1DD9" w:rsidRDefault="72CC1DD9" w14:paraId="49B07128" w14:textId="6BE58718">
      <w:pPr>
        <w:pStyle w:val="CommentText"/>
      </w:pPr>
      <w:r w:rsidR="72CC1DD9">
        <w:rPr/>
        <w:t>maybe an example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9B0712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535372" w16cex:dateUtc="2023-11-10T01:56:02.188Z"/>
</w16cex:commentsExtensible>
</file>

<file path=word/commentsIds.xml><?xml version="1.0" encoding="utf-8"?>
<w16cid:commentsIds xmlns:mc="http://schemas.openxmlformats.org/markup-compatibility/2006" xmlns:w16cid="http://schemas.microsoft.com/office/word/2016/wordml/cid" mc:Ignorable="w16cid">
  <w16cid:commentId w16cid:paraId="49B07128" w16cid:durableId="545353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55YctnZGrti22J" int2:id="IzHMiYt9">
      <int2:state int2:type="AugLoop_Text_Critique" int2:value="Rejected"/>
    </int2:textHash>
    <int2:bookmark int2:bookmarkName="_Int_quRLzzf3" int2:invalidationBookmarkName="" int2:hashCode="qUG7lfXtsKmXNE" int2:id="ijVyBcLX">
      <int2:state int2:type="AugLoop_Text_Critique" int2:value="Rejected"/>
    </int2:bookmark>
    <int2:bookmark int2:bookmarkName="_Int_EgBGvxek" int2:invalidationBookmarkName="" int2:hashCode="LxtIZJFVCo9qm1" int2:id="N7Uwy5IK">
      <int2:state int2:type="AugLoop_Text_Critique" int2:value="Rejected"/>
    </int2:bookmark>
    <int2:bookmark int2:bookmarkName="_Int_ZchdQ3en" int2:invalidationBookmarkName="" int2:hashCode="vZHwFhtweq7a9v" int2:id="4NvpOQx7">
      <int2:state int2:type="AugLoop_Text_Critique" int2:value="Rejected"/>
    </int2:bookmark>
    <int2:bookmark int2:bookmarkName="_Int_Z7JSjXT1" int2:invalidationBookmarkName="" int2:hashCode="gmlGUsfVITAhao" int2:id="3Ldg7yhs">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74">
    <w:nsid w:val="5682871d"/>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73">
    <w:nsid w:val="1dda392c"/>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2">
    <w:nsid w:val="55e60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1">
    <w:nsid w:val="36926f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0">
    <w:nsid w:val="7089bbf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9">
    <w:nsid w:val="5d94668f"/>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8">
    <w:nsid w:val="5e22abf1"/>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67">
    <w:nsid w:val="2ce35a3"/>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6">
    <w:nsid w:val="7f81ea4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5">
    <w:nsid w:val="6fc8939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4">
    <w:nsid w:val="47b80ce9"/>
    <w:multiLevelType xmlns:w="http://schemas.openxmlformats.org/wordprocessingml/2006/main" w:val="hybridMultilevel"/>
    <w:lvl xmlns:w="http://schemas.openxmlformats.org/wordprocessingml/2006/main" w:ilvl="0">
      <w:start w:val="1"/>
      <w:numFmt w:val="lowerRoman"/>
      <w:lvlText w:val="%1."/>
      <w:lvlJc w:val="right"/>
      <w:pPr>
        <w:ind w:left="2520" w:hanging="360"/>
      </w:pPr>
    </w:lvl>
    <w:lvl xmlns:w="http://schemas.openxmlformats.org/wordprocessingml/2006/main" w:ilvl="1">
      <w:start w:val="1"/>
      <w:numFmt w:val="lowerLetter"/>
      <w:lvlText w:val="%2."/>
      <w:lvlJc w:val="left"/>
      <w:pPr>
        <w:ind w:left="3240" w:hanging="360"/>
      </w:pPr>
    </w:lvl>
    <w:lvl xmlns:w="http://schemas.openxmlformats.org/wordprocessingml/2006/main" w:ilvl="2">
      <w:start w:val="1"/>
      <w:numFmt w:val="lowerRoman"/>
      <w:lvlText w:val="%3."/>
      <w:lvlJc w:val="right"/>
      <w:pPr>
        <w:ind w:left="3960" w:hanging="180"/>
      </w:pPr>
    </w:lvl>
    <w:lvl xmlns:w="http://schemas.openxmlformats.org/wordprocessingml/2006/main" w:ilvl="3">
      <w:start w:val="1"/>
      <w:numFmt w:val="decimal"/>
      <w:lvlText w:val="%4."/>
      <w:lvlJc w:val="left"/>
      <w:pPr>
        <w:ind w:left="4680" w:hanging="360"/>
      </w:pPr>
    </w:lvl>
    <w:lvl xmlns:w="http://schemas.openxmlformats.org/wordprocessingml/2006/main" w:ilvl="4">
      <w:start w:val="1"/>
      <w:numFmt w:val="lowerLetter"/>
      <w:lvlText w:val="%5."/>
      <w:lvlJc w:val="left"/>
      <w:pPr>
        <w:ind w:left="5400" w:hanging="360"/>
      </w:pPr>
    </w:lvl>
    <w:lvl xmlns:w="http://schemas.openxmlformats.org/wordprocessingml/2006/main" w:ilvl="5">
      <w:start w:val="1"/>
      <w:numFmt w:val="lowerRoman"/>
      <w:lvlText w:val="%6."/>
      <w:lvlJc w:val="right"/>
      <w:pPr>
        <w:ind w:left="6120" w:hanging="180"/>
      </w:pPr>
    </w:lvl>
    <w:lvl xmlns:w="http://schemas.openxmlformats.org/wordprocessingml/2006/main" w:ilvl="6">
      <w:start w:val="1"/>
      <w:numFmt w:val="decimal"/>
      <w:lvlText w:val="%7."/>
      <w:lvlJc w:val="left"/>
      <w:pPr>
        <w:ind w:left="6840" w:hanging="360"/>
      </w:pPr>
    </w:lvl>
    <w:lvl xmlns:w="http://schemas.openxmlformats.org/wordprocessingml/2006/main" w:ilvl="7">
      <w:start w:val="1"/>
      <w:numFmt w:val="lowerLetter"/>
      <w:lvlText w:val="%8."/>
      <w:lvlJc w:val="left"/>
      <w:pPr>
        <w:ind w:left="7560" w:hanging="360"/>
      </w:pPr>
    </w:lvl>
    <w:lvl xmlns:w="http://schemas.openxmlformats.org/wordprocessingml/2006/main" w:ilvl="8">
      <w:start w:val="1"/>
      <w:numFmt w:val="lowerRoman"/>
      <w:lvlText w:val="%9."/>
      <w:lvlJc w:val="right"/>
      <w:pPr>
        <w:ind w:left="8280" w:hanging="180"/>
      </w:pPr>
    </w:lvl>
  </w:abstractNum>
  <w:abstractNum xmlns:w="http://schemas.openxmlformats.org/wordprocessingml/2006/main" w:abstractNumId="163">
    <w:nsid w:val="283bb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2">
    <w:nsid w:val="798677a9"/>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61">
    <w:nsid w:val="3826593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0">
    <w:nsid w:val="2d492a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9">
    <w:nsid w:val="21515a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8">
    <w:nsid w:val="d20971c"/>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57">
    <w:nsid w:val="5c5242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6">
    <w:nsid w:val="6b1430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5">
    <w:nsid w:val="6bbbdef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4">
    <w:nsid w:val="7ddf98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3">
    <w:nsid w:val="428bed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2">
    <w:nsid w:val="1aa1d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1">
    <w:nsid w:val="3c4697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0">
    <w:nsid w:val="93741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9">
    <w:nsid w:val="27eed5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8">
    <w:nsid w:val="5d0089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7">
    <w:nsid w:val="4c0113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6">
    <w:nsid w:val="c8c548d"/>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Roman"/>
      <w:lvlText w:val="%2."/>
      <w:lvlJc w:val="righ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45">
    <w:nsid w:val="7bf5441c"/>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4">
    <w:nsid w:val="2b033a8a"/>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43">
    <w:nsid w:val="1e19186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42">
    <w:nsid w:val="5e1c7e6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1">
    <w:nsid w:val="1bc11b37"/>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0">
    <w:nsid w:val="72473e8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9">
    <w:nsid w:val="291e3b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8">
    <w:nsid w:val="7cb1fbee"/>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7">
    <w:nsid w:val="232e0b6a"/>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36">
    <w:nsid w:val="6c0aab73"/>
    <w:multiLevelType xmlns:w="http://schemas.openxmlformats.org/wordprocessingml/2006/main" w:val="hybridMultilevel"/>
    <w:lvl xmlns:w="http://schemas.openxmlformats.org/wordprocessingml/2006/main" w:ilvl="0">
      <w:start w:val="2"/>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5">
    <w:nsid w:val="788b2ed1"/>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4">
    <w:nsid w:val="395fbaa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3">
    <w:nsid w:val="3d79ba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2">
    <w:nsid w:val="7c6928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1">
    <w:nsid w:val="29f9cf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927"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0">
    <w:nsid w:val="31d51bc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9">
    <w:nsid w:val="74ee8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8">
    <w:nsid w:val="169ee1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927" w:hanging="360"/>
      </w:pPr>
    </w:lvl>
    <w:lvl xmlns:w="http://schemas.openxmlformats.org/wordprocessingml/2006/main" w:ilvl="2">
      <w:start w:val="1"/>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nsid w:val="7456bbc0"/>
    <w:multiLevelType xmlns:w="http://schemas.openxmlformats.org/wordprocessingml/2006/main" w:val="hybridMultilevel"/>
    <w:lvl xmlns:w="http://schemas.openxmlformats.org/wordprocessingml/2006/main" w:ilvl="0">
      <w:start w:val="1"/>
      <w:numFmt w:val="decimal"/>
      <w:lvlText w:val="%1."/>
      <w:lvlJc w:val="left"/>
      <w:pPr>
        <w:ind w:left="64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nsid w:val="58b6c151"/>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25">
    <w:nsid w:val="4815efc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nsid w:val="53e3ff3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nsid w:val="f15a3ee"/>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nsid w:val="24b3b9b0"/>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nsid w:val="4fe29b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nsid w:val="61b993d1"/>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19">
    <w:nsid w:val="4abb670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nsid w:val="3be68ef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nsid w:val="4ecb79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nsid w:val="42c50965"/>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nsid w:val="53d2c4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nsid w:val="37c9f1af"/>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13">
    <w:nsid w:val="ffbc4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nsid w:val="3987f56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nsid w:val="265b6fd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nsid w:val="23d91f0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nsid w:val="9a37d56"/>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08">
    <w:nsid w:val="7029ce3e"/>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nsid w:val="223721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nsid w:val="85870ae"/>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nsid w:val="2d6f404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nsid w:val="58505d7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nsid w:val="205fe6b5"/>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02">
    <w:nsid w:val="6ec43c74"/>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01">
    <w:nsid w:val="5461c5a7"/>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00">
    <w:nsid w:val="527539b3"/>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99">
    <w:nsid w:val="35e04beb"/>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98">
    <w:nsid w:val="645fe591"/>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97">
    <w:nsid w:val="2b811867"/>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96">
    <w:nsid w:val="61a37d03"/>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95">
    <w:nsid w:val="2257a7ac"/>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94">
    <w:nsid w:val="799124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3">
    <w:nsid w:val="17a1fa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2">
    <w:nsid w:val="1b9e9ab5"/>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91">
    <w:nsid w:val="307e7ab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0">
    <w:nsid w:val="322e1904"/>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9">
    <w:nsid w:val="1ac5b5f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nsid w:val="48ca3f58"/>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7">
    <w:nsid w:val="b7e7a12"/>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6">
    <w:nsid w:val="553d8d0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5">
    <w:nsid w:val="74d3d1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4">
    <w:nsid w:val="7a72a55b"/>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3">
    <w:nsid w:val="76225e62"/>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2">
    <w:nsid w:val="54c48b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nsid w:val="d5d4404"/>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80">
    <w:nsid w:val="7a0e24c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647a3d3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33f5b622"/>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77">
    <w:nsid w:val="48d2eff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296ae0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1cd2a812"/>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2de6d3d"/>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5fb9c95d"/>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137081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62bf4c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156f30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927"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37109bb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406795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551a45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927" w:hanging="360"/>
      </w:pPr>
    </w:lvl>
    <w:lvl xmlns:w="http://schemas.openxmlformats.org/wordprocessingml/2006/main" w:ilvl="2">
      <w:start w:val="1"/>
      <w:numFmt w:val="lowerRoman"/>
      <w:lvlText w:val="%3."/>
      <w:lvlJc w:val="right"/>
      <w:pPr>
        <w:ind w:left="1173"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d1d4682"/>
    <w:multiLevelType xmlns:w="http://schemas.openxmlformats.org/wordprocessingml/2006/main" w:val="hybridMultilevel"/>
    <w:lvl xmlns:w="http://schemas.openxmlformats.org/wordprocessingml/2006/main" w:ilvl="0">
      <w:start w:val="1"/>
      <w:numFmt w:val="decimal"/>
      <w:lvlText w:val="%1."/>
      <w:lvlJc w:val="left"/>
      <w:pPr>
        <w:ind w:left="644"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7f02a347"/>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6a5deb3b"/>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5c61de57"/>
    <w:multiLevelType xmlns:w="http://schemas.openxmlformats.org/wordprocessingml/2006/main" w:val="hybridMultilevel"/>
    <w:lvl xmlns:w="http://schemas.openxmlformats.org/wordprocessingml/2006/main" w:ilvl="0">
      <w:start w:val="1"/>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470b44f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4d022d"/>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94fd7ea"/>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5281b224"/>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5e7f820c"/>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1833997a"/>
    <w:multiLevelType xmlns:w="http://schemas.openxmlformats.org/wordprocessingml/2006/main" w:val="hybridMultilevel"/>
    <w:lvl xmlns:w="http://schemas.openxmlformats.org/wordprocessingml/2006/main" w:ilvl="0">
      <w:start w:val="3"/>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1a5a7b8c"/>
    <w:multiLevelType xmlns:w="http://schemas.openxmlformats.org/wordprocessingml/2006/main" w:val="hybridMultilevel"/>
    <w:lvl xmlns:w="http://schemas.openxmlformats.org/wordprocessingml/2006/main" w:ilvl="0">
      <w:start w:val="2"/>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179c011a"/>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427af54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1df312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4b1b91b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44e57b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560723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430925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44409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42d22b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91d9de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c9e68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1314"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13bd6d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1314"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64db17e6"/>
    <w:multiLevelType xmlns:w="http://schemas.openxmlformats.org/wordprocessingml/2006/main" w:val="hybridMultilevel"/>
    <w:lvl xmlns:w="http://schemas.openxmlformats.org/wordprocessingml/2006/main" w:ilvl="0">
      <w:start w:val="2"/>
      <w:numFmt w:val="low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70ac1cb4"/>
    <w:multiLevelType xmlns:w="http://schemas.openxmlformats.org/wordprocessingml/2006/main" w:val="hybridMultilevel"/>
    <w:lvl xmlns:w="http://schemas.openxmlformats.org/wordprocessingml/2006/main" w:ilvl="0">
      <w:start w:val="2"/>
      <w:numFmt w:val="upperRoman"/>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3e8870dc"/>
    <w:multiLevelType xmlns:w="http://schemas.openxmlformats.org/wordprocessingml/2006/main" w:val="hybridMultilevel"/>
    <w:lvl xmlns:w="http://schemas.openxmlformats.org/wordprocessingml/2006/main" w:ilvl="0">
      <w:start w:val="1"/>
      <w:numFmt w:val="upperRoman"/>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2311a8d2"/>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3e74379c"/>
    <w:multiLevelType xmlns:w="http://schemas.openxmlformats.org/wordprocessingml/2006/main" w:val="hybridMultilevel"/>
    <w:lvl xmlns:w="http://schemas.openxmlformats.org/wordprocessingml/2006/main" w:ilvl="0">
      <w:start w:val="3"/>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0db8459"/>
    <w:multiLevelType xmlns:w="http://schemas.openxmlformats.org/wordprocessingml/2006/main" w:val="hybridMultilevel"/>
    <w:lvl xmlns:w="http://schemas.openxmlformats.org/wordprocessingml/2006/main" w:ilvl="0">
      <w:start w:val="2"/>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2ec01f1f"/>
    <w:multiLevelType xmlns:w="http://schemas.openxmlformats.org/wordprocessingml/2006/main" w:val="hybridMultilevel"/>
    <w:lvl xmlns:w="http://schemas.openxmlformats.org/wordprocessingml/2006/main" w:ilvl="0">
      <w:start w:val="1"/>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15fdf28e"/>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5">
    <w:nsid w:val="6be2b3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48d3de34"/>
    <w:multiLevelType xmlns:w="http://schemas.openxmlformats.org/wordprocessingml/2006/main" w:val="hybridMultilevel"/>
    <w:lvl xmlns:w="http://schemas.openxmlformats.org/wordprocessingml/2006/main" w:ilvl="0">
      <w:start w:val="1"/>
      <w:numFmt w:val="lowerRoman"/>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33">
    <w:nsid w:val="7f5fa8b5"/>
    <w:multiLevelType xmlns:w="http://schemas.openxmlformats.org/wordprocessingml/2006/main" w:val="hybridMultilevel"/>
    <w:lvl xmlns:w="http://schemas.openxmlformats.org/wordprocessingml/2006/main" w:ilvl="0">
      <w:start w:val="2"/>
      <w:numFmt w:val="upperRoman"/>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77d45123"/>
    <w:multiLevelType xmlns:w="http://schemas.openxmlformats.org/wordprocessingml/2006/main" w:val="hybridMultilevel"/>
    <w:lvl xmlns:w="http://schemas.openxmlformats.org/wordprocessingml/2006/main" w:ilvl="0">
      <w:start w:val="1"/>
      <w:numFmt w:val="upperRoman"/>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28a9d38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d1e71c5"/>
    <w:multiLevelType xmlns:w="http://schemas.openxmlformats.org/wordprocessingml/2006/main" w:val="hybridMultilevel"/>
    <w:lvl xmlns:w="http://schemas.openxmlformats.org/wordprocessingml/2006/main" w:ilvl="0">
      <w:start w:val="4"/>
      <w:numFmt w:val="upperRoman"/>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1bcf6183"/>
    <w:multiLevelType xmlns:w="http://schemas.openxmlformats.org/wordprocessingml/2006/main" w:val="hybridMultilevel"/>
    <w:lvl xmlns:w="http://schemas.openxmlformats.org/wordprocessingml/2006/main" w:ilvl="0">
      <w:start w:val="3"/>
      <w:numFmt w:val="upperRoman"/>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766c5ed9"/>
    <w:multiLevelType xmlns:w="http://schemas.openxmlformats.org/wordprocessingml/2006/main" w:val="hybridMultilevel"/>
    <w:lvl xmlns:w="http://schemas.openxmlformats.org/wordprocessingml/2006/main" w:ilvl="0">
      <w:start w:val="2"/>
      <w:numFmt w:val="upperRoman"/>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49fb8481"/>
    <w:multiLevelType xmlns:w="http://schemas.openxmlformats.org/wordprocessingml/2006/main" w:val="hybridMultilevel"/>
    <w:lvl xmlns:w="http://schemas.openxmlformats.org/wordprocessingml/2006/main" w:ilvl="0">
      <w:start w:val="1"/>
      <w:numFmt w:val="upperRoman"/>
      <w:lvlText w:val="%1."/>
      <w:lvlJc w:val="left"/>
      <w:pPr>
        <w:ind w:left="21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939a6f"/>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57ced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dd14cf"/>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d433121"/>
    <w:multiLevelType xmlns:w="http://schemas.openxmlformats.org/wordprocessingml/2006/main" w:val="hybridMultilevel"/>
    <w:lvl xmlns:w="http://schemas.openxmlformats.org/wordprocessingml/2006/main" w:ilvl="0">
      <w:start w:val="3"/>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1aee456c"/>
    <w:multiLevelType xmlns:w="http://schemas.openxmlformats.org/wordprocessingml/2006/main" w:val="hybridMultilevel"/>
    <w:lvl xmlns:w="http://schemas.openxmlformats.org/wordprocessingml/2006/main" w:ilvl="0">
      <w:start w:val="2"/>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2962dac9"/>
    <w:multiLevelType xmlns:w="http://schemas.openxmlformats.org/wordprocessingml/2006/main" w:val="hybridMultilevel"/>
    <w:lvl xmlns:w="http://schemas.openxmlformats.org/wordprocessingml/2006/main" w:ilvl="0">
      <w:start w:val="1"/>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5f3674d8"/>
    <w:multiLevelType xmlns:w="http://schemas.openxmlformats.org/wordprocessingml/2006/main" w:val="hybridMultilevel"/>
    <w:lvl xmlns:w="http://schemas.openxmlformats.org/wordprocessingml/2006/main" w:ilvl="0">
      <w:start w:val="1"/>
      <w:numFmt w:val="lowerLetter"/>
      <w:lvlText w:val="%1)"/>
      <w:lvlJc w:val="left"/>
      <w:pPr>
        <w:ind w:left="2520" w:hanging="360"/>
      </w:pPr>
    </w:lvl>
    <w:lvl xmlns:w="http://schemas.openxmlformats.org/wordprocessingml/2006/main" w:ilvl="1">
      <w:start w:val="1"/>
      <w:numFmt w:val="lowerLetter"/>
      <w:lvlText w:val="%2."/>
      <w:lvlJc w:val="left"/>
      <w:pPr>
        <w:ind w:left="2880" w:hanging="360"/>
      </w:pPr>
    </w:lvl>
    <w:lvl xmlns:w="http://schemas.openxmlformats.org/wordprocessingml/2006/main" w:ilvl="2">
      <w:start w:val="1"/>
      <w:numFmt w:val="lowerRoman"/>
      <w:lvlText w:val="%3."/>
      <w:lvlJc w:val="right"/>
      <w:pPr>
        <w:ind w:left="3600" w:hanging="180"/>
      </w:pPr>
    </w:lvl>
    <w:lvl xmlns:w="http://schemas.openxmlformats.org/wordprocessingml/2006/main" w:ilvl="3">
      <w:start w:val="1"/>
      <w:numFmt w:val="decimal"/>
      <w:lvlText w:val="%4."/>
      <w:lvlJc w:val="left"/>
      <w:pPr>
        <w:ind w:left="4320" w:hanging="360"/>
      </w:pPr>
    </w:lvl>
    <w:lvl xmlns:w="http://schemas.openxmlformats.org/wordprocessingml/2006/main" w:ilvl="4">
      <w:start w:val="1"/>
      <w:numFmt w:val="lowerLetter"/>
      <w:lvlText w:val="%5."/>
      <w:lvlJc w:val="left"/>
      <w:pPr>
        <w:ind w:left="5040" w:hanging="360"/>
      </w:pPr>
    </w:lvl>
    <w:lvl xmlns:w="http://schemas.openxmlformats.org/wordprocessingml/2006/main" w:ilvl="5">
      <w:start w:val="1"/>
      <w:numFmt w:val="lowerRoman"/>
      <w:lvlText w:val="%6."/>
      <w:lvlJc w:val="right"/>
      <w:pPr>
        <w:ind w:left="5760" w:hanging="180"/>
      </w:pPr>
    </w:lvl>
    <w:lvl xmlns:w="http://schemas.openxmlformats.org/wordprocessingml/2006/main" w:ilvl="6">
      <w:start w:val="1"/>
      <w:numFmt w:val="decimal"/>
      <w:lvlText w:val="%7."/>
      <w:lvlJc w:val="left"/>
      <w:pPr>
        <w:ind w:left="6480" w:hanging="360"/>
      </w:pPr>
    </w:lvl>
    <w:lvl xmlns:w="http://schemas.openxmlformats.org/wordprocessingml/2006/main" w:ilvl="7">
      <w:start w:val="1"/>
      <w:numFmt w:val="lowerLetter"/>
      <w:lvlText w:val="%8."/>
      <w:lvlJc w:val="left"/>
      <w:pPr>
        <w:ind w:left="7200" w:hanging="360"/>
      </w:pPr>
    </w:lvl>
    <w:lvl xmlns:w="http://schemas.openxmlformats.org/wordprocessingml/2006/main" w:ilvl="8">
      <w:start w:val="1"/>
      <w:numFmt w:val="lowerRoman"/>
      <w:lvlText w:val="%9."/>
      <w:lvlJc w:val="right"/>
      <w:pPr>
        <w:ind w:left="7920" w:hanging="180"/>
      </w:pPr>
    </w:lvl>
  </w:abstractNum>
  <w:abstractNum xmlns:w="http://schemas.openxmlformats.org/wordprocessingml/2006/main" w:abstractNumId="19">
    <w:nsid w:val="7acdf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4ebe09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5"/>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4255ac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333d90c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e23ef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35dc0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7473ac3"/>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2">
    <w:nsid w:val="afccec6"/>
    <w:multiLevelType xmlns:w="http://schemas.openxmlformats.org/wordprocessingml/2006/main" w:val="hybridMultilevel"/>
    <w:lvl xmlns:w="http://schemas.openxmlformats.org/wordprocessingml/2006/main" w:ilvl="0">
      <w:start w:val="4"/>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7a675ea6"/>
    <w:multiLevelType xmlns:w="http://schemas.openxmlformats.org/wordprocessingml/2006/main" w:val="hybridMultilevel"/>
    <w:lvl xmlns:w="http://schemas.openxmlformats.org/wordprocessingml/2006/main" w:ilvl="0">
      <w:start w:val="3"/>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bc017e2"/>
    <w:multiLevelType xmlns:w="http://schemas.openxmlformats.org/wordprocessingml/2006/main" w:val="hybridMultilevel"/>
    <w:lvl xmlns:w="http://schemas.openxmlformats.org/wordprocessingml/2006/main" w:ilvl="0">
      <w:start w:val="2"/>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c5fe3e7"/>
    <w:multiLevelType xmlns:w="http://schemas.openxmlformats.org/wordprocessingml/2006/main" w:val="hybridMultilevel"/>
    <w:lvl xmlns:w="http://schemas.openxmlformats.org/wordprocessingml/2006/main" w:ilvl="0">
      <w:start w:val="1"/>
      <w:numFmt w:val="upperRoman"/>
      <w:lvlText w:val="%1."/>
      <w:lvlJc w:val="left"/>
      <w:pPr>
        <w:ind w:left="180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91d4afc"/>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e8660bb"/>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5448023"/>
    <w:multiLevelType xmlns:w="http://schemas.openxmlformats.org/wordprocessingml/2006/main" w:val="hybridMultilevel"/>
    <w:lvl xmlns:w="http://schemas.openxmlformats.org/wordprocessingml/2006/main" w:ilvl="0">
      <w:start w:val="1"/>
      <w:numFmt w:val="lowerRoman"/>
      <w:lvlText w:val="%1."/>
      <w:lvlJc w:val="left"/>
      <w:pPr>
        <w:ind w:left="216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5">
    <w:nsid w:val="3e06da1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8b25e4b"/>
    <w:multiLevelType xmlns:w="http://schemas.openxmlformats.org/wordprocessingml/2006/main" w:val="hybridMultilevel"/>
    <w:lvl xmlns:w="http://schemas.openxmlformats.org/wordprocessingml/2006/main" w:ilvl="0">
      <w:start w:val="3"/>
      <w:numFmt w:val="lowerRoman"/>
      <w:lvlText w:val="%1."/>
      <w:lvlJc w:val="righ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3e44ba4"/>
    <w:multiLevelType xmlns:w="http://schemas.openxmlformats.org/wordprocessingml/2006/main" w:val="hybridMultilevel"/>
    <w:lvl xmlns:w="http://schemas.openxmlformats.org/wordprocessingml/2006/main" w:ilvl="0">
      <w:start w:val="2"/>
      <w:numFmt w:val="lowerRoman"/>
      <w:lvlText w:val="%1."/>
      <w:lvlJc w:val="righ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bd9b818"/>
    <w:multiLevelType xmlns:w="http://schemas.openxmlformats.org/wordprocessingml/2006/main" w:val="hybridMultilevel"/>
    <w:lvl xmlns:w="http://schemas.openxmlformats.org/wordprocessingml/2006/main" w:ilvl="0">
      <w:start w:val="1"/>
      <w:numFmt w:val="lowerRoman"/>
      <w:lvlText w:val="%1."/>
      <w:lvlJc w:val="right"/>
      <w:pPr>
        <w:ind w:left="2160" w:hanging="360"/>
      </w:pPr>
    </w:lvl>
    <w:lvl xmlns:w="http://schemas.openxmlformats.org/wordprocessingml/2006/main" w:ilvl="1">
      <w:start w:val="1"/>
      <w:numFmt w:val="lowerLetter"/>
      <w:lvlText w:val="%2."/>
      <w:lvlJc w:val="left"/>
      <w:pPr>
        <w:ind w:left="2520" w:hanging="360"/>
      </w:pPr>
    </w:lvl>
    <w:lvl xmlns:w="http://schemas.openxmlformats.org/wordprocessingml/2006/main" w:ilvl="2">
      <w:start w:val="1"/>
      <w:numFmt w:val="lowerRoman"/>
      <w:lvlText w:val="%3."/>
      <w:lvlJc w:val="right"/>
      <w:pPr>
        <w:ind w:left="3240" w:hanging="180"/>
      </w:pPr>
    </w:lvl>
    <w:lvl xmlns:w="http://schemas.openxmlformats.org/wordprocessingml/2006/main" w:ilvl="3">
      <w:start w:val="1"/>
      <w:numFmt w:val="decimal"/>
      <w:lvlText w:val="%4."/>
      <w:lvlJc w:val="left"/>
      <w:pPr>
        <w:ind w:left="3960" w:hanging="360"/>
      </w:pPr>
    </w:lvl>
    <w:lvl xmlns:w="http://schemas.openxmlformats.org/wordprocessingml/2006/main" w:ilvl="4">
      <w:start w:val="1"/>
      <w:numFmt w:val="lowerLetter"/>
      <w:lvlText w:val="%5."/>
      <w:lvlJc w:val="left"/>
      <w:pPr>
        <w:ind w:left="4680" w:hanging="360"/>
      </w:pPr>
    </w:lvl>
    <w:lvl xmlns:w="http://schemas.openxmlformats.org/wordprocessingml/2006/main" w:ilvl="5">
      <w:start w:val="1"/>
      <w:numFmt w:val="lowerRoman"/>
      <w:lvlText w:val="%6."/>
      <w:lvlJc w:val="right"/>
      <w:pPr>
        <w:ind w:left="5400" w:hanging="180"/>
      </w:pPr>
    </w:lvl>
    <w:lvl xmlns:w="http://schemas.openxmlformats.org/wordprocessingml/2006/main" w:ilvl="6">
      <w:start w:val="1"/>
      <w:numFmt w:val="decimal"/>
      <w:lvlText w:val="%7."/>
      <w:lvlJc w:val="left"/>
      <w:pPr>
        <w:ind w:left="6120" w:hanging="360"/>
      </w:pPr>
    </w:lvl>
    <w:lvl xmlns:w="http://schemas.openxmlformats.org/wordprocessingml/2006/main" w:ilvl="7">
      <w:start w:val="1"/>
      <w:numFmt w:val="lowerLetter"/>
      <w:lvlText w:val="%8."/>
      <w:lvlJc w:val="left"/>
      <w:pPr>
        <w:ind w:left="6840" w:hanging="360"/>
      </w:pPr>
    </w:lvl>
    <w:lvl xmlns:w="http://schemas.openxmlformats.org/wordprocessingml/2006/main" w:ilvl="8">
      <w:start w:val="1"/>
      <w:numFmt w:val="lowerRoman"/>
      <w:lvlText w:val="%9."/>
      <w:lvlJc w:val="right"/>
      <w:pPr>
        <w:ind w:left="7560" w:hanging="180"/>
      </w:pPr>
    </w:lvl>
  </w:abstractNum>
  <w:abstractNum xmlns:w="http://schemas.openxmlformats.org/wordprocessingml/2006/main" w:abstractNumId="1">
    <w:nsid w:val="13db8458"/>
    <w:multiLevelType xmlns:w="http://schemas.openxmlformats.org/wordprocessingml/2006/main" w:val="hybridMultilevel"/>
    <w:lvl xmlns:w="http://schemas.openxmlformats.org/wordprocessingml/2006/main" w:ilvl="0">
      <w:start w:val="1"/>
      <w:numFmt w:val="lowerLetter"/>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num w:numId="174">
    <w:abstractNumId w:val="174"/>
  </w:num>
  <w:num w:numId="173">
    <w:abstractNumId w:val="173"/>
  </w:num>
  <w:num w:numId="172">
    <w:abstractNumId w:val="172"/>
  </w:num>
  <w:num w:numId="171">
    <w:abstractNumId w:val="171"/>
  </w:num>
  <w:num w:numId="170">
    <w:abstractNumId w:val="170"/>
  </w:num>
  <w:num w:numId="169">
    <w:abstractNumId w:val="169"/>
  </w:num>
  <w:num w:numId="168">
    <w:abstractNumId w:val="168"/>
  </w:num>
  <w:num w:numId="167">
    <w:abstractNumId w:val="167"/>
  </w:num>
  <w:num w:numId="166">
    <w:abstractNumId w:val="166"/>
  </w:num>
  <w:num w:numId="165">
    <w:abstractNumId w:val="165"/>
  </w:num>
  <w:num w:numId="164">
    <w:abstractNumId w:val="164"/>
  </w:num>
  <w:num w:numId="163">
    <w:abstractNumId w:val="163"/>
  </w:num>
  <w:num w:numId="162">
    <w:abstractNumId w:val="162"/>
  </w:num>
  <w:num w:numId="161">
    <w:abstractNumId w:val="161"/>
  </w:num>
  <w:num w:numId="160">
    <w:abstractNumId w:val="160"/>
  </w:num>
  <w:num w:numId="159">
    <w:abstractNumId w:val="159"/>
  </w:num>
  <w:num w:numId="158">
    <w:abstractNumId w:val="158"/>
  </w:num>
  <w:num w:numId="157">
    <w:abstractNumId w:val="157"/>
  </w:num>
  <w:num w:numId="156">
    <w:abstractNumId w:val="156"/>
  </w:num>
  <w:num w:numId="155">
    <w:abstractNumId w:val="155"/>
  </w:num>
  <w:num w:numId="154">
    <w:abstractNumId w:val="154"/>
  </w:num>
  <w:num w:numId="153">
    <w:abstractNumId w:val="153"/>
  </w:num>
  <w:num w:numId="152">
    <w:abstractNumId w:val="152"/>
  </w:num>
  <w:num w:numId="151">
    <w:abstractNumId w:val="151"/>
  </w:num>
  <w:num w:numId="150">
    <w:abstractNumId w:val="150"/>
  </w:num>
  <w:num w:numId="149">
    <w:abstractNumId w:val="149"/>
  </w:num>
  <w:num w:numId="148">
    <w:abstractNumId w:val="148"/>
  </w:num>
  <w:num w:numId="147">
    <w:abstractNumId w:val="147"/>
  </w:num>
  <w:num w:numId="146">
    <w:abstractNumId w:val="146"/>
  </w:num>
  <w:num w:numId="145">
    <w:abstractNumId w:val="145"/>
  </w:num>
  <w:num w:numId="144">
    <w:abstractNumId w:val="144"/>
  </w:num>
  <w:num w:numId="143">
    <w:abstractNumId w:val="143"/>
  </w:num>
  <w:num w:numId="142">
    <w:abstractNumId w:val="142"/>
  </w:num>
  <w:num w:numId="141">
    <w:abstractNumId w:val="141"/>
  </w:num>
  <w:num w:numId="140">
    <w:abstractNumId w:val="140"/>
  </w:num>
  <w:num w:numId="139">
    <w:abstractNumId w:val="139"/>
  </w:num>
  <w:num w:numId="138">
    <w:abstractNumId w:val="138"/>
  </w:num>
  <w:num w:numId="137">
    <w:abstractNumId w:val="137"/>
  </w:num>
  <w:num w:numId="136">
    <w:abstractNumId w:val="136"/>
  </w:num>
  <w:num w:numId="135">
    <w:abstractNumId w:val="135"/>
  </w:num>
  <w:num w:numId="134">
    <w:abstractNumId w:val="134"/>
  </w:num>
  <w:num w:numId="133">
    <w:abstractNumId w:val="133"/>
  </w:num>
  <w:num w:numId="132">
    <w:abstractNumId w:val="132"/>
  </w:num>
  <w:num w:numId="131">
    <w:abstractNumId w:val="131"/>
  </w:num>
  <w:num w:numId="130">
    <w:abstractNumId w:val="130"/>
  </w:num>
  <w:num w:numId="129">
    <w:abstractNumId w:val="129"/>
  </w:num>
  <w:num w:numId="128">
    <w:abstractNumId w:val="128"/>
  </w:num>
  <w:num w:numId="127">
    <w:abstractNumId w:val="127"/>
  </w:num>
  <w:num w:numId="126">
    <w:abstractNumId w:val="126"/>
  </w:num>
  <w:num w:numId="125">
    <w:abstractNumId w:val="125"/>
  </w:num>
  <w:num w:numId="124">
    <w:abstractNumId w:val="124"/>
  </w:num>
  <w:num w:numId="123">
    <w:abstractNumId w:val="123"/>
  </w:num>
  <w:num w:numId="122">
    <w:abstractNumId w:val="122"/>
  </w:num>
  <w:num w:numId="121">
    <w:abstractNumId w:val="121"/>
  </w:num>
  <w:num w:numId="120">
    <w:abstractNumId w:val="120"/>
  </w:num>
  <w:num w:numId="119">
    <w:abstractNumId w:val="119"/>
  </w:num>
  <w:num w:numId="118">
    <w:abstractNumId w:val="118"/>
  </w:num>
  <w:num w:numId="117">
    <w:abstractNumId w:val="117"/>
  </w:num>
  <w:num w:numId="116">
    <w:abstractNumId w:val="116"/>
  </w:num>
  <w:num w:numId="115">
    <w:abstractNumId w:val="115"/>
  </w:num>
  <w:num w:numId="114">
    <w:abstractNumId w:val="114"/>
  </w:num>
  <w:num w:numId="113">
    <w:abstractNumId w:val="113"/>
  </w:num>
  <w:num w:numId="112">
    <w:abstractNumId w:val="112"/>
  </w:num>
  <w:num w:numId="111">
    <w:abstractNumId w:val="111"/>
  </w:num>
  <w:num w:numId="110">
    <w:abstractNumId w:val="110"/>
  </w:num>
  <w:num w:numId="109">
    <w:abstractNumId w:val="109"/>
  </w:num>
  <w:num w:numId="108">
    <w:abstractNumId w:val="108"/>
  </w:num>
  <w:num w:numId="107">
    <w:abstractNumId w:val="107"/>
  </w:num>
  <w:num w:numId="106">
    <w:abstractNumId w:val="106"/>
  </w: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rystal (Soojung) Ra">
    <w15:presenceInfo w15:providerId="AD" w15:userId="S::soo_jung_ra@istianjin.org.cn::f824cd4a-17a3-4e3f-b99b-2ce31575e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39B4AA"/>
    <w:rsid w:val="002DE238"/>
    <w:rsid w:val="0061AC09"/>
    <w:rsid w:val="007B8468"/>
    <w:rsid w:val="0195E516"/>
    <w:rsid w:val="020F72D6"/>
    <w:rsid w:val="02328B8F"/>
    <w:rsid w:val="02415DEE"/>
    <w:rsid w:val="032CD94C"/>
    <w:rsid w:val="0384DC12"/>
    <w:rsid w:val="038B36D1"/>
    <w:rsid w:val="038DFD2B"/>
    <w:rsid w:val="04080C55"/>
    <w:rsid w:val="04082185"/>
    <w:rsid w:val="043267FB"/>
    <w:rsid w:val="04411CAD"/>
    <w:rsid w:val="047388D5"/>
    <w:rsid w:val="0483BE51"/>
    <w:rsid w:val="04D1C81A"/>
    <w:rsid w:val="04F3E1C2"/>
    <w:rsid w:val="04FDF366"/>
    <w:rsid w:val="0535C711"/>
    <w:rsid w:val="053E95C5"/>
    <w:rsid w:val="05688D27"/>
    <w:rsid w:val="05857EC2"/>
    <w:rsid w:val="058B0CE6"/>
    <w:rsid w:val="0609019E"/>
    <w:rsid w:val="06B7B00C"/>
    <w:rsid w:val="06D76B01"/>
    <w:rsid w:val="07305EEB"/>
    <w:rsid w:val="0730CF25"/>
    <w:rsid w:val="07BD7E8F"/>
    <w:rsid w:val="07DE88DF"/>
    <w:rsid w:val="0807381C"/>
    <w:rsid w:val="08385B25"/>
    <w:rsid w:val="0886A1E0"/>
    <w:rsid w:val="0888A4B6"/>
    <w:rsid w:val="08A02DE9"/>
    <w:rsid w:val="08BF5C71"/>
    <w:rsid w:val="08CC6CB5"/>
    <w:rsid w:val="0ABF734A"/>
    <w:rsid w:val="0B2E87B5"/>
    <w:rsid w:val="0B2E8ABA"/>
    <w:rsid w:val="0BA89507"/>
    <w:rsid w:val="0BEBC28C"/>
    <w:rsid w:val="0C157940"/>
    <w:rsid w:val="0C5DFDE3"/>
    <w:rsid w:val="0CDF9374"/>
    <w:rsid w:val="0CF33CE3"/>
    <w:rsid w:val="0D36DDA4"/>
    <w:rsid w:val="0D52AAB4"/>
    <w:rsid w:val="0D63BE80"/>
    <w:rsid w:val="0D77C0EE"/>
    <w:rsid w:val="0D8D0F6A"/>
    <w:rsid w:val="0DA90542"/>
    <w:rsid w:val="0DB105B2"/>
    <w:rsid w:val="0E34538A"/>
    <w:rsid w:val="0E48E860"/>
    <w:rsid w:val="0FEB6BC4"/>
    <w:rsid w:val="1013EBEA"/>
    <w:rsid w:val="10485C20"/>
    <w:rsid w:val="105EA7FC"/>
    <w:rsid w:val="10710384"/>
    <w:rsid w:val="109995B8"/>
    <w:rsid w:val="10BBF958"/>
    <w:rsid w:val="11277EAA"/>
    <w:rsid w:val="11287AC9"/>
    <w:rsid w:val="122B30DE"/>
    <w:rsid w:val="1293C311"/>
    <w:rsid w:val="1355BA71"/>
    <w:rsid w:val="1426F26B"/>
    <w:rsid w:val="144E21C3"/>
    <w:rsid w:val="1465754B"/>
    <w:rsid w:val="146EE407"/>
    <w:rsid w:val="14F3951E"/>
    <w:rsid w:val="15B71597"/>
    <w:rsid w:val="16096918"/>
    <w:rsid w:val="1639B4AA"/>
    <w:rsid w:val="1643D0BD"/>
    <w:rsid w:val="16636EB4"/>
    <w:rsid w:val="1752432D"/>
    <w:rsid w:val="175A6754"/>
    <w:rsid w:val="178DBADE"/>
    <w:rsid w:val="17D182DD"/>
    <w:rsid w:val="189CC5AA"/>
    <w:rsid w:val="19231C20"/>
    <w:rsid w:val="197E0C59"/>
    <w:rsid w:val="19EBA8FE"/>
    <w:rsid w:val="19F2472A"/>
    <w:rsid w:val="1A8610FD"/>
    <w:rsid w:val="1A8EBDFA"/>
    <w:rsid w:val="1C1D4624"/>
    <w:rsid w:val="1CAEF56F"/>
    <w:rsid w:val="1CDCD6F4"/>
    <w:rsid w:val="1CEB45BC"/>
    <w:rsid w:val="1DCD151B"/>
    <w:rsid w:val="1E090C3A"/>
    <w:rsid w:val="1F228FE4"/>
    <w:rsid w:val="1F271FD9"/>
    <w:rsid w:val="1F2D80BD"/>
    <w:rsid w:val="1F399725"/>
    <w:rsid w:val="1F5351F8"/>
    <w:rsid w:val="1F95E883"/>
    <w:rsid w:val="2025342C"/>
    <w:rsid w:val="20857675"/>
    <w:rsid w:val="208D9DBA"/>
    <w:rsid w:val="209D28E1"/>
    <w:rsid w:val="20F58FEA"/>
    <w:rsid w:val="217BDE1B"/>
    <w:rsid w:val="2182FAD3"/>
    <w:rsid w:val="22189E1E"/>
    <w:rsid w:val="2291604B"/>
    <w:rsid w:val="22E49CA7"/>
    <w:rsid w:val="23AD484F"/>
    <w:rsid w:val="245E9765"/>
    <w:rsid w:val="2466F641"/>
    <w:rsid w:val="2497C945"/>
    <w:rsid w:val="25066A4D"/>
    <w:rsid w:val="2518C8B0"/>
    <w:rsid w:val="253A0DEA"/>
    <w:rsid w:val="25A8E844"/>
    <w:rsid w:val="25AB8E73"/>
    <w:rsid w:val="25BF10B1"/>
    <w:rsid w:val="25FB3609"/>
    <w:rsid w:val="264BC8B7"/>
    <w:rsid w:val="2663B988"/>
    <w:rsid w:val="27487668"/>
    <w:rsid w:val="27649405"/>
    <w:rsid w:val="277B9058"/>
    <w:rsid w:val="278526A5"/>
    <w:rsid w:val="27AC6567"/>
    <w:rsid w:val="282B8B4C"/>
    <w:rsid w:val="28899D14"/>
    <w:rsid w:val="2899C117"/>
    <w:rsid w:val="28BC1E96"/>
    <w:rsid w:val="28E51C8D"/>
    <w:rsid w:val="28FE8964"/>
    <w:rsid w:val="29B0BB4D"/>
    <w:rsid w:val="29C75BAD"/>
    <w:rsid w:val="2AAAEA80"/>
    <w:rsid w:val="2B23A28A"/>
    <w:rsid w:val="2B49FE57"/>
    <w:rsid w:val="2B4A027E"/>
    <w:rsid w:val="2BB08519"/>
    <w:rsid w:val="2C1C402E"/>
    <w:rsid w:val="2C5722AD"/>
    <w:rsid w:val="2CE9FDFC"/>
    <w:rsid w:val="2D0C425B"/>
    <w:rsid w:val="2DA5B046"/>
    <w:rsid w:val="2E503BBF"/>
    <w:rsid w:val="2E7DA95F"/>
    <w:rsid w:val="2EB09589"/>
    <w:rsid w:val="2F4D2F41"/>
    <w:rsid w:val="2F510515"/>
    <w:rsid w:val="2FC60EB3"/>
    <w:rsid w:val="303931A7"/>
    <w:rsid w:val="30D95341"/>
    <w:rsid w:val="30E09C49"/>
    <w:rsid w:val="3131D509"/>
    <w:rsid w:val="31B1AC3E"/>
    <w:rsid w:val="31E610E1"/>
    <w:rsid w:val="321FCBDE"/>
    <w:rsid w:val="32B5FC65"/>
    <w:rsid w:val="32D1E64E"/>
    <w:rsid w:val="32F5ABAF"/>
    <w:rsid w:val="330827C7"/>
    <w:rsid w:val="331D2101"/>
    <w:rsid w:val="33D2163C"/>
    <w:rsid w:val="340CE16A"/>
    <w:rsid w:val="3449C514"/>
    <w:rsid w:val="350C9E0A"/>
    <w:rsid w:val="35F0CEED"/>
    <w:rsid w:val="368CB658"/>
    <w:rsid w:val="36A96A8A"/>
    <w:rsid w:val="36C5F77E"/>
    <w:rsid w:val="36DD6D09"/>
    <w:rsid w:val="36E15B01"/>
    <w:rsid w:val="372DF518"/>
    <w:rsid w:val="373CA752"/>
    <w:rsid w:val="3746A1A8"/>
    <w:rsid w:val="37A50B51"/>
    <w:rsid w:val="37EEAF16"/>
    <w:rsid w:val="380D223A"/>
    <w:rsid w:val="38558FCE"/>
    <w:rsid w:val="38B113CF"/>
    <w:rsid w:val="394497FC"/>
    <w:rsid w:val="39716CC5"/>
    <w:rsid w:val="399ED9EA"/>
    <w:rsid w:val="39B77261"/>
    <w:rsid w:val="39C50E45"/>
    <w:rsid w:val="39E10B4C"/>
    <w:rsid w:val="39EE92B9"/>
    <w:rsid w:val="39F6B26C"/>
    <w:rsid w:val="3AF44915"/>
    <w:rsid w:val="3B0A3EB8"/>
    <w:rsid w:val="3BBF1C6D"/>
    <w:rsid w:val="3BFECAF2"/>
    <w:rsid w:val="3C286309"/>
    <w:rsid w:val="3C39AA47"/>
    <w:rsid w:val="3C601071"/>
    <w:rsid w:val="3D0D7BAF"/>
    <w:rsid w:val="3D174745"/>
    <w:rsid w:val="3D318010"/>
    <w:rsid w:val="3D50825B"/>
    <w:rsid w:val="3DAB1643"/>
    <w:rsid w:val="3DB5E32C"/>
    <w:rsid w:val="3E5DF09A"/>
    <w:rsid w:val="3E818F6B"/>
    <w:rsid w:val="3E828195"/>
    <w:rsid w:val="3EA6943A"/>
    <w:rsid w:val="3EBA9F7F"/>
    <w:rsid w:val="3EFC7DE6"/>
    <w:rsid w:val="3F389C37"/>
    <w:rsid w:val="3F6BD03F"/>
    <w:rsid w:val="3FE2691F"/>
    <w:rsid w:val="4025C556"/>
    <w:rsid w:val="40504063"/>
    <w:rsid w:val="4119E486"/>
    <w:rsid w:val="416EA4CD"/>
    <w:rsid w:val="4283F77A"/>
    <w:rsid w:val="43018609"/>
    <w:rsid w:val="43A4524D"/>
    <w:rsid w:val="43DD4F8F"/>
    <w:rsid w:val="442576C0"/>
    <w:rsid w:val="44278ED2"/>
    <w:rsid w:val="449D03C1"/>
    <w:rsid w:val="44A036B6"/>
    <w:rsid w:val="44DD0197"/>
    <w:rsid w:val="44EA1300"/>
    <w:rsid w:val="4590F981"/>
    <w:rsid w:val="45EC91CD"/>
    <w:rsid w:val="4632AB44"/>
    <w:rsid w:val="46485FAB"/>
    <w:rsid w:val="46DE5B87"/>
    <w:rsid w:val="472D9ACC"/>
    <w:rsid w:val="473A7702"/>
    <w:rsid w:val="47AF6C96"/>
    <w:rsid w:val="486ECCF4"/>
    <w:rsid w:val="48C275C5"/>
    <w:rsid w:val="4A19BF00"/>
    <w:rsid w:val="4AD0C712"/>
    <w:rsid w:val="4AFB0983"/>
    <w:rsid w:val="4AFD64BB"/>
    <w:rsid w:val="4BAEA9F4"/>
    <w:rsid w:val="4BBB258E"/>
    <w:rsid w:val="4BD65324"/>
    <w:rsid w:val="4C09CF70"/>
    <w:rsid w:val="4C3FB697"/>
    <w:rsid w:val="4C76B683"/>
    <w:rsid w:val="4C96A713"/>
    <w:rsid w:val="4DB9CFC2"/>
    <w:rsid w:val="4DD84324"/>
    <w:rsid w:val="4E1F118E"/>
    <w:rsid w:val="4E62D98D"/>
    <w:rsid w:val="4E6ED852"/>
    <w:rsid w:val="4EC1CCBF"/>
    <w:rsid w:val="4ED9F0CE"/>
    <w:rsid w:val="4EFDC926"/>
    <w:rsid w:val="4F0B97B0"/>
    <w:rsid w:val="4F46BCBD"/>
    <w:rsid w:val="4FB5C283"/>
    <w:rsid w:val="505E9A3A"/>
    <w:rsid w:val="509E28C1"/>
    <w:rsid w:val="51FA6A9B"/>
    <w:rsid w:val="523095F7"/>
    <w:rsid w:val="52843040"/>
    <w:rsid w:val="5326629E"/>
    <w:rsid w:val="533CBE87"/>
    <w:rsid w:val="534DE6AC"/>
    <w:rsid w:val="53DC38A2"/>
    <w:rsid w:val="5422BFCB"/>
    <w:rsid w:val="542A0DA3"/>
    <w:rsid w:val="547D0DA3"/>
    <w:rsid w:val="5516A408"/>
    <w:rsid w:val="554DC146"/>
    <w:rsid w:val="55708BB7"/>
    <w:rsid w:val="55BDFB87"/>
    <w:rsid w:val="582DEB49"/>
    <w:rsid w:val="58461CB1"/>
    <w:rsid w:val="58AAA458"/>
    <w:rsid w:val="58BC40C7"/>
    <w:rsid w:val="58CA5990"/>
    <w:rsid w:val="58FD7EC6"/>
    <w:rsid w:val="5927A7B0"/>
    <w:rsid w:val="599EAF1C"/>
    <w:rsid w:val="59AEDCD2"/>
    <w:rsid w:val="59C20E82"/>
    <w:rsid w:val="5A065BF9"/>
    <w:rsid w:val="5A3E956D"/>
    <w:rsid w:val="5A6185ED"/>
    <w:rsid w:val="5A98A607"/>
    <w:rsid w:val="5B730DFB"/>
    <w:rsid w:val="5B8CB80B"/>
    <w:rsid w:val="5B8D1BAC"/>
    <w:rsid w:val="5BA22C5A"/>
    <w:rsid w:val="5BB0C150"/>
    <w:rsid w:val="5BE9BD97"/>
    <w:rsid w:val="5C3D017B"/>
    <w:rsid w:val="5C4978DC"/>
    <w:rsid w:val="5CEF2008"/>
    <w:rsid w:val="5CF699AB"/>
    <w:rsid w:val="5D07EE56"/>
    <w:rsid w:val="5D746846"/>
    <w:rsid w:val="5DACF5C5"/>
    <w:rsid w:val="5EF69CF9"/>
    <w:rsid w:val="5F2D4E69"/>
    <w:rsid w:val="6138E030"/>
    <w:rsid w:val="61404D21"/>
    <w:rsid w:val="6162C665"/>
    <w:rsid w:val="62AE13FF"/>
    <w:rsid w:val="62B98D19"/>
    <w:rsid w:val="62FF2659"/>
    <w:rsid w:val="638120ED"/>
    <w:rsid w:val="6399E96C"/>
    <w:rsid w:val="63CEA1A3"/>
    <w:rsid w:val="6440316D"/>
    <w:rsid w:val="64645D2E"/>
    <w:rsid w:val="64B956DF"/>
    <w:rsid w:val="64FC2B26"/>
    <w:rsid w:val="6510BF01"/>
    <w:rsid w:val="655D97E3"/>
    <w:rsid w:val="6579F206"/>
    <w:rsid w:val="65A8A476"/>
    <w:rsid w:val="65E4105C"/>
    <w:rsid w:val="6697FB87"/>
    <w:rsid w:val="66A31396"/>
    <w:rsid w:val="66AC8F62"/>
    <w:rsid w:val="66CAB24F"/>
    <w:rsid w:val="676A121A"/>
    <w:rsid w:val="678AF55F"/>
    <w:rsid w:val="68CA4AEB"/>
    <w:rsid w:val="68F602E2"/>
    <w:rsid w:val="691B8483"/>
    <w:rsid w:val="694D7A33"/>
    <w:rsid w:val="695DE53F"/>
    <w:rsid w:val="6978B45A"/>
    <w:rsid w:val="69EEE7AF"/>
    <w:rsid w:val="6A05EFBD"/>
    <w:rsid w:val="6A45897F"/>
    <w:rsid w:val="6B24D46F"/>
    <w:rsid w:val="6B3C2978"/>
    <w:rsid w:val="6B861FDC"/>
    <w:rsid w:val="6BAA1BB8"/>
    <w:rsid w:val="6C439430"/>
    <w:rsid w:val="6C7CFAEA"/>
    <w:rsid w:val="6CC2572F"/>
    <w:rsid w:val="6CD85154"/>
    <w:rsid w:val="6D2F1CBC"/>
    <w:rsid w:val="6DB21E13"/>
    <w:rsid w:val="6DE713B3"/>
    <w:rsid w:val="6E106C93"/>
    <w:rsid w:val="6E210C1A"/>
    <w:rsid w:val="6E41041F"/>
    <w:rsid w:val="6E6DDA63"/>
    <w:rsid w:val="6EA901B9"/>
    <w:rsid w:val="6EBC78B2"/>
    <w:rsid w:val="6EBF8ECD"/>
    <w:rsid w:val="6F45A4E8"/>
    <w:rsid w:val="6F719DAA"/>
    <w:rsid w:val="6F85D9A6"/>
    <w:rsid w:val="6F8E86F1"/>
    <w:rsid w:val="70093A8A"/>
    <w:rsid w:val="70572313"/>
    <w:rsid w:val="706F3FE6"/>
    <w:rsid w:val="70D63633"/>
    <w:rsid w:val="70DC8B87"/>
    <w:rsid w:val="71093A9A"/>
    <w:rsid w:val="7143F742"/>
    <w:rsid w:val="71812605"/>
    <w:rsid w:val="71A8FC62"/>
    <w:rsid w:val="7239AAE8"/>
    <w:rsid w:val="72A8EFF0"/>
    <w:rsid w:val="72CC1DD9"/>
    <w:rsid w:val="738CC2A7"/>
    <w:rsid w:val="73D3B1D4"/>
    <w:rsid w:val="73D8DCD3"/>
    <w:rsid w:val="74182776"/>
    <w:rsid w:val="747DD93E"/>
    <w:rsid w:val="7561300A"/>
    <w:rsid w:val="75867908"/>
    <w:rsid w:val="75888354"/>
    <w:rsid w:val="7639CD00"/>
    <w:rsid w:val="764A6096"/>
    <w:rsid w:val="76677EA0"/>
    <w:rsid w:val="766C3961"/>
    <w:rsid w:val="76778A87"/>
    <w:rsid w:val="76BF8166"/>
    <w:rsid w:val="76CD1775"/>
    <w:rsid w:val="774EB193"/>
    <w:rsid w:val="7769890E"/>
    <w:rsid w:val="77DB70EB"/>
    <w:rsid w:val="77DBAE54"/>
    <w:rsid w:val="77F3ECC8"/>
    <w:rsid w:val="77F6E191"/>
    <w:rsid w:val="78667113"/>
    <w:rsid w:val="7868908F"/>
    <w:rsid w:val="78707282"/>
    <w:rsid w:val="78A2751D"/>
    <w:rsid w:val="78A44A36"/>
    <w:rsid w:val="78B93E42"/>
    <w:rsid w:val="78D10E87"/>
    <w:rsid w:val="78E9B16E"/>
    <w:rsid w:val="7A0460F0"/>
    <w:rsid w:val="7AE27648"/>
    <w:rsid w:val="7BD1F266"/>
    <w:rsid w:val="7C547382"/>
    <w:rsid w:val="7C54AAFD"/>
    <w:rsid w:val="7C636719"/>
    <w:rsid w:val="7C709C04"/>
    <w:rsid w:val="7CAEE20E"/>
    <w:rsid w:val="7D7A6CDC"/>
    <w:rsid w:val="7DA09AB5"/>
    <w:rsid w:val="7DB55F06"/>
    <w:rsid w:val="7DCBD196"/>
    <w:rsid w:val="7E0A4C8C"/>
    <w:rsid w:val="7E9211D6"/>
    <w:rsid w:val="7EC7D0C4"/>
    <w:rsid w:val="7F452B82"/>
    <w:rsid w:val="7FB73D99"/>
    <w:rsid w:val="7FE68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B4AA"/>
  <w15:chartTrackingRefBased/>
  <w15:docId w15:val="{524CE1A4-E586-46E0-8755-893A22B12E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9fa68b72981e4410" /><Relationship Type="http://schemas.microsoft.com/office/2011/relationships/people" Target="people.xml" Id="R81fb8a8b47ee4401" /><Relationship Type="http://schemas.microsoft.com/office/2011/relationships/commentsExtended" Target="commentsExtended.xml" Id="R8dab04aeaa284824" /><Relationship Type="http://schemas.microsoft.com/office/2016/09/relationships/commentsIds" Target="commentsIds.xml" Id="R0632bdfeb6fa4ca8" /><Relationship Type="http://schemas.microsoft.com/office/2018/08/relationships/commentsExtensible" Target="commentsExtensible.xml" Id="R882172622b0747ee" /><Relationship Type="http://schemas.microsoft.com/office/2020/10/relationships/intelligence" Target="intelligence2.xml" Id="Ra1a7d29a14484b4e" /><Relationship Type="http://schemas.openxmlformats.org/officeDocument/2006/relationships/numbering" Target="numbering.xml" Id="R0b683a36833842f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2023-11-09T23:49:17.3343612Z</dcterms:created>
  <dcterms:modified xsi:type="dcterms:W3CDTF">2023-11-10T03:47:25.7608359Z</dcterms:modified>
  <dc:creator>Aimee (Tongjin) Zheng</dc:creator>
  <lastModifiedBy>Aimee (Tongjin) Zheng</lastModifiedBy>
</coreProperties>
</file>