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9011" w14:textId="4CA54860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  <w:t xml:space="preserve">FORUM: </w:t>
      </w:r>
      <w:r w:rsidR="009B7402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UNITED NATIONS COMMISSION ON SCIENCE AND TECHNOLOGY FOR DEVELOPMENT</w:t>
      </w:r>
    </w:p>
    <w:p w14:paraId="7B37986A" w14:textId="373A8951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  <w:t xml:space="preserve">QUESTION OF: </w:t>
      </w:r>
      <w:r w:rsidR="00040C68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Measures to Develop Strategies against the Spread of Misinformation by Artificial Intelligence</w:t>
      </w:r>
    </w:p>
    <w:p w14:paraId="1EDF1C36" w14:textId="43945318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  <w:t xml:space="preserve">MAIN-SUBMITTED: </w:t>
      </w:r>
      <w:r w:rsidR="009321CA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The Slovak Republic</w:t>
      </w:r>
    </w:p>
    <w:p w14:paraId="704A0746" w14:textId="03BC6DA6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b/>
          <w:bCs/>
          <w:color w:val="000000"/>
          <w:kern w:val="0"/>
          <w:sz w:val="24"/>
        </w:rPr>
        <w:t>CO-SUBMITTED BY</w:t>
      </w:r>
      <w:r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: </w:t>
      </w:r>
      <w:r w:rsidR="00A81F68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Norway, United Kingdom, South Africa, Central African Republic </w:t>
      </w:r>
    </w:p>
    <w:p w14:paraId="63060974" w14:textId="6E8740B0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</w:p>
    <w:p w14:paraId="55C99426" w14:textId="77777777" w:rsidR="00745F09" w:rsidRPr="00AE4350" w:rsidRDefault="00745F09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</w:p>
    <w:p w14:paraId="61DB3A9B" w14:textId="7B8F29EB" w:rsidR="00560A02" w:rsidRPr="00AE4350" w:rsidRDefault="002E242B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/>
          <w:kern w:val="0"/>
          <w:sz w:val="24"/>
        </w:rPr>
      </w:pPr>
      <w:r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UNITED NATIONS COMMISSION ON SCIENCE AND TECHNOLOGY FOR DEVELOPMENT</w:t>
      </w:r>
      <w:r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, </w:t>
      </w:r>
    </w:p>
    <w:p w14:paraId="6DBF791E" w14:textId="77777777" w:rsidR="002E242B" w:rsidRPr="00AE4350" w:rsidRDefault="002E242B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</w:p>
    <w:p w14:paraId="32643CED" w14:textId="4025F9E4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i/>
          <w:iCs/>
          <w:color w:val="000000"/>
          <w:kern w:val="0"/>
          <w:sz w:val="24"/>
        </w:rPr>
        <w:t xml:space="preserve">Realizing </w:t>
      </w:r>
      <w:r w:rsidR="00040C68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mis and disinformation generated by AI has eroded the accuracy and credibility of the information sources on the internet</w:t>
      </w:r>
      <w:r w:rsidR="008E2E86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,</w:t>
      </w:r>
    </w:p>
    <w:p w14:paraId="33E0E7FC" w14:textId="759F198C" w:rsidR="00560A02" w:rsidRPr="00AE4350" w:rsidRDefault="00560A02" w:rsidP="00081703">
      <w:pPr>
        <w:widowControl/>
        <w:wordWrap/>
        <w:autoSpaceDE/>
        <w:autoSpaceDN/>
        <w:spacing w:before="240" w:after="240"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i/>
          <w:iCs/>
          <w:color w:val="000000"/>
          <w:kern w:val="0"/>
          <w:sz w:val="24"/>
        </w:rPr>
        <w:t xml:space="preserve">Emphasizing </w:t>
      </w:r>
      <w:r w:rsidR="00251C8E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the existence of “</w:t>
      </w:r>
      <w:r w:rsidR="008E2E86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deep fake</w:t>
      </w:r>
      <w:r w:rsidR="00251C8E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”</w:t>
      </w:r>
      <w:r w:rsidR="008E2E86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, which is a bogus picture, video, and audio produced by AI, leads social media consumers to</w:t>
      </w:r>
      <w:r w:rsidR="009B7402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be misinformed</w:t>
      </w:r>
      <w:r w:rsidR="003A6C3B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,</w:t>
      </w:r>
    </w:p>
    <w:p w14:paraId="4F3A8E81" w14:textId="3985D509" w:rsidR="00745F09" w:rsidRPr="00AE4350" w:rsidRDefault="00745F09" w:rsidP="00AE4350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000000" w:themeColor="text1"/>
          <w:kern w:val="0"/>
          <w:sz w:val="24"/>
        </w:rPr>
      </w:pPr>
      <w:r w:rsidRPr="00AE4350">
        <w:rPr>
          <w:rFonts w:ascii="Times New Roman" w:eastAsia="굴림" w:hAnsi="Times New Roman" w:cs="Times New Roman" w:hint="eastAsia"/>
          <w:i/>
          <w:iCs/>
          <w:color w:val="000000" w:themeColor="text1"/>
          <w:kern w:val="0"/>
          <w:sz w:val="24"/>
        </w:rPr>
        <w:t>B</w:t>
      </w:r>
      <w:r w:rsidRPr="00AE4350">
        <w:rPr>
          <w:rFonts w:ascii="Times New Roman" w:eastAsia="굴림" w:hAnsi="Times New Roman" w:cs="Times New Roman"/>
          <w:i/>
          <w:iCs/>
          <w:color w:val="000000" w:themeColor="text1"/>
          <w:kern w:val="0"/>
          <w:sz w:val="24"/>
        </w:rPr>
        <w:t>earing in mind</w:t>
      </w:r>
      <w:r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 xml:space="preserve"> </w:t>
      </w:r>
      <w:r w:rsidR="009B7402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>that “</w:t>
      </w:r>
      <w:r w:rsidR="00DA28B3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>deep fake</w:t>
      </w:r>
      <w:r w:rsidR="009B7402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>”</w:t>
      </w:r>
      <w:r w:rsidR="00DA28B3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 xml:space="preserve"> sources’ quality </w:t>
      </w:r>
      <w:r w:rsidR="00C6548C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>improves</w:t>
      </w:r>
      <w:r w:rsidR="00DA28B3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 xml:space="preserve"> as AI technology develops, AI disinformation affects politics, human rights, and civil group movements</w:t>
      </w:r>
      <w:r w:rsidR="00F32E80" w:rsidRPr="00AE4350">
        <w:rPr>
          <w:rFonts w:ascii="Times New Roman" w:eastAsia="굴림" w:hAnsi="Times New Roman" w:cs="Times New Roman"/>
          <w:color w:val="000000" w:themeColor="text1"/>
          <w:kern w:val="0"/>
          <w:sz w:val="24"/>
        </w:rPr>
        <w:t>, as this phenomenon rises to the world surface it erodes the accuracy and trustworthiness of sources,</w:t>
      </w:r>
    </w:p>
    <w:p w14:paraId="4F6060E4" w14:textId="77777777" w:rsidR="00745F09" w:rsidRPr="00AE4350" w:rsidRDefault="00745F09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color w:val="FF0000"/>
          <w:kern w:val="0"/>
          <w:sz w:val="24"/>
        </w:rPr>
      </w:pPr>
    </w:p>
    <w:p w14:paraId="56307DE5" w14:textId="0BF088F5" w:rsidR="00560A02" w:rsidRPr="00AE4350" w:rsidRDefault="00560A02" w:rsidP="00560A02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</w:rPr>
      </w:pPr>
      <w:r w:rsidRPr="00AE4350">
        <w:rPr>
          <w:rFonts w:ascii="Times New Roman" w:eastAsia="굴림" w:hAnsi="Times New Roman" w:cs="Times New Roman"/>
          <w:i/>
          <w:iCs/>
          <w:color w:val="000000"/>
          <w:kern w:val="0"/>
          <w:sz w:val="24"/>
        </w:rPr>
        <w:t>Being aware</w:t>
      </w:r>
      <w:r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</w:t>
      </w:r>
      <w:r w:rsidR="00DA28B3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>that 35% of the world has already adopted this human-made intelligence and it</w:t>
      </w:r>
      <w:r w:rsidR="00AD6F20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is</w:t>
      </w:r>
      <w:r w:rsidR="00DA28B3" w:rsidRPr="00AE4350">
        <w:rPr>
          <w:rFonts w:ascii="Times New Roman" w:eastAsia="굴림" w:hAnsi="Times New Roman" w:cs="Times New Roman"/>
          <w:color w:val="000000"/>
          <w:kern w:val="0"/>
          <w:sz w:val="24"/>
        </w:rPr>
        <w:t xml:space="preserve"> continually increasing, 5.3 billion people which is 65.7% of the world population are social media users,</w:t>
      </w:r>
    </w:p>
    <w:p w14:paraId="7E6DDFA0" w14:textId="0477BF2E" w:rsidR="00560A02" w:rsidRPr="00AE4350" w:rsidRDefault="00560A02" w:rsidP="00560A02">
      <w:pPr>
        <w:rPr>
          <w:rFonts w:ascii="Times New Roman" w:hAnsi="Times New Roman" w:cs="Times New Roman"/>
          <w:sz w:val="24"/>
        </w:rPr>
      </w:pPr>
    </w:p>
    <w:p w14:paraId="5056833E" w14:textId="6AA5F437" w:rsidR="00A87C0E" w:rsidRPr="00AE4350" w:rsidRDefault="00A87C0E" w:rsidP="00A87C0E">
      <w:pPr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i/>
          <w:iCs/>
          <w:sz w:val="24"/>
        </w:rPr>
        <w:t>Realizing</w:t>
      </w:r>
      <w:r w:rsidR="00F32E80" w:rsidRPr="00AE4350">
        <w:rPr>
          <w:rFonts w:ascii="Times New Roman" w:hAnsi="Times New Roman" w:cs="Times New Roman"/>
          <w:sz w:val="24"/>
        </w:rPr>
        <w:t xml:space="preserve"> as a consequence of AI disinformation 64% of Americans had little trust or no trust in sources on the internet</w:t>
      </w:r>
      <w:r w:rsidR="00004F0B" w:rsidRPr="00AE4350">
        <w:rPr>
          <w:rFonts w:ascii="Times New Roman" w:hAnsi="Times New Roman" w:cs="Times New Roman"/>
          <w:sz w:val="24"/>
        </w:rPr>
        <w:t>,</w:t>
      </w:r>
    </w:p>
    <w:p w14:paraId="74FFF5FF" w14:textId="77777777" w:rsidR="00A87C0E" w:rsidRPr="00AE4350" w:rsidRDefault="00A87C0E" w:rsidP="00A87C0E">
      <w:pPr>
        <w:rPr>
          <w:rFonts w:ascii="Times New Roman" w:hAnsi="Times New Roman" w:cs="Times New Roman"/>
          <w:sz w:val="24"/>
        </w:rPr>
      </w:pPr>
    </w:p>
    <w:p w14:paraId="00EDF6D8" w14:textId="77960A20" w:rsidR="00A87C0E" w:rsidRPr="00AE4350" w:rsidRDefault="00A87C0E" w:rsidP="00A87C0E">
      <w:pPr>
        <w:rPr>
          <w:rFonts w:ascii="Times New Roman" w:hAnsi="Times New Roman" w:cs="Times New Roman" w:hint="eastAsia"/>
          <w:sz w:val="24"/>
        </w:rPr>
      </w:pPr>
      <w:r w:rsidRPr="00AE4350">
        <w:rPr>
          <w:rFonts w:ascii="Times New Roman" w:hAnsi="Times New Roman" w:cs="Times New Roman"/>
          <w:i/>
          <w:iCs/>
          <w:sz w:val="24"/>
        </w:rPr>
        <w:t>Noticing</w:t>
      </w:r>
      <w:r w:rsidRPr="00AE4350">
        <w:rPr>
          <w:rFonts w:ascii="Times New Roman" w:hAnsi="Times New Roman" w:cs="Times New Roman"/>
          <w:sz w:val="24"/>
        </w:rPr>
        <w:t xml:space="preserve"> </w:t>
      </w:r>
      <w:r w:rsidR="00C776A3" w:rsidRPr="00AE4350">
        <w:rPr>
          <w:rFonts w:ascii="Times New Roman" w:hAnsi="Times New Roman" w:cs="Times New Roman"/>
          <w:sz w:val="24"/>
        </w:rPr>
        <w:t>the world hasn’t published the regulation of AI information, which led to this ‘deep fake’ phenomenon as a consequence,</w:t>
      </w:r>
    </w:p>
    <w:p w14:paraId="3366673E" w14:textId="77777777" w:rsidR="00A87C0E" w:rsidRPr="00AE4350" w:rsidRDefault="00A87C0E" w:rsidP="00A87C0E">
      <w:pPr>
        <w:rPr>
          <w:rFonts w:ascii="Times New Roman" w:hAnsi="Times New Roman" w:cs="Times New Roman"/>
          <w:sz w:val="24"/>
        </w:rPr>
      </w:pPr>
    </w:p>
    <w:p w14:paraId="42CD8F9E" w14:textId="5DAE1D4E" w:rsidR="00560A02" w:rsidRPr="00AE4350" w:rsidRDefault="00560A02" w:rsidP="00560A0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color w:val="000000"/>
          <w:sz w:val="24"/>
          <w:u w:val="single"/>
        </w:rPr>
        <w:t>Call</w:t>
      </w:r>
      <w:r w:rsidR="00745F09" w:rsidRPr="00AE4350">
        <w:rPr>
          <w:rFonts w:ascii="Times New Roman" w:hAnsi="Times New Roman" w:cs="Times New Roman"/>
          <w:color w:val="000000"/>
          <w:sz w:val="24"/>
          <w:u w:val="single"/>
        </w:rPr>
        <w:t>s</w:t>
      </w:r>
      <w:r w:rsidRPr="00AE4350">
        <w:rPr>
          <w:rFonts w:ascii="Times New Roman" w:hAnsi="Times New Roman" w:cs="Times New Roman"/>
          <w:color w:val="000000"/>
          <w:sz w:val="24"/>
          <w:u w:val="single"/>
        </w:rPr>
        <w:t xml:space="preserve"> upon</w:t>
      </w:r>
      <w:r w:rsidR="00DB654D"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9B7402" w:rsidRPr="00AE4350">
        <w:rPr>
          <w:rFonts w:ascii="Times New Roman" w:hAnsi="Times New Roman" w:cs="Times New Roman"/>
          <w:color w:val="000000"/>
          <w:sz w:val="24"/>
        </w:rPr>
        <w:t>Member States</w:t>
      </w:r>
      <w:r w:rsidR="00004F0B" w:rsidRPr="00AE4350">
        <w:rPr>
          <w:rFonts w:ascii="Times New Roman" w:hAnsi="Times New Roman" w:cs="Times New Roman"/>
          <w:color w:val="000000"/>
          <w:sz w:val="24"/>
        </w:rPr>
        <w:t xml:space="preserve"> to be aware of the potential danger of </w:t>
      </w:r>
      <w:proofErr w:type="gramStart"/>
      <w:r w:rsidR="00004F0B" w:rsidRPr="00AE4350">
        <w:rPr>
          <w:rFonts w:ascii="Times New Roman" w:hAnsi="Times New Roman" w:cs="Times New Roman"/>
          <w:color w:val="000000"/>
          <w:sz w:val="24"/>
        </w:rPr>
        <w:t>dis</w:t>
      </w:r>
      <w:proofErr w:type="gramEnd"/>
      <w:r w:rsidR="00004F0B" w:rsidRPr="00AE4350">
        <w:rPr>
          <w:rFonts w:ascii="Times New Roman" w:hAnsi="Times New Roman" w:cs="Times New Roman"/>
          <w:color w:val="000000"/>
          <w:sz w:val="24"/>
        </w:rPr>
        <w:t xml:space="preserve"> and misinformation generated by AI and publish the Action Plan Against Disinformation aims to eliminate this dangerous phenomenon by following methods:</w:t>
      </w:r>
    </w:p>
    <w:p w14:paraId="3C950922" w14:textId="4CE116D1" w:rsidR="00004F0B" w:rsidRPr="00AE4350" w:rsidRDefault="006159B8" w:rsidP="00004F0B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Verifying</w:t>
      </w:r>
      <w:r w:rsidR="00004F0B" w:rsidRPr="00AE4350">
        <w:rPr>
          <w:rFonts w:ascii="Times New Roman" w:hAnsi="Times New Roman" w:cs="Times New Roman"/>
          <w:sz w:val="24"/>
        </w:rPr>
        <w:t xml:space="preserve"> and </w:t>
      </w:r>
      <w:r w:rsidRPr="00AE4350">
        <w:rPr>
          <w:rFonts w:ascii="Times New Roman" w:hAnsi="Times New Roman" w:cs="Times New Roman"/>
          <w:sz w:val="24"/>
        </w:rPr>
        <w:t>researching</w:t>
      </w:r>
      <w:r w:rsidR="00004F0B" w:rsidRPr="00AE4350">
        <w:rPr>
          <w:rFonts w:ascii="Times New Roman" w:hAnsi="Times New Roman" w:cs="Times New Roman"/>
          <w:sz w:val="24"/>
        </w:rPr>
        <w:t xml:space="preserve"> employees to detect disinformation campaigns on social networks</w:t>
      </w:r>
      <w:r w:rsidR="00881119" w:rsidRPr="00AE4350">
        <w:rPr>
          <w:rFonts w:ascii="Times New Roman" w:hAnsi="Times New Roman" w:cs="Times New Roman"/>
          <w:sz w:val="24"/>
        </w:rPr>
        <w:t>,</w:t>
      </w:r>
      <w:r w:rsidR="00004F0B" w:rsidRPr="00AE4350">
        <w:t xml:space="preserve"> </w:t>
      </w:r>
      <w:r w:rsidR="0091659C" w:rsidRPr="00AE4350">
        <w:rPr>
          <w:rFonts w:ascii="Times New Roman" w:hAnsi="Times New Roman" w:cs="Times New Roman"/>
          <w:sz w:val="24"/>
        </w:rPr>
        <w:t>t</w:t>
      </w:r>
      <w:r w:rsidR="00004F0B" w:rsidRPr="00AE4350">
        <w:rPr>
          <w:rFonts w:ascii="Times New Roman" w:hAnsi="Times New Roman" w:cs="Times New Roman"/>
          <w:sz w:val="24"/>
        </w:rPr>
        <w:t>he national mechanism, which will be necessary to strengthen the coordination of activities of countering disinformation</w:t>
      </w:r>
      <w:r w:rsidRPr="00AE4350">
        <w:t xml:space="preserve"> </w:t>
      </w:r>
      <w:r w:rsidRPr="00AE4350">
        <w:rPr>
          <w:rFonts w:ascii="Times New Roman" w:hAnsi="Times New Roman" w:cs="Times New Roman"/>
          <w:sz w:val="24"/>
        </w:rPr>
        <w:t>with i</w:t>
      </w:r>
      <w:r w:rsidRPr="00AE4350">
        <w:rPr>
          <w:rFonts w:ascii="Times New Roman" w:hAnsi="Times New Roman" w:cs="Times New Roman"/>
          <w:sz w:val="24"/>
        </w:rPr>
        <w:t>nstitut</w:t>
      </w:r>
      <w:r w:rsidRPr="00AE4350">
        <w:rPr>
          <w:rFonts w:ascii="Times New Roman" w:hAnsi="Times New Roman" w:cs="Times New Roman"/>
          <w:sz w:val="24"/>
        </w:rPr>
        <w:t>ing</w:t>
      </w:r>
      <w:r w:rsidRPr="00AE4350">
        <w:rPr>
          <w:rFonts w:ascii="Times New Roman" w:hAnsi="Times New Roman" w:cs="Times New Roman"/>
          <w:sz w:val="24"/>
        </w:rPr>
        <w:t xml:space="preserve"> multidisciplinary teams of independent information</w:t>
      </w:r>
      <w:r w:rsidR="00004F0B" w:rsidRPr="00AE4350">
        <w:rPr>
          <w:rFonts w:ascii="Times New Roman" w:hAnsi="Times New Roman" w:cs="Times New Roman"/>
          <w:sz w:val="24"/>
        </w:rPr>
        <w:t xml:space="preserve">, will need to: </w:t>
      </w:r>
    </w:p>
    <w:p w14:paraId="6811E1E9" w14:textId="530D7D3A" w:rsidR="00004F0B" w:rsidRPr="00AE4350" w:rsidRDefault="00004F0B" w:rsidP="00004F0B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Support cooperation with active NGOs in countering disinformation, increasing literacy, and strengthening independent journalism through systemic efforts</w:t>
      </w:r>
      <w:r w:rsidR="006159B8" w:rsidRPr="00AE4350">
        <w:rPr>
          <w:rFonts w:ascii="Times New Roman" w:hAnsi="Times New Roman" w:cs="Times New Roman"/>
          <w:sz w:val="24"/>
        </w:rPr>
        <w:t>,</w:t>
      </w:r>
    </w:p>
    <w:p w14:paraId="7CBD9002" w14:textId="4789F974" w:rsidR="00004F0B" w:rsidRPr="00AE4350" w:rsidRDefault="007836D1" w:rsidP="00004F0B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The goal is to identify financial models that maximize the potential benefits and effectiveness of the mechanism</w:t>
      </w:r>
      <w:r w:rsidR="006159B8" w:rsidRPr="00AE4350">
        <w:rPr>
          <w:rFonts w:ascii="Times New Roman" w:hAnsi="Times New Roman" w:cs="Times New Roman"/>
          <w:sz w:val="24"/>
        </w:rPr>
        <w:t>,</w:t>
      </w:r>
    </w:p>
    <w:p w14:paraId="4AE13C9E" w14:textId="1A0DB378" w:rsidR="00004F0B" w:rsidRPr="00AE4350" w:rsidRDefault="00792466" w:rsidP="00004F0B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Support</w:t>
      </w:r>
      <w:r w:rsidR="007836D1" w:rsidRPr="00AE4350">
        <w:rPr>
          <w:rFonts w:ascii="Times New Roman" w:hAnsi="Times New Roman" w:cs="Times New Roman"/>
          <w:sz w:val="24"/>
        </w:rPr>
        <w:t xml:space="preserve"> more active cooperation and sharing of information with independent media and NGOs</w:t>
      </w:r>
      <w:r w:rsidR="006159B8" w:rsidRPr="00AE4350">
        <w:rPr>
          <w:rFonts w:ascii="Times New Roman" w:hAnsi="Times New Roman" w:cs="Times New Roman"/>
          <w:sz w:val="24"/>
        </w:rPr>
        <w:t>,</w:t>
      </w:r>
    </w:p>
    <w:p w14:paraId="5EC74FD0" w14:textId="4269AFB9" w:rsidR="007836D1" w:rsidRPr="00AE4350" w:rsidRDefault="006159B8" w:rsidP="007836D1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authenticat</w:t>
      </w:r>
      <w:r w:rsidRPr="00AE4350">
        <w:rPr>
          <w:rFonts w:ascii="Times New Roman" w:hAnsi="Times New Roman" w:cs="Times New Roman"/>
          <w:sz w:val="24"/>
        </w:rPr>
        <w:t>ing</w:t>
      </w:r>
      <w:r w:rsidRPr="00AE4350">
        <w:rPr>
          <w:rFonts w:ascii="Times New Roman" w:hAnsi="Times New Roman" w:cs="Times New Roman"/>
          <w:sz w:val="24"/>
        </w:rPr>
        <w:t xml:space="preserve"> the exact time and location of the video footage</w:t>
      </w:r>
      <w:r w:rsidRPr="00AE4350">
        <w:rPr>
          <w:rFonts w:ascii="Times New Roman" w:hAnsi="Times New Roman" w:cs="Times New Roman"/>
          <w:sz w:val="24"/>
        </w:rPr>
        <w:t xml:space="preserve"> in </w:t>
      </w:r>
      <w:r w:rsidR="007836D1" w:rsidRPr="00AE4350">
        <w:rPr>
          <w:rFonts w:ascii="Times New Roman" w:hAnsi="Times New Roman" w:cs="Times New Roman"/>
          <w:sz w:val="24"/>
        </w:rPr>
        <w:t xml:space="preserve">individual records </w:t>
      </w:r>
      <w:r w:rsidRPr="00AE4350">
        <w:rPr>
          <w:rFonts w:ascii="Times New Roman" w:hAnsi="Times New Roman" w:cs="Times New Roman"/>
          <w:sz w:val="24"/>
        </w:rPr>
        <w:t xml:space="preserve">of </w:t>
      </w:r>
      <w:r w:rsidR="007836D1" w:rsidRPr="00AE4350">
        <w:rPr>
          <w:rFonts w:ascii="Times New Roman" w:hAnsi="Times New Roman" w:cs="Times New Roman"/>
          <w:sz w:val="24"/>
        </w:rPr>
        <w:t>police brutality, human rights violations, or a politician's public address, technology in the device utilized for such recording serves to authenticate the exact time and location of the video footage</w:t>
      </w:r>
      <w:r w:rsidR="002810E8" w:rsidRPr="00AE4350">
        <w:rPr>
          <w:rFonts w:ascii="Times New Roman" w:hAnsi="Times New Roman" w:cs="Times New Roman"/>
          <w:sz w:val="24"/>
        </w:rPr>
        <w:t>,</w:t>
      </w:r>
      <w:r w:rsidR="007836D1" w:rsidRPr="00AE4350">
        <w:rPr>
          <w:rFonts w:ascii="Times New Roman" w:hAnsi="Times New Roman" w:cs="Times New Roman"/>
          <w:sz w:val="24"/>
        </w:rPr>
        <w:t xml:space="preserve"> </w:t>
      </w:r>
      <w:r w:rsidR="002810E8" w:rsidRPr="00AE4350">
        <w:rPr>
          <w:rFonts w:ascii="Times New Roman" w:hAnsi="Times New Roman" w:cs="Times New Roman"/>
          <w:sz w:val="24"/>
        </w:rPr>
        <w:t>w</w:t>
      </w:r>
      <w:r w:rsidR="007836D1" w:rsidRPr="00AE4350">
        <w:rPr>
          <w:rFonts w:ascii="Times New Roman" w:hAnsi="Times New Roman" w:cs="Times New Roman"/>
          <w:sz w:val="24"/>
        </w:rPr>
        <w:t xml:space="preserve">hich will </w:t>
      </w:r>
      <w:r w:rsidR="002810E8" w:rsidRPr="00AE4350">
        <w:rPr>
          <w:rFonts w:ascii="Times New Roman" w:hAnsi="Times New Roman" w:cs="Times New Roman"/>
          <w:sz w:val="24"/>
        </w:rPr>
        <w:lastRenderedPageBreak/>
        <w:t>necessarily</w:t>
      </w:r>
      <w:r w:rsidR="007836D1" w:rsidRPr="00AE4350">
        <w:rPr>
          <w:rFonts w:ascii="Times New Roman" w:hAnsi="Times New Roman" w:cs="Times New Roman"/>
          <w:sz w:val="24"/>
        </w:rPr>
        <w:t xml:space="preserve"> need to:</w:t>
      </w:r>
    </w:p>
    <w:p w14:paraId="1655A151" w14:textId="6B873627" w:rsidR="00F95DE8" w:rsidRPr="00AE4350" w:rsidRDefault="00F95DE8" w:rsidP="00A72303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Pass bills that essentialize every recording </w:t>
      </w:r>
      <w:r w:rsidR="00DB654D" w:rsidRPr="00AE4350">
        <w:rPr>
          <w:rFonts w:ascii="Times New Roman" w:hAnsi="Times New Roman" w:cs="Times New Roman"/>
          <w:sz w:val="24"/>
        </w:rPr>
        <w:t>serve</w:t>
      </w:r>
      <w:r w:rsidRPr="00AE4350">
        <w:rPr>
          <w:rFonts w:ascii="Times New Roman" w:hAnsi="Times New Roman" w:cs="Times New Roman"/>
          <w:sz w:val="24"/>
        </w:rPr>
        <w:t xml:space="preserve"> to indicate the exact time and location of the video footage when they film the video</w:t>
      </w:r>
      <w:r w:rsidR="007F00E1" w:rsidRPr="00AE4350">
        <w:rPr>
          <w:rFonts w:ascii="Times New Roman" w:hAnsi="Times New Roman" w:cs="Times New Roman"/>
          <w:sz w:val="24"/>
        </w:rPr>
        <w:t>,</w:t>
      </w:r>
    </w:p>
    <w:p w14:paraId="026CB0E7" w14:textId="461F36DD" w:rsidR="007F00E1" w:rsidRPr="00AE4350" w:rsidRDefault="007F00E1" w:rsidP="00A72303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Use the technologies that already exist to maximize financial effectiveness,</w:t>
      </w:r>
    </w:p>
    <w:p w14:paraId="6373EC11" w14:textId="30D47CB8" w:rsidR="00F95DE8" w:rsidRPr="00AE4350" w:rsidRDefault="00E35BDB" w:rsidP="00F95DE8">
      <w:pPr>
        <w:pStyle w:val="a3"/>
        <w:numPr>
          <w:ilvl w:val="1"/>
          <w:numId w:val="3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</w:rPr>
      </w:pPr>
      <w:r w:rsidRPr="00AE4350">
        <w:rPr>
          <w:rFonts w:ascii="Times New Roman" w:hAnsi="Times New Roman" w:cs="Times New Roman"/>
          <w:kern w:val="0"/>
          <w:sz w:val="24"/>
        </w:rPr>
        <w:t>E</w:t>
      </w:r>
      <w:r w:rsidRPr="00AE4350">
        <w:rPr>
          <w:rFonts w:ascii="Times New Roman" w:hAnsi="Times New Roman" w:cs="Times New Roman"/>
          <w:kern w:val="0"/>
          <w:sz w:val="24"/>
        </w:rPr>
        <w:t>dit</w:t>
      </w:r>
      <w:r w:rsidRPr="00AE4350">
        <w:rPr>
          <w:rFonts w:ascii="Times New Roman" w:hAnsi="Times New Roman" w:cs="Times New Roman"/>
          <w:kern w:val="0"/>
          <w:sz w:val="24"/>
        </w:rPr>
        <w:t>ing</w:t>
      </w:r>
      <w:r w:rsidRPr="00AE4350">
        <w:rPr>
          <w:rFonts w:ascii="Times New Roman" w:hAnsi="Times New Roman" w:cs="Times New Roman"/>
          <w:kern w:val="0"/>
          <w:sz w:val="24"/>
        </w:rPr>
        <w:t xml:space="preserve"> the watermarks</w:t>
      </w:r>
      <w:r w:rsidRPr="00AE4350">
        <w:rPr>
          <w:rFonts w:ascii="Times New Roman" w:hAnsi="Times New Roman" w:cs="Times New Roman"/>
          <w:kern w:val="0"/>
          <w:sz w:val="24"/>
        </w:rPr>
        <w:t xml:space="preserve"> w</w:t>
      </w:r>
      <w:r w:rsidR="00F95DE8" w:rsidRPr="00AE4350">
        <w:rPr>
          <w:rFonts w:ascii="Times New Roman" w:hAnsi="Times New Roman" w:cs="Times New Roman"/>
          <w:kern w:val="0"/>
          <w:sz w:val="24"/>
        </w:rPr>
        <w:t xml:space="preserve">hen AI services such as chatGPT or openAI generate pictures, </w:t>
      </w:r>
      <w:r w:rsidRPr="00AE4350">
        <w:rPr>
          <w:rFonts w:ascii="Times New Roman" w:hAnsi="Times New Roman" w:cs="Times New Roman"/>
          <w:kern w:val="0"/>
          <w:sz w:val="24"/>
        </w:rPr>
        <w:t xml:space="preserve">and </w:t>
      </w:r>
      <w:r w:rsidR="00F95DE8" w:rsidRPr="00AE4350">
        <w:rPr>
          <w:rFonts w:ascii="Times New Roman" w:hAnsi="Times New Roman" w:cs="Times New Roman"/>
          <w:kern w:val="0"/>
          <w:sz w:val="24"/>
        </w:rPr>
        <w:t>vide</w:t>
      </w:r>
      <w:r w:rsidRPr="00AE4350">
        <w:rPr>
          <w:rFonts w:ascii="Times New Roman" w:hAnsi="Times New Roman" w:cs="Times New Roman"/>
          <w:kern w:val="0"/>
          <w:sz w:val="24"/>
        </w:rPr>
        <w:t xml:space="preserve">o </w:t>
      </w:r>
      <w:r w:rsidRPr="00AE4350">
        <w:rPr>
          <w:rFonts w:ascii="Times New Roman" w:hAnsi="Times New Roman" w:cs="Times New Roman"/>
          <w:kern w:val="0"/>
          <w:sz w:val="24"/>
        </w:rPr>
        <w:t xml:space="preserve">to </w:t>
      </w:r>
      <w:r w:rsidRPr="00AE4350">
        <w:rPr>
          <w:rFonts w:ascii="Times New Roman" w:hAnsi="Times New Roman" w:cs="Times New Roman"/>
          <w:kern w:val="0"/>
          <w:sz w:val="24"/>
        </w:rPr>
        <w:t>make people notice that those sources are synthetically generated</w:t>
      </w:r>
      <w:r w:rsidR="00F95DE8" w:rsidRPr="00AE4350">
        <w:rPr>
          <w:rFonts w:ascii="Times New Roman" w:hAnsi="Times New Roman" w:cs="Times New Roman"/>
          <w:kern w:val="0"/>
          <w:sz w:val="24"/>
        </w:rPr>
        <w:t>, and audio they should</w:t>
      </w:r>
      <w:r w:rsidR="00251C8E" w:rsidRPr="00AE4350">
        <w:rPr>
          <w:rFonts w:ascii="Times New Roman" w:hAnsi="Times New Roman" w:cs="Times New Roman"/>
          <w:kern w:val="0"/>
          <w:sz w:val="24"/>
        </w:rPr>
        <w:t>:</w:t>
      </w:r>
    </w:p>
    <w:p w14:paraId="7C31B849" w14:textId="62C17F33" w:rsidR="00F95DE8" w:rsidRPr="00AE4350" w:rsidRDefault="00F95DE8" w:rsidP="00F95DE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Pass the law that requires the AI service company to essentialize the watermarks </w:t>
      </w:r>
      <w:r w:rsidR="0091659C" w:rsidRPr="00AE4350">
        <w:rPr>
          <w:rFonts w:ascii="Times New Roman" w:hAnsi="Times New Roman" w:cs="Times New Roman"/>
          <w:sz w:val="24"/>
        </w:rPr>
        <w:t>while</w:t>
      </w:r>
      <w:r w:rsidRPr="00AE4350">
        <w:rPr>
          <w:rFonts w:ascii="Times New Roman" w:hAnsi="Times New Roman" w:cs="Times New Roman"/>
          <w:sz w:val="24"/>
        </w:rPr>
        <w:t xml:space="preserve"> </w:t>
      </w:r>
      <w:r w:rsidR="0091659C" w:rsidRPr="00AE4350">
        <w:rPr>
          <w:rFonts w:ascii="Times New Roman" w:hAnsi="Times New Roman" w:cs="Times New Roman"/>
          <w:sz w:val="24"/>
        </w:rPr>
        <w:t>providing the</w:t>
      </w:r>
      <w:r w:rsidR="00D22520" w:rsidRPr="00AE4350">
        <w:rPr>
          <w:rFonts w:ascii="Times New Roman" w:hAnsi="Times New Roman" w:cs="Times New Roman"/>
          <w:sz w:val="24"/>
        </w:rPr>
        <w:t xml:space="preserve"> information</w:t>
      </w:r>
      <w:r w:rsidRPr="00AE4350">
        <w:rPr>
          <w:rFonts w:ascii="Times New Roman" w:hAnsi="Times New Roman" w:cs="Times New Roman"/>
          <w:sz w:val="24"/>
        </w:rPr>
        <w:t xml:space="preserve"> generated</w:t>
      </w:r>
      <w:r w:rsidR="00D22520" w:rsidRPr="00AE4350">
        <w:rPr>
          <w:rFonts w:ascii="Times New Roman" w:hAnsi="Times New Roman" w:cs="Times New Roman"/>
          <w:sz w:val="24"/>
        </w:rPr>
        <w:t xml:space="preserve"> by AI</w:t>
      </w:r>
      <w:r w:rsidR="007F00E1" w:rsidRPr="00AE4350">
        <w:rPr>
          <w:rFonts w:ascii="Times New Roman" w:hAnsi="Times New Roman" w:cs="Times New Roman"/>
          <w:sz w:val="24"/>
        </w:rPr>
        <w:t>,</w:t>
      </w:r>
    </w:p>
    <w:p w14:paraId="4FA3B2B3" w14:textId="25547DC4" w:rsidR="007F00E1" w:rsidRPr="00AE4350" w:rsidRDefault="007F00E1" w:rsidP="00F95DE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Leave the code </w:t>
      </w:r>
      <w:r w:rsidR="00E35BDB" w:rsidRPr="00AE4350">
        <w:rPr>
          <w:rFonts w:ascii="Times New Roman" w:hAnsi="Times New Roman" w:cs="Times New Roman"/>
          <w:sz w:val="24"/>
        </w:rPr>
        <w:t>representing</w:t>
      </w:r>
      <w:r w:rsidRPr="00AE4350">
        <w:rPr>
          <w:rFonts w:ascii="Times New Roman" w:hAnsi="Times New Roman" w:cs="Times New Roman"/>
          <w:sz w:val="24"/>
        </w:rPr>
        <w:t xml:space="preserve"> how the AI came to the final </w:t>
      </w:r>
      <w:proofErr w:type="gramStart"/>
      <w:r w:rsidRPr="00AE4350">
        <w:rPr>
          <w:rFonts w:ascii="Times New Roman" w:hAnsi="Times New Roman" w:cs="Times New Roman"/>
          <w:sz w:val="24"/>
        </w:rPr>
        <w:t>answer;</w:t>
      </w:r>
      <w:proofErr w:type="gramEnd"/>
    </w:p>
    <w:p w14:paraId="6C8A7AED" w14:textId="2DDF6FAC" w:rsidR="00892168" w:rsidRPr="00AE4350" w:rsidRDefault="00E35BDB" w:rsidP="00892168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Te</w:t>
      </w:r>
      <w:r w:rsidR="00892168" w:rsidRPr="00AE4350">
        <w:rPr>
          <w:rFonts w:ascii="Times New Roman" w:hAnsi="Times New Roman" w:cs="Times New Roman"/>
          <w:sz w:val="24"/>
        </w:rPr>
        <w:t>ach</w:t>
      </w:r>
      <w:r w:rsidRPr="00AE4350">
        <w:rPr>
          <w:rFonts w:ascii="Times New Roman" w:hAnsi="Times New Roman" w:cs="Times New Roman"/>
          <w:sz w:val="24"/>
        </w:rPr>
        <w:t>ing</w:t>
      </w:r>
      <w:r w:rsidR="00892168" w:rsidRPr="00AE4350">
        <w:rPr>
          <w:rFonts w:ascii="Times New Roman" w:hAnsi="Times New Roman" w:cs="Times New Roman"/>
          <w:sz w:val="24"/>
        </w:rPr>
        <w:t xml:space="preserve"> individuals to distinguish between reliable and unreliable sources of information. Professionalism and respect are essential, considering varying familiarity levels</w:t>
      </w:r>
      <w:r w:rsidR="00892168" w:rsidRPr="00AE4350">
        <w:rPr>
          <w:rFonts w:ascii="Times New Roman" w:hAnsi="Times New Roman" w:cs="Times New Roman"/>
          <w:sz w:val="24"/>
        </w:rPr>
        <w:t>:</w:t>
      </w:r>
    </w:p>
    <w:p w14:paraId="0E276B00" w14:textId="193332D6" w:rsidR="00892168" w:rsidRPr="00AE4350" w:rsidRDefault="00892168" w:rsidP="0089216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Understanding AI methodology, limitations, and potential biases is crucial for effective use and risk mitigation. Businesses and academic institutions should educate their workforce on AI's implications</w:t>
      </w:r>
      <w:r w:rsidR="00E35BDB" w:rsidRPr="00AE4350">
        <w:rPr>
          <w:rFonts w:ascii="Times New Roman" w:hAnsi="Times New Roman" w:cs="Times New Roman"/>
          <w:sz w:val="24"/>
        </w:rPr>
        <w:t>,</w:t>
      </w:r>
    </w:p>
    <w:p w14:paraId="127264DD" w14:textId="474DBD98" w:rsidR="00892168" w:rsidRPr="00AE4350" w:rsidRDefault="00892168" w:rsidP="0089216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Educating individuals on how to critically evaluate information, authenticate sources, and recognize their cognitive predispositions can significantly enhance their cognitive </w:t>
      </w:r>
      <w:proofErr w:type="gramStart"/>
      <w:r w:rsidRPr="00AE4350">
        <w:rPr>
          <w:rFonts w:ascii="Times New Roman" w:hAnsi="Times New Roman" w:cs="Times New Roman"/>
          <w:sz w:val="24"/>
        </w:rPr>
        <w:t>abilities</w:t>
      </w:r>
      <w:r w:rsidR="007F00E1" w:rsidRPr="00AE4350">
        <w:rPr>
          <w:rFonts w:ascii="Times New Roman" w:hAnsi="Times New Roman" w:cs="Times New Roman"/>
          <w:sz w:val="24"/>
        </w:rPr>
        <w:t>;</w:t>
      </w:r>
      <w:proofErr w:type="gramEnd"/>
    </w:p>
    <w:p w14:paraId="26619D23" w14:textId="77777777" w:rsidR="007F00E1" w:rsidRPr="00AE4350" w:rsidRDefault="007F00E1" w:rsidP="007F00E1">
      <w:pPr>
        <w:pStyle w:val="a3"/>
        <w:ind w:leftChars="0" w:left="3119"/>
        <w:rPr>
          <w:rFonts w:ascii="Times New Roman" w:hAnsi="Times New Roman" w:cs="Times New Roman" w:hint="eastAsia"/>
          <w:sz w:val="24"/>
        </w:rPr>
      </w:pPr>
    </w:p>
    <w:p w14:paraId="3C1970D2" w14:textId="6FCBEFE0" w:rsidR="00AD6F20" w:rsidRPr="00AE4350" w:rsidRDefault="00560A02" w:rsidP="0023224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color w:val="000000"/>
          <w:sz w:val="24"/>
          <w:u w:val="single"/>
        </w:rPr>
        <w:t>Encourage</w:t>
      </w:r>
      <w:r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475028" w:rsidRPr="00AE4350">
        <w:rPr>
          <w:rFonts w:ascii="Times New Roman" w:hAnsi="Times New Roman" w:cs="Times New Roman"/>
          <w:color w:val="000000"/>
          <w:sz w:val="24"/>
        </w:rPr>
        <w:t xml:space="preserve">All </w:t>
      </w:r>
      <w:r w:rsidR="009B7402" w:rsidRPr="00AE4350">
        <w:rPr>
          <w:rFonts w:ascii="Times New Roman" w:hAnsi="Times New Roman" w:cs="Times New Roman"/>
          <w:color w:val="000000"/>
          <w:sz w:val="24"/>
        </w:rPr>
        <w:t>Member States to</w:t>
      </w:r>
      <w:r w:rsidR="00475028" w:rsidRPr="00AE4350">
        <w:rPr>
          <w:rFonts w:ascii="Times New Roman" w:hAnsi="Times New Roman" w:cs="Times New Roman"/>
          <w:color w:val="000000"/>
          <w:sz w:val="24"/>
        </w:rPr>
        <w:t xml:space="preserve"> come together to find a resolution for the issue of AI disinformation and misinformation, ensur</w:t>
      </w:r>
      <w:r w:rsidR="006159B8" w:rsidRPr="00AE4350">
        <w:rPr>
          <w:rFonts w:ascii="Times New Roman" w:hAnsi="Times New Roman" w:cs="Times New Roman"/>
          <w:color w:val="000000"/>
          <w:sz w:val="24"/>
        </w:rPr>
        <w:t>ing</w:t>
      </w:r>
      <w:r w:rsidR="00475028" w:rsidRPr="00AE4350">
        <w:rPr>
          <w:rFonts w:ascii="Times New Roman" w:hAnsi="Times New Roman" w:cs="Times New Roman"/>
          <w:color w:val="000000"/>
          <w:sz w:val="24"/>
        </w:rPr>
        <w:t xml:space="preserve"> that any solution does not negatively impact:</w:t>
      </w:r>
    </w:p>
    <w:p w14:paraId="2C251570" w14:textId="3DC56234" w:rsidR="00475028" w:rsidRPr="00AE4350" w:rsidRDefault="00E35BDB" w:rsidP="00475028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Identifying the resolution does not </w:t>
      </w:r>
      <w:r w:rsidR="00475028" w:rsidRPr="00AE4350">
        <w:rPr>
          <w:rFonts w:ascii="Times New Roman" w:hAnsi="Times New Roman" w:cs="Times New Roman"/>
          <w:sz w:val="24"/>
        </w:rPr>
        <w:t>impact the development and progress of AI technology</w:t>
      </w:r>
      <w:r w:rsidR="00251C8E" w:rsidRPr="00AE4350">
        <w:rPr>
          <w:rFonts w:ascii="Times New Roman" w:hAnsi="Times New Roman" w:cs="Times New Roman"/>
          <w:sz w:val="24"/>
        </w:rPr>
        <w:t>:</w:t>
      </w:r>
    </w:p>
    <w:p w14:paraId="2B3CCA4D" w14:textId="5420F038" w:rsidR="00475028" w:rsidRPr="00AE4350" w:rsidRDefault="00475028" w:rsidP="0047502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Do not sanction the development of AI technology</w:t>
      </w:r>
      <w:r w:rsidR="00E35BDB" w:rsidRPr="00AE4350">
        <w:rPr>
          <w:rFonts w:ascii="Times New Roman" w:hAnsi="Times New Roman" w:cs="Times New Roman"/>
          <w:sz w:val="24"/>
        </w:rPr>
        <w:t>,</w:t>
      </w:r>
    </w:p>
    <w:p w14:paraId="396521CB" w14:textId="17038E5D" w:rsidR="00B91600" w:rsidRPr="00AE4350" w:rsidRDefault="00B91600" w:rsidP="0047502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Cooperate with the AI technology organization for consensus</w:t>
      </w:r>
      <w:r w:rsidR="00E35BDB" w:rsidRPr="00AE4350">
        <w:rPr>
          <w:rFonts w:ascii="Times New Roman" w:hAnsi="Times New Roman" w:cs="Times New Roman"/>
          <w:sz w:val="24"/>
        </w:rPr>
        <w:t>,</w:t>
      </w:r>
    </w:p>
    <w:p w14:paraId="768674FE" w14:textId="373DACF4" w:rsidR="00475028" w:rsidRPr="00AE4350" w:rsidRDefault="00E35BDB" w:rsidP="00475028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Verifying the resolution</w:t>
      </w:r>
      <w:r w:rsidR="00475028" w:rsidRPr="00AE4350">
        <w:rPr>
          <w:rFonts w:ascii="Times New Roman" w:hAnsi="Times New Roman" w:cs="Times New Roman"/>
          <w:sz w:val="24"/>
        </w:rPr>
        <w:t xml:space="preserve"> does not impact the income of the company or the individuals working in AI technology-related areas</w:t>
      </w:r>
      <w:r w:rsidR="00251C8E" w:rsidRPr="00AE4350">
        <w:rPr>
          <w:rFonts w:ascii="Times New Roman" w:hAnsi="Times New Roman" w:cs="Times New Roman"/>
          <w:sz w:val="24"/>
        </w:rPr>
        <w:t>:</w:t>
      </w:r>
    </w:p>
    <w:p w14:paraId="210A26E4" w14:textId="0F9BA2B7" w:rsidR="00475028" w:rsidRPr="00AE4350" w:rsidRDefault="00475028" w:rsidP="0047502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protect the income of the company and individuals</w:t>
      </w:r>
      <w:r w:rsidR="00E35BDB" w:rsidRPr="00AE4350">
        <w:rPr>
          <w:rFonts w:ascii="Times New Roman" w:hAnsi="Times New Roman" w:cs="Times New Roman"/>
          <w:sz w:val="24"/>
        </w:rPr>
        <w:t>,</w:t>
      </w:r>
    </w:p>
    <w:p w14:paraId="43633E3C" w14:textId="60BE0E56" w:rsidR="00475028" w:rsidRPr="00AE4350" w:rsidRDefault="00475028" w:rsidP="00475028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 w:hint="eastAsia"/>
          <w:sz w:val="24"/>
        </w:rPr>
        <w:t>d</w:t>
      </w:r>
      <w:r w:rsidRPr="00AE4350">
        <w:rPr>
          <w:rFonts w:ascii="Times New Roman" w:hAnsi="Times New Roman" w:cs="Times New Roman"/>
          <w:sz w:val="24"/>
        </w:rPr>
        <w:t>o not minimize the running time or uptimes of the company</w:t>
      </w:r>
      <w:r w:rsidR="00E35BDB" w:rsidRPr="00AE4350">
        <w:rPr>
          <w:rFonts w:ascii="Times New Roman" w:hAnsi="Times New Roman" w:cs="Times New Roman"/>
          <w:sz w:val="24"/>
        </w:rPr>
        <w:t>,</w:t>
      </w:r>
    </w:p>
    <w:p w14:paraId="1DCFEE60" w14:textId="7B724FE8" w:rsidR="00475028" w:rsidRPr="00AE4350" w:rsidRDefault="00B91600" w:rsidP="00251C8E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 w:hint="eastAsia"/>
          <w:sz w:val="24"/>
        </w:rPr>
        <w:t>c</w:t>
      </w:r>
      <w:r w:rsidRPr="00AE4350">
        <w:rPr>
          <w:rFonts w:ascii="Times New Roman" w:hAnsi="Times New Roman" w:cs="Times New Roman"/>
          <w:sz w:val="24"/>
        </w:rPr>
        <w:t xml:space="preserve">ooperate with AI technology companies to minimize the consequences of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r w:rsidR="00251C8E" w:rsidRPr="00AE4350">
        <w:rPr>
          <w:rFonts w:ascii="Times New Roman" w:hAnsi="Times New Roman" w:cs="Times New Roman"/>
          <w:sz w:val="24"/>
        </w:rPr>
        <w:t>;</w:t>
      </w:r>
      <w:proofErr w:type="gramEnd"/>
    </w:p>
    <w:p w14:paraId="67B874DB" w14:textId="77777777" w:rsidR="007F00E1" w:rsidRPr="00AE4350" w:rsidRDefault="007F00E1" w:rsidP="007F00E1">
      <w:pPr>
        <w:pStyle w:val="a3"/>
        <w:ind w:leftChars="0" w:left="3119"/>
        <w:rPr>
          <w:rFonts w:ascii="Times New Roman" w:hAnsi="Times New Roman" w:cs="Times New Roman" w:hint="eastAsia"/>
          <w:sz w:val="24"/>
        </w:rPr>
      </w:pPr>
    </w:p>
    <w:p w14:paraId="51462CFA" w14:textId="79919841" w:rsidR="00232247" w:rsidRPr="00AE4350" w:rsidRDefault="00560A02" w:rsidP="00232247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color w:val="000000"/>
          <w:sz w:val="24"/>
          <w:u w:val="single"/>
        </w:rPr>
        <w:t>Suggest</w:t>
      </w:r>
      <w:r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232247" w:rsidRPr="00AE4350">
        <w:rPr>
          <w:rFonts w:ascii="Times New Roman" w:hAnsi="Times New Roman" w:cs="Times New Roman"/>
          <w:color w:val="000000"/>
          <w:sz w:val="24"/>
        </w:rPr>
        <w:t>all the</w:t>
      </w:r>
      <w:r w:rsidR="009B7402" w:rsidRPr="00AE4350">
        <w:rPr>
          <w:rFonts w:ascii="Times New Roman" w:hAnsi="Times New Roman" w:cs="Times New Roman"/>
          <w:color w:val="000000"/>
          <w:sz w:val="24"/>
        </w:rPr>
        <w:t xml:space="preserve"> Member States</w:t>
      </w:r>
      <w:r w:rsidR="00232247" w:rsidRPr="00AE4350">
        <w:rPr>
          <w:rFonts w:ascii="Times New Roman" w:hAnsi="Times New Roman" w:cs="Times New Roman"/>
          <w:color w:val="000000"/>
          <w:sz w:val="24"/>
        </w:rPr>
        <w:t xml:space="preserve"> collaborate to find a way to solve the following </w:t>
      </w:r>
      <w:r w:rsidR="00D454FF"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232247" w:rsidRPr="00AE4350">
        <w:rPr>
          <w:rFonts w:ascii="Times New Roman" w:hAnsi="Times New Roman" w:cs="Times New Roman"/>
          <w:color w:val="000000"/>
          <w:sz w:val="24"/>
        </w:rPr>
        <w:t>resolution’s imperfections, which can cause:</w:t>
      </w:r>
    </w:p>
    <w:p w14:paraId="0C385A00" w14:textId="7DBE4EC5" w:rsidR="00232247" w:rsidRPr="00AE4350" w:rsidRDefault="00E35BDB" w:rsidP="00232247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Noticing </w:t>
      </w:r>
      <w:r w:rsidR="00232247" w:rsidRPr="00AE4350">
        <w:rPr>
          <w:rFonts w:ascii="Times New Roman" w:hAnsi="Times New Roman" w:cs="Times New Roman"/>
          <w:sz w:val="24"/>
        </w:rPr>
        <w:t>aggrandizement of the quality of the AI-generated pictures, the Multidisciplinary team has limitations in following the phase, for this imperfection, possible solutions are:</w:t>
      </w:r>
    </w:p>
    <w:p w14:paraId="68E16A0B" w14:textId="36CE4DE6" w:rsidR="00232247" w:rsidRPr="00AE4350" w:rsidRDefault="00232247" w:rsidP="0023224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Constantly produce multidisciplinary team members to make it possible to back up the phase of the AI-generated pictures.</w:t>
      </w:r>
    </w:p>
    <w:p w14:paraId="2AAE231B" w14:textId="66557A67" w:rsidR="00232247" w:rsidRPr="00AE4350" w:rsidRDefault="00232247" w:rsidP="0023224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Establish the inspection technology to distinguish the AI-generated picture and real picture with a faster phase</w:t>
      </w:r>
      <w:r w:rsidR="00E35BDB" w:rsidRPr="00AE4350">
        <w:rPr>
          <w:rFonts w:ascii="Times New Roman" w:hAnsi="Times New Roman" w:cs="Times New Roman"/>
          <w:sz w:val="24"/>
        </w:rPr>
        <w:t>,</w:t>
      </w:r>
    </w:p>
    <w:p w14:paraId="758586FE" w14:textId="08E0D913" w:rsidR="00232247" w:rsidRPr="00AE4350" w:rsidRDefault="00232247" w:rsidP="00232247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lastRenderedPageBreak/>
        <w:t>recording the exact time and location of the video footage, possibly causing:</w:t>
      </w:r>
    </w:p>
    <w:p w14:paraId="52AC6BF5" w14:textId="5C23AD76" w:rsidR="0036314C" w:rsidRPr="00AE4350" w:rsidRDefault="00F214F5" w:rsidP="0023224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advise an opposing group that recording the exact time and location of the video footage violates their right to privacy,</w:t>
      </w:r>
    </w:p>
    <w:p w14:paraId="1836FBC0" w14:textId="064A9053" w:rsidR="007F00E1" w:rsidRPr="00AE4350" w:rsidRDefault="007F00E1" w:rsidP="0023224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generate the fake sources at the same time with circumstances.</w:t>
      </w:r>
    </w:p>
    <w:p w14:paraId="2CE61910" w14:textId="34F46AF8" w:rsidR="00B91600" w:rsidRPr="00AE4350" w:rsidRDefault="00B91600" w:rsidP="00B91600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AI services </w:t>
      </w:r>
      <w:r w:rsidR="009B7402" w:rsidRPr="00AE4350">
        <w:rPr>
          <w:rFonts w:ascii="Times New Roman" w:hAnsi="Times New Roman" w:cs="Times New Roman"/>
          <w:sz w:val="24"/>
        </w:rPr>
        <w:t>such as</w:t>
      </w:r>
      <w:r w:rsidRPr="00AE4350">
        <w:rPr>
          <w:rFonts w:ascii="Times New Roman" w:hAnsi="Times New Roman" w:cs="Times New Roman"/>
          <w:sz w:val="24"/>
        </w:rPr>
        <w:t xml:space="preserve"> chatGPT and openAI should edit watermarks on generated images, videos, and audio to make people aware of their synthetic nature, </w:t>
      </w:r>
      <w:r w:rsidR="009321CA" w:rsidRPr="00AE4350">
        <w:rPr>
          <w:rFonts w:ascii="Times New Roman" w:hAnsi="Times New Roman" w:cs="Times New Roman"/>
          <w:sz w:val="24"/>
        </w:rPr>
        <w:t>which has</w:t>
      </w:r>
      <w:r w:rsidRPr="00AE4350">
        <w:rPr>
          <w:rFonts w:ascii="Times New Roman" w:hAnsi="Times New Roman" w:cs="Times New Roman"/>
          <w:sz w:val="24"/>
        </w:rPr>
        <w:t xml:space="preserve"> </w:t>
      </w:r>
      <w:r w:rsidR="00C77B8A" w:rsidRPr="00AE4350">
        <w:rPr>
          <w:rFonts w:ascii="Times New Roman" w:hAnsi="Times New Roman" w:cs="Times New Roman"/>
          <w:sz w:val="24"/>
        </w:rPr>
        <w:t>the</w:t>
      </w:r>
      <w:r w:rsidRPr="00AE4350">
        <w:rPr>
          <w:rFonts w:ascii="Times New Roman" w:hAnsi="Times New Roman" w:cs="Times New Roman"/>
          <w:sz w:val="24"/>
        </w:rPr>
        <w:t xml:space="preserve"> possibility of causing:</w:t>
      </w:r>
    </w:p>
    <w:p w14:paraId="396BB4FF" w14:textId="77777777" w:rsidR="00F214F5" w:rsidRPr="00AE4350" w:rsidRDefault="00F214F5" w:rsidP="00F214F5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lose the value of the realistic photos created by the AI among consumers</w:t>
      </w:r>
    </w:p>
    <w:p w14:paraId="0D0E77DC" w14:textId="6F88BFD0" w:rsidR="00F214F5" w:rsidRPr="00AE4350" w:rsidRDefault="00F214F5" w:rsidP="00F214F5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openAI or other AI technology companies neglect the requirement of watermark editing on generated images, videos, and audio files to secure their </w:t>
      </w:r>
      <w:proofErr w:type="gramStart"/>
      <w:r w:rsidRPr="00AE4350">
        <w:rPr>
          <w:rFonts w:ascii="Times New Roman" w:hAnsi="Times New Roman" w:cs="Times New Roman"/>
          <w:sz w:val="24"/>
        </w:rPr>
        <w:t>revenue</w:t>
      </w:r>
      <w:r w:rsidR="007F00E1" w:rsidRPr="00AE4350">
        <w:rPr>
          <w:rFonts w:ascii="Times New Roman" w:hAnsi="Times New Roman" w:cs="Times New Roman"/>
          <w:sz w:val="24"/>
        </w:rPr>
        <w:t>;</w:t>
      </w:r>
      <w:proofErr w:type="gramEnd"/>
    </w:p>
    <w:p w14:paraId="10213094" w14:textId="77777777" w:rsidR="007F00E1" w:rsidRPr="00AE4350" w:rsidRDefault="007F00E1" w:rsidP="007F00E1">
      <w:pPr>
        <w:pStyle w:val="a3"/>
        <w:ind w:leftChars="0" w:left="3119"/>
        <w:rPr>
          <w:rFonts w:ascii="Times New Roman" w:hAnsi="Times New Roman" w:cs="Times New Roman"/>
          <w:sz w:val="24"/>
        </w:rPr>
      </w:pPr>
    </w:p>
    <w:p w14:paraId="61409472" w14:textId="0A679B12" w:rsidR="0037543E" w:rsidRPr="00AE4350" w:rsidRDefault="0037543E" w:rsidP="0037543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u w:val="single"/>
        </w:rPr>
      </w:pPr>
      <w:r w:rsidRPr="00AE4350">
        <w:rPr>
          <w:rFonts w:ascii="Times New Roman" w:hAnsi="Times New Roman" w:cs="Times New Roman"/>
          <w:sz w:val="24"/>
          <w:u w:val="single"/>
        </w:rPr>
        <w:t>Expends</w:t>
      </w:r>
      <w:r w:rsidRPr="00AE4350">
        <w:rPr>
          <w:rFonts w:ascii="Times New Roman" w:hAnsi="Times New Roman" w:cs="Times New Roman"/>
          <w:sz w:val="24"/>
        </w:rPr>
        <w:t xml:space="preserve"> the world regulation of disinformation from AI to a more specified way but not limited to:</w:t>
      </w:r>
    </w:p>
    <w:p w14:paraId="76366B90" w14:textId="052D910B" w:rsidR="0037543E" w:rsidRPr="00AE4350" w:rsidRDefault="00E35BDB" w:rsidP="0037543E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  <w:u w:val="single"/>
        </w:rPr>
      </w:pPr>
      <w:r w:rsidRPr="00AE4350">
        <w:rPr>
          <w:rFonts w:ascii="Times New Roman" w:hAnsi="Times New Roman" w:cs="Times New Roman"/>
          <w:sz w:val="24"/>
        </w:rPr>
        <w:t>Saving r</w:t>
      </w:r>
      <w:r w:rsidR="0037543E" w:rsidRPr="00AE4350">
        <w:rPr>
          <w:rFonts w:ascii="Times New Roman" w:hAnsi="Times New Roman" w:cs="Times New Roman"/>
          <w:sz w:val="24"/>
        </w:rPr>
        <w:t>evenue of the AI company:</w:t>
      </w:r>
    </w:p>
    <w:p w14:paraId="0A760089" w14:textId="4032F25D" w:rsidR="0037543E" w:rsidRPr="00AE4350" w:rsidRDefault="0037543E" w:rsidP="0037543E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  <w:u w:val="single"/>
        </w:rPr>
      </w:pPr>
      <w:r w:rsidRPr="00AE4350">
        <w:rPr>
          <w:rFonts w:ascii="Times New Roman" w:hAnsi="Times New Roman" w:cs="Times New Roman"/>
          <w:sz w:val="24"/>
        </w:rPr>
        <w:t>Come up with a consensus with companies in order to minimize the diffusion of AI disinformation,</w:t>
      </w:r>
    </w:p>
    <w:p w14:paraId="0C870651" w14:textId="5512217F" w:rsidR="0037543E" w:rsidRPr="00AE4350" w:rsidRDefault="0037543E" w:rsidP="0037543E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  <w:u w:val="single"/>
        </w:rPr>
      </w:pPr>
      <w:r w:rsidRPr="00AE4350">
        <w:rPr>
          <w:rFonts w:ascii="Times New Roman" w:hAnsi="Times New Roman" w:cs="Times New Roman"/>
          <w:sz w:val="24"/>
        </w:rPr>
        <w:t>Recognize the minimum amount of regulation in order to save the revenue of AI companies,</w:t>
      </w:r>
    </w:p>
    <w:p w14:paraId="056671C3" w14:textId="1EEB8618" w:rsidR="0037543E" w:rsidRPr="00AE4350" w:rsidRDefault="0037543E" w:rsidP="0037543E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  <w:u w:val="single"/>
        </w:rPr>
      </w:pPr>
      <w:r w:rsidRPr="00AE4350">
        <w:rPr>
          <w:rFonts w:ascii="Times New Roman" w:hAnsi="Times New Roman" w:cs="Times New Roman"/>
          <w:sz w:val="24"/>
        </w:rPr>
        <w:t xml:space="preserve">Feasible solution without boundaries of GDP of the </w:t>
      </w:r>
      <w:proofErr w:type="gramStart"/>
      <w:r w:rsidRPr="00AE4350">
        <w:rPr>
          <w:rFonts w:ascii="Times New Roman" w:hAnsi="Times New Roman" w:cs="Times New Roman"/>
          <w:sz w:val="24"/>
        </w:rPr>
        <w:t>nation</w:t>
      </w:r>
      <w:r w:rsidR="007F00E1" w:rsidRPr="00AE4350">
        <w:rPr>
          <w:rFonts w:ascii="Times New Roman" w:hAnsi="Times New Roman" w:cs="Times New Roman"/>
          <w:sz w:val="24"/>
        </w:rPr>
        <w:t>;</w:t>
      </w:r>
      <w:proofErr w:type="gramEnd"/>
    </w:p>
    <w:p w14:paraId="007DC6AF" w14:textId="77777777" w:rsidR="007F00E1" w:rsidRPr="00AE4350" w:rsidRDefault="007F00E1" w:rsidP="007F00E1">
      <w:pPr>
        <w:pStyle w:val="a3"/>
        <w:ind w:leftChars="0" w:left="720"/>
        <w:rPr>
          <w:rFonts w:ascii="Times New Roman" w:hAnsi="Times New Roman" w:cs="Times New Roman"/>
          <w:sz w:val="24"/>
          <w:u w:val="single"/>
        </w:rPr>
      </w:pPr>
    </w:p>
    <w:p w14:paraId="470020D2" w14:textId="40220473" w:rsidR="00D840CD" w:rsidRPr="00AE4350" w:rsidRDefault="0036314C" w:rsidP="00BE50A4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color w:val="000000"/>
          <w:sz w:val="24"/>
          <w:u w:val="single"/>
        </w:rPr>
        <w:t>Request</w:t>
      </w:r>
      <w:r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9B7402" w:rsidRPr="00AE4350">
        <w:rPr>
          <w:rFonts w:ascii="Times New Roman" w:hAnsi="Times New Roman" w:cs="Times New Roman"/>
          <w:color w:val="000000"/>
          <w:sz w:val="24"/>
        </w:rPr>
        <w:t xml:space="preserve">all Member States </w:t>
      </w:r>
      <w:r w:rsidR="00F214F5" w:rsidRPr="00AE4350">
        <w:rPr>
          <w:rFonts w:ascii="Times New Roman" w:hAnsi="Times New Roman" w:cs="Times New Roman"/>
          <w:color w:val="000000"/>
          <w:sz w:val="24"/>
        </w:rPr>
        <w:t xml:space="preserve">to </w:t>
      </w:r>
      <w:r w:rsidR="000A3BD1" w:rsidRPr="00AE4350">
        <w:rPr>
          <w:rFonts w:ascii="Times New Roman" w:hAnsi="Times New Roman" w:cs="Times New Roman"/>
          <w:color w:val="000000"/>
          <w:sz w:val="24"/>
        </w:rPr>
        <w:t>use the resolution as an example</w:t>
      </w:r>
      <w:r w:rsidR="00E96ADB" w:rsidRPr="00AE4350">
        <w:rPr>
          <w:rFonts w:ascii="Times New Roman" w:hAnsi="Times New Roman" w:cs="Times New Roman"/>
          <w:color w:val="000000"/>
          <w:sz w:val="24"/>
        </w:rPr>
        <w:t xml:space="preserve"> to publish the action plan for the AI disinformation phenomenon under the supervision of the UN,</w:t>
      </w:r>
      <w:r w:rsidR="00A04AB6"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D840CD" w:rsidRPr="00AE4350">
        <w:rPr>
          <w:rFonts w:ascii="Times New Roman" w:hAnsi="Times New Roman" w:cs="Times New Roman"/>
          <w:color w:val="000000"/>
          <w:sz w:val="24"/>
        </w:rPr>
        <w:t xml:space="preserve">and </w:t>
      </w:r>
      <w:r w:rsidR="00A04AB6" w:rsidRPr="00AE4350">
        <w:rPr>
          <w:rFonts w:ascii="Times New Roman" w:hAnsi="Times New Roman" w:cs="Times New Roman"/>
          <w:color w:val="000000"/>
          <w:sz w:val="24"/>
        </w:rPr>
        <w:t>IGOs</w:t>
      </w:r>
      <w:r w:rsidR="00D840CD" w:rsidRPr="00AE4350">
        <w:rPr>
          <w:rFonts w:ascii="Times New Roman" w:hAnsi="Times New Roman" w:cs="Times New Roman"/>
          <w:color w:val="000000"/>
          <w:sz w:val="24"/>
        </w:rPr>
        <w:t xml:space="preserve"> to eradicate or reduce the mis and disinformation of AI:</w:t>
      </w:r>
    </w:p>
    <w:p w14:paraId="569A0522" w14:textId="3611C08D" w:rsidR="00BE50A4" w:rsidRPr="00AE4350" w:rsidRDefault="00BE50A4" w:rsidP="00BE50A4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 w:hint="eastAsia"/>
          <w:sz w:val="24"/>
        </w:rPr>
        <w:t>N</w:t>
      </w:r>
      <w:r w:rsidRPr="00AE4350">
        <w:rPr>
          <w:rFonts w:ascii="Times New Roman" w:hAnsi="Times New Roman" w:cs="Times New Roman"/>
          <w:sz w:val="24"/>
        </w:rPr>
        <w:t>GOs will try to eliminate the AI</w:t>
      </w:r>
      <w:r w:rsidR="00EB7BDB" w:rsidRPr="00AE4350">
        <w:rPr>
          <w:rFonts w:ascii="Times New Roman" w:hAnsi="Times New Roman" w:cs="Times New Roman"/>
          <w:sz w:val="24"/>
        </w:rPr>
        <w:t xml:space="preserve"> (Artificial Intelligence)</w:t>
      </w:r>
      <w:r w:rsidRPr="00AE4350">
        <w:rPr>
          <w:rFonts w:ascii="Times New Roman" w:hAnsi="Times New Roman" w:cs="Times New Roman"/>
          <w:sz w:val="24"/>
        </w:rPr>
        <w:t xml:space="preserve"> disinformation problems by:</w:t>
      </w:r>
    </w:p>
    <w:p w14:paraId="7C677DC4" w14:textId="6214B5E4" w:rsidR="00BE50A4" w:rsidRPr="00AE4350" w:rsidRDefault="00BE50A4" w:rsidP="00BE50A4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collaboration between tech companies, and academic institutions to address the challenges of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proofErr w:type="gramEnd"/>
    </w:p>
    <w:p w14:paraId="0A94EF99" w14:textId="4F92CF68" w:rsidR="00BE50A4" w:rsidRPr="00AE4350" w:rsidRDefault="00BE50A4" w:rsidP="00BE50A4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focus on conducting research and analysis of AI-generated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proofErr w:type="gramEnd"/>
    </w:p>
    <w:p w14:paraId="7499B22A" w14:textId="4E2BB1FB" w:rsidR="00BE50A4" w:rsidRPr="00AE4350" w:rsidRDefault="00BE50A4" w:rsidP="00BE50A4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advocate for policies and regulations aimed at addressing AI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proofErr w:type="gramEnd"/>
    </w:p>
    <w:p w14:paraId="2BE3C47F" w14:textId="7D57C4EB" w:rsidR="00BE50A4" w:rsidRPr="00AE4350" w:rsidRDefault="00BE50A4" w:rsidP="00BE50A4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work to educate the public about the risks and consequences of AI-generated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proofErr w:type="gramEnd"/>
    </w:p>
    <w:p w14:paraId="571DDE63" w14:textId="2B2A6A4D" w:rsidR="00BE50A4" w:rsidRPr="00AE4350" w:rsidRDefault="00BE50A4" w:rsidP="00BE50A4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develop or support the development of tools and technologies that can help detect and combat AI-generated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proofErr w:type="gramEnd"/>
    </w:p>
    <w:p w14:paraId="3F8948CF" w14:textId="355D36FB" w:rsidR="00BE50A4" w:rsidRPr="00AE4350" w:rsidRDefault="00BE50A4" w:rsidP="00BE50A4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The country's government should try to eliminate the disinformation phenomenon but not </w:t>
      </w:r>
      <w:r w:rsidR="00992ED7" w:rsidRPr="00AE4350">
        <w:rPr>
          <w:rFonts w:ascii="Times New Roman" w:hAnsi="Times New Roman" w:cs="Times New Roman"/>
          <w:sz w:val="24"/>
        </w:rPr>
        <w:t>be limited by:</w:t>
      </w:r>
    </w:p>
    <w:p w14:paraId="7F9C6084" w14:textId="5412F8C6" w:rsidR="00992ED7" w:rsidRPr="00AE4350" w:rsidRDefault="00992ED7" w:rsidP="00992ED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geographic boundaries</w:t>
      </w:r>
    </w:p>
    <w:p w14:paraId="62894939" w14:textId="76DEA99B" w:rsidR="00992ED7" w:rsidRPr="00AE4350" w:rsidRDefault="00992ED7" w:rsidP="00992ED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investment in education and public awareness campaigns</w:t>
      </w:r>
    </w:p>
    <w:p w14:paraId="060123D8" w14:textId="571D8BCE" w:rsidR="00992ED7" w:rsidRPr="00AE4350" w:rsidRDefault="00992ED7" w:rsidP="00992ED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transparency in platforms and technologies that can be used to detect and mitigate </w:t>
      </w:r>
      <w:proofErr w:type="gramStart"/>
      <w:r w:rsidRPr="00AE4350">
        <w:rPr>
          <w:rFonts w:ascii="Times New Roman" w:hAnsi="Times New Roman" w:cs="Times New Roman"/>
          <w:sz w:val="24"/>
        </w:rPr>
        <w:t>disinformation</w:t>
      </w:r>
      <w:proofErr w:type="gramEnd"/>
    </w:p>
    <w:p w14:paraId="0554572B" w14:textId="23893847" w:rsidR="00992ED7" w:rsidRPr="00AE4350" w:rsidRDefault="00992ED7" w:rsidP="00992ED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ethical consideration</w:t>
      </w:r>
    </w:p>
    <w:p w14:paraId="60588433" w14:textId="410139F4" w:rsidR="00992ED7" w:rsidRPr="00AE4350" w:rsidRDefault="005B6B63" w:rsidP="00992ED7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If AI disinformation continues the world should react to AI dis and misinformation with:</w:t>
      </w:r>
    </w:p>
    <w:p w14:paraId="49499BA9" w14:textId="6240B87C" w:rsidR="005B6B63" w:rsidRPr="00AE4350" w:rsidRDefault="005B6B63" w:rsidP="005B6B63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Regulation and Policy Development</w:t>
      </w:r>
    </w:p>
    <w:p w14:paraId="37196791" w14:textId="67F24BD4" w:rsidR="005B6B63" w:rsidRPr="00AE4350" w:rsidRDefault="005B6B63" w:rsidP="005B6B63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International Cooperation</w:t>
      </w:r>
    </w:p>
    <w:p w14:paraId="2A544B8E" w14:textId="5553FB9A" w:rsidR="005B6B63" w:rsidRPr="00AE4350" w:rsidRDefault="005B6B63" w:rsidP="005B6B63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Fact-Checking and Verification</w:t>
      </w:r>
    </w:p>
    <w:p w14:paraId="1CB49A6E" w14:textId="688FDCFA" w:rsidR="005B6B63" w:rsidRPr="00AE4350" w:rsidRDefault="005B6B63" w:rsidP="005B6B63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lastRenderedPageBreak/>
        <w:t xml:space="preserve">Transparency and </w:t>
      </w:r>
      <w:proofErr w:type="gramStart"/>
      <w:r w:rsidRPr="00AE4350">
        <w:rPr>
          <w:rFonts w:ascii="Times New Roman" w:hAnsi="Times New Roman" w:cs="Times New Roman"/>
          <w:sz w:val="24"/>
        </w:rPr>
        <w:t>Accountability</w:t>
      </w:r>
      <w:r w:rsidR="007F00E1" w:rsidRPr="00AE4350">
        <w:rPr>
          <w:rFonts w:ascii="Times New Roman" w:hAnsi="Times New Roman" w:cs="Times New Roman"/>
          <w:sz w:val="24"/>
        </w:rPr>
        <w:t>;</w:t>
      </w:r>
      <w:proofErr w:type="gramEnd"/>
    </w:p>
    <w:p w14:paraId="6B729A1A" w14:textId="77777777" w:rsidR="007F00E1" w:rsidRPr="00AE4350" w:rsidRDefault="007F00E1" w:rsidP="007F00E1">
      <w:pPr>
        <w:pStyle w:val="a3"/>
        <w:ind w:leftChars="0" w:left="3119"/>
        <w:rPr>
          <w:rFonts w:ascii="Times New Roman" w:hAnsi="Times New Roman" w:cs="Times New Roman" w:hint="eastAsia"/>
          <w:sz w:val="24"/>
        </w:rPr>
      </w:pPr>
    </w:p>
    <w:p w14:paraId="55E9D2B1" w14:textId="005D88FC" w:rsidR="0036314C" w:rsidRPr="00AE4350" w:rsidRDefault="0036314C" w:rsidP="00213C5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color w:val="000000"/>
          <w:sz w:val="24"/>
          <w:u w:val="single"/>
        </w:rPr>
        <w:t>Recommends</w:t>
      </w:r>
      <w:r w:rsidRPr="00AE4350">
        <w:rPr>
          <w:rFonts w:ascii="Times New Roman" w:hAnsi="Times New Roman" w:cs="Times New Roman"/>
          <w:color w:val="000000"/>
          <w:sz w:val="24"/>
        </w:rPr>
        <w:t xml:space="preserve"> </w:t>
      </w:r>
      <w:r w:rsidR="005B6B63" w:rsidRPr="00AE4350">
        <w:rPr>
          <w:rFonts w:ascii="Times New Roman" w:hAnsi="Times New Roman" w:cs="Times New Roman"/>
          <w:color w:val="000000"/>
          <w:sz w:val="24"/>
        </w:rPr>
        <w:t xml:space="preserve">all </w:t>
      </w:r>
      <w:r w:rsidR="009B7402" w:rsidRPr="00AE4350">
        <w:rPr>
          <w:rFonts w:ascii="Times New Roman" w:hAnsi="Times New Roman" w:cs="Times New Roman"/>
          <w:color w:val="000000"/>
          <w:sz w:val="24"/>
        </w:rPr>
        <w:t>Member States</w:t>
      </w:r>
      <w:r w:rsidR="005B6B63" w:rsidRPr="00AE4350">
        <w:rPr>
          <w:rFonts w:ascii="Times New Roman" w:hAnsi="Times New Roman" w:cs="Times New Roman"/>
          <w:color w:val="000000"/>
          <w:sz w:val="24"/>
        </w:rPr>
        <w:t xml:space="preserve"> collaborate with UNESCO (United Nations Educational, Scientific and Cultural Organization), and NGOs (Non-Governmental Organizations) to eliminate the AI disinformation issue</w:t>
      </w:r>
      <w:r w:rsidR="003D2687" w:rsidRPr="00AE4350">
        <w:rPr>
          <w:rFonts w:ascii="Times New Roman" w:hAnsi="Times New Roman" w:cs="Times New Roman"/>
          <w:color w:val="000000"/>
          <w:sz w:val="24"/>
        </w:rPr>
        <w:t xml:space="preserve"> to:</w:t>
      </w:r>
    </w:p>
    <w:p w14:paraId="18C56DFC" w14:textId="1F5CEE9C" w:rsidR="003D2687" w:rsidRPr="00AE4350" w:rsidRDefault="003D2687" w:rsidP="003D2687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Establish an International Task Force:</w:t>
      </w:r>
    </w:p>
    <w:p w14:paraId="737AD7B1" w14:textId="18D2CD00" w:rsidR="003D2687" w:rsidRPr="00AE4350" w:rsidRDefault="007466C9" w:rsidP="003D268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a </w:t>
      </w:r>
      <w:r w:rsidR="003D2687" w:rsidRPr="00AE4350">
        <w:rPr>
          <w:rFonts w:ascii="Times New Roman" w:hAnsi="Times New Roman" w:cs="Times New Roman"/>
          <w:sz w:val="24"/>
        </w:rPr>
        <w:t xml:space="preserve">task force composed of </w:t>
      </w:r>
      <w:r w:rsidRPr="00AE4350">
        <w:rPr>
          <w:rFonts w:ascii="Times New Roman" w:hAnsi="Times New Roman" w:cs="Times New Roman"/>
          <w:sz w:val="24"/>
        </w:rPr>
        <w:t>AI, cybersecurity, and disinformation experts</w:t>
      </w:r>
      <w:r w:rsidR="003D2687" w:rsidRPr="00AE4350">
        <w:rPr>
          <w:rFonts w:ascii="Times New Roman" w:hAnsi="Times New Roman" w:cs="Times New Roman"/>
          <w:sz w:val="24"/>
        </w:rPr>
        <w:t xml:space="preserve"> to collaborate on global strategies and best practices</w:t>
      </w:r>
      <w:r w:rsidR="007F00E1" w:rsidRPr="00AE4350">
        <w:rPr>
          <w:rFonts w:ascii="Times New Roman" w:hAnsi="Times New Roman" w:cs="Times New Roman"/>
          <w:sz w:val="24"/>
        </w:rPr>
        <w:t>,</w:t>
      </w:r>
    </w:p>
    <w:p w14:paraId="6615745E" w14:textId="4C443E12" w:rsidR="007F00E1" w:rsidRPr="00AE4350" w:rsidRDefault="007F00E1" w:rsidP="003D268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multidisciplinary teams to keep coming out with new technology can prevent AI misinformation,</w:t>
      </w:r>
    </w:p>
    <w:p w14:paraId="181E44D3" w14:textId="0E173BD5" w:rsidR="003D2687" w:rsidRPr="00AE4350" w:rsidRDefault="003D2687" w:rsidP="003D2687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Establish</w:t>
      </w:r>
      <w:r w:rsidR="006159B8" w:rsidRPr="00AE4350">
        <w:rPr>
          <w:rFonts w:ascii="Times New Roman" w:hAnsi="Times New Roman" w:cs="Times New Roman"/>
          <w:sz w:val="24"/>
        </w:rPr>
        <w:t>ing</w:t>
      </w:r>
      <w:r w:rsidRPr="00AE4350">
        <w:rPr>
          <w:rFonts w:ascii="Times New Roman" w:hAnsi="Times New Roman" w:cs="Times New Roman"/>
          <w:sz w:val="24"/>
        </w:rPr>
        <w:t xml:space="preserve"> an International AI Regulations:</w:t>
      </w:r>
    </w:p>
    <w:p w14:paraId="27BDC6BD" w14:textId="02DBE671" w:rsidR="003D2687" w:rsidRPr="00AE4350" w:rsidRDefault="003D2687" w:rsidP="003D268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Regulation should limit and make mandatory to AI generated sources to distinguish real-taken </w:t>
      </w:r>
      <w:r w:rsidR="007F00E1" w:rsidRPr="00AE4350">
        <w:rPr>
          <w:rFonts w:ascii="Times New Roman" w:hAnsi="Times New Roman" w:cs="Times New Roman"/>
          <w:sz w:val="24"/>
        </w:rPr>
        <w:t>pictures</w:t>
      </w:r>
      <w:r w:rsidRPr="00AE4350">
        <w:rPr>
          <w:rFonts w:ascii="Times New Roman" w:hAnsi="Times New Roman" w:cs="Times New Roman"/>
          <w:sz w:val="24"/>
        </w:rPr>
        <w:t xml:space="preserve"> and fake </w:t>
      </w:r>
      <w:r w:rsidR="007F00E1" w:rsidRPr="00AE4350">
        <w:rPr>
          <w:rFonts w:ascii="Times New Roman" w:hAnsi="Times New Roman" w:cs="Times New Roman"/>
          <w:sz w:val="24"/>
        </w:rPr>
        <w:t>pictures,</w:t>
      </w:r>
    </w:p>
    <w:p w14:paraId="6305ADF9" w14:textId="2DCE1FF4" w:rsidR="007F00E1" w:rsidRPr="00AE4350" w:rsidRDefault="007F00E1" w:rsidP="003D268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Regulation should not affect the income of the individuals,</w:t>
      </w:r>
    </w:p>
    <w:p w14:paraId="6A349B83" w14:textId="480A9C09" w:rsidR="003D2687" w:rsidRPr="00AE4350" w:rsidRDefault="003D2687" w:rsidP="003D2687">
      <w:pPr>
        <w:pStyle w:val="a3"/>
        <w:numPr>
          <w:ilvl w:val="1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Collaborate with UNESCO to add educational projects to worldwide students addressing AI disinformation</w:t>
      </w:r>
      <w:r w:rsidR="00DD0298" w:rsidRPr="00AE4350">
        <w:rPr>
          <w:rFonts w:ascii="Times New Roman" w:hAnsi="Times New Roman" w:cs="Times New Roman"/>
          <w:sz w:val="24"/>
        </w:rPr>
        <w:t xml:space="preserve"> but not limited to</w:t>
      </w:r>
      <w:r w:rsidRPr="00AE4350">
        <w:rPr>
          <w:rFonts w:ascii="Times New Roman" w:hAnsi="Times New Roman" w:cs="Times New Roman"/>
          <w:sz w:val="24"/>
        </w:rPr>
        <w:t>:</w:t>
      </w:r>
    </w:p>
    <w:p w14:paraId="7FB90835" w14:textId="4B3A9FF4" w:rsidR="003D2687" w:rsidRPr="00AE4350" w:rsidRDefault="003D2687" w:rsidP="003D268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 xml:space="preserve">Ability to distinguish reliable sources </w:t>
      </w:r>
      <w:r w:rsidR="007466C9" w:rsidRPr="00AE4350">
        <w:rPr>
          <w:rFonts w:ascii="Times New Roman" w:hAnsi="Times New Roman" w:cs="Times New Roman"/>
          <w:sz w:val="24"/>
        </w:rPr>
        <w:t>from</w:t>
      </w:r>
      <w:r w:rsidRPr="00AE43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E4350">
        <w:rPr>
          <w:rFonts w:ascii="Times New Roman" w:hAnsi="Times New Roman" w:cs="Times New Roman"/>
          <w:sz w:val="24"/>
        </w:rPr>
        <w:t>sources</w:t>
      </w:r>
      <w:proofErr w:type="gramEnd"/>
    </w:p>
    <w:p w14:paraId="2D56865D" w14:textId="268EBE2D" w:rsidR="003D2687" w:rsidRPr="00AE4350" w:rsidRDefault="00DD0298" w:rsidP="003D2687">
      <w:pPr>
        <w:pStyle w:val="a3"/>
        <w:numPr>
          <w:ilvl w:val="2"/>
          <w:numId w:val="3"/>
        </w:numPr>
        <w:ind w:leftChars="0"/>
        <w:rPr>
          <w:rFonts w:ascii="Times New Roman" w:hAnsi="Times New Roman" w:cs="Times New Roman"/>
          <w:sz w:val="24"/>
        </w:rPr>
      </w:pPr>
      <w:r w:rsidRPr="00AE4350">
        <w:rPr>
          <w:rFonts w:ascii="Times New Roman" w:hAnsi="Times New Roman" w:cs="Times New Roman"/>
          <w:sz w:val="24"/>
        </w:rPr>
        <w:t>Importance of source evaluation and critical thinking</w:t>
      </w:r>
      <w:r w:rsidR="007F00E1" w:rsidRPr="00AE4350">
        <w:rPr>
          <w:rFonts w:ascii="Times New Roman" w:hAnsi="Times New Roman" w:cs="Times New Roman"/>
          <w:sz w:val="24"/>
        </w:rPr>
        <w:t>.</w:t>
      </w:r>
    </w:p>
    <w:p w14:paraId="3F015F72" w14:textId="77777777" w:rsidR="00DD0298" w:rsidRPr="00AE4350" w:rsidRDefault="00DD0298" w:rsidP="00DD0298">
      <w:pPr>
        <w:ind w:left="3119"/>
        <w:rPr>
          <w:rFonts w:ascii="Times New Roman" w:hAnsi="Times New Roman" w:cs="Times New Roman"/>
          <w:sz w:val="24"/>
        </w:rPr>
      </w:pPr>
    </w:p>
    <w:sectPr w:rsidR="00DD0298" w:rsidRPr="00AE43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6430" w14:textId="77777777" w:rsidR="00F06A1B" w:rsidRDefault="00F06A1B" w:rsidP="009E3FB8">
      <w:r>
        <w:separator/>
      </w:r>
    </w:p>
  </w:endnote>
  <w:endnote w:type="continuationSeparator" w:id="0">
    <w:p w14:paraId="684E58AF" w14:textId="77777777" w:rsidR="00F06A1B" w:rsidRDefault="00F06A1B" w:rsidP="009E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8AC7" w14:textId="77777777" w:rsidR="00F06A1B" w:rsidRDefault="00F06A1B" w:rsidP="009E3FB8">
      <w:r>
        <w:separator/>
      </w:r>
    </w:p>
  </w:footnote>
  <w:footnote w:type="continuationSeparator" w:id="0">
    <w:p w14:paraId="67BF0BC6" w14:textId="77777777" w:rsidR="00F06A1B" w:rsidRDefault="00F06A1B" w:rsidP="009E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F17088"/>
    <w:multiLevelType w:val="multilevel"/>
    <w:tmpl w:val="C64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701" w:hanging="567"/>
      </w:pPr>
      <w:rPr>
        <w:rFonts w:ascii="Times New Roman" w:eastAsiaTheme="minorEastAsia" w:hAnsi="Times New Roman" w:cs="Times New Roman"/>
      </w:rPr>
    </w:lvl>
    <w:lvl w:ilvl="2">
      <w:start w:val="1"/>
      <w:numFmt w:val="lowerRoman"/>
      <w:suff w:val="space"/>
      <w:lvlText w:val="%3."/>
      <w:lvlJc w:val="right"/>
      <w:pPr>
        <w:ind w:left="3119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5D6D6D64"/>
    <w:multiLevelType w:val="multilevel"/>
    <w:tmpl w:val="F3A0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a.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3119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773210F7"/>
    <w:multiLevelType w:val="multilevel"/>
    <w:tmpl w:val="F3A0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none"/>
      <w:lvlText w:val="a."/>
      <w:lvlJc w:val="left"/>
      <w:pPr>
        <w:ind w:left="1701" w:hanging="567"/>
      </w:pPr>
      <w:rPr>
        <w:rFonts w:hint="eastAsia"/>
      </w:rPr>
    </w:lvl>
    <w:lvl w:ilvl="2">
      <w:start w:val="1"/>
      <w:numFmt w:val="lowerRoman"/>
      <w:suff w:val="space"/>
      <w:lvlText w:val="%3."/>
      <w:lvlJc w:val="right"/>
      <w:pPr>
        <w:ind w:left="3119" w:firstLine="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 w16cid:durableId="1078944908">
    <w:abstractNumId w:val="3"/>
  </w:num>
  <w:num w:numId="2" w16cid:durableId="395862819">
    <w:abstractNumId w:val="2"/>
  </w:num>
  <w:num w:numId="3" w16cid:durableId="2117946856">
    <w:abstractNumId w:val="1"/>
  </w:num>
  <w:num w:numId="4" w16cid:durableId="157373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02"/>
    <w:rsid w:val="00004F0B"/>
    <w:rsid w:val="00006AE0"/>
    <w:rsid w:val="00017968"/>
    <w:rsid w:val="00040C68"/>
    <w:rsid w:val="00081703"/>
    <w:rsid w:val="000A3BD1"/>
    <w:rsid w:val="000C5CAC"/>
    <w:rsid w:val="001511E4"/>
    <w:rsid w:val="001B5508"/>
    <w:rsid w:val="001D3FD8"/>
    <w:rsid w:val="001F24F3"/>
    <w:rsid w:val="00213C5E"/>
    <w:rsid w:val="00232247"/>
    <w:rsid w:val="002402ED"/>
    <w:rsid w:val="00245A24"/>
    <w:rsid w:val="00251C8E"/>
    <w:rsid w:val="002810E8"/>
    <w:rsid w:val="002E242B"/>
    <w:rsid w:val="00301AE7"/>
    <w:rsid w:val="003221B1"/>
    <w:rsid w:val="0036314C"/>
    <w:rsid w:val="0037543E"/>
    <w:rsid w:val="003A435F"/>
    <w:rsid w:val="003A6C3B"/>
    <w:rsid w:val="003D2687"/>
    <w:rsid w:val="00475028"/>
    <w:rsid w:val="0050253A"/>
    <w:rsid w:val="0051702B"/>
    <w:rsid w:val="00560A02"/>
    <w:rsid w:val="0057735E"/>
    <w:rsid w:val="005B0B90"/>
    <w:rsid w:val="005B6B63"/>
    <w:rsid w:val="005C2E2E"/>
    <w:rsid w:val="006159B8"/>
    <w:rsid w:val="00676FD3"/>
    <w:rsid w:val="006C68DE"/>
    <w:rsid w:val="00745F09"/>
    <w:rsid w:val="007466C9"/>
    <w:rsid w:val="007836D1"/>
    <w:rsid w:val="00792466"/>
    <w:rsid w:val="007E0C6F"/>
    <w:rsid w:val="007F00E1"/>
    <w:rsid w:val="00820D32"/>
    <w:rsid w:val="00881119"/>
    <w:rsid w:val="00892168"/>
    <w:rsid w:val="008A609E"/>
    <w:rsid w:val="008E1931"/>
    <w:rsid w:val="008E2E86"/>
    <w:rsid w:val="008F1F77"/>
    <w:rsid w:val="0091659C"/>
    <w:rsid w:val="00930B1C"/>
    <w:rsid w:val="009321CA"/>
    <w:rsid w:val="00960968"/>
    <w:rsid w:val="00963F32"/>
    <w:rsid w:val="00992ED7"/>
    <w:rsid w:val="009B7402"/>
    <w:rsid w:val="009E3FB8"/>
    <w:rsid w:val="00A04AB6"/>
    <w:rsid w:val="00A346D1"/>
    <w:rsid w:val="00A81F68"/>
    <w:rsid w:val="00A87C0E"/>
    <w:rsid w:val="00A91A94"/>
    <w:rsid w:val="00AC1884"/>
    <w:rsid w:val="00AD6F20"/>
    <w:rsid w:val="00AE4350"/>
    <w:rsid w:val="00AF59DD"/>
    <w:rsid w:val="00B91600"/>
    <w:rsid w:val="00BB2194"/>
    <w:rsid w:val="00BE50A4"/>
    <w:rsid w:val="00C40434"/>
    <w:rsid w:val="00C6548C"/>
    <w:rsid w:val="00C74DA5"/>
    <w:rsid w:val="00C776A3"/>
    <w:rsid w:val="00C77B8A"/>
    <w:rsid w:val="00CC03C2"/>
    <w:rsid w:val="00D22520"/>
    <w:rsid w:val="00D454FF"/>
    <w:rsid w:val="00D840CD"/>
    <w:rsid w:val="00DA28B3"/>
    <w:rsid w:val="00DA529F"/>
    <w:rsid w:val="00DB654D"/>
    <w:rsid w:val="00DD0298"/>
    <w:rsid w:val="00E35BDB"/>
    <w:rsid w:val="00E7325A"/>
    <w:rsid w:val="00E96ADB"/>
    <w:rsid w:val="00EB7BDB"/>
    <w:rsid w:val="00ED4173"/>
    <w:rsid w:val="00EE5869"/>
    <w:rsid w:val="00F06A1B"/>
    <w:rsid w:val="00F214F5"/>
    <w:rsid w:val="00F32E80"/>
    <w:rsid w:val="00F40786"/>
    <w:rsid w:val="00F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251EE"/>
  <w15:chartTrackingRefBased/>
  <w15:docId w15:val="{ACBF8E23-E8D9-E94F-A20D-7909B76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02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560A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9E3F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E3FB8"/>
  </w:style>
  <w:style w:type="paragraph" w:styleId="a6">
    <w:name w:val="footer"/>
    <w:basedOn w:val="a"/>
    <w:link w:val="Char0"/>
    <w:uiPriority w:val="99"/>
    <w:unhideWhenUsed/>
    <w:rsid w:val="009E3F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E3FB8"/>
  </w:style>
  <w:style w:type="paragraph" w:styleId="a7">
    <w:name w:val="Revision"/>
    <w:hidden/>
    <w:uiPriority w:val="99"/>
    <w:semiHidden/>
    <w:rsid w:val="006C68D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Soeun(Cecil) Jang</dc:creator>
  <cp:keywords/>
  <dc:description/>
  <cp:lastModifiedBy>Sihoo Kim</cp:lastModifiedBy>
  <cp:revision>2</cp:revision>
  <dcterms:created xsi:type="dcterms:W3CDTF">2023-11-10T04:22:00Z</dcterms:created>
  <dcterms:modified xsi:type="dcterms:W3CDTF">2023-11-10T04:22:00Z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ff504300209a0c184ef72ae0067307987cb01bcbec7c416ca4d1fa26254afda8</vt:lpwstr>
  </property>
</Properties>
</file>