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927" w14:textId="1ADC0479" w:rsidR="3EA6FE7C" w:rsidRDefault="034445CB" w:rsidP="5D61BCF6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b/>
          <w:bCs/>
          <w:color w:val="000000" w:themeColor="text1"/>
        </w:rPr>
        <w:t>FORUM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>: Commission on Science and Technology for Development</w:t>
      </w:r>
    </w:p>
    <w:p w14:paraId="14307457" w14:textId="4EFA8A0D" w:rsidR="3EA6FE7C" w:rsidRDefault="034445CB" w:rsidP="5D61BCF6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b/>
          <w:bCs/>
          <w:color w:val="000000" w:themeColor="text1"/>
        </w:rPr>
        <w:t>QUESTION OF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>: Measures to Mobilize Science to Facilitate Farmer-Scientist Knowledge Flows for Food Security</w:t>
      </w:r>
    </w:p>
    <w:p w14:paraId="27BB4F59" w14:textId="221F3FA8" w:rsidR="3EA6FE7C" w:rsidRDefault="034445CB" w:rsidP="5D61BCF6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MAIN SUBMITTER: 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>Argentina</w:t>
      </w:r>
    </w:p>
    <w:p w14:paraId="66084EFC" w14:textId="023E069F" w:rsidR="3EA6FE7C" w:rsidRDefault="034445CB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b/>
          <w:bCs/>
        </w:rPr>
        <w:t>CO-SUBMITTERS:</w:t>
      </w:r>
      <w:r w:rsidR="35EFB915" w:rsidRPr="5D61BCF6">
        <w:rPr>
          <w:rFonts w:ascii="Times New Roman" w:eastAsia="Times New Roman" w:hAnsi="Times New Roman" w:cs="Times New Roman"/>
        </w:rPr>
        <w:t xml:space="preserve"> Egypt, France,</w:t>
      </w:r>
      <w:r w:rsidRPr="5D61BCF6">
        <w:rPr>
          <w:rFonts w:ascii="Times New Roman" w:eastAsia="Times New Roman" w:hAnsi="Times New Roman" w:cs="Times New Roman"/>
        </w:rPr>
        <w:t xml:space="preserve"> Israel, Iraq, </w:t>
      </w:r>
      <w:r w:rsidR="14E64912" w:rsidRPr="5D61BCF6">
        <w:rPr>
          <w:rFonts w:ascii="Times New Roman" w:eastAsia="Times New Roman" w:hAnsi="Times New Roman" w:cs="Times New Roman"/>
        </w:rPr>
        <w:t xml:space="preserve">Nepal, </w:t>
      </w:r>
      <w:r w:rsidRPr="5D61BCF6">
        <w:rPr>
          <w:rFonts w:ascii="Times New Roman" w:eastAsia="Times New Roman" w:hAnsi="Times New Roman" w:cs="Times New Roman"/>
        </w:rPr>
        <w:t>United Arab Emirates</w:t>
      </w:r>
      <w:r w:rsidR="6E2E07E2" w:rsidRPr="5D61BCF6">
        <w:rPr>
          <w:rFonts w:ascii="Times New Roman" w:eastAsia="Times New Roman" w:hAnsi="Times New Roman" w:cs="Times New Roman"/>
        </w:rPr>
        <w:t xml:space="preserve"> (The UAE)</w:t>
      </w:r>
    </w:p>
    <w:p w14:paraId="68209B95" w14:textId="10D18A4F" w:rsidR="3EA6FE7C" w:rsidRDefault="034445CB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</w:rPr>
        <w:t xml:space="preserve"> </w:t>
      </w:r>
    </w:p>
    <w:p w14:paraId="0E43FF42" w14:textId="691DE4F8" w:rsidR="3EA6FE7C" w:rsidRDefault="4B4746A2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</w:rPr>
        <w:t>United Nations Commission on Science and Technology for Development,</w:t>
      </w:r>
    </w:p>
    <w:p w14:paraId="7F84169F" w14:textId="0335E254" w:rsidR="3EA6FE7C" w:rsidRDefault="3EA6FE7C" w:rsidP="5D61BCF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7F98B71" w14:textId="5191246A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A</w:t>
      </w:r>
      <w:r w:rsidR="441F7D23" w:rsidRPr="5D61BCF6">
        <w:rPr>
          <w:rFonts w:ascii="Times New Roman" w:eastAsia="Times New Roman" w:hAnsi="Times New Roman" w:cs="Times New Roman"/>
          <w:i/>
          <w:iCs/>
        </w:rPr>
        <w:t>ffirming</w:t>
      </w:r>
      <w:r w:rsidRPr="5D61BCF6">
        <w:rPr>
          <w:rFonts w:ascii="Times New Roman" w:eastAsia="Times New Roman" w:hAnsi="Times New Roman" w:cs="Times New Roman"/>
        </w:rPr>
        <w:t xml:space="preserve"> the vital role of science and technology in addressing global challenges, particularly in the context of food security,</w:t>
      </w:r>
    </w:p>
    <w:p w14:paraId="14DA6789" w14:textId="6AE301FA" w:rsidR="3EA6FE7C" w:rsidRDefault="3EA6FE7C" w:rsidP="5D61BCF6">
      <w:pPr>
        <w:rPr>
          <w:rFonts w:ascii="Times New Roman" w:eastAsia="Times New Roman" w:hAnsi="Times New Roman" w:cs="Times New Roman"/>
          <w:sz w:val="18"/>
          <w:szCs w:val="18"/>
        </w:rPr>
      </w:pPr>
      <w:r w:rsidRPr="5D61BC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EEB8D73" w14:textId="6123393A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Recognizing</w:t>
      </w:r>
      <w:r w:rsidRPr="5D61BCF6">
        <w:rPr>
          <w:rFonts w:ascii="Times New Roman" w:eastAsia="Times New Roman" w:hAnsi="Times New Roman" w:cs="Times New Roman"/>
        </w:rPr>
        <w:t xml:space="preserve"> the importance of farmer-scientist knowledge flows in promoting sustainable agricultural practices, innovation, and improving productivity,</w:t>
      </w:r>
    </w:p>
    <w:p w14:paraId="04E76919" w14:textId="0EEE800B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</w:rPr>
        <w:t xml:space="preserve"> </w:t>
      </w:r>
    </w:p>
    <w:p w14:paraId="01E88B16" w14:textId="2885A48F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Emphasizing</w:t>
      </w:r>
      <w:r w:rsidRPr="5D61BCF6">
        <w:rPr>
          <w:rFonts w:ascii="Times New Roman" w:eastAsia="Times New Roman" w:hAnsi="Times New Roman" w:cs="Times New Roman"/>
        </w:rPr>
        <w:t xml:space="preserve"> the need to bridge the existing gap between farmers and scientists to enhance knowledge sharing and promote effective collaboration,</w:t>
      </w:r>
    </w:p>
    <w:p w14:paraId="6FF85267" w14:textId="695DFA9E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</w:rPr>
        <w:t xml:space="preserve"> </w:t>
      </w:r>
    </w:p>
    <w:p w14:paraId="3656FF5F" w14:textId="7F6F9AE0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Noting</w:t>
      </w:r>
      <w:r w:rsidR="48DEB936" w:rsidRPr="5D61BCF6">
        <w:rPr>
          <w:rFonts w:ascii="Times New Roman" w:eastAsia="Times New Roman" w:hAnsi="Times New Roman" w:cs="Times New Roman"/>
          <w:i/>
          <w:iCs/>
        </w:rPr>
        <w:t xml:space="preserve"> with approval </w:t>
      </w:r>
      <w:r w:rsidR="48DEB936" w:rsidRPr="5D61BCF6">
        <w:rPr>
          <w:rFonts w:ascii="Times New Roman" w:eastAsia="Times New Roman" w:hAnsi="Times New Roman" w:cs="Times New Roman"/>
        </w:rPr>
        <w:t xml:space="preserve">to </w:t>
      </w:r>
      <w:r w:rsidRPr="5D61BCF6">
        <w:rPr>
          <w:rFonts w:ascii="Times New Roman" w:eastAsia="Times New Roman" w:hAnsi="Times New Roman" w:cs="Times New Roman"/>
        </w:rPr>
        <w:t>the significant potential of science and technology in improving agricultural practices, enhancing crop yields, and ensuring food security for all,</w:t>
      </w:r>
    </w:p>
    <w:p w14:paraId="242C6AEE" w14:textId="70CBDFDE" w:rsidR="3EA6FE7C" w:rsidRDefault="3EA6FE7C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</w:rPr>
        <w:t xml:space="preserve"> </w:t>
      </w:r>
    </w:p>
    <w:p w14:paraId="768B19E7" w14:textId="6E0622EB" w:rsidR="3EA6FE7C" w:rsidRDefault="7EE3D42A" w:rsidP="6AFD0305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 xml:space="preserve">Observing </w:t>
      </w:r>
      <w:r w:rsidR="3EA6FE7C" w:rsidRPr="5D61BCF6">
        <w:rPr>
          <w:rFonts w:ascii="Times New Roman" w:eastAsia="Times New Roman" w:hAnsi="Times New Roman" w:cs="Times New Roman"/>
        </w:rPr>
        <w:t>the specific agricultural challenges existing globally, including water scarcity, climate change impacts, and the need for sustainable and resilient agricultural systems,</w:t>
      </w:r>
    </w:p>
    <w:p w14:paraId="1CF5FBA2" w14:textId="022B1880" w:rsidR="004D5289" w:rsidRDefault="4651105A" w:rsidP="5D61BCF6">
      <w:pPr>
        <w:rPr>
          <w:i/>
          <w:iCs/>
        </w:rPr>
      </w:pPr>
      <w:r w:rsidRPr="5D61BCF6">
        <w:rPr>
          <w:i/>
          <w:iCs/>
        </w:rPr>
        <w:t xml:space="preserve">       </w:t>
      </w:r>
    </w:p>
    <w:p w14:paraId="52BA031A" w14:textId="76F6D520" w:rsidR="004D5289" w:rsidRDefault="4651105A" w:rsidP="5D61BCF6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 xml:space="preserve">Believing </w:t>
      </w:r>
      <w:r w:rsidRPr="5D61BCF6">
        <w:rPr>
          <w:rFonts w:ascii="Times New Roman" w:eastAsia="Times New Roman" w:hAnsi="Times New Roman" w:cs="Times New Roman"/>
        </w:rPr>
        <w:t>that every person is entitled to their basic human rights – including the right to safe and nutritious food that meets their dietary requirements, to achieve a healthy lifestyle,</w:t>
      </w:r>
    </w:p>
    <w:p w14:paraId="716F3E55" w14:textId="5FC96D52" w:rsidR="004D5289" w:rsidRDefault="004D5289" w:rsidP="6ABF7711"/>
    <w:p w14:paraId="11AFDAA1" w14:textId="469C816B" w:rsidR="004D5289" w:rsidRDefault="20028120" w:rsidP="59EB6193">
      <w:pPr>
        <w:rPr>
          <w:rFonts w:ascii="Times New Roman" w:eastAsia="Times New Roman" w:hAnsi="Times New Roman" w:cs="Times New Roman"/>
        </w:rPr>
      </w:pPr>
      <w:r w:rsidRPr="5D61BCF6">
        <w:rPr>
          <w:i/>
          <w:iCs/>
        </w:rPr>
        <w:t>A</w:t>
      </w:r>
      <w:r w:rsidRPr="5D61BCF6">
        <w:rPr>
          <w:rFonts w:ascii="Times New Roman" w:eastAsia="Times New Roman" w:hAnsi="Times New Roman" w:cs="Times New Roman"/>
          <w:i/>
          <w:iCs/>
        </w:rPr>
        <w:t>pprov</w:t>
      </w:r>
      <w:r w:rsidR="2F61A432" w:rsidRPr="5D61BCF6">
        <w:rPr>
          <w:rFonts w:ascii="Times New Roman" w:eastAsia="Times New Roman" w:hAnsi="Times New Roman" w:cs="Times New Roman"/>
          <w:i/>
          <w:iCs/>
        </w:rPr>
        <w:t>ing</w:t>
      </w:r>
      <w:r w:rsidRPr="5D61BCF6">
        <w:rPr>
          <w:rFonts w:ascii="Times New Roman" w:eastAsia="Times New Roman" w:hAnsi="Times New Roman" w:cs="Times New Roman"/>
          <w:i/>
          <w:iCs/>
        </w:rPr>
        <w:t xml:space="preserve"> </w:t>
      </w:r>
      <w:r w:rsidRPr="5D61BCF6">
        <w:rPr>
          <w:rFonts w:ascii="Times New Roman" w:eastAsia="Times New Roman" w:hAnsi="Times New Roman" w:cs="Times New Roman"/>
        </w:rPr>
        <w:t>of the idea that the development of food security requires applications of science and technology to increase the yields and efficiency of farming,</w:t>
      </w:r>
    </w:p>
    <w:p w14:paraId="724FDBEB" w14:textId="1878F59B" w:rsidR="004D5289" w:rsidRDefault="004D5289" w:rsidP="64423ECD">
      <w:pPr>
        <w:rPr>
          <w:rFonts w:ascii="Times New Roman" w:eastAsia="Times New Roman" w:hAnsi="Times New Roman" w:cs="Times New Roman"/>
        </w:rPr>
      </w:pPr>
    </w:p>
    <w:p w14:paraId="06044CEF" w14:textId="612272A0" w:rsidR="004D5289" w:rsidRDefault="66C0A788" w:rsidP="59EB6193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 xml:space="preserve">Fully believing </w:t>
      </w:r>
      <w:r w:rsidRPr="5D61BCF6">
        <w:rPr>
          <w:rFonts w:ascii="Times New Roman" w:eastAsia="Times New Roman" w:hAnsi="Times New Roman" w:cs="Times New Roman"/>
        </w:rPr>
        <w:t>in the need for</w:t>
      </w:r>
      <w:r w:rsidR="20028120" w:rsidRPr="5D61BCF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20028120" w:rsidRPr="5D61BCF6">
        <w:rPr>
          <w:rFonts w:ascii="Times New Roman" w:eastAsia="Times New Roman" w:hAnsi="Times New Roman" w:cs="Times New Roman"/>
        </w:rPr>
        <w:t>increased funding to increase food security on a national scale, especially for LEDCs,</w:t>
      </w:r>
    </w:p>
    <w:p w14:paraId="549AA9DD" w14:textId="4DA0A7EF" w:rsidR="004D5289" w:rsidRDefault="004D5289" w:rsidP="5D61BCF6">
      <w:pPr>
        <w:rPr>
          <w:rFonts w:ascii="Times New Roman" w:eastAsia="Times New Roman" w:hAnsi="Times New Roman" w:cs="Times New Roman"/>
        </w:rPr>
      </w:pPr>
    </w:p>
    <w:p w14:paraId="08DE56FD" w14:textId="40C05FED" w:rsidR="004D5289" w:rsidRDefault="1EB44DF7" w:rsidP="4A398338">
      <w:pPr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Reaffirming</w:t>
      </w:r>
      <w:r w:rsidR="3232B982" w:rsidRPr="5D61BCF6">
        <w:rPr>
          <w:rFonts w:ascii="Times New Roman" w:eastAsia="Times New Roman" w:hAnsi="Times New Roman" w:cs="Times New Roman"/>
          <w:i/>
          <w:iCs/>
        </w:rPr>
        <w:t xml:space="preserve"> </w:t>
      </w:r>
      <w:r w:rsidR="3232B982" w:rsidRPr="5D61BCF6">
        <w:rPr>
          <w:rFonts w:ascii="Times New Roman" w:eastAsia="Times New Roman" w:hAnsi="Times New Roman" w:cs="Times New Roman"/>
        </w:rPr>
        <w:t xml:space="preserve">that </w:t>
      </w:r>
      <w:r w:rsidR="20028120" w:rsidRPr="5D61BCF6">
        <w:rPr>
          <w:rFonts w:ascii="Times New Roman" w:eastAsia="Times New Roman" w:hAnsi="Times New Roman" w:cs="Times New Roman"/>
        </w:rPr>
        <w:t>the goal of the issue since 2016 has focused on ending hunger, achieving food-security, and improving nutrition, as well as promoting sustainable agriculture,</w:t>
      </w:r>
    </w:p>
    <w:p w14:paraId="4630F13F" w14:textId="1DE8DB3E" w:rsidR="004D5289" w:rsidRDefault="004D5289" w:rsidP="59EB6193">
      <w:pPr>
        <w:ind w:firstLine="525"/>
        <w:jc w:val="both"/>
        <w:rPr>
          <w:rFonts w:ascii="Times New Roman" w:eastAsia="Times New Roman" w:hAnsi="Times New Roman" w:cs="Times New Roman"/>
        </w:rPr>
      </w:pPr>
    </w:p>
    <w:p w14:paraId="12FEC6A3" w14:textId="13023E96" w:rsidR="004D5289" w:rsidRDefault="20028120" w:rsidP="4A398338">
      <w:pPr>
        <w:jc w:val="both"/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 xml:space="preserve">Fully alarmed </w:t>
      </w:r>
      <w:r w:rsidRPr="5D61BCF6">
        <w:rPr>
          <w:rFonts w:ascii="Times New Roman" w:eastAsia="Times New Roman" w:hAnsi="Times New Roman" w:cs="Times New Roman"/>
        </w:rPr>
        <w:t>that millions of people are suffering from the lack of food and supplies,</w:t>
      </w:r>
    </w:p>
    <w:p w14:paraId="1187C8A0" w14:textId="457CE550" w:rsidR="004D5289" w:rsidRDefault="004D5289" w:rsidP="4CA4CFDE">
      <w:pPr>
        <w:ind w:firstLine="525"/>
        <w:jc w:val="both"/>
        <w:rPr>
          <w:rFonts w:ascii="Times New Roman" w:eastAsia="Times New Roman" w:hAnsi="Times New Roman" w:cs="Times New Roman"/>
        </w:rPr>
      </w:pPr>
    </w:p>
    <w:p w14:paraId="6EE5C814" w14:textId="13023E96" w:rsidR="004D5289" w:rsidRDefault="78A58E28" w:rsidP="4A398338">
      <w:pPr>
        <w:jc w:val="both"/>
        <w:rPr>
          <w:rFonts w:ascii="Times New Roman" w:eastAsia="Times New Roman" w:hAnsi="Times New Roman" w:cs="Times New Roman"/>
        </w:rPr>
      </w:pPr>
      <w:r w:rsidRPr="5D61BCF6">
        <w:rPr>
          <w:rFonts w:ascii="Times New Roman" w:eastAsia="Times New Roman" w:hAnsi="Times New Roman" w:cs="Times New Roman"/>
          <w:i/>
          <w:iCs/>
        </w:rPr>
        <w:t>Expecting</w:t>
      </w:r>
      <w:r w:rsidR="2529C92E" w:rsidRPr="5D61BCF6">
        <w:rPr>
          <w:rFonts w:ascii="Times New Roman" w:eastAsia="Times New Roman" w:hAnsi="Times New Roman" w:cs="Times New Roman"/>
          <w:i/>
          <w:iCs/>
        </w:rPr>
        <w:t xml:space="preserve"> </w:t>
      </w:r>
      <w:r w:rsidRPr="5D61BCF6">
        <w:rPr>
          <w:rFonts w:ascii="Times New Roman" w:eastAsia="Times New Roman" w:hAnsi="Times New Roman" w:cs="Times New Roman"/>
        </w:rPr>
        <w:t>the government to prioritize irrigated agricultural productions and transportation</w:t>
      </w:r>
      <w:r w:rsidR="0D96E8EE" w:rsidRPr="5D61BCF6">
        <w:rPr>
          <w:rFonts w:ascii="Times New Roman" w:eastAsia="Times New Roman" w:hAnsi="Times New Roman" w:cs="Times New Roman"/>
        </w:rPr>
        <w:t>s connectivity and work to motivate a mix of policies such as anti-poverty programs, improvement of health and education, and emp</w:t>
      </w:r>
      <w:r w:rsidR="2AB835D9" w:rsidRPr="5D61BCF6">
        <w:rPr>
          <w:rFonts w:ascii="Times New Roman" w:eastAsia="Times New Roman" w:hAnsi="Times New Roman" w:cs="Times New Roman"/>
        </w:rPr>
        <w:t>loyment,</w:t>
      </w:r>
    </w:p>
    <w:p w14:paraId="1F8C63A4" w14:textId="0D44F60A" w:rsidR="004D5289" w:rsidRDefault="004D5289" w:rsidP="6488404D"/>
    <w:p w14:paraId="742A2B1C" w14:textId="77777777" w:rsidR="00705E53" w:rsidRDefault="00705E53" w:rsidP="6488404D"/>
    <w:p w14:paraId="69E33E92" w14:textId="77777777" w:rsidR="00705E53" w:rsidRDefault="00705E53" w:rsidP="6488404D"/>
    <w:p w14:paraId="4B938723" w14:textId="77777777" w:rsidR="00705E53" w:rsidRDefault="00705E53" w:rsidP="6488404D"/>
    <w:p w14:paraId="5355C8CD" w14:textId="3CDD94D0" w:rsidR="3B10EA3C" w:rsidRDefault="3B10EA3C" w:rsidP="5D61BCF6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4D5289" w:rsidRPr="5D61BCF6">
        <w:rPr>
          <w:rFonts w:ascii="Times New Roman" w:hAnsi="Times New Roman" w:cs="Times New Roman"/>
          <w:i/>
          <w:iCs/>
          <w:sz w:val="26"/>
          <w:szCs w:val="26"/>
          <w:u w:val="single"/>
        </w:rPr>
        <w:t>Calls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for the F</w:t>
      </w:r>
      <w:r w:rsidR="2A2DB451" w:rsidRPr="5D61BCF6">
        <w:rPr>
          <w:rFonts w:ascii="Times New Roman" w:hAnsi="Times New Roman" w:cs="Times New Roman"/>
          <w:sz w:val="26"/>
          <w:szCs w:val="26"/>
        </w:rPr>
        <w:t>ood and Agriculture Organization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</w:t>
      </w:r>
      <w:r w:rsidR="22B68706" w:rsidRPr="5D61BCF6">
        <w:rPr>
          <w:rFonts w:ascii="Times New Roman" w:hAnsi="Times New Roman" w:cs="Times New Roman"/>
          <w:sz w:val="26"/>
          <w:szCs w:val="26"/>
        </w:rPr>
        <w:t xml:space="preserve">(FAO) 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to investigate and </w:t>
      </w:r>
      <w:r w:rsidR="3BF710F4" w:rsidRPr="5D61BCF6">
        <w:rPr>
          <w:rFonts w:ascii="Times New Roman" w:hAnsi="Times New Roman" w:cs="Times New Roman"/>
          <w:sz w:val="26"/>
          <w:szCs w:val="26"/>
        </w:rPr>
        <w:t>cooperate with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the organizations and projects specialized in agricultural technology </w:t>
      </w:r>
      <w:r w:rsidR="63D634D4" w:rsidRPr="5D61BCF6">
        <w:rPr>
          <w:rFonts w:ascii="Times New Roman" w:hAnsi="Times New Roman" w:cs="Times New Roman"/>
          <w:sz w:val="26"/>
          <w:szCs w:val="26"/>
        </w:rPr>
        <w:t>research</w:t>
      </w:r>
      <w:r w:rsidR="2E3883B7" w:rsidRPr="5D61BCF6">
        <w:rPr>
          <w:rFonts w:ascii="Times New Roman" w:hAnsi="Times New Roman" w:cs="Times New Roman"/>
          <w:sz w:val="26"/>
          <w:szCs w:val="26"/>
        </w:rPr>
        <w:t xml:space="preserve"> such as the</w:t>
      </w:r>
      <w:r w:rsidR="63D634D4" w:rsidRPr="5D61BCF6">
        <w:rPr>
          <w:rFonts w:ascii="Times New Roman" w:hAnsi="Times New Roman" w:cs="Times New Roman"/>
          <w:sz w:val="26"/>
          <w:szCs w:val="26"/>
        </w:rPr>
        <w:t xml:space="preserve"> </w:t>
      </w:r>
      <w:r w:rsidR="37DFB3A8" w:rsidRPr="5D61BCF6">
        <w:rPr>
          <w:rFonts w:ascii="Times New Roman" w:hAnsi="Times New Roman" w:cs="Times New Roman"/>
          <w:sz w:val="26"/>
          <w:szCs w:val="26"/>
        </w:rPr>
        <w:t>A</w:t>
      </w:r>
      <w:r w:rsidR="41C92A73" w:rsidRPr="5D61BCF6">
        <w:rPr>
          <w:rFonts w:ascii="Times New Roman" w:hAnsi="Times New Roman" w:cs="Times New Roman"/>
          <w:sz w:val="26"/>
          <w:szCs w:val="26"/>
        </w:rPr>
        <w:t xml:space="preserve">gricultural </w:t>
      </w:r>
      <w:r w:rsidR="37DFB3A8" w:rsidRPr="5D61BCF6">
        <w:rPr>
          <w:rFonts w:ascii="Times New Roman" w:hAnsi="Times New Roman" w:cs="Times New Roman"/>
          <w:sz w:val="26"/>
          <w:szCs w:val="26"/>
        </w:rPr>
        <w:t>R</w:t>
      </w:r>
      <w:r w:rsidR="64C11777" w:rsidRPr="5D61BCF6">
        <w:rPr>
          <w:rFonts w:ascii="Times New Roman" w:hAnsi="Times New Roman" w:cs="Times New Roman"/>
          <w:sz w:val="26"/>
          <w:szCs w:val="26"/>
        </w:rPr>
        <w:t xml:space="preserve">esearch </w:t>
      </w:r>
      <w:r w:rsidR="37DFB3A8" w:rsidRPr="5D61BCF6">
        <w:rPr>
          <w:rFonts w:ascii="Times New Roman" w:hAnsi="Times New Roman" w:cs="Times New Roman"/>
          <w:sz w:val="26"/>
          <w:szCs w:val="26"/>
        </w:rPr>
        <w:t>S</w:t>
      </w:r>
      <w:r w:rsidR="0F91B64A" w:rsidRPr="5D61BCF6">
        <w:rPr>
          <w:rFonts w:ascii="Times New Roman" w:hAnsi="Times New Roman" w:cs="Times New Roman"/>
          <w:sz w:val="26"/>
          <w:szCs w:val="26"/>
        </w:rPr>
        <w:t>ervice</w:t>
      </w:r>
      <w:r w:rsidR="37DFB3A8" w:rsidRPr="5D61BCF6">
        <w:rPr>
          <w:rFonts w:ascii="Times New Roman" w:hAnsi="Times New Roman" w:cs="Times New Roman"/>
          <w:sz w:val="26"/>
          <w:szCs w:val="26"/>
        </w:rPr>
        <w:t>,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to expand the accessibility of knowledge to farmers in ways but not limited to:</w:t>
      </w:r>
    </w:p>
    <w:p w14:paraId="2060614A" w14:textId="25FC570A" w:rsidR="238028D6" w:rsidRDefault="238028D6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t xml:space="preserve"> </w:t>
      </w:r>
      <w:r w:rsidR="004D5289" w:rsidRPr="5D61BCF6">
        <w:rPr>
          <w:rFonts w:ascii="Times New Roman" w:hAnsi="Times New Roman" w:cs="Times New Roman"/>
          <w:sz w:val="26"/>
          <w:szCs w:val="26"/>
        </w:rPr>
        <w:t>Investigat</w:t>
      </w:r>
      <w:r w:rsidR="00C21A8E">
        <w:rPr>
          <w:rFonts w:ascii="Times New Roman" w:hAnsi="Times New Roman" w:cs="Times New Roman"/>
          <w:sz w:val="26"/>
          <w:szCs w:val="26"/>
        </w:rPr>
        <w:t>ing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and fund</w:t>
      </w:r>
      <w:r w:rsidR="00C21A8E">
        <w:rPr>
          <w:rFonts w:ascii="Times New Roman" w:hAnsi="Times New Roman" w:cs="Times New Roman"/>
          <w:sz w:val="26"/>
          <w:szCs w:val="26"/>
        </w:rPr>
        <w:t>ing</w:t>
      </w:r>
      <w:r w:rsidR="004D5289" w:rsidRPr="5D61BCF6">
        <w:rPr>
          <w:rFonts w:ascii="Times New Roman" w:hAnsi="Times New Roman" w:cs="Times New Roman"/>
          <w:sz w:val="26"/>
          <w:szCs w:val="26"/>
        </w:rPr>
        <w:t xml:space="preserve"> projects that establish innovation platforms</w:t>
      </w:r>
      <w:r w:rsidR="4955AAEF" w:rsidRPr="5D61BCF6">
        <w:rPr>
          <w:rFonts w:ascii="Times New Roman" w:hAnsi="Times New Roman" w:cs="Times New Roman"/>
          <w:sz w:val="26"/>
          <w:szCs w:val="26"/>
        </w:rPr>
        <w:t xml:space="preserve"> </w:t>
      </w:r>
      <w:r w:rsidR="004D5289" w:rsidRPr="5D61BCF6">
        <w:rPr>
          <w:rFonts w:ascii="Times New Roman" w:hAnsi="Times New Roman" w:cs="Times New Roman"/>
          <w:sz w:val="26"/>
          <w:szCs w:val="26"/>
        </w:rPr>
        <w:t>(IPs) in</w:t>
      </w:r>
      <w:r w:rsidR="00C21A8E">
        <w:rPr>
          <w:rFonts w:ascii="Times New Roman" w:hAnsi="Times New Roman" w:cs="Times New Roman"/>
          <w:sz w:val="26"/>
          <w:szCs w:val="26"/>
        </w:rPr>
        <w:t xml:space="preserve"> </w:t>
      </w:r>
      <w:r w:rsidR="004D5289" w:rsidRPr="5D61BCF6">
        <w:rPr>
          <w:rFonts w:ascii="Times New Roman" w:hAnsi="Times New Roman" w:cs="Times New Roman"/>
          <w:sz w:val="26"/>
          <w:szCs w:val="26"/>
        </w:rPr>
        <w:t>local farms</w:t>
      </w:r>
      <w:r w:rsidR="007A0EB8">
        <w:rPr>
          <w:rFonts w:ascii="Times New Roman" w:hAnsi="Times New Roman" w:cs="Times New Roman"/>
          <w:sz w:val="26"/>
          <w:szCs w:val="26"/>
        </w:rPr>
        <w:t xml:space="preserve"> to establish more IPs </w:t>
      </w:r>
      <w:r w:rsidR="004D5289" w:rsidRPr="5D61BCF6">
        <w:rPr>
          <w:rFonts w:ascii="Times New Roman" w:hAnsi="Times New Roman" w:cs="Times New Roman"/>
          <w:sz w:val="26"/>
          <w:szCs w:val="26"/>
        </w:rPr>
        <w:t>to increase the accessibility of IPs to farmers</w:t>
      </w:r>
      <w:r w:rsidR="00D848E3">
        <w:rPr>
          <w:rFonts w:ascii="Times New Roman" w:hAnsi="Times New Roman" w:cs="Times New Roman"/>
          <w:sz w:val="26"/>
          <w:szCs w:val="26"/>
        </w:rPr>
        <w:t>,</w:t>
      </w:r>
    </w:p>
    <w:p w14:paraId="2B707538" w14:textId="48C7F065" w:rsidR="0B502820" w:rsidRDefault="0B502820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Rais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the public </w:t>
      </w:r>
      <w:r w:rsidR="484D4D60" w:rsidRPr="5D61BCF6">
        <w:rPr>
          <w:rFonts w:ascii="Times New Roman" w:eastAsia="Times New Roman" w:hAnsi="Times New Roman" w:cs="Times New Roman"/>
          <w:sz w:val="26"/>
          <w:szCs w:val="26"/>
        </w:rPr>
        <w:t>awareness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of the IPs through publicizing through:</w:t>
      </w:r>
    </w:p>
    <w:p w14:paraId="63AA9DA4" w14:textId="02BD4C0B" w:rsidR="0B502820" w:rsidRDefault="0B502820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Physical commercials,</w:t>
      </w:r>
    </w:p>
    <w:p w14:paraId="5838F917" w14:textId="36937A13" w:rsidR="0B502820" w:rsidRDefault="0B502820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Radio broadcasts,</w:t>
      </w:r>
    </w:p>
    <w:p w14:paraId="660145A5" w14:textId="25CA84C3" w:rsidR="0B502820" w:rsidRDefault="0B502820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Apps and phone commercials,</w:t>
      </w:r>
    </w:p>
    <w:p w14:paraId="11A4E1E5" w14:textId="5A904E1C" w:rsidR="18732764" w:rsidRDefault="18732764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Rais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the public recognition of the IPs </w:t>
      </w:r>
      <w:r w:rsidR="358F150C" w:rsidRPr="5D61BCF6">
        <w:rPr>
          <w:rFonts w:ascii="Times New Roman" w:eastAsia="Times New Roman" w:hAnsi="Times New Roman" w:cs="Times New Roman"/>
          <w:sz w:val="26"/>
          <w:szCs w:val="26"/>
        </w:rPr>
        <w:t xml:space="preserve">through commercials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with contents such as:</w:t>
      </w:r>
    </w:p>
    <w:p w14:paraId="532359EA" w14:textId="6B0802E1" w:rsidR="76EA2FDA" w:rsidRDefault="76EA2FDA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Benefits of learning agricultural techniques and knowledge from the IPs.</w:t>
      </w:r>
    </w:p>
    <w:p w14:paraId="71E25F4F" w14:textId="0679D179" w:rsidR="0EFF2363" w:rsidRDefault="0EFF2363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Success of farmers who took the IPs advice and utilized the </w:t>
      </w:r>
      <w:r w:rsidR="473D7230" w:rsidRPr="5D61BCF6">
        <w:rPr>
          <w:rFonts w:ascii="Times New Roman" w:eastAsia="Times New Roman" w:hAnsi="Times New Roman" w:cs="Times New Roman"/>
          <w:sz w:val="26"/>
          <w:szCs w:val="26"/>
        </w:rPr>
        <w:t>knowledge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CFAB2F" w14:textId="36F99CD2" w:rsidR="5D61BCF6" w:rsidRDefault="5D61BCF6" w:rsidP="5D61BCF6">
      <w:pPr>
        <w:spacing w:line="276" w:lineRule="auto"/>
        <w:ind w:left="720" w:firstLine="720"/>
        <w:rPr>
          <w:rFonts w:ascii="Times New Roman" w:hAnsi="Times New Roman" w:cs="Times New Roman"/>
          <w:sz w:val="26"/>
          <w:szCs w:val="26"/>
        </w:rPr>
      </w:pPr>
    </w:p>
    <w:p w14:paraId="5F74D942" w14:textId="2AEAD23F" w:rsidR="004D5289" w:rsidRDefault="004D5289" w:rsidP="5D61BCF6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i/>
          <w:iCs/>
          <w:sz w:val="26"/>
          <w:szCs w:val="26"/>
          <w:u w:val="single"/>
        </w:rPr>
        <w:t>Requests</w:t>
      </w:r>
      <w:r w:rsidRPr="5D61BC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5D61BCF6">
        <w:rPr>
          <w:rFonts w:ascii="Times New Roman" w:hAnsi="Times New Roman" w:cs="Times New Roman"/>
          <w:sz w:val="26"/>
          <w:szCs w:val="26"/>
        </w:rPr>
        <w:t xml:space="preserve">for the government to investigate and cooperate with local Radio stations </w:t>
      </w:r>
      <w:r w:rsidR="3595CD7D" w:rsidRPr="5D61BCF6">
        <w:rPr>
          <w:rFonts w:ascii="Times New Roman" w:hAnsi="Times New Roman" w:cs="Times New Roman"/>
          <w:sz w:val="26"/>
          <w:szCs w:val="26"/>
        </w:rPr>
        <w:t xml:space="preserve">   </w:t>
      </w:r>
      <w:r w:rsidRPr="5D61BCF6">
        <w:rPr>
          <w:rFonts w:ascii="Times New Roman" w:hAnsi="Times New Roman" w:cs="Times New Roman"/>
          <w:sz w:val="26"/>
          <w:szCs w:val="26"/>
        </w:rPr>
        <w:t>to increase the accessibility of general agricultural technological information</w:t>
      </w:r>
      <w:r w:rsidR="226CF2CC" w:rsidRPr="5D61BCF6">
        <w:rPr>
          <w:rFonts w:ascii="Times New Roman" w:hAnsi="Times New Roman" w:cs="Times New Roman"/>
          <w:sz w:val="26"/>
          <w:szCs w:val="26"/>
        </w:rPr>
        <w:t xml:space="preserve">, </w:t>
      </w:r>
      <w:r w:rsidRPr="5D61BCF6">
        <w:rPr>
          <w:rFonts w:ascii="Times New Roman" w:hAnsi="Times New Roman" w:cs="Times New Roman"/>
          <w:sz w:val="26"/>
          <w:szCs w:val="26"/>
        </w:rPr>
        <w:t>and technique</w:t>
      </w:r>
      <w:r w:rsidR="33ABB62A" w:rsidRPr="5D61BCF6">
        <w:rPr>
          <w:rFonts w:ascii="Times New Roman" w:hAnsi="Times New Roman" w:cs="Times New Roman"/>
          <w:sz w:val="26"/>
          <w:szCs w:val="26"/>
        </w:rPr>
        <w:t>s</w:t>
      </w:r>
      <w:r w:rsidRPr="5D61BCF6">
        <w:rPr>
          <w:rFonts w:ascii="Times New Roman" w:hAnsi="Times New Roman" w:cs="Times New Roman"/>
          <w:sz w:val="26"/>
          <w:szCs w:val="26"/>
        </w:rPr>
        <w:t xml:space="preserve"> in ways but not limited to:</w:t>
      </w:r>
    </w:p>
    <w:p w14:paraId="49AE4CCE" w14:textId="3AAE50F5" w:rsidR="004D5289" w:rsidRDefault="004D5289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t>Improv</w:t>
      </w:r>
      <w:r w:rsidR="00255C3E">
        <w:rPr>
          <w:rFonts w:ascii="Times New Roman" w:hAnsi="Times New Roman" w:cs="Times New Roman"/>
          <w:sz w:val="26"/>
          <w:szCs w:val="26"/>
        </w:rPr>
        <w:t>ing</w:t>
      </w:r>
      <w:r w:rsidR="254B7414" w:rsidRPr="5D61BCF6">
        <w:rPr>
          <w:rFonts w:ascii="Times New Roman" w:hAnsi="Times New Roman" w:cs="Times New Roman"/>
          <w:sz w:val="26"/>
          <w:szCs w:val="26"/>
        </w:rPr>
        <w:t xml:space="preserve"> the broadcast</w:t>
      </w:r>
      <w:r w:rsidR="403588B6" w:rsidRPr="5D61BCF6">
        <w:rPr>
          <w:rFonts w:ascii="Times New Roman" w:hAnsi="Times New Roman" w:cs="Times New Roman"/>
          <w:sz w:val="26"/>
          <w:szCs w:val="26"/>
        </w:rPr>
        <w:t xml:space="preserve"> sound qualities</w:t>
      </w:r>
      <w:r w:rsidR="6BBD3A68" w:rsidRPr="5D61BCF6">
        <w:rPr>
          <w:rFonts w:ascii="Times New Roman" w:hAnsi="Times New Roman" w:cs="Times New Roman"/>
          <w:sz w:val="26"/>
          <w:szCs w:val="26"/>
        </w:rPr>
        <w:t xml:space="preserve"> and coverage to </w:t>
      </w:r>
      <w:r w:rsidR="1B52852A" w:rsidRPr="5D61BCF6">
        <w:rPr>
          <w:rFonts w:ascii="Times New Roman" w:hAnsi="Times New Roman" w:cs="Times New Roman"/>
          <w:sz w:val="26"/>
          <w:szCs w:val="26"/>
        </w:rPr>
        <w:t xml:space="preserve">ensure data </w:t>
      </w:r>
      <w:r w:rsidR="6AEBDB27" w:rsidRPr="5D61BCF6">
        <w:rPr>
          <w:rFonts w:ascii="Times New Roman" w:hAnsi="Times New Roman" w:cs="Times New Roman"/>
          <w:sz w:val="26"/>
          <w:szCs w:val="26"/>
        </w:rPr>
        <w:t>clarity</w:t>
      </w:r>
      <w:r w:rsidR="403588B6" w:rsidRPr="5D61BCF6">
        <w:rPr>
          <w:rFonts w:ascii="Times New Roman" w:hAnsi="Times New Roman" w:cs="Times New Roman"/>
          <w:sz w:val="26"/>
          <w:szCs w:val="26"/>
        </w:rPr>
        <w:t xml:space="preserve"> in</w:t>
      </w:r>
      <w:r w:rsidR="00C21A8E">
        <w:rPr>
          <w:rFonts w:ascii="Times New Roman" w:hAnsi="Times New Roman" w:cs="Times New Roman"/>
          <w:sz w:val="26"/>
          <w:szCs w:val="26"/>
        </w:rPr>
        <w:t xml:space="preserve"> </w:t>
      </w:r>
      <w:r w:rsidR="403588B6" w:rsidRPr="5D61BCF6">
        <w:rPr>
          <w:rFonts w:ascii="Times New Roman" w:hAnsi="Times New Roman" w:cs="Times New Roman"/>
          <w:sz w:val="26"/>
          <w:szCs w:val="26"/>
        </w:rPr>
        <w:t>ways such as but not limited to</w:t>
      </w:r>
      <w:r w:rsidR="02EF5EBE" w:rsidRPr="5D61BCF6">
        <w:rPr>
          <w:rFonts w:ascii="Times New Roman" w:hAnsi="Times New Roman" w:cs="Times New Roman"/>
          <w:sz w:val="26"/>
          <w:szCs w:val="26"/>
        </w:rPr>
        <w:t>:</w:t>
      </w:r>
    </w:p>
    <w:p w14:paraId="6CE06085" w14:textId="0FDD3928" w:rsidR="3D33D9FA" w:rsidRDefault="3D33D9FA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t xml:space="preserve"> </w:t>
      </w:r>
      <w:r w:rsidR="5C9B2E54" w:rsidRPr="5D61BCF6">
        <w:rPr>
          <w:rFonts w:ascii="Times New Roman" w:hAnsi="Times New Roman" w:cs="Times New Roman"/>
          <w:sz w:val="26"/>
          <w:szCs w:val="26"/>
        </w:rPr>
        <w:t>Expand the radio coverage across suburban and rural areas investing in more advanced radio towers</w:t>
      </w:r>
      <w:r w:rsidR="0B93F5BC" w:rsidRPr="5D61BCF6">
        <w:rPr>
          <w:rFonts w:ascii="Times New Roman" w:hAnsi="Times New Roman" w:cs="Times New Roman"/>
          <w:sz w:val="26"/>
          <w:szCs w:val="26"/>
        </w:rPr>
        <w:t>,</w:t>
      </w:r>
    </w:p>
    <w:p w14:paraId="1A5353C5" w14:textId="7D28CAC2" w:rsidR="003335C7" w:rsidRDefault="003335C7" w:rsidP="5D61BCF6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t>Advertise farmer specific radio channels so all farmers can listen</w:t>
      </w:r>
      <w:r w:rsidR="00255C3E">
        <w:rPr>
          <w:rFonts w:ascii="Times New Roman" w:hAnsi="Times New Roman" w:cs="Times New Roman"/>
          <w:sz w:val="26"/>
          <w:szCs w:val="26"/>
        </w:rPr>
        <w:t>,</w:t>
      </w:r>
    </w:p>
    <w:p w14:paraId="2D48720A" w14:textId="0A65C44F" w:rsidR="3D33D9FA" w:rsidRDefault="00255C3E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Enhancing</w:t>
      </w:r>
      <w:r w:rsidR="3D33D9FA" w:rsidRPr="5D61BCF6">
        <w:rPr>
          <w:rFonts w:ascii="Times New Roman" w:hAnsi="Times New Roman" w:cs="Times New Roman"/>
          <w:sz w:val="26"/>
          <w:szCs w:val="26"/>
        </w:rPr>
        <w:t xml:space="preserve"> the currently existing agricultural radio broadcasts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A4F2832" w14:textId="79CB84D3" w:rsidR="29477FEA" w:rsidRDefault="29477FEA" w:rsidP="5D61BCF6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5D61BCF6">
        <w:rPr>
          <w:rFonts w:ascii="Times New Roman" w:hAnsi="Times New Roman" w:cs="Times New Roman"/>
          <w:sz w:val="26"/>
          <w:szCs w:val="26"/>
        </w:rPr>
        <w:t>Evaluat</w:t>
      </w:r>
      <w:r w:rsidR="00255C3E">
        <w:rPr>
          <w:rFonts w:ascii="Times New Roman" w:hAnsi="Times New Roman" w:cs="Times New Roman"/>
          <w:sz w:val="26"/>
          <w:szCs w:val="26"/>
        </w:rPr>
        <w:t xml:space="preserve">ing </w:t>
      </w:r>
      <w:r w:rsidRPr="5D61BCF6">
        <w:rPr>
          <w:rFonts w:ascii="Times New Roman" w:hAnsi="Times New Roman" w:cs="Times New Roman"/>
          <w:sz w:val="26"/>
          <w:szCs w:val="26"/>
        </w:rPr>
        <w:t>the currently existing agricultural radio broadcasts and renew the contents accordingly to the updated information</w:t>
      </w:r>
      <w:r w:rsidR="007A0EB8">
        <w:rPr>
          <w:rFonts w:ascii="Times New Roman" w:hAnsi="Times New Roman" w:cs="Times New Roman"/>
          <w:sz w:val="26"/>
          <w:szCs w:val="26"/>
        </w:rPr>
        <w:t xml:space="preserve"> such as:</w:t>
      </w:r>
    </w:p>
    <w:p w14:paraId="7363F7C7" w14:textId="1C98CE49" w:rsidR="007A0EB8" w:rsidRDefault="007A0EB8" w:rsidP="007A0EB8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agricultural technology,</w:t>
      </w:r>
    </w:p>
    <w:p w14:paraId="04EF7678" w14:textId="7533A03C" w:rsidR="007A0EB8" w:rsidRDefault="007A0EB8" w:rsidP="007A0EB8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IPs site,</w:t>
      </w:r>
    </w:p>
    <w:p w14:paraId="446A79D7" w14:textId="33071F62" w:rsidR="007A0EB8" w:rsidRDefault="007A0EB8" w:rsidP="007A0EB8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Upcoming extreme weathers;</w:t>
      </w:r>
    </w:p>
    <w:p w14:paraId="7EB924A0" w14:textId="2BB7D31C" w:rsidR="5D61BCF6" w:rsidRDefault="5D61BCF6" w:rsidP="5D61BCF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D5C4351" w14:textId="77777777" w:rsidR="007A0EB8" w:rsidRDefault="007A0EB8" w:rsidP="5D61BCF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34F8778" w14:textId="77777777" w:rsidR="007A0EB8" w:rsidRDefault="007A0EB8" w:rsidP="5D61BCF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E19E164" w14:textId="77777777" w:rsidR="007A0EB8" w:rsidRDefault="007A0EB8" w:rsidP="5D61BCF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09F5E99" w14:textId="77777777" w:rsidR="007A0EB8" w:rsidRDefault="007A0EB8" w:rsidP="5D61BCF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B81343" w14:textId="0551EDDE" w:rsidR="005D1C75" w:rsidRDefault="6BD486EB" w:rsidP="5D61BCF6">
      <w:pPr>
        <w:pStyle w:val="ListParagraph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lastRenderedPageBreak/>
        <w:t>Expand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agricultural research and specialized scientists in </w:t>
      </w:r>
      <w:r w:rsidR="6904B74A" w:rsidRPr="5D61BCF6">
        <w:rPr>
          <w:rFonts w:ascii="Times New Roman" w:eastAsia="Times New Roman" w:hAnsi="Times New Roman" w:cs="Times New Roman"/>
          <w:sz w:val="26"/>
          <w:szCs w:val="26"/>
        </w:rPr>
        <w:t>LDCs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that </w:t>
      </w:r>
      <w:r w:rsidR="74825BCD" w:rsidRPr="5D61BCF6">
        <w:rPr>
          <w:rFonts w:ascii="Times New Roman" w:eastAsia="Times New Roman" w:hAnsi="Times New Roman" w:cs="Times New Roman"/>
          <w:sz w:val="26"/>
          <w:szCs w:val="26"/>
        </w:rPr>
        <w:t xml:space="preserve">require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support on agriculture in ways but not limited to</w:t>
      </w:r>
      <w:r w:rsidR="6D276519" w:rsidRPr="5D61BCF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B4B91EE" w14:textId="19F62940" w:rsidR="005D1C75" w:rsidRDefault="6BD486EB" w:rsidP="5D61BCF6">
      <w:pPr>
        <w:pStyle w:val="ListParagraph"/>
        <w:widowControl w:val="0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Attract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 xml:space="preserve">ing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and educat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the youth from</w:t>
      </w:r>
      <w:r w:rsidR="491AF991" w:rsidRPr="5D61BCF6">
        <w:rPr>
          <w:rFonts w:ascii="Times New Roman" w:eastAsia="Times New Roman" w:hAnsi="Times New Roman" w:cs="Times New Roman"/>
          <w:sz w:val="26"/>
          <w:szCs w:val="26"/>
        </w:rPr>
        <w:t xml:space="preserve"> across the world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to become agricultural researchers </w:t>
      </w:r>
      <w:r w:rsidR="2A417CA8" w:rsidRPr="5D61BCF6">
        <w:rPr>
          <w:rFonts w:ascii="Times New Roman" w:eastAsia="Times New Roman" w:hAnsi="Times New Roman" w:cs="Times New Roman"/>
          <w:sz w:val="26"/>
          <w:szCs w:val="26"/>
        </w:rPr>
        <w:t>in</w:t>
      </w:r>
      <w:r w:rsidR="78B1F7AC" w:rsidRPr="5D61BCF6">
        <w:rPr>
          <w:rFonts w:ascii="Times New Roman" w:eastAsia="Times New Roman" w:hAnsi="Times New Roman" w:cs="Times New Roman"/>
          <w:sz w:val="26"/>
          <w:szCs w:val="26"/>
        </w:rPr>
        <w:t xml:space="preserve"> LDCs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in specific ways but not limited to</w:t>
      </w:r>
      <w:r w:rsidR="38FFFFF2" w:rsidRPr="5D61BCF6">
        <w:rPr>
          <w:rFonts w:ascii="Times New Roman" w:eastAsia="Times New Roman" w:hAnsi="Times New Roman" w:cs="Times New Roman"/>
          <w:sz w:val="26"/>
          <w:szCs w:val="26"/>
        </w:rPr>
        <w:t>: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D145EF" w14:textId="3CF67B1B" w:rsidR="005D1C75" w:rsidRDefault="398999AF" w:rsidP="5D61BCF6">
      <w:pPr>
        <w:pStyle w:val="ListParagraph"/>
        <w:widowControl w:val="0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Rais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salaries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at the specific places that need agricultur</w:t>
      </w:r>
      <w:r w:rsidR="53FFBBD0" w:rsidRPr="5D61BCF6">
        <w:rPr>
          <w:rFonts w:ascii="Times New Roman" w:eastAsia="Times New Roman" w:hAnsi="Times New Roman" w:cs="Times New Roman"/>
          <w:sz w:val="26"/>
          <w:szCs w:val="26"/>
        </w:rPr>
        <w:t>al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research support</w:t>
      </w:r>
      <w:r w:rsidR="4A50C030" w:rsidRPr="5D61BCF6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the researchers who are willing to work in those places</w:t>
      </w:r>
      <w:r w:rsidR="53C7FAD0" w:rsidRPr="5D61BCF6">
        <w:rPr>
          <w:rFonts w:ascii="Times New Roman" w:eastAsia="Times New Roman" w:hAnsi="Times New Roman" w:cs="Times New Roman"/>
          <w:sz w:val="26"/>
          <w:szCs w:val="26"/>
        </w:rPr>
        <w:t>,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9108A32" w14:textId="3D7B402B" w:rsidR="005D1C75" w:rsidRDefault="6BD486EB" w:rsidP="5D61BCF6">
      <w:pPr>
        <w:pStyle w:val="ListParagraph"/>
        <w:widowControl w:val="0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Mak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scholarship for those who complete a certain amount of research in the specific area</w:t>
      </w:r>
      <w:r w:rsidR="78A1DB55" w:rsidRPr="5D61BCF6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B92C26A" w14:textId="62D8EF85" w:rsidR="6BD486EB" w:rsidRDefault="6BD486EB" w:rsidP="5D61BCF6">
      <w:pPr>
        <w:pStyle w:val="ListParagraph"/>
        <w:widowControl w:val="0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Includ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and encourag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agricultural education programs in schools and </w:t>
      </w:r>
      <w:r w:rsidR="66316A1E" w:rsidRPr="5D61BCF6">
        <w:rPr>
          <w:rFonts w:ascii="Times New Roman" w:eastAsia="Times New Roman" w:hAnsi="Times New Roman" w:cs="Times New Roman"/>
          <w:sz w:val="26"/>
          <w:szCs w:val="26"/>
        </w:rPr>
        <w:t>universities</w:t>
      </w:r>
      <w:r w:rsidR="20AD8087" w:rsidRPr="5D61BCF6">
        <w:rPr>
          <w:rFonts w:ascii="Times New Roman" w:eastAsia="Times New Roman" w:hAnsi="Times New Roman" w:cs="Times New Roman"/>
          <w:sz w:val="26"/>
          <w:szCs w:val="26"/>
        </w:rPr>
        <w:t xml:space="preserve"> to raise interests of the youth</w:t>
      </w:r>
      <w:r w:rsidR="4E087EFE" w:rsidRPr="5D61BCF6">
        <w:rPr>
          <w:rFonts w:ascii="Times New Roman" w:eastAsia="Times New Roman" w:hAnsi="Times New Roman" w:cs="Times New Roman"/>
          <w:sz w:val="26"/>
          <w:szCs w:val="26"/>
        </w:rPr>
        <w:t xml:space="preserve"> such as</w:t>
      </w:r>
      <w:r w:rsidR="2B2F12C3" w:rsidRPr="5D61BCF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3DAE80" w14:textId="5CA3CF02" w:rsidR="2B2F12C3" w:rsidRDefault="2B2F12C3" w:rsidP="5D61BCF6">
      <w:pPr>
        <w:pStyle w:val="ListParagraph"/>
        <w:widowControl w:val="0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Benefits of agriculture to society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ABE0522" w14:textId="1349584B" w:rsidR="52168326" w:rsidRDefault="52168326" w:rsidP="5D61BCF6">
      <w:pPr>
        <w:pStyle w:val="ListParagraph"/>
        <w:widowControl w:val="0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Hand-on</w:t>
      </w:r>
      <w:r w:rsidR="415B0DEE" w:rsidRPr="5D61BCF6">
        <w:rPr>
          <w:rFonts w:ascii="Times New Roman" w:eastAsia="Times New Roman" w:hAnsi="Times New Roman" w:cs="Times New Roman"/>
          <w:sz w:val="26"/>
          <w:szCs w:val="26"/>
        </w:rPr>
        <w:t xml:space="preserve"> activities </w:t>
      </w:r>
      <w:r w:rsidR="0B859E07" w:rsidRPr="5D61BCF6">
        <w:rPr>
          <w:rFonts w:ascii="Times New Roman" w:eastAsia="Times New Roman" w:hAnsi="Times New Roman" w:cs="Times New Roman"/>
          <w:sz w:val="26"/>
          <w:szCs w:val="26"/>
        </w:rPr>
        <w:t>with</w:t>
      </w:r>
      <w:r w:rsidR="415B0DEE"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7648890C" w:rsidRPr="5D61BCF6">
        <w:rPr>
          <w:rFonts w:ascii="Times New Roman" w:eastAsia="Times New Roman" w:hAnsi="Times New Roman" w:cs="Times New Roman"/>
          <w:sz w:val="26"/>
          <w:szCs w:val="26"/>
        </w:rPr>
        <w:t>agriculture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D7919B8" w14:textId="770DE494" w:rsidR="2B2F12C3" w:rsidRDefault="2B2F12C3" w:rsidP="5D61BCF6">
      <w:pPr>
        <w:pStyle w:val="ListParagraph"/>
        <w:widowControl w:val="0"/>
        <w:numPr>
          <w:ilvl w:val="2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Instruction on agriculture, aiming to ease the transition into starting a new farm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BCC903" w14:textId="11187091" w:rsidR="27237513" w:rsidRDefault="27237513" w:rsidP="5D61BCF6">
      <w:pPr>
        <w:pStyle w:val="ListParagraph"/>
        <w:widowControl w:val="0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Expand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media coverage on agriculture, especially on social media</w:t>
      </w:r>
      <w:r w:rsidR="1D7318C8" w:rsidRPr="5D61BCF6">
        <w:rPr>
          <w:rFonts w:ascii="Times New Roman" w:eastAsia="Times New Roman" w:hAnsi="Times New Roman" w:cs="Times New Roman"/>
          <w:sz w:val="26"/>
          <w:szCs w:val="26"/>
        </w:rPr>
        <w:t xml:space="preserve"> that aims to attract young researchers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BB01F5F" w14:textId="0836F049" w:rsidR="005D1C75" w:rsidRDefault="005D1C75" w:rsidP="5D61BCF6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C80423" w14:textId="232F12D7" w:rsidR="005D1C75" w:rsidRDefault="4867FF90" w:rsidP="5D61BCF6">
      <w:pPr>
        <w:pStyle w:val="ListParagraph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  <w:u w:val="single"/>
        </w:rPr>
        <w:t>Recom</w:t>
      </w:r>
      <w:r w:rsidR="7B08D4C8" w:rsidRPr="5D61BCF6">
        <w:rPr>
          <w:rFonts w:ascii="Times New Roman" w:eastAsia="Times New Roman" w:hAnsi="Times New Roman" w:cs="Times New Roman"/>
          <w:sz w:val="26"/>
          <w:szCs w:val="26"/>
          <w:u w:val="single"/>
        </w:rPr>
        <w:t>m</w:t>
      </w:r>
      <w:r w:rsidRPr="5D61BCF6">
        <w:rPr>
          <w:rFonts w:ascii="Times New Roman" w:eastAsia="Times New Roman" w:hAnsi="Times New Roman" w:cs="Times New Roman"/>
          <w:sz w:val="26"/>
          <w:szCs w:val="26"/>
          <w:u w:val="single"/>
        </w:rPr>
        <w:t>ends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the government for sponsors to promote solutions for the problem of the use of</w:t>
      </w:r>
      <w:r w:rsidR="3F035638" w:rsidRPr="5D61BCF6">
        <w:rPr>
          <w:rFonts w:ascii="Times New Roman" w:eastAsia="Times New Roman" w:hAnsi="Times New Roman" w:cs="Times New Roman"/>
          <w:sz w:val="26"/>
          <w:szCs w:val="26"/>
        </w:rPr>
        <w:t xml:space="preserve"> aging infrastructure within agriculture</w:t>
      </w:r>
      <w:r w:rsidR="6BD486EB" w:rsidRPr="5D61BCF6">
        <w:rPr>
          <w:rFonts w:ascii="Times New Roman" w:eastAsia="Times New Roman" w:hAnsi="Times New Roman" w:cs="Times New Roman"/>
          <w:sz w:val="26"/>
          <w:szCs w:val="26"/>
        </w:rPr>
        <w:t xml:space="preserve"> which slows down the rate of food-security significantly such as</w:t>
      </w:r>
      <w:r w:rsidR="3F268BA2" w:rsidRPr="5D61BCF6">
        <w:rPr>
          <w:rFonts w:ascii="Times New Roman" w:eastAsia="Times New Roman" w:hAnsi="Times New Roman" w:cs="Times New Roman"/>
          <w:sz w:val="26"/>
          <w:szCs w:val="26"/>
        </w:rPr>
        <w:t xml:space="preserve"> but not limited to:</w:t>
      </w:r>
    </w:p>
    <w:p w14:paraId="0FED9673" w14:textId="47F6D1AA" w:rsidR="005D1C75" w:rsidRDefault="6BD486EB" w:rsidP="5D61BCF6">
      <w:pPr>
        <w:pStyle w:val="ListParagraph"/>
        <w:widowControl w:val="0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Construct</w:t>
      </w:r>
      <w:r w:rsidR="0463D8D2" w:rsidRPr="5D61BCF6">
        <w:rPr>
          <w:rFonts w:ascii="Times New Roman" w:eastAsia="Times New Roman" w:hAnsi="Times New Roman" w:cs="Times New Roman"/>
          <w:sz w:val="26"/>
          <w:szCs w:val="26"/>
        </w:rPr>
        <w:t>ing</w:t>
      </w:r>
      <w:r w:rsidR="0259BCD3"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government-sponsored in-person lectures related to</w:t>
      </w:r>
      <w:r w:rsidR="2278504D"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agricultural new technology to persuade farmers in believing modernized technology with contents such as</w:t>
      </w:r>
      <w:r w:rsidR="1890547C" w:rsidRPr="5D61BCF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18730F" w14:textId="7326EE04" w:rsidR="005D1C75" w:rsidRDefault="6BD486EB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The sustainability of new technology</w:t>
      </w:r>
      <w:r w:rsidR="39AA8BB3" w:rsidRPr="5D61BCF6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06F4034" w14:textId="27FA6994" w:rsidR="005D1C75" w:rsidRDefault="6BD486EB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The difference between old technology and the new in terms of sustainability</w:t>
      </w:r>
      <w:r w:rsidR="15F65576" w:rsidRPr="5D61BCF6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F782391" w14:textId="12BC24C3" w:rsidR="005D1C75" w:rsidRDefault="6BD486EB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The differences it can bring to the farm in terms of flexibility and productivity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406C737F" w14:textId="56DB1884" w:rsidR="30B77490" w:rsidRDefault="30B77490" w:rsidP="5D61BCF6">
      <w:pPr>
        <w:pStyle w:val="ListParagraph"/>
        <w:widowControl w:val="0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Creating public funds, charities, and providing government grants and investments to produce more machinery/infrastructure or distribute among</w:t>
      </w:r>
      <w:r w:rsidR="2363B624" w:rsidRPr="5D61BCF6">
        <w:rPr>
          <w:rFonts w:ascii="Times New Roman" w:eastAsia="Times New Roman" w:hAnsi="Times New Roman" w:cs="Times New Roman"/>
          <w:sz w:val="26"/>
          <w:szCs w:val="26"/>
        </w:rPr>
        <w:t xml:space="preserve"> farmers</w:t>
      </w:r>
      <w:r w:rsidR="00255C3E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8F390AF" w14:textId="6E5A0666" w:rsidR="43FCFB20" w:rsidRDefault="43FCFB20" w:rsidP="5D61BCF6">
      <w:pPr>
        <w:pStyle w:val="ListParagraph"/>
        <w:widowControl w:val="0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Spreading the information of new technologies and so</w:t>
      </w:r>
      <w:r w:rsidR="5C1573CE" w:rsidRPr="5D61BCF6">
        <w:rPr>
          <w:rFonts w:ascii="Times New Roman" w:eastAsia="Times New Roman" w:hAnsi="Times New Roman" w:cs="Times New Roman"/>
          <w:sz w:val="26"/>
          <w:szCs w:val="26"/>
        </w:rPr>
        <w:t>lution to agricultural challenges through a wide range of area such as:</w:t>
      </w:r>
    </w:p>
    <w:p w14:paraId="7B3F88AF" w14:textId="350826F2" w:rsidR="5C1573CE" w:rsidRDefault="5C1573CE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Social media,</w:t>
      </w:r>
    </w:p>
    <w:p w14:paraId="5A49CDB9" w14:textId="498F89BF" w:rsidR="5C1573CE" w:rsidRDefault="5C1573CE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Newspaper,</w:t>
      </w:r>
    </w:p>
    <w:p w14:paraId="23A4B4C2" w14:textId="487A0063" w:rsidR="5C1573CE" w:rsidRDefault="5C1573CE" w:rsidP="5D61BCF6">
      <w:pPr>
        <w:pStyle w:val="ListParagraph"/>
        <w:widowControl w:val="0"/>
        <w:numPr>
          <w:ilvl w:val="2"/>
          <w:numId w:val="2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Posters/flyers in rural area;</w:t>
      </w:r>
    </w:p>
    <w:p w14:paraId="2A830CAA" w14:textId="0B2EB1FE" w:rsidR="005D1C75" w:rsidRDefault="005D1C75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E77BAB5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B90B34F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19E4A96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81B688F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7E552D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301691B" w14:textId="77777777" w:rsidR="0003744A" w:rsidRDefault="0003744A" w:rsidP="5D61BCF6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43A28C5" w14:textId="66127690" w:rsidR="202A07C4" w:rsidRDefault="202A07C4" w:rsidP="5D61BCF6">
      <w:pPr>
        <w:pStyle w:val="ListParagraph"/>
        <w:widowControl w:val="0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lastRenderedPageBreak/>
        <w:t>Calls for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 xml:space="preserve"> the establishment of an international monitoring and evaluation mechanism, under the purview of UNCSTD, to regularly assess the progress made globally in implementing the measures outlined in this resolution, with a particular focus on addressing the specific agricultural challenges, and to facilitate the sharing of best practices and lessons learned among countries facing similar circumstances such as but not limited to:</w:t>
      </w:r>
    </w:p>
    <w:p w14:paraId="7F75DEAF" w14:textId="22C1DC0B" w:rsidR="202A07C4" w:rsidRDefault="202A07C4" w:rsidP="5D61BCF6">
      <w:pPr>
        <w:pStyle w:val="ListParagraph"/>
        <w:widowControl w:val="0"/>
        <w:numPr>
          <w:ilvl w:val="1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color w:val="000000" w:themeColor="text1"/>
        </w:rPr>
        <w:t>Establish</w:t>
      </w:r>
      <w:r w:rsidR="00C21A8E">
        <w:rPr>
          <w:rFonts w:ascii="Times New Roman" w:eastAsia="Times New Roman" w:hAnsi="Times New Roman" w:cs="Times New Roman"/>
          <w:color w:val="000000" w:themeColor="text1"/>
        </w:rPr>
        <w:t>ing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 xml:space="preserve"> the Global Agricultural Performance Evaluation and Learning Network as the international monitoring and evaluation mechanism</w:t>
      </w:r>
      <w:r w:rsidR="445FCCBD" w:rsidRPr="5D61BCF6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A3F05BE" w14:textId="1C8A9050" w:rsidR="4D731B11" w:rsidRDefault="4D731B11" w:rsidP="5D61BCF6">
      <w:pPr>
        <w:pStyle w:val="ListParagraph"/>
        <w:widowControl w:val="0"/>
        <w:numPr>
          <w:ilvl w:val="2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color w:val="000000" w:themeColor="text1"/>
        </w:rPr>
        <w:t>Comprises representatives from governments, international organizations, research institutions, farmer organizations, and relevant stakeholders</w:t>
      </w:r>
      <w:r w:rsidR="0F09C23C" w:rsidRPr="5D61BCF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A025972" w14:textId="7CB2E7FF" w:rsidR="4D731B11" w:rsidRDefault="4D731B11" w:rsidP="5D61BCF6">
      <w:pPr>
        <w:pStyle w:val="ListParagraph"/>
        <w:widowControl w:val="0"/>
        <w:numPr>
          <w:ilvl w:val="2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color w:val="000000" w:themeColor="text1"/>
        </w:rPr>
        <w:t>Develop a comprehensive evaluation framework, including indicators related to water</w:t>
      </w:r>
      <w:r w:rsidR="16F18917" w:rsidRPr="5D61BCF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>management, soil health, technology adoption and climate resilience</w:t>
      </w:r>
      <w:r w:rsidR="6C4A0B78" w:rsidRPr="5D61BCF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E26F81A" w14:textId="6FEC8826" w:rsidR="083A3D21" w:rsidRDefault="083A3D21" w:rsidP="5D61BCF6">
      <w:pPr>
        <w:pStyle w:val="ListParagraph"/>
        <w:widowControl w:val="0"/>
        <w:numPr>
          <w:ilvl w:val="1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color w:val="000000" w:themeColor="text1"/>
        </w:rPr>
        <w:t>Conduct</w:t>
      </w:r>
      <w:r w:rsidR="00C21A8E">
        <w:rPr>
          <w:rFonts w:ascii="Times New Roman" w:eastAsia="Times New Roman" w:hAnsi="Times New Roman" w:cs="Times New Roman"/>
          <w:color w:val="000000" w:themeColor="text1"/>
        </w:rPr>
        <w:t>ing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 xml:space="preserve"> regular on-site visits globally, engaging with local communities, farmers, scientists, and relevant stakeholders to assess the implementation progress, identify </w:t>
      </w:r>
      <w:r w:rsidR="1F2316A1" w:rsidRPr="5D61BCF6">
        <w:rPr>
          <w:rFonts w:ascii="Times New Roman" w:eastAsia="Times New Roman" w:hAnsi="Times New Roman" w:cs="Times New Roman"/>
          <w:color w:val="000000" w:themeColor="text1"/>
        </w:rPr>
        <w:t xml:space="preserve">plateau </w:t>
      </w:r>
      <w:r w:rsidR="46C56EC7" w:rsidRPr="5D61BCF6">
        <w:rPr>
          <w:rFonts w:ascii="Times New Roman" w:eastAsia="Times New Roman" w:hAnsi="Times New Roman" w:cs="Times New Roman"/>
          <w:color w:val="000000" w:themeColor="text1"/>
        </w:rPr>
        <w:t>in progress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>, and provide tailored recommendations</w:t>
      </w:r>
      <w:r w:rsidR="47BBD8AD" w:rsidRPr="5D61BCF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05EA8C4" w14:textId="12F1F28E" w:rsidR="47BBD8AD" w:rsidRDefault="47BBD8AD" w:rsidP="5D61BCF6">
      <w:pPr>
        <w:pStyle w:val="ListParagraph"/>
        <w:widowControl w:val="0"/>
        <w:numPr>
          <w:ilvl w:val="1"/>
          <w:numId w:val="27"/>
        </w:numPr>
        <w:rPr>
          <w:rFonts w:ascii="Times New Roman" w:eastAsia="Times New Roman" w:hAnsi="Times New Roman" w:cs="Times New Roman"/>
          <w:color w:val="000000" w:themeColor="text1"/>
        </w:rPr>
      </w:pPr>
      <w:r w:rsidRPr="5D61BCF6">
        <w:rPr>
          <w:rFonts w:ascii="Times New Roman" w:eastAsia="Times New Roman" w:hAnsi="Times New Roman" w:cs="Times New Roman"/>
          <w:color w:val="000000" w:themeColor="text1"/>
        </w:rPr>
        <w:t>Collaborat</w:t>
      </w:r>
      <w:r w:rsidR="00C21A8E">
        <w:rPr>
          <w:rFonts w:ascii="Times New Roman" w:eastAsia="Times New Roman" w:hAnsi="Times New Roman" w:cs="Times New Roman"/>
          <w:color w:val="000000" w:themeColor="text1"/>
        </w:rPr>
        <w:t>ing</w:t>
      </w:r>
      <w:r w:rsidRPr="5D61BCF6">
        <w:rPr>
          <w:rFonts w:ascii="Times New Roman" w:eastAsia="Times New Roman" w:hAnsi="Times New Roman" w:cs="Times New Roman"/>
          <w:color w:val="000000" w:themeColor="text1"/>
        </w:rPr>
        <w:t xml:space="preserve"> with global agricultural authorities, research institutes, and extension services to gather first-hand information, ensuring an accurate evaluation of implemented measures;</w:t>
      </w:r>
    </w:p>
    <w:p w14:paraId="1AAB1A31" w14:textId="3D8FD268" w:rsidR="5D61BCF6" w:rsidRDefault="5D61BCF6" w:rsidP="5D61BCF6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264CFEF4" w14:textId="51CD82B3" w:rsidR="5D61BCF6" w:rsidRDefault="5D61BCF6" w:rsidP="5D61BCF6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1CA5D143" w14:textId="75B461DE" w:rsidR="005D1C75" w:rsidRDefault="6D836E06" w:rsidP="5D61BCF6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Encourages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national governments to promote cooperation between foreign advanced agricultural scientists with the agricultural scientists in LEDCs in ways such as but not limited to:</w:t>
      </w:r>
    </w:p>
    <w:p w14:paraId="09FE6D60" w14:textId="2AB9121A" w:rsidR="005D1C75" w:rsidRDefault="6D836E06" w:rsidP="5D61BCF6">
      <w:pPr>
        <w:pStyle w:val="ListParagraph"/>
        <w:widowControl w:val="0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Organiz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 and encouraging more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information exchange events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>in LEDCs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A98212" w14:textId="28E59D8A" w:rsidR="007A0EB8" w:rsidRDefault="007A0EB8" w:rsidP="007A0EB8">
      <w:pPr>
        <w:pStyle w:val="ListParagraph"/>
        <w:widowControl w:val="0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Employing specifically foreign agricultural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experts through ways but not limited to:</w:t>
      </w:r>
    </w:p>
    <w:p w14:paraId="319BF4A9" w14:textId="78D0CAC7" w:rsidR="007A0EB8" w:rsidRDefault="007A0EB8" w:rsidP="007A0EB8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Social media commercials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7418991" w14:textId="522E2E28" w:rsidR="007A0EB8" w:rsidRPr="007A0EB8" w:rsidRDefault="007A0EB8" w:rsidP="007A0EB8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Physical commercials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7188F81" w14:textId="464E7FB9" w:rsidR="005D1C75" w:rsidRDefault="6D836E06" w:rsidP="5D61BCF6">
      <w:pPr>
        <w:pStyle w:val="ListParagraph"/>
        <w:widowControl w:val="0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Provid</w:t>
      </w:r>
      <w:r w:rsidR="00C21A8E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a better workspace for the scientists in terms of.</w:t>
      </w:r>
    </w:p>
    <w:p w14:paraId="12E7271A" w14:textId="2D5B42C3" w:rsidR="36CE0CB5" w:rsidRDefault="6D836E06" w:rsidP="5D61BCF6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Free housing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7C271F3" w14:textId="715FADAF" w:rsidR="36CE0CB5" w:rsidRDefault="62DE9ABF" w:rsidP="5D61BCF6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H</w:t>
      </w:r>
      <w:r w:rsidR="6D836E06" w:rsidRPr="5D61BCF6">
        <w:rPr>
          <w:rFonts w:ascii="Times New Roman" w:eastAsia="Times New Roman" w:hAnsi="Times New Roman" w:cs="Times New Roman"/>
          <w:sz w:val="26"/>
          <w:szCs w:val="26"/>
        </w:rPr>
        <w:t>ealthcare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6B416488" w14:textId="028D66EE" w:rsidR="36CE0CB5" w:rsidRDefault="4B3027E5" w:rsidP="5D61BCF6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E</w:t>
      </w:r>
      <w:r w:rsidR="6D836E06" w:rsidRPr="5D61BCF6">
        <w:rPr>
          <w:rFonts w:ascii="Times New Roman" w:eastAsia="Times New Roman" w:hAnsi="Times New Roman" w:cs="Times New Roman"/>
          <w:sz w:val="26"/>
          <w:szCs w:val="26"/>
        </w:rPr>
        <w:t>ducation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649194E6" w14:textId="274B7A3A" w:rsidR="36CE0CB5" w:rsidRDefault="16645362" w:rsidP="5D61BCF6">
      <w:pPr>
        <w:pStyle w:val="ListParagraph"/>
        <w:widowControl w:val="0"/>
        <w:numPr>
          <w:ilvl w:val="2"/>
          <w:numId w:val="2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D61BCF6">
        <w:rPr>
          <w:rFonts w:ascii="Times New Roman" w:eastAsia="Times New Roman" w:hAnsi="Times New Roman" w:cs="Times New Roman"/>
          <w:sz w:val="26"/>
          <w:szCs w:val="26"/>
        </w:rPr>
        <w:t>E</w:t>
      </w:r>
      <w:r w:rsidR="0C5CB749" w:rsidRPr="5D61BCF6">
        <w:rPr>
          <w:rFonts w:ascii="Times New Roman" w:eastAsia="Times New Roman" w:hAnsi="Times New Roman" w:cs="Times New Roman"/>
          <w:sz w:val="26"/>
          <w:szCs w:val="26"/>
        </w:rPr>
        <w:t>quipment</w:t>
      </w:r>
      <w:r w:rsidRPr="5D61B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D8284DC" w:rsidRPr="5D61BCF6">
        <w:rPr>
          <w:rFonts w:ascii="Times New Roman" w:eastAsia="Times New Roman" w:hAnsi="Times New Roman" w:cs="Times New Roman"/>
          <w:sz w:val="26"/>
          <w:szCs w:val="26"/>
        </w:rPr>
        <w:t>and Safety</w:t>
      </w:r>
      <w:r w:rsidR="00D848E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EBEFFAE" w14:textId="2BC325CB" w:rsidR="16645362" w:rsidRDefault="16645362" w:rsidP="007A0EB8">
      <w:pPr>
        <w:pStyle w:val="ListParagraph"/>
        <w:widowControl w:val="0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16645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BB90" w14:textId="77777777" w:rsidR="006E3140" w:rsidRDefault="006E3140">
      <w:r>
        <w:separator/>
      </w:r>
    </w:p>
  </w:endnote>
  <w:endnote w:type="continuationSeparator" w:id="0">
    <w:p w14:paraId="3FDD54E5" w14:textId="77777777" w:rsidR="006E3140" w:rsidRDefault="006E3140">
      <w:r>
        <w:continuationSeparator/>
      </w:r>
    </w:p>
  </w:endnote>
  <w:endnote w:type="continuationNotice" w:id="1">
    <w:p w14:paraId="30AE967D" w14:textId="77777777" w:rsidR="006E3140" w:rsidRDefault="006E3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E5A7" w14:textId="77777777" w:rsidR="006E3140" w:rsidRDefault="006E3140">
      <w:r>
        <w:separator/>
      </w:r>
    </w:p>
  </w:footnote>
  <w:footnote w:type="continuationSeparator" w:id="0">
    <w:p w14:paraId="79F21FA9" w14:textId="77777777" w:rsidR="006E3140" w:rsidRDefault="006E3140">
      <w:r>
        <w:continuationSeparator/>
      </w:r>
    </w:p>
  </w:footnote>
  <w:footnote w:type="continuationNotice" w:id="1">
    <w:p w14:paraId="45AAA802" w14:textId="77777777" w:rsidR="006E3140" w:rsidRDefault="006E314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YHOVnfg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AFF1"/>
    <w:multiLevelType w:val="hybridMultilevel"/>
    <w:tmpl w:val="BDFE718C"/>
    <w:lvl w:ilvl="0" w:tplc="634AACA2">
      <w:start w:val="6"/>
      <w:numFmt w:val="decimal"/>
      <w:lvlText w:val="%1."/>
      <w:lvlJc w:val="left"/>
      <w:pPr>
        <w:ind w:left="720" w:hanging="360"/>
      </w:pPr>
    </w:lvl>
    <w:lvl w:ilvl="1" w:tplc="2EE44272">
      <w:start w:val="1"/>
      <w:numFmt w:val="lowerLetter"/>
      <w:lvlText w:val="%2."/>
      <w:lvlJc w:val="left"/>
      <w:pPr>
        <w:ind w:left="1440" w:hanging="360"/>
      </w:pPr>
    </w:lvl>
    <w:lvl w:ilvl="2" w:tplc="614E6240">
      <w:start w:val="1"/>
      <w:numFmt w:val="lowerRoman"/>
      <w:lvlText w:val="%3."/>
      <w:lvlJc w:val="right"/>
      <w:pPr>
        <w:ind w:left="2160" w:hanging="180"/>
      </w:pPr>
    </w:lvl>
    <w:lvl w:ilvl="3" w:tplc="9430767A">
      <w:start w:val="1"/>
      <w:numFmt w:val="decimal"/>
      <w:lvlText w:val="%4."/>
      <w:lvlJc w:val="left"/>
      <w:pPr>
        <w:ind w:left="2880" w:hanging="360"/>
      </w:pPr>
    </w:lvl>
    <w:lvl w:ilvl="4" w:tplc="A48647CA">
      <w:start w:val="1"/>
      <w:numFmt w:val="lowerLetter"/>
      <w:lvlText w:val="%5."/>
      <w:lvlJc w:val="left"/>
      <w:pPr>
        <w:ind w:left="3600" w:hanging="360"/>
      </w:pPr>
    </w:lvl>
    <w:lvl w:ilvl="5" w:tplc="5CB878CE">
      <w:start w:val="1"/>
      <w:numFmt w:val="lowerRoman"/>
      <w:lvlText w:val="%6."/>
      <w:lvlJc w:val="right"/>
      <w:pPr>
        <w:ind w:left="4320" w:hanging="180"/>
      </w:pPr>
    </w:lvl>
    <w:lvl w:ilvl="6" w:tplc="F240387C">
      <w:start w:val="1"/>
      <w:numFmt w:val="decimal"/>
      <w:lvlText w:val="%7."/>
      <w:lvlJc w:val="left"/>
      <w:pPr>
        <w:ind w:left="5040" w:hanging="360"/>
      </w:pPr>
    </w:lvl>
    <w:lvl w:ilvl="7" w:tplc="43F2E5FE">
      <w:start w:val="1"/>
      <w:numFmt w:val="lowerLetter"/>
      <w:lvlText w:val="%8."/>
      <w:lvlJc w:val="left"/>
      <w:pPr>
        <w:ind w:left="5760" w:hanging="360"/>
      </w:pPr>
    </w:lvl>
    <w:lvl w:ilvl="8" w:tplc="BD62D1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E6C1"/>
    <w:multiLevelType w:val="hybridMultilevel"/>
    <w:tmpl w:val="FFFFFFFF"/>
    <w:lvl w:ilvl="0" w:tplc="3EEE9D9A">
      <w:start w:val="1"/>
      <w:numFmt w:val="decimal"/>
      <w:lvlText w:val="%1."/>
      <w:lvlJc w:val="left"/>
      <w:pPr>
        <w:ind w:left="720" w:hanging="360"/>
      </w:pPr>
    </w:lvl>
    <w:lvl w:ilvl="1" w:tplc="86E699BE">
      <w:start w:val="1"/>
      <w:numFmt w:val="lowerLetter"/>
      <w:lvlText w:val="%2."/>
      <w:lvlJc w:val="left"/>
      <w:pPr>
        <w:ind w:left="1440" w:hanging="360"/>
      </w:pPr>
    </w:lvl>
    <w:lvl w:ilvl="2" w:tplc="B04E4540">
      <w:start w:val="1"/>
      <w:numFmt w:val="lowerRoman"/>
      <w:lvlText w:val="%3."/>
      <w:lvlJc w:val="right"/>
      <w:pPr>
        <w:ind w:left="2160" w:hanging="180"/>
      </w:pPr>
    </w:lvl>
    <w:lvl w:ilvl="3" w:tplc="0F4AE5E8">
      <w:start w:val="1"/>
      <w:numFmt w:val="decimal"/>
      <w:lvlText w:val="%4."/>
      <w:lvlJc w:val="left"/>
      <w:pPr>
        <w:ind w:left="2880" w:hanging="360"/>
      </w:pPr>
    </w:lvl>
    <w:lvl w:ilvl="4" w:tplc="8B48B6D0">
      <w:start w:val="1"/>
      <w:numFmt w:val="lowerLetter"/>
      <w:lvlText w:val="%5."/>
      <w:lvlJc w:val="left"/>
      <w:pPr>
        <w:ind w:left="3600" w:hanging="360"/>
      </w:pPr>
    </w:lvl>
    <w:lvl w:ilvl="5" w:tplc="FDE6F446">
      <w:start w:val="1"/>
      <w:numFmt w:val="lowerRoman"/>
      <w:lvlText w:val="%6."/>
      <w:lvlJc w:val="right"/>
      <w:pPr>
        <w:ind w:left="4320" w:hanging="180"/>
      </w:pPr>
    </w:lvl>
    <w:lvl w:ilvl="6" w:tplc="CA908670">
      <w:start w:val="1"/>
      <w:numFmt w:val="decimal"/>
      <w:lvlText w:val="%7."/>
      <w:lvlJc w:val="left"/>
      <w:pPr>
        <w:ind w:left="5040" w:hanging="360"/>
      </w:pPr>
    </w:lvl>
    <w:lvl w:ilvl="7" w:tplc="0F36E770">
      <w:start w:val="1"/>
      <w:numFmt w:val="lowerLetter"/>
      <w:lvlText w:val="%8."/>
      <w:lvlJc w:val="left"/>
      <w:pPr>
        <w:ind w:left="5760" w:hanging="360"/>
      </w:pPr>
    </w:lvl>
    <w:lvl w:ilvl="8" w:tplc="38A439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78F0"/>
    <w:multiLevelType w:val="hybridMultilevel"/>
    <w:tmpl w:val="2E94502E"/>
    <w:lvl w:ilvl="0" w:tplc="4D925050">
      <w:start w:val="1"/>
      <w:numFmt w:val="decimal"/>
      <w:lvlText w:val="%1."/>
      <w:lvlJc w:val="left"/>
      <w:pPr>
        <w:ind w:left="720" w:hanging="360"/>
      </w:pPr>
    </w:lvl>
    <w:lvl w:ilvl="1" w:tplc="66EABD4A">
      <w:start w:val="1"/>
      <w:numFmt w:val="lowerLetter"/>
      <w:lvlText w:val="%2."/>
      <w:lvlJc w:val="left"/>
      <w:pPr>
        <w:ind w:left="1440" w:hanging="360"/>
      </w:pPr>
    </w:lvl>
    <w:lvl w:ilvl="2" w:tplc="4B7EB060">
      <w:start w:val="3"/>
      <w:numFmt w:val="lowerRoman"/>
      <w:lvlText w:val="%3."/>
      <w:lvlJc w:val="right"/>
      <w:pPr>
        <w:ind w:left="2160" w:hanging="180"/>
      </w:pPr>
    </w:lvl>
    <w:lvl w:ilvl="3" w:tplc="EF0EA3C4">
      <w:start w:val="1"/>
      <w:numFmt w:val="decimal"/>
      <w:lvlText w:val="%4."/>
      <w:lvlJc w:val="left"/>
      <w:pPr>
        <w:ind w:left="2880" w:hanging="360"/>
      </w:pPr>
    </w:lvl>
    <w:lvl w:ilvl="4" w:tplc="3356F1CA">
      <w:start w:val="1"/>
      <w:numFmt w:val="lowerLetter"/>
      <w:lvlText w:val="%5."/>
      <w:lvlJc w:val="left"/>
      <w:pPr>
        <w:ind w:left="3600" w:hanging="360"/>
      </w:pPr>
    </w:lvl>
    <w:lvl w:ilvl="5" w:tplc="8390BED8">
      <w:start w:val="1"/>
      <w:numFmt w:val="lowerRoman"/>
      <w:lvlText w:val="%6."/>
      <w:lvlJc w:val="right"/>
      <w:pPr>
        <w:ind w:left="4320" w:hanging="180"/>
      </w:pPr>
    </w:lvl>
    <w:lvl w:ilvl="6" w:tplc="F52C6096">
      <w:start w:val="1"/>
      <w:numFmt w:val="decimal"/>
      <w:lvlText w:val="%7."/>
      <w:lvlJc w:val="left"/>
      <w:pPr>
        <w:ind w:left="5040" w:hanging="360"/>
      </w:pPr>
    </w:lvl>
    <w:lvl w:ilvl="7" w:tplc="E4C01F1E">
      <w:start w:val="1"/>
      <w:numFmt w:val="lowerLetter"/>
      <w:lvlText w:val="%8."/>
      <w:lvlJc w:val="left"/>
      <w:pPr>
        <w:ind w:left="5760" w:hanging="360"/>
      </w:pPr>
    </w:lvl>
    <w:lvl w:ilvl="8" w:tplc="0422FD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349C"/>
    <w:multiLevelType w:val="hybridMultilevel"/>
    <w:tmpl w:val="F4E45FF2"/>
    <w:lvl w:ilvl="0" w:tplc="5B92441C">
      <w:start w:val="1"/>
      <w:numFmt w:val="decimal"/>
      <w:lvlText w:val="%1."/>
      <w:lvlJc w:val="left"/>
      <w:pPr>
        <w:ind w:left="720" w:hanging="360"/>
      </w:pPr>
    </w:lvl>
    <w:lvl w:ilvl="1" w:tplc="40207C48">
      <w:start w:val="1"/>
      <w:numFmt w:val="lowerLetter"/>
      <w:lvlText w:val="%2."/>
      <w:lvlJc w:val="left"/>
      <w:pPr>
        <w:ind w:left="1440" w:hanging="360"/>
      </w:pPr>
    </w:lvl>
    <w:lvl w:ilvl="2" w:tplc="4232E32A">
      <w:start w:val="1"/>
      <w:numFmt w:val="lowerRoman"/>
      <w:lvlText w:val="%3."/>
      <w:lvlJc w:val="right"/>
      <w:pPr>
        <w:ind w:left="2160" w:hanging="180"/>
      </w:pPr>
    </w:lvl>
    <w:lvl w:ilvl="3" w:tplc="3D7E77FC">
      <w:start w:val="1"/>
      <w:numFmt w:val="decimal"/>
      <w:lvlText w:val="%4."/>
      <w:lvlJc w:val="left"/>
      <w:pPr>
        <w:ind w:left="2880" w:hanging="360"/>
      </w:pPr>
    </w:lvl>
    <w:lvl w:ilvl="4" w:tplc="5E24E82E">
      <w:start w:val="1"/>
      <w:numFmt w:val="lowerLetter"/>
      <w:lvlText w:val="%5."/>
      <w:lvlJc w:val="left"/>
      <w:pPr>
        <w:ind w:left="3600" w:hanging="360"/>
      </w:pPr>
    </w:lvl>
    <w:lvl w:ilvl="5" w:tplc="DD801BA2">
      <w:start w:val="1"/>
      <w:numFmt w:val="lowerRoman"/>
      <w:lvlText w:val="%6."/>
      <w:lvlJc w:val="right"/>
      <w:pPr>
        <w:ind w:left="4320" w:hanging="180"/>
      </w:pPr>
    </w:lvl>
    <w:lvl w:ilvl="6" w:tplc="70F045DC">
      <w:start w:val="1"/>
      <w:numFmt w:val="decimal"/>
      <w:lvlText w:val="%7."/>
      <w:lvlJc w:val="left"/>
      <w:pPr>
        <w:ind w:left="5040" w:hanging="360"/>
      </w:pPr>
    </w:lvl>
    <w:lvl w:ilvl="7" w:tplc="5D9A67A2">
      <w:start w:val="1"/>
      <w:numFmt w:val="lowerLetter"/>
      <w:lvlText w:val="%8."/>
      <w:lvlJc w:val="left"/>
      <w:pPr>
        <w:ind w:left="5760" w:hanging="360"/>
      </w:pPr>
    </w:lvl>
    <w:lvl w:ilvl="8" w:tplc="2E18D6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40D0"/>
    <w:multiLevelType w:val="hybridMultilevel"/>
    <w:tmpl w:val="5202788A"/>
    <w:lvl w:ilvl="0" w:tplc="B56470B8">
      <w:start w:val="1"/>
      <w:numFmt w:val="decimal"/>
      <w:lvlText w:val="%1."/>
      <w:lvlJc w:val="left"/>
      <w:pPr>
        <w:ind w:left="720" w:hanging="360"/>
      </w:pPr>
    </w:lvl>
    <w:lvl w:ilvl="1" w:tplc="DBB8D2FC">
      <w:start w:val="1"/>
      <w:numFmt w:val="lowerLetter"/>
      <w:lvlText w:val="%2."/>
      <w:lvlJc w:val="left"/>
      <w:pPr>
        <w:ind w:left="1440" w:hanging="360"/>
      </w:pPr>
    </w:lvl>
    <w:lvl w:ilvl="2" w:tplc="C6EAB84A">
      <w:start w:val="1"/>
      <w:numFmt w:val="lowerRoman"/>
      <w:lvlText w:val="%3."/>
      <w:lvlJc w:val="right"/>
      <w:pPr>
        <w:ind w:left="2160" w:hanging="180"/>
      </w:pPr>
    </w:lvl>
    <w:lvl w:ilvl="3" w:tplc="5DA4E162">
      <w:start w:val="1"/>
      <w:numFmt w:val="decimal"/>
      <w:lvlText w:val="%4."/>
      <w:lvlJc w:val="left"/>
      <w:pPr>
        <w:ind w:left="2880" w:hanging="360"/>
      </w:pPr>
    </w:lvl>
    <w:lvl w:ilvl="4" w:tplc="E99C85E0">
      <w:start w:val="1"/>
      <w:numFmt w:val="lowerLetter"/>
      <w:lvlText w:val="%5."/>
      <w:lvlJc w:val="left"/>
      <w:pPr>
        <w:ind w:left="3600" w:hanging="360"/>
      </w:pPr>
    </w:lvl>
    <w:lvl w:ilvl="5" w:tplc="43A46016">
      <w:start w:val="1"/>
      <w:numFmt w:val="lowerRoman"/>
      <w:lvlText w:val="%6."/>
      <w:lvlJc w:val="right"/>
      <w:pPr>
        <w:ind w:left="4320" w:hanging="180"/>
      </w:pPr>
    </w:lvl>
    <w:lvl w:ilvl="6" w:tplc="A06857E6">
      <w:start w:val="1"/>
      <w:numFmt w:val="decimal"/>
      <w:lvlText w:val="%7."/>
      <w:lvlJc w:val="left"/>
      <w:pPr>
        <w:ind w:left="5040" w:hanging="360"/>
      </w:pPr>
    </w:lvl>
    <w:lvl w:ilvl="7" w:tplc="A0707728">
      <w:start w:val="1"/>
      <w:numFmt w:val="lowerLetter"/>
      <w:lvlText w:val="%8."/>
      <w:lvlJc w:val="left"/>
      <w:pPr>
        <w:ind w:left="5760" w:hanging="360"/>
      </w:pPr>
    </w:lvl>
    <w:lvl w:ilvl="8" w:tplc="9D0410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EE5E"/>
    <w:multiLevelType w:val="hybridMultilevel"/>
    <w:tmpl w:val="58A62EB0"/>
    <w:lvl w:ilvl="0" w:tplc="79669CCC">
      <w:start w:val="1"/>
      <w:numFmt w:val="decimal"/>
      <w:lvlText w:val="%1."/>
      <w:lvlJc w:val="left"/>
      <w:pPr>
        <w:ind w:left="720" w:hanging="360"/>
      </w:pPr>
    </w:lvl>
    <w:lvl w:ilvl="1" w:tplc="BCB0239E">
      <w:start w:val="1"/>
      <w:numFmt w:val="lowerLetter"/>
      <w:lvlText w:val="%2."/>
      <w:lvlJc w:val="left"/>
      <w:pPr>
        <w:ind w:left="1440" w:hanging="360"/>
      </w:pPr>
    </w:lvl>
    <w:lvl w:ilvl="2" w:tplc="AA261D72">
      <w:start w:val="1"/>
      <w:numFmt w:val="lowerRoman"/>
      <w:lvlText w:val="%3."/>
      <w:lvlJc w:val="right"/>
      <w:pPr>
        <w:ind w:left="2160" w:hanging="180"/>
      </w:pPr>
    </w:lvl>
    <w:lvl w:ilvl="3" w:tplc="0BC2778E">
      <w:start w:val="1"/>
      <w:numFmt w:val="decimal"/>
      <w:lvlText w:val="%4."/>
      <w:lvlJc w:val="left"/>
      <w:pPr>
        <w:ind w:left="2880" w:hanging="360"/>
      </w:pPr>
    </w:lvl>
    <w:lvl w:ilvl="4" w:tplc="EA36E25A">
      <w:start w:val="1"/>
      <w:numFmt w:val="lowerLetter"/>
      <w:lvlText w:val="%5."/>
      <w:lvlJc w:val="left"/>
      <w:pPr>
        <w:ind w:left="3600" w:hanging="360"/>
      </w:pPr>
    </w:lvl>
    <w:lvl w:ilvl="5" w:tplc="47EA695E">
      <w:start w:val="1"/>
      <w:numFmt w:val="lowerRoman"/>
      <w:lvlText w:val="%6."/>
      <w:lvlJc w:val="right"/>
      <w:pPr>
        <w:ind w:left="4320" w:hanging="180"/>
      </w:pPr>
    </w:lvl>
    <w:lvl w:ilvl="6" w:tplc="A62ECB0A">
      <w:start w:val="1"/>
      <w:numFmt w:val="decimal"/>
      <w:lvlText w:val="%7."/>
      <w:lvlJc w:val="left"/>
      <w:pPr>
        <w:ind w:left="5040" w:hanging="360"/>
      </w:pPr>
    </w:lvl>
    <w:lvl w:ilvl="7" w:tplc="BA889158">
      <w:start w:val="1"/>
      <w:numFmt w:val="lowerLetter"/>
      <w:lvlText w:val="%8."/>
      <w:lvlJc w:val="left"/>
      <w:pPr>
        <w:ind w:left="5760" w:hanging="360"/>
      </w:pPr>
    </w:lvl>
    <w:lvl w:ilvl="8" w:tplc="68363B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7CAE"/>
    <w:multiLevelType w:val="hybridMultilevel"/>
    <w:tmpl w:val="4C8AAB6E"/>
    <w:lvl w:ilvl="0" w:tplc="18B41560">
      <w:start w:val="1"/>
      <w:numFmt w:val="decimal"/>
      <w:lvlText w:val="%1."/>
      <w:lvlJc w:val="left"/>
      <w:pPr>
        <w:ind w:left="720" w:hanging="360"/>
      </w:pPr>
    </w:lvl>
    <w:lvl w:ilvl="1" w:tplc="8322114E">
      <w:start w:val="1"/>
      <w:numFmt w:val="lowerLetter"/>
      <w:lvlText w:val="%2."/>
      <w:lvlJc w:val="left"/>
      <w:pPr>
        <w:ind w:left="1440" w:hanging="360"/>
      </w:pPr>
    </w:lvl>
    <w:lvl w:ilvl="2" w:tplc="58F417E8">
      <w:start w:val="1"/>
      <w:numFmt w:val="lowerRoman"/>
      <w:lvlText w:val="%3."/>
      <w:lvlJc w:val="right"/>
      <w:pPr>
        <w:ind w:left="2160" w:hanging="180"/>
      </w:pPr>
    </w:lvl>
    <w:lvl w:ilvl="3" w:tplc="9E50EAAE">
      <w:start w:val="1"/>
      <w:numFmt w:val="decimal"/>
      <w:lvlText w:val="%4."/>
      <w:lvlJc w:val="left"/>
      <w:pPr>
        <w:ind w:left="2880" w:hanging="360"/>
      </w:pPr>
    </w:lvl>
    <w:lvl w:ilvl="4" w:tplc="C70820E8">
      <w:start w:val="1"/>
      <w:numFmt w:val="lowerLetter"/>
      <w:lvlText w:val="%5."/>
      <w:lvlJc w:val="left"/>
      <w:pPr>
        <w:ind w:left="3600" w:hanging="360"/>
      </w:pPr>
    </w:lvl>
    <w:lvl w:ilvl="5" w:tplc="EB0CCCD2">
      <w:start w:val="1"/>
      <w:numFmt w:val="lowerRoman"/>
      <w:lvlText w:val="%6."/>
      <w:lvlJc w:val="right"/>
      <w:pPr>
        <w:ind w:left="4320" w:hanging="180"/>
      </w:pPr>
    </w:lvl>
    <w:lvl w:ilvl="6" w:tplc="243A452A">
      <w:start w:val="1"/>
      <w:numFmt w:val="decimal"/>
      <w:lvlText w:val="%7."/>
      <w:lvlJc w:val="left"/>
      <w:pPr>
        <w:ind w:left="5040" w:hanging="360"/>
      </w:pPr>
    </w:lvl>
    <w:lvl w:ilvl="7" w:tplc="F092CAD8">
      <w:start w:val="1"/>
      <w:numFmt w:val="lowerLetter"/>
      <w:lvlText w:val="%8."/>
      <w:lvlJc w:val="left"/>
      <w:pPr>
        <w:ind w:left="5760" w:hanging="360"/>
      </w:pPr>
    </w:lvl>
    <w:lvl w:ilvl="8" w:tplc="4CB069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579F"/>
    <w:multiLevelType w:val="hybridMultilevel"/>
    <w:tmpl w:val="5CACA53A"/>
    <w:lvl w:ilvl="0" w:tplc="3D3EC958">
      <w:start w:val="1"/>
      <w:numFmt w:val="decimal"/>
      <w:lvlText w:val="%1."/>
      <w:lvlJc w:val="left"/>
      <w:pPr>
        <w:ind w:left="720" w:hanging="360"/>
      </w:pPr>
    </w:lvl>
    <w:lvl w:ilvl="1" w:tplc="E3BAF4D0">
      <w:start w:val="1"/>
      <w:numFmt w:val="lowerLetter"/>
      <w:lvlText w:val="%2."/>
      <w:lvlJc w:val="left"/>
      <w:pPr>
        <w:ind w:left="1440" w:hanging="360"/>
      </w:pPr>
    </w:lvl>
    <w:lvl w:ilvl="2" w:tplc="82348B14">
      <w:start w:val="2"/>
      <w:numFmt w:val="lowerRoman"/>
      <w:lvlText w:val="%3."/>
      <w:lvlJc w:val="right"/>
      <w:pPr>
        <w:ind w:left="2160" w:hanging="180"/>
      </w:pPr>
    </w:lvl>
    <w:lvl w:ilvl="3" w:tplc="FECA3560">
      <w:start w:val="1"/>
      <w:numFmt w:val="decimal"/>
      <w:lvlText w:val="%4."/>
      <w:lvlJc w:val="left"/>
      <w:pPr>
        <w:ind w:left="2880" w:hanging="360"/>
      </w:pPr>
    </w:lvl>
    <w:lvl w:ilvl="4" w:tplc="0420AF4A">
      <w:start w:val="1"/>
      <w:numFmt w:val="lowerLetter"/>
      <w:lvlText w:val="%5."/>
      <w:lvlJc w:val="left"/>
      <w:pPr>
        <w:ind w:left="3600" w:hanging="360"/>
      </w:pPr>
    </w:lvl>
    <w:lvl w:ilvl="5" w:tplc="58AC1276">
      <w:start w:val="1"/>
      <w:numFmt w:val="lowerRoman"/>
      <w:lvlText w:val="%6."/>
      <w:lvlJc w:val="right"/>
      <w:pPr>
        <w:ind w:left="4320" w:hanging="180"/>
      </w:pPr>
    </w:lvl>
    <w:lvl w:ilvl="6" w:tplc="9D600A86">
      <w:start w:val="1"/>
      <w:numFmt w:val="decimal"/>
      <w:lvlText w:val="%7."/>
      <w:lvlJc w:val="left"/>
      <w:pPr>
        <w:ind w:left="5040" w:hanging="360"/>
      </w:pPr>
    </w:lvl>
    <w:lvl w:ilvl="7" w:tplc="1122909A">
      <w:start w:val="1"/>
      <w:numFmt w:val="lowerLetter"/>
      <w:lvlText w:val="%8."/>
      <w:lvlJc w:val="left"/>
      <w:pPr>
        <w:ind w:left="5760" w:hanging="360"/>
      </w:pPr>
    </w:lvl>
    <w:lvl w:ilvl="8" w:tplc="09BCC0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DCF8"/>
    <w:multiLevelType w:val="hybridMultilevel"/>
    <w:tmpl w:val="FFFFFFFF"/>
    <w:lvl w:ilvl="0" w:tplc="B29A4162">
      <w:start w:val="1"/>
      <w:numFmt w:val="decimal"/>
      <w:lvlText w:val="%1."/>
      <w:lvlJc w:val="left"/>
      <w:pPr>
        <w:ind w:left="720" w:hanging="360"/>
      </w:pPr>
    </w:lvl>
    <w:lvl w:ilvl="1" w:tplc="C1AED50C">
      <w:start w:val="1"/>
      <w:numFmt w:val="lowerLetter"/>
      <w:lvlText w:val="%2."/>
      <w:lvlJc w:val="left"/>
      <w:pPr>
        <w:ind w:left="1440" w:hanging="360"/>
      </w:pPr>
    </w:lvl>
    <w:lvl w:ilvl="2" w:tplc="A678F0AE">
      <w:start w:val="1"/>
      <w:numFmt w:val="lowerRoman"/>
      <w:lvlText w:val="%3."/>
      <w:lvlJc w:val="right"/>
      <w:pPr>
        <w:ind w:left="2160" w:hanging="180"/>
      </w:pPr>
    </w:lvl>
    <w:lvl w:ilvl="3" w:tplc="C2E8C02C">
      <w:start w:val="1"/>
      <w:numFmt w:val="decimal"/>
      <w:lvlText w:val="%4."/>
      <w:lvlJc w:val="left"/>
      <w:pPr>
        <w:ind w:left="2880" w:hanging="360"/>
      </w:pPr>
    </w:lvl>
    <w:lvl w:ilvl="4" w:tplc="03A4E76A">
      <w:start w:val="1"/>
      <w:numFmt w:val="lowerLetter"/>
      <w:lvlText w:val="%5."/>
      <w:lvlJc w:val="left"/>
      <w:pPr>
        <w:ind w:left="3600" w:hanging="360"/>
      </w:pPr>
    </w:lvl>
    <w:lvl w:ilvl="5" w:tplc="52FE4B60">
      <w:start w:val="1"/>
      <w:numFmt w:val="lowerRoman"/>
      <w:lvlText w:val="%6."/>
      <w:lvlJc w:val="right"/>
      <w:pPr>
        <w:ind w:left="4320" w:hanging="180"/>
      </w:pPr>
    </w:lvl>
    <w:lvl w:ilvl="6" w:tplc="1DF801E0">
      <w:start w:val="1"/>
      <w:numFmt w:val="decimal"/>
      <w:lvlText w:val="%7."/>
      <w:lvlJc w:val="left"/>
      <w:pPr>
        <w:ind w:left="5040" w:hanging="360"/>
      </w:pPr>
    </w:lvl>
    <w:lvl w:ilvl="7" w:tplc="4A1C9E6E">
      <w:start w:val="1"/>
      <w:numFmt w:val="lowerLetter"/>
      <w:lvlText w:val="%8."/>
      <w:lvlJc w:val="left"/>
      <w:pPr>
        <w:ind w:left="5760" w:hanging="360"/>
      </w:pPr>
    </w:lvl>
    <w:lvl w:ilvl="8" w:tplc="62E0B2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D042"/>
    <w:multiLevelType w:val="hybridMultilevel"/>
    <w:tmpl w:val="C0F28AE8"/>
    <w:lvl w:ilvl="0" w:tplc="59B299CE">
      <w:start w:val="1"/>
      <w:numFmt w:val="decimal"/>
      <w:lvlText w:val="%1."/>
      <w:lvlJc w:val="left"/>
      <w:pPr>
        <w:ind w:left="720" w:hanging="360"/>
      </w:pPr>
    </w:lvl>
    <w:lvl w:ilvl="1" w:tplc="16F62FC6">
      <w:start w:val="1"/>
      <w:numFmt w:val="lowerLetter"/>
      <w:lvlText w:val="%2."/>
      <w:lvlJc w:val="left"/>
      <w:pPr>
        <w:ind w:left="1440" w:hanging="360"/>
      </w:pPr>
    </w:lvl>
    <w:lvl w:ilvl="2" w:tplc="44ECA258">
      <w:start w:val="1"/>
      <w:numFmt w:val="lowerRoman"/>
      <w:lvlText w:val="%3."/>
      <w:lvlJc w:val="right"/>
      <w:pPr>
        <w:ind w:left="2160" w:hanging="180"/>
      </w:pPr>
    </w:lvl>
    <w:lvl w:ilvl="3" w:tplc="73C012FC">
      <w:start w:val="1"/>
      <w:numFmt w:val="decimal"/>
      <w:lvlText w:val="%4."/>
      <w:lvlJc w:val="left"/>
      <w:pPr>
        <w:ind w:left="2880" w:hanging="360"/>
      </w:pPr>
    </w:lvl>
    <w:lvl w:ilvl="4" w:tplc="95008BEC">
      <w:start w:val="1"/>
      <w:numFmt w:val="lowerLetter"/>
      <w:lvlText w:val="%5."/>
      <w:lvlJc w:val="left"/>
      <w:pPr>
        <w:ind w:left="3600" w:hanging="360"/>
      </w:pPr>
    </w:lvl>
    <w:lvl w:ilvl="5" w:tplc="41F00B6A">
      <w:start w:val="1"/>
      <w:numFmt w:val="lowerRoman"/>
      <w:lvlText w:val="%6."/>
      <w:lvlJc w:val="right"/>
      <w:pPr>
        <w:ind w:left="4320" w:hanging="180"/>
      </w:pPr>
    </w:lvl>
    <w:lvl w:ilvl="6" w:tplc="3DBEF396">
      <w:start w:val="1"/>
      <w:numFmt w:val="decimal"/>
      <w:lvlText w:val="%7."/>
      <w:lvlJc w:val="left"/>
      <w:pPr>
        <w:ind w:left="5040" w:hanging="360"/>
      </w:pPr>
    </w:lvl>
    <w:lvl w:ilvl="7" w:tplc="6D7E1774">
      <w:start w:val="1"/>
      <w:numFmt w:val="lowerLetter"/>
      <w:lvlText w:val="%8."/>
      <w:lvlJc w:val="left"/>
      <w:pPr>
        <w:ind w:left="5760" w:hanging="360"/>
      </w:pPr>
    </w:lvl>
    <w:lvl w:ilvl="8" w:tplc="016E59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3D57"/>
    <w:multiLevelType w:val="hybridMultilevel"/>
    <w:tmpl w:val="A4644146"/>
    <w:lvl w:ilvl="0" w:tplc="7CE4DB5C">
      <w:start w:val="1"/>
      <w:numFmt w:val="decimal"/>
      <w:lvlText w:val="%1."/>
      <w:lvlJc w:val="left"/>
      <w:pPr>
        <w:ind w:left="720" w:hanging="360"/>
      </w:pPr>
    </w:lvl>
    <w:lvl w:ilvl="1" w:tplc="FC0274F2">
      <w:start w:val="1"/>
      <w:numFmt w:val="lowerLetter"/>
      <w:lvlText w:val="%2."/>
      <w:lvlJc w:val="left"/>
      <w:pPr>
        <w:ind w:left="1440" w:hanging="360"/>
      </w:pPr>
    </w:lvl>
    <w:lvl w:ilvl="2" w:tplc="C1E28366">
      <w:start w:val="1"/>
      <w:numFmt w:val="lowerRoman"/>
      <w:lvlText w:val="%3."/>
      <w:lvlJc w:val="right"/>
      <w:pPr>
        <w:ind w:left="2160" w:hanging="180"/>
      </w:pPr>
    </w:lvl>
    <w:lvl w:ilvl="3" w:tplc="60840D7E">
      <w:start w:val="1"/>
      <w:numFmt w:val="decimal"/>
      <w:lvlText w:val="%4."/>
      <w:lvlJc w:val="left"/>
      <w:pPr>
        <w:ind w:left="2880" w:hanging="360"/>
      </w:pPr>
    </w:lvl>
    <w:lvl w:ilvl="4" w:tplc="F8F09922">
      <w:start w:val="1"/>
      <w:numFmt w:val="lowerLetter"/>
      <w:lvlText w:val="%5."/>
      <w:lvlJc w:val="left"/>
      <w:pPr>
        <w:ind w:left="3600" w:hanging="360"/>
      </w:pPr>
    </w:lvl>
    <w:lvl w:ilvl="5" w:tplc="5C1ACBFA">
      <w:start w:val="1"/>
      <w:numFmt w:val="lowerRoman"/>
      <w:lvlText w:val="%6."/>
      <w:lvlJc w:val="right"/>
      <w:pPr>
        <w:ind w:left="4320" w:hanging="180"/>
      </w:pPr>
    </w:lvl>
    <w:lvl w:ilvl="6" w:tplc="BAC471CE">
      <w:start w:val="1"/>
      <w:numFmt w:val="decimal"/>
      <w:lvlText w:val="%7."/>
      <w:lvlJc w:val="left"/>
      <w:pPr>
        <w:ind w:left="5040" w:hanging="360"/>
      </w:pPr>
    </w:lvl>
    <w:lvl w:ilvl="7" w:tplc="9092ACC6">
      <w:start w:val="1"/>
      <w:numFmt w:val="lowerLetter"/>
      <w:lvlText w:val="%8."/>
      <w:lvlJc w:val="left"/>
      <w:pPr>
        <w:ind w:left="5760" w:hanging="360"/>
      </w:pPr>
    </w:lvl>
    <w:lvl w:ilvl="8" w:tplc="BC2200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78BE"/>
    <w:multiLevelType w:val="multilevel"/>
    <w:tmpl w:val="6DEEA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A56BF"/>
    <w:multiLevelType w:val="hybridMultilevel"/>
    <w:tmpl w:val="0C124FB0"/>
    <w:lvl w:ilvl="0" w:tplc="8694754C">
      <w:start w:val="1"/>
      <w:numFmt w:val="decimal"/>
      <w:lvlText w:val="%1."/>
      <w:lvlJc w:val="left"/>
      <w:pPr>
        <w:ind w:left="720" w:hanging="360"/>
      </w:pPr>
    </w:lvl>
    <w:lvl w:ilvl="1" w:tplc="3E14DDDE">
      <w:start w:val="1"/>
      <w:numFmt w:val="lowerLetter"/>
      <w:lvlText w:val="%2."/>
      <w:lvlJc w:val="left"/>
      <w:pPr>
        <w:ind w:left="1440" w:hanging="360"/>
      </w:pPr>
    </w:lvl>
    <w:lvl w:ilvl="2" w:tplc="4A74B0E2">
      <w:start w:val="1"/>
      <w:numFmt w:val="lowerRoman"/>
      <w:lvlText w:val="%3."/>
      <w:lvlJc w:val="right"/>
      <w:pPr>
        <w:ind w:left="2160" w:hanging="180"/>
      </w:pPr>
    </w:lvl>
    <w:lvl w:ilvl="3" w:tplc="52A878D4">
      <w:start w:val="1"/>
      <w:numFmt w:val="decimal"/>
      <w:lvlText w:val="%4."/>
      <w:lvlJc w:val="left"/>
      <w:pPr>
        <w:ind w:left="2880" w:hanging="360"/>
      </w:pPr>
    </w:lvl>
    <w:lvl w:ilvl="4" w:tplc="D38E9758">
      <w:start w:val="1"/>
      <w:numFmt w:val="lowerLetter"/>
      <w:lvlText w:val="%5."/>
      <w:lvlJc w:val="left"/>
      <w:pPr>
        <w:ind w:left="3600" w:hanging="360"/>
      </w:pPr>
    </w:lvl>
    <w:lvl w:ilvl="5" w:tplc="993AD61C">
      <w:start w:val="1"/>
      <w:numFmt w:val="lowerRoman"/>
      <w:lvlText w:val="%6."/>
      <w:lvlJc w:val="right"/>
      <w:pPr>
        <w:ind w:left="4320" w:hanging="180"/>
      </w:pPr>
    </w:lvl>
    <w:lvl w:ilvl="6" w:tplc="8C922546">
      <w:start w:val="1"/>
      <w:numFmt w:val="decimal"/>
      <w:lvlText w:val="%7."/>
      <w:lvlJc w:val="left"/>
      <w:pPr>
        <w:ind w:left="5040" w:hanging="360"/>
      </w:pPr>
    </w:lvl>
    <w:lvl w:ilvl="7" w:tplc="6BAC2C2E">
      <w:start w:val="1"/>
      <w:numFmt w:val="lowerLetter"/>
      <w:lvlText w:val="%8."/>
      <w:lvlJc w:val="left"/>
      <w:pPr>
        <w:ind w:left="5760" w:hanging="360"/>
      </w:pPr>
    </w:lvl>
    <w:lvl w:ilvl="8" w:tplc="2AE020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80757"/>
    <w:multiLevelType w:val="hybridMultilevel"/>
    <w:tmpl w:val="3624684E"/>
    <w:lvl w:ilvl="0" w:tplc="15967EC0">
      <w:start w:val="1"/>
      <w:numFmt w:val="decimal"/>
      <w:lvlText w:val="%1."/>
      <w:lvlJc w:val="left"/>
      <w:pPr>
        <w:ind w:left="720" w:hanging="360"/>
      </w:pPr>
    </w:lvl>
    <w:lvl w:ilvl="1" w:tplc="2DB49696">
      <w:start w:val="1"/>
      <w:numFmt w:val="lowerLetter"/>
      <w:lvlText w:val="%2."/>
      <w:lvlJc w:val="left"/>
      <w:pPr>
        <w:ind w:left="1440" w:hanging="360"/>
      </w:pPr>
    </w:lvl>
    <w:lvl w:ilvl="2" w:tplc="6C624A28">
      <w:start w:val="1"/>
      <w:numFmt w:val="lowerRoman"/>
      <w:lvlText w:val="%3."/>
      <w:lvlJc w:val="right"/>
      <w:pPr>
        <w:ind w:left="2160" w:hanging="180"/>
      </w:pPr>
    </w:lvl>
    <w:lvl w:ilvl="3" w:tplc="37B0B0E8">
      <w:start w:val="1"/>
      <w:numFmt w:val="decimal"/>
      <w:lvlText w:val="%4."/>
      <w:lvlJc w:val="left"/>
      <w:pPr>
        <w:ind w:left="2880" w:hanging="360"/>
      </w:pPr>
    </w:lvl>
    <w:lvl w:ilvl="4" w:tplc="63F40DC4">
      <w:start w:val="1"/>
      <w:numFmt w:val="lowerLetter"/>
      <w:lvlText w:val="%5."/>
      <w:lvlJc w:val="left"/>
      <w:pPr>
        <w:ind w:left="3600" w:hanging="360"/>
      </w:pPr>
    </w:lvl>
    <w:lvl w:ilvl="5" w:tplc="85E2C484">
      <w:start w:val="1"/>
      <w:numFmt w:val="lowerRoman"/>
      <w:lvlText w:val="%6."/>
      <w:lvlJc w:val="right"/>
      <w:pPr>
        <w:ind w:left="4320" w:hanging="180"/>
      </w:pPr>
    </w:lvl>
    <w:lvl w:ilvl="6" w:tplc="ADCCD5DC">
      <w:start w:val="1"/>
      <w:numFmt w:val="decimal"/>
      <w:lvlText w:val="%7."/>
      <w:lvlJc w:val="left"/>
      <w:pPr>
        <w:ind w:left="5040" w:hanging="360"/>
      </w:pPr>
    </w:lvl>
    <w:lvl w:ilvl="7" w:tplc="DCC87188">
      <w:start w:val="1"/>
      <w:numFmt w:val="lowerLetter"/>
      <w:lvlText w:val="%8."/>
      <w:lvlJc w:val="left"/>
      <w:pPr>
        <w:ind w:left="5760" w:hanging="360"/>
      </w:pPr>
    </w:lvl>
    <w:lvl w:ilvl="8" w:tplc="00E819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3575"/>
    <w:multiLevelType w:val="hybridMultilevel"/>
    <w:tmpl w:val="EE746F2E"/>
    <w:lvl w:ilvl="0" w:tplc="C372720E">
      <w:start w:val="1"/>
      <w:numFmt w:val="decimal"/>
      <w:lvlText w:val="%1."/>
      <w:lvlJc w:val="left"/>
      <w:pPr>
        <w:ind w:left="720" w:hanging="360"/>
      </w:pPr>
    </w:lvl>
    <w:lvl w:ilvl="1" w:tplc="1464B5EE">
      <w:start w:val="1"/>
      <w:numFmt w:val="lowerLetter"/>
      <w:lvlText w:val="%2."/>
      <w:lvlJc w:val="left"/>
      <w:pPr>
        <w:ind w:left="1440" w:hanging="360"/>
      </w:pPr>
    </w:lvl>
    <w:lvl w:ilvl="2" w:tplc="214CA7EE">
      <w:start w:val="1"/>
      <w:numFmt w:val="lowerRoman"/>
      <w:lvlText w:val="%3."/>
      <w:lvlJc w:val="right"/>
      <w:pPr>
        <w:ind w:left="2160" w:hanging="180"/>
      </w:pPr>
    </w:lvl>
    <w:lvl w:ilvl="3" w:tplc="C16AA384">
      <w:start w:val="1"/>
      <w:numFmt w:val="decimal"/>
      <w:lvlText w:val="%4."/>
      <w:lvlJc w:val="left"/>
      <w:pPr>
        <w:ind w:left="2880" w:hanging="360"/>
      </w:pPr>
    </w:lvl>
    <w:lvl w:ilvl="4" w:tplc="89CCEF5A">
      <w:start w:val="1"/>
      <w:numFmt w:val="lowerLetter"/>
      <w:lvlText w:val="%5."/>
      <w:lvlJc w:val="left"/>
      <w:pPr>
        <w:ind w:left="3600" w:hanging="360"/>
      </w:pPr>
    </w:lvl>
    <w:lvl w:ilvl="5" w:tplc="FB76919A">
      <w:start w:val="1"/>
      <w:numFmt w:val="lowerRoman"/>
      <w:lvlText w:val="%6."/>
      <w:lvlJc w:val="right"/>
      <w:pPr>
        <w:ind w:left="4320" w:hanging="180"/>
      </w:pPr>
    </w:lvl>
    <w:lvl w:ilvl="6" w:tplc="5C6C12B2">
      <w:start w:val="1"/>
      <w:numFmt w:val="decimal"/>
      <w:lvlText w:val="%7."/>
      <w:lvlJc w:val="left"/>
      <w:pPr>
        <w:ind w:left="5040" w:hanging="360"/>
      </w:pPr>
    </w:lvl>
    <w:lvl w:ilvl="7" w:tplc="89B673D6">
      <w:start w:val="1"/>
      <w:numFmt w:val="lowerLetter"/>
      <w:lvlText w:val="%8."/>
      <w:lvlJc w:val="left"/>
      <w:pPr>
        <w:ind w:left="5760" w:hanging="360"/>
      </w:pPr>
    </w:lvl>
    <w:lvl w:ilvl="8" w:tplc="67F232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6014"/>
    <w:multiLevelType w:val="hybridMultilevel"/>
    <w:tmpl w:val="75AA88CE"/>
    <w:lvl w:ilvl="0" w:tplc="D794C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A2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049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46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B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8A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B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87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C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1C1E"/>
    <w:multiLevelType w:val="hybridMultilevel"/>
    <w:tmpl w:val="5314C0C4"/>
    <w:lvl w:ilvl="0" w:tplc="C908BA3C">
      <w:start w:val="1"/>
      <w:numFmt w:val="decimal"/>
      <w:lvlText w:val="%1."/>
      <w:lvlJc w:val="left"/>
      <w:pPr>
        <w:ind w:left="720" w:hanging="360"/>
      </w:pPr>
    </w:lvl>
    <w:lvl w:ilvl="1" w:tplc="1AA0D5AA">
      <w:start w:val="1"/>
      <w:numFmt w:val="lowerLetter"/>
      <w:lvlText w:val="%2."/>
      <w:lvlJc w:val="left"/>
      <w:pPr>
        <w:ind w:left="1440" w:hanging="360"/>
      </w:pPr>
    </w:lvl>
    <w:lvl w:ilvl="2" w:tplc="69F67DEA">
      <w:start w:val="1"/>
      <w:numFmt w:val="lowerRoman"/>
      <w:lvlText w:val="%3."/>
      <w:lvlJc w:val="right"/>
      <w:pPr>
        <w:ind w:left="2160" w:hanging="180"/>
      </w:pPr>
    </w:lvl>
    <w:lvl w:ilvl="3" w:tplc="F8E88D58">
      <w:start w:val="1"/>
      <w:numFmt w:val="decimal"/>
      <w:lvlText w:val="%4."/>
      <w:lvlJc w:val="left"/>
      <w:pPr>
        <w:ind w:left="2880" w:hanging="360"/>
      </w:pPr>
    </w:lvl>
    <w:lvl w:ilvl="4" w:tplc="D0BA3034">
      <w:start w:val="1"/>
      <w:numFmt w:val="lowerLetter"/>
      <w:lvlText w:val="%5."/>
      <w:lvlJc w:val="left"/>
      <w:pPr>
        <w:ind w:left="3600" w:hanging="360"/>
      </w:pPr>
    </w:lvl>
    <w:lvl w:ilvl="5" w:tplc="8990BC60">
      <w:start w:val="1"/>
      <w:numFmt w:val="lowerRoman"/>
      <w:lvlText w:val="%6."/>
      <w:lvlJc w:val="right"/>
      <w:pPr>
        <w:ind w:left="4320" w:hanging="180"/>
      </w:pPr>
    </w:lvl>
    <w:lvl w:ilvl="6" w:tplc="4C3E5AE6">
      <w:start w:val="1"/>
      <w:numFmt w:val="decimal"/>
      <w:lvlText w:val="%7."/>
      <w:lvlJc w:val="left"/>
      <w:pPr>
        <w:ind w:left="5040" w:hanging="360"/>
      </w:pPr>
    </w:lvl>
    <w:lvl w:ilvl="7" w:tplc="99A49A1C">
      <w:start w:val="1"/>
      <w:numFmt w:val="lowerLetter"/>
      <w:lvlText w:val="%8."/>
      <w:lvlJc w:val="left"/>
      <w:pPr>
        <w:ind w:left="5760" w:hanging="360"/>
      </w:pPr>
    </w:lvl>
    <w:lvl w:ilvl="8" w:tplc="C8A2A0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D5D9"/>
    <w:multiLevelType w:val="hybridMultilevel"/>
    <w:tmpl w:val="B72202F6"/>
    <w:lvl w:ilvl="0" w:tplc="121AEA00">
      <w:start w:val="1"/>
      <w:numFmt w:val="decimal"/>
      <w:lvlText w:val="%1."/>
      <w:lvlJc w:val="left"/>
      <w:pPr>
        <w:ind w:left="720" w:hanging="360"/>
      </w:pPr>
    </w:lvl>
    <w:lvl w:ilvl="1" w:tplc="94784504">
      <w:start w:val="1"/>
      <w:numFmt w:val="lowerLetter"/>
      <w:lvlText w:val="%2."/>
      <w:lvlJc w:val="left"/>
      <w:pPr>
        <w:ind w:left="1440" w:hanging="360"/>
      </w:pPr>
    </w:lvl>
    <w:lvl w:ilvl="2" w:tplc="02F02558">
      <w:start w:val="1"/>
      <w:numFmt w:val="lowerRoman"/>
      <w:lvlText w:val="%3."/>
      <w:lvlJc w:val="right"/>
      <w:pPr>
        <w:ind w:left="2160" w:hanging="180"/>
      </w:pPr>
    </w:lvl>
    <w:lvl w:ilvl="3" w:tplc="0F92B158">
      <w:start w:val="1"/>
      <w:numFmt w:val="decimal"/>
      <w:lvlText w:val="%4."/>
      <w:lvlJc w:val="left"/>
      <w:pPr>
        <w:ind w:left="2880" w:hanging="360"/>
      </w:pPr>
    </w:lvl>
    <w:lvl w:ilvl="4" w:tplc="ECD070A8">
      <w:start w:val="1"/>
      <w:numFmt w:val="lowerLetter"/>
      <w:lvlText w:val="%5."/>
      <w:lvlJc w:val="left"/>
      <w:pPr>
        <w:ind w:left="3600" w:hanging="360"/>
      </w:pPr>
    </w:lvl>
    <w:lvl w:ilvl="5" w:tplc="67AEFE2E">
      <w:start w:val="1"/>
      <w:numFmt w:val="lowerRoman"/>
      <w:lvlText w:val="%6."/>
      <w:lvlJc w:val="right"/>
      <w:pPr>
        <w:ind w:left="4320" w:hanging="180"/>
      </w:pPr>
    </w:lvl>
    <w:lvl w:ilvl="6" w:tplc="BF28D748">
      <w:start w:val="1"/>
      <w:numFmt w:val="decimal"/>
      <w:lvlText w:val="%7."/>
      <w:lvlJc w:val="left"/>
      <w:pPr>
        <w:ind w:left="5040" w:hanging="360"/>
      </w:pPr>
    </w:lvl>
    <w:lvl w:ilvl="7" w:tplc="A6406C14">
      <w:start w:val="1"/>
      <w:numFmt w:val="lowerLetter"/>
      <w:lvlText w:val="%8."/>
      <w:lvlJc w:val="left"/>
      <w:pPr>
        <w:ind w:left="5760" w:hanging="360"/>
      </w:pPr>
    </w:lvl>
    <w:lvl w:ilvl="8" w:tplc="96E430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FA09"/>
    <w:multiLevelType w:val="hybridMultilevel"/>
    <w:tmpl w:val="FFFFFFFF"/>
    <w:lvl w:ilvl="0" w:tplc="9664038A">
      <w:start w:val="11"/>
      <w:numFmt w:val="decimal"/>
      <w:lvlText w:val="%1."/>
      <w:lvlJc w:val="left"/>
      <w:pPr>
        <w:ind w:left="720" w:hanging="360"/>
      </w:pPr>
    </w:lvl>
    <w:lvl w:ilvl="1" w:tplc="35FA4664">
      <w:start w:val="1"/>
      <w:numFmt w:val="lowerLetter"/>
      <w:lvlText w:val="%2."/>
      <w:lvlJc w:val="left"/>
      <w:pPr>
        <w:ind w:left="1440" w:hanging="360"/>
      </w:pPr>
    </w:lvl>
    <w:lvl w:ilvl="2" w:tplc="C5EEDFE2">
      <w:start w:val="1"/>
      <w:numFmt w:val="lowerRoman"/>
      <w:lvlText w:val="%3."/>
      <w:lvlJc w:val="right"/>
      <w:pPr>
        <w:ind w:left="2160" w:hanging="180"/>
      </w:pPr>
    </w:lvl>
    <w:lvl w:ilvl="3" w:tplc="7F0A2ED2">
      <w:start w:val="1"/>
      <w:numFmt w:val="decimal"/>
      <w:lvlText w:val="%4."/>
      <w:lvlJc w:val="left"/>
      <w:pPr>
        <w:ind w:left="2880" w:hanging="360"/>
      </w:pPr>
    </w:lvl>
    <w:lvl w:ilvl="4" w:tplc="757C849A">
      <w:start w:val="1"/>
      <w:numFmt w:val="lowerLetter"/>
      <w:lvlText w:val="%5."/>
      <w:lvlJc w:val="left"/>
      <w:pPr>
        <w:ind w:left="3600" w:hanging="360"/>
      </w:pPr>
    </w:lvl>
    <w:lvl w:ilvl="5" w:tplc="76D2EF9E">
      <w:start w:val="1"/>
      <w:numFmt w:val="lowerRoman"/>
      <w:lvlText w:val="%6."/>
      <w:lvlJc w:val="right"/>
      <w:pPr>
        <w:ind w:left="4320" w:hanging="180"/>
      </w:pPr>
    </w:lvl>
    <w:lvl w:ilvl="6" w:tplc="126290A4">
      <w:start w:val="1"/>
      <w:numFmt w:val="decimal"/>
      <w:lvlText w:val="%7."/>
      <w:lvlJc w:val="left"/>
      <w:pPr>
        <w:ind w:left="5040" w:hanging="360"/>
      </w:pPr>
    </w:lvl>
    <w:lvl w:ilvl="7" w:tplc="5846F138">
      <w:start w:val="1"/>
      <w:numFmt w:val="lowerLetter"/>
      <w:lvlText w:val="%8."/>
      <w:lvlJc w:val="left"/>
      <w:pPr>
        <w:ind w:left="5760" w:hanging="360"/>
      </w:pPr>
    </w:lvl>
    <w:lvl w:ilvl="8" w:tplc="9A2E78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83382"/>
    <w:multiLevelType w:val="hybridMultilevel"/>
    <w:tmpl w:val="A5148046"/>
    <w:lvl w:ilvl="0" w:tplc="5E986798">
      <w:start w:val="1"/>
      <w:numFmt w:val="decimal"/>
      <w:lvlText w:val="%1."/>
      <w:lvlJc w:val="left"/>
      <w:pPr>
        <w:ind w:left="720" w:hanging="360"/>
      </w:pPr>
    </w:lvl>
    <w:lvl w:ilvl="1" w:tplc="B63EF5D4">
      <w:start w:val="1"/>
      <w:numFmt w:val="lowerLetter"/>
      <w:lvlText w:val="%2."/>
      <w:lvlJc w:val="left"/>
      <w:pPr>
        <w:ind w:left="1440" w:hanging="360"/>
      </w:pPr>
    </w:lvl>
    <w:lvl w:ilvl="2" w:tplc="919EEBCA">
      <w:start w:val="1"/>
      <w:numFmt w:val="lowerRoman"/>
      <w:lvlText w:val="%3."/>
      <w:lvlJc w:val="right"/>
      <w:pPr>
        <w:ind w:left="2160" w:hanging="180"/>
      </w:pPr>
    </w:lvl>
    <w:lvl w:ilvl="3" w:tplc="2A1A9C2E">
      <w:start w:val="1"/>
      <w:numFmt w:val="decimal"/>
      <w:lvlText w:val="%4."/>
      <w:lvlJc w:val="left"/>
      <w:pPr>
        <w:ind w:left="2880" w:hanging="360"/>
      </w:pPr>
    </w:lvl>
    <w:lvl w:ilvl="4" w:tplc="36DC0876">
      <w:start w:val="1"/>
      <w:numFmt w:val="lowerLetter"/>
      <w:lvlText w:val="%5."/>
      <w:lvlJc w:val="left"/>
      <w:pPr>
        <w:ind w:left="3600" w:hanging="360"/>
      </w:pPr>
    </w:lvl>
    <w:lvl w:ilvl="5" w:tplc="FF16B994">
      <w:start w:val="1"/>
      <w:numFmt w:val="lowerRoman"/>
      <w:lvlText w:val="%6."/>
      <w:lvlJc w:val="right"/>
      <w:pPr>
        <w:ind w:left="4320" w:hanging="180"/>
      </w:pPr>
    </w:lvl>
    <w:lvl w:ilvl="6" w:tplc="0352B984">
      <w:start w:val="1"/>
      <w:numFmt w:val="decimal"/>
      <w:lvlText w:val="%7."/>
      <w:lvlJc w:val="left"/>
      <w:pPr>
        <w:ind w:left="5040" w:hanging="360"/>
      </w:pPr>
    </w:lvl>
    <w:lvl w:ilvl="7" w:tplc="A01E2F00">
      <w:start w:val="1"/>
      <w:numFmt w:val="lowerLetter"/>
      <w:lvlText w:val="%8."/>
      <w:lvlJc w:val="left"/>
      <w:pPr>
        <w:ind w:left="5760" w:hanging="360"/>
      </w:pPr>
    </w:lvl>
    <w:lvl w:ilvl="8" w:tplc="6E9237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19CA"/>
    <w:multiLevelType w:val="hybridMultilevel"/>
    <w:tmpl w:val="E94EF05C"/>
    <w:lvl w:ilvl="0" w:tplc="8E0CD812">
      <w:start w:val="1"/>
      <w:numFmt w:val="decimal"/>
      <w:lvlText w:val="%1."/>
      <w:lvlJc w:val="left"/>
      <w:pPr>
        <w:ind w:left="720" w:hanging="360"/>
      </w:pPr>
    </w:lvl>
    <w:lvl w:ilvl="1" w:tplc="DC845ED6">
      <w:start w:val="1"/>
      <w:numFmt w:val="lowerLetter"/>
      <w:lvlText w:val="%2."/>
      <w:lvlJc w:val="left"/>
      <w:pPr>
        <w:ind w:left="1440" w:hanging="360"/>
      </w:pPr>
    </w:lvl>
    <w:lvl w:ilvl="2" w:tplc="B8F2B192">
      <w:start w:val="1"/>
      <w:numFmt w:val="lowerRoman"/>
      <w:lvlText w:val="%3."/>
      <w:lvlJc w:val="right"/>
      <w:pPr>
        <w:ind w:left="2160" w:hanging="180"/>
      </w:pPr>
    </w:lvl>
    <w:lvl w:ilvl="3" w:tplc="D4EE3542">
      <w:start w:val="1"/>
      <w:numFmt w:val="decimal"/>
      <w:lvlText w:val="%4."/>
      <w:lvlJc w:val="left"/>
      <w:pPr>
        <w:ind w:left="2880" w:hanging="360"/>
      </w:pPr>
    </w:lvl>
    <w:lvl w:ilvl="4" w:tplc="762CD804">
      <w:start w:val="1"/>
      <w:numFmt w:val="lowerLetter"/>
      <w:lvlText w:val="%5."/>
      <w:lvlJc w:val="left"/>
      <w:pPr>
        <w:ind w:left="3600" w:hanging="360"/>
      </w:pPr>
    </w:lvl>
    <w:lvl w:ilvl="5" w:tplc="B0DEBEE8">
      <w:start w:val="1"/>
      <w:numFmt w:val="lowerRoman"/>
      <w:lvlText w:val="%6."/>
      <w:lvlJc w:val="right"/>
      <w:pPr>
        <w:ind w:left="4320" w:hanging="180"/>
      </w:pPr>
    </w:lvl>
    <w:lvl w:ilvl="6" w:tplc="7786E686">
      <w:start w:val="1"/>
      <w:numFmt w:val="decimal"/>
      <w:lvlText w:val="%7."/>
      <w:lvlJc w:val="left"/>
      <w:pPr>
        <w:ind w:left="5040" w:hanging="360"/>
      </w:pPr>
    </w:lvl>
    <w:lvl w:ilvl="7" w:tplc="42E0F92E">
      <w:start w:val="1"/>
      <w:numFmt w:val="lowerLetter"/>
      <w:lvlText w:val="%8."/>
      <w:lvlJc w:val="left"/>
      <w:pPr>
        <w:ind w:left="5760" w:hanging="360"/>
      </w:pPr>
    </w:lvl>
    <w:lvl w:ilvl="8" w:tplc="0074E3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F3765"/>
    <w:multiLevelType w:val="hybridMultilevel"/>
    <w:tmpl w:val="FFFFFFFF"/>
    <w:lvl w:ilvl="0" w:tplc="641AAFCE">
      <w:start w:val="1"/>
      <w:numFmt w:val="lowerLetter"/>
      <w:lvlText w:val="%1."/>
      <w:lvlJc w:val="left"/>
      <w:pPr>
        <w:ind w:left="720" w:hanging="360"/>
      </w:pPr>
    </w:lvl>
    <w:lvl w:ilvl="1" w:tplc="1BBE8D2E">
      <w:start w:val="1"/>
      <w:numFmt w:val="lowerLetter"/>
      <w:lvlText w:val="%2."/>
      <w:lvlJc w:val="left"/>
      <w:pPr>
        <w:ind w:left="1440" w:hanging="360"/>
      </w:pPr>
    </w:lvl>
    <w:lvl w:ilvl="2" w:tplc="9E44287A">
      <w:start w:val="1"/>
      <w:numFmt w:val="lowerRoman"/>
      <w:lvlText w:val="%3."/>
      <w:lvlJc w:val="right"/>
      <w:pPr>
        <w:ind w:left="2160" w:hanging="180"/>
      </w:pPr>
    </w:lvl>
    <w:lvl w:ilvl="3" w:tplc="3B603570">
      <w:start w:val="1"/>
      <w:numFmt w:val="decimal"/>
      <w:lvlText w:val="%4."/>
      <w:lvlJc w:val="left"/>
      <w:pPr>
        <w:ind w:left="2880" w:hanging="360"/>
      </w:pPr>
    </w:lvl>
    <w:lvl w:ilvl="4" w:tplc="5FEC692A">
      <w:start w:val="1"/>
      <w:numFmt w:val="lowerLetter"/>
      <w:lvlText w:val="%5."/>
      <w:lvlJc w:val="left"/>
      <w:pPr>
        <w:ind w:left="3600" w:hanging="360"/>
      </w:pPr>
    </w:lvl>
    <w:lvl w:ilvl="5" w:tplc="FC0C0CC8">
      <w:start w:val="1"/>
      <w:numFmt w:val="lowerRoman"/>
      <w:lvlText w:val="%6."/>
      <w:lvlJc w:val="right"/>
      <w:pPr>
        <w:ind w:left="4320" w:hanging="180"/>
      </w:pPr>
    </w:lvl>
    <w:lvl w:ilvl="6" w:tplc="9888173C">
      <w:start w:val="1"/>
      <w:numFmt w:val="decimal"/>
      <w:lvlText w:val="%7."/>
      <w:lvlJc w:val="left"/>
      <w:pPr>
        <w:ind w:left="5040" w:hanging="360"/>
      </w:pPr>
    </w:lvl>
    <w:lvl w:ilvl="7" w:tplc="CDC46B2C">
      <w:start w:val="1"/>
      <w:numFmt w:val="lowerLetter"/>
      <w:lvlText w:val="%8."/>
      <w:lvlJc w:val="left"/>
      <w:pPr>
        <w:ind w:left="5760" w:hanging="360"/>
      </w:pPr>
    </w:lvl>
    <w:lvl w:ilvl="8" w:tplc="F52645C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5D0A"/>
    <w:multiLevelType w:val="multilevel"/>
    <w:tmpl w:val="6DEEA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BAD8"/>
    <w:multiLevelType w:val="hybridMultilevel"/>
    <w:tmpl w:val="FFFFFFFF"/>
    <w:lvl w:ilvl="0" w:tplc="3E083FAE">
      <w:start w:val="3"/>
      <w:numFmt w:val="decimal"/>
      <w:lvlText w:val="%1."/>
      <w:lvlJc w:val="left"/>
      <w:pPr>
        <w:ind w:left="720" w:hanging="360"/>
      </w:pPr>
    </w:lvl>
    <w:lvl w:ilvl="1" w:tplc="4ADC43A8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592EAA68">
      <w:start w:val="1"/>
      <w:numFmt w:val="decimal"/>
      <w:lvlText w:val="%4."/>
      <w:lvlJc w:val="left"/>
      <w:pPr>
        <w:ind w:left="2880" w:hanging="360"/>
      </w:pPr>
    </w:lvl>
    <w:lvl w:ilvl="4" w:tplc="D1380E52">
      <w:start w:val="1"/>
      <w:numFmt w:val="lowerLetter"/>
      <w:lvlText w:val="%5."/>
      <w:lvlJc w:val="left"/>
      <w:pPr>
        <w:ind w:left="3600" w:hanging="360"/>
      </w:pPr>
    </w:lvl>
    <w:lvl w:ilvl="5" w:tplc="E0B07A24">
      <w:start w:val="1"/>
      <w:numFmt w:val="lowerRoman"/>
      <w:lvlText w:val="%6."/>
      <w:lvlJc w:val="right"/>
      <w:pPr>
        <w:ind w:left="4320" w:hanging="180"/>
      </w:pPr>
    </w:lvl>
    <w:lvl w:ilvl="6" w:tplc="5D54FE00">
      <w:start w:val="1"/>
      <w:numFmt w:val="decimal"/>
      <w:lvlText w:val="%7."/>
      <w:lvlJc w:val="left"/>
      <w:pPr>
        <w:ind w:left="5040" w:hanging="360"/>
      </w:pPr>
    </w:lvl>
    <w:lvl w:ilvl="7" w:tplc="F6FCC6E2">
      <w:start w:val="1"/>
      <w:numFmt w:val="lowerLetter"/>
      <w:lvlText w:val="%8."/>
      <w:lvlJc w:val="left"/>
      <w:pPr>
        <w:ind w:left="5760" w:hanging="360"/>
      </w:pPr>
    </w:lvl>
    <w:lvl w:ilvl="8" w:tplc="831EAB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E31F"/>
    <w:multiLevelType w:val="hybridMultilevel"/>
    <w:tmpl w:val="5B06486A"/>
    <w:lvl w:ilvl="0" w:tplc="68481D52">
      <w:start w:val="1"/>
      <w:numFmt w:val="decimal"/>
      <w:lvlText w:val="%1."/>
      <w:lvlJc w:val="left"/>
      <w:pPr>
        <w:ind w:left="720" w:hanging="360"/>
      </w:pPr>
    </w:lvl>
    <w:lvl w:ilvl="1" w:tplc="49B89268">
      <w:start w:val="1"/>
      <w:numFmt w:val="lowerLetter"/>
      <w:lvlText w:val="%2."/>
      <w:lvlJc w:val="left"/>
      <w:pPr>
        <w:ind w:left="1440" w:hanging="360"/>
      </w:pPr>
    </w:lvl>
    <w:lvl w:ilvl="2" w:tplc="36D27F0A">
      <w:start w:val="1"/>
      <w:numFmt w:val="lowerRoman"/>
      <w:lvlText w:val="%3."/>
      <w:lvlJc w:val="right"/>
      <w:pPr>
        <w:ind w:left="2160" w:hanging="180"/>
      </w:pPr>
    </w:lvl>
    <w:lvl w:ilvl="3" w:tplc="04BC192C">
      <w:start w:val="1"/>
      <w:numFmt w:val="decimal"/>
      <w:lvlText w:val="%4."/>
      <w:lvlJc w:val="left"/>
      <w:pPr>
        <w:ind w:left="2880" w:hanging="360"/>
      </w:pPr>
    </w:lvl>
    <w:lvl w:ilvl="4" w:tplc="FA7C1A28">
      <w:start w:val="1"/>
      <w:numFmt w:val="lowerLetter"/>
      <w:lvlText w:val="%5."/>
      <w:lvlJc w:val="left"/>
      <w:pPr>
        <w:ind w:left="3600" w:hanging="360"/>
      </w:pPr>
    </w:lvl>
    <w:lvl w:ilvl="5" w:tplc="BC76863C">
      <w:start w:val="1"/>
      <w:numFmt w:val="lowerRoman"/>
      <w:lvlText w:val="%6."/>
      <w:lvlJc w:val="right"/>
      <w:pPr>
        <w:ind w:left="4320" w:hanging="180"/>
      </w:pPr>
    </w:lvl>
    <w:lvl w:ilvl="6" w:tplc="42DA0506">
      <w:start w:val="1"/>
      <w:numFmt w:val="decimal"/>
      <w:lvlText w:val="%7."/>
      <w:lvlJc w:val="left"/>
      <w:pPr>
        <w:ind w:left="5040" w:hanging="360"/>
      </w:pPr>
    </w:lvl>
    <w:lvl w:ilvl="7" w:tplc="2C5C4A60">
      <w:start w:val="1"/>
      <w:numFmt w:val="lowerLetter"/>
      <w:lvlText w:val="%8."/>
      <w:lvlJc w:val="left"/>
      <w:pPr>
        <w:ind w:left="5760" w:hanging="360"/>
      </w:pPr>
    </w:lvl>
    <w:lvl w:ilvl="8" w:tplc="AD0E869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4501"/>
    <w:multiLevelType w:val="hybridMultilevel"/>
    <w:tmpl w:val="41769BC2"/>
    <w:lvl w:ilvl="0" w:tplc="EDD246E8">
      <w:start w:val="1"/>
      <w:numFmt w:val="decimal"/>
      <w:lvlText w:val="%1."/>
      <w:lvlJc w:val="left"/>
      <w:pPr>
        <w:ind w:left="720" w:hanging="360"/>
      </w:pPr>
    </w:lvl>
    <w:lvl w:ilvl="1" w:tplc="96F24DF2">
      <w:start w:val="1"/>
      <w:numFmt w:val="lowerLetter"/>
      <w:lvlText w:val="%2."/>
      <w:lvlJc w:val="left"/>
      <w:pPr>
        <w:ind w:left="1440" w:hanging="360"/>
      </w:pPr>
    </w:lvl>
    <w:lvl w:ilvl="2" w:tplc="99328ECE">
      <w:start w:val="1"/>
      <w:numFmt w:val="lowerRoman"/>
      <w:lvlText w:val="%3."/>
      <w:lvlJc w:val="right"/>
      <w:pPr>
        <w:ind w:left="2160" w:hanging="180"/>
      </w:pPr>
    </w:lvl>
    <w:lvl w:ilvl="3" w:tplc="D9AE9934">
      <w:start w:val="1"/>
      <w:numFmt w:val="decimal"/>
      <w:lvlText w:val="%4."/>
      <w:lvlJc w:val="left"/>
      <w:pPr>
        <w:ind w:left="2880" w:hanging="360"/>
      </w:pPr>
    </w:lvl>
    <w:lvl w:ilvl="4" w:tplc="06A4FB50">
      <w:start w:val="1"/>
      <w:numFmt w:val="lowerLetter"/>
      <w:lvlText w:val="%5."/>
      <w:lvlJc w:val="left"/>
      <w:pPr>
        <w:ind w:left="3600" w:hanging="360"/>
      </w:pPr>
    </w:lvl>
    <w:lvl w:ilvl="5" w:tplc="CDEA1E2C">
      <w:start w:val="1"/>
      <w:numFmt w:val="lowerRoman"/>
      <w:lvlText w:val="%6."/>
      <w:lvlJc w:val="right"/>
      <w:pPr>
        <w:ind w:left="4320" w:hanging="180"/>
      </w:pPr>
    </w:lvl>
    <w:lvl w:ilvl="6" w:tplc="D37CB8F2">
      <w:start w:val="1"/>
      <w:numFmt w:val="decimal"/>
      <w:lvlText w:val="%7."/>
      <w:lvlJc w:val="left"/>
      <w:pPr>
        <w:ind w:left="5040" w:hanging="360"/>
      </w:pPr>
    </w:lvl>
    <w:lvl w:ilvl="7" w:tplc="94C250FE">
      <w:start w:val="1"/>
      <w:numFmt w:val="lowerLetter"/>
      <w:lvlText w:val="%8."/>
      <w:lvlJc w:val="left"/>
      <w:pPr>
        <w:ind w:left="5760" w:hanging="360"/>
      </w:pPr>
    </w:lvl>
    <w:lvl w:ilvl="8" w:tplc="B7DC12C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99691"/>
    <w:multiLevelType w:val="hybridMultilevel"/>
    <w:tmpl w:val="A29E04E8"/>
    <w:lvl w:ilvl="0" w:tplc="784A34FA">
      <w:start w:val="1"/>
      <w:numFmt w:val="decimal"/>
      <w:lvlText w:val="%1."/>
      <w:lvlJc w:val="left"/>
      <w:pPr>
        <w:ind w:left="720" w:hanging="360"/>
      </w:pPr>
    </w:lvl>
    <w:lvl w:ilvl="1" w:tplc="E752CE16">
      <w:start w:val="1"/>
      <w:numFmt w:val="lowerLetter"/>
      <w:lvlText w:val="%2."/>
      <w:lvlJc w:val="left"/>
      <w:pPr>
        <w:ind w:left="1440" w:hanging="360"/>
      </w:pPr>
    </w:lvl>
    <w:lvl w:ilvl="2" w:tplc="993C1A36">
      <w:start w:val="1"/>
      <w:numFmt w:val="lowerRoman"/>
      <w:lvlText w:val="%3."/>
      <w:lvlJc w:val="right"/>
      <w:pPr>
        <w:ind w:left="2160" w:hanging="180"/>
      </w:pPr>
    </w:lvl>
    <w:lvl w:ilvl="3" w:tplc="E110BED2">
      <w:start w:val="1"/>
      <w:numFmt w:val="decimal"/>
      <w:lvlText w:val="%4."/>
      <w:lvlJc w:val="left"/>
      <w:pPr>
        <w:ind w:left="2880" w:hanging="360"/>
      </w:pPr>
    </w:lvl>
    <w:lvl w:ilvl="4" w:tplc="292E2476">
      <w:start w:val="1"/>
      <w:numFmt w:val="lowerLetter"/>
      <w:lvlText w:val="%5."/>
      <w:lvlJc w:val="left"/>
      <w:pPr>
        <w:ind w:left="3600" w:hanging="360"/>
      </w:pPr>
    </w:lvl>
    <w:lvl w:ilvl="5" w:tplc="167603FC">
      <w:start w:val="1"/>
      <w:numFmt w:val="lowerRoman"/>
      <w:lvlText w:val="%6."/>
      <w:lvlJc w:val="right"/>
      <w:pPr>
        <w:ind w:left="4320" w:hanging="180"/>
      </w:pPr>
    </w:lvl>
    <w:lvl w:ilvl="6" w:tplc="3612B3E2">
      <w:start w:val="1"/>
      <w:numFmt w:val="decimal"/>
      <w:lvlText w:val="%7."/>
      <w:lvlJc w:val="left"/>
      <w:pPr>
        <w:ind w:left="5040" w:hanging="360"/>
      </w:pPr>
    </w:lvl>
    <w:lvl w:ilvl="7" w:tplc="6DDC2556">
      <w:start w:val="1"/>
      <w:numFmt w:val="lowerLetter"/>
      <w:lvlText w:val="%8."/>
      <w:lvlJc w:val="left"/>
      <w:pPr>
        <w:ind w:left="5760" w:hanging="360"/>
      </w:pPr>
    </w:lvl>
    <w:lvl w:ilvl="8" w:tplc="CA7469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74F3"/>
    <w:multiLevelType w:val="hybridMultilevel"/>
    <w:tmpl w:val="4418A3C4"/>
    <w:lvl w:ilvl="0" w:tplc="0C264FC0">
      <w:start w:val="1"/>
      <w:numFmt w:val="decimal"/>
      <w:lvlText w:val="%1."/>
      <w:lvlJc w:val="left"/>
      <w:pPr>
        <w:ind w:left="720" w:hanging="360"/>
      </w:pPr>
    </w:lvl>
    <w:lvl w:ilvl="1" w:tplc="DFC4F0CC">
      <w:start w:val="1"/>
      <w:numFmt w:val="lowerLetter"/>
      <w:lvlText w:val="%2."/>
      <w:lvlJc w:val="left"/>
      <w:pPr>
        <w:ind w:left="1440" w:hanging="360"/>
      </w:pPr>
    </w:lvl>
    <w:lvl w:ilvl="2" w:tplc="4808B4F4">
      <w:start w:val="1"/>
      <w:numFmt w:val="lowerRoman"/>
      <w:lvlText w:val="%3."/>
      <w:lvlJc w:val="right"/>
      <w:pPr>
        <w:ind w:left="2160" w:hanging="180"/>
      </w:pPr>
    </w:lvl>
    <w:lvl w:ilvl="3" w:tplc="68E80830">
      <w:start w:val="1"/>
      <w:numFmt w:val="decimal"/>
      <w:lvlText w:val="%4."/>
      <w:lvlJc w:val="left"/>
      <w:pPr>
        <w:ind w:left="2880" w:hanging="360"/>
      </w:pPr>
    </w:lvl>
    <w:lvl w:ilvl="4" w:tplc="96549780">
      <w:start w:val="1"/>
      <w:numFmt w:val="lowerLetter"/>
      <w:lvlText w:val="%5."/>
      <w:lvlJc w:val="left"/>
      <w:pPr>
        <w:ind w:left="3600" w:hanging="360"/>
      </w:pPr>
    </w:lvl>
    <w:lvl w:ilvl="5" w:tplc="8D72C516">
      <w:start w:val="1"/>
      <w:numFmt w:val="lowerRoman"/>
      <w:lvlText w:val="%6."/>
      <w:lvlJc w:val="right"/>
      <w:pPr>
        <w:ind w:left="4320" w:hanging="180"/>
      </w:pPr>
    </w:lvl>
    <w:lvl w:ilvl="6" w:tplc="83B4118C">
      <w:start w:val="1"/>
      <w:numFmt w:val="decimal"/>
      <w:lvlText w:val="%7."/>
      <w:lvlJc w:val="left"/>
      <w:pPr>
        <w:ind w:left="5040" w:hanging="360"/>
      </w:pPr>
    </w:lvl>
    <w:lvl w:ilvl="7" w:tplc="7532A4BC">
      <w:start w:val="1"/>
      <w:numFmt w:val="lowerLetter"/>
      <w:lvlText w:val="%8."/>
      <w:lvlJc w:val="left"/>
      <w:pPr>
        <w:ind w:left="5760" w:hanging="360"/>
      </w:pPr>
    </w:lvl>
    <w:lvl w:ilvl="8" w:tplc="72B051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F6EA0"/>
    <w:multiLevelType w:val="hybridMultilevel"/>
    <w:tmpl w:val="4EDA70D8"/>
    <w:lvl w:ilvl="0" w:tplc="B23A0B1E">
      <w:start w:val="1"/>
      <w:numFmt w:val="decimal"/>
      <w:lvlText w:val="%1."/>
      <w:lvlJc w:val="left"/>
      <w:pPr>
        <w:ind w:left="720" w:hanging="360"/>
      </w:pPr>
    </w:lvl>
    <w:lvl w:ilvl="1" w:tplc="B7C810B2">
      <w:start w:val="1"/>
      <w:numFmt w:val="lowerLetter"/>
      <w:lvlText w:val="%2."/>
      <w:lvlJc w:val="left"/>
      <w:pPr>
        <w:ind w:left="1440" w:hanging="360"/>
      </w:pPr>
    </w:lvl>
    <w:lvl w:ilvl="2" w:tplc="F8FCA6C6">
      <w:start w:val="1"/>
      <w:numFmt w:val="lowerRoman"/>
      <w:lvlText w:val="%3."/>
      <w:lvlJc w:val="right"/>
      <w:pPr>
        <w:ind w:left="2160" w:hanging="180"/>
      </w:pPr>
    </w:lvl>
    <w:lvl w:ilvl="3" w:tplc="6A82765C">
      <w:start w:val="1"/>
      <w:numFmt w:val="decimal"/>
      <w:lvlText w:val="%4."/>
      <w:lvlJc w:val="left"/>
      <w:pPr>
        <w:ind w:left="2880" w:hanging="360"/>
      </w:pPr>
    </w:lvl>
    <w:lvl w:ilvl="4" w:tplc="062E84E8">
      <w:start w:val="1"/>
      <w:numFmt w:val="lowerLetter"/>
      <w:lvlText w:val="%5."/>
      <w:lvlJc w:val="left"/>
      <w:pPr>
        <w:ind w:left="3600" w:hanging="360"/>
      </w:pPr>
    </w:lvl>
    <w:lvl w:ilvl="5" w:tplc="5C30064E">
      <w:start w:val="1"/>
      <w:numFmt w:val="lowerRoman"/>
      <w:lvlText w:val="%6."/>
      <w:lvlJc w:val="right"/>
      <w:pPr>
        <w:ind w:left="4320" w:hanging="180"/>
      </w:pPr>
    </w:lvl>
    <w:lvl w:ilvl="6" w:tplc="49DE5776">
      <w:start w:val="1"/>
      <w:numFmt w:val="decimal"/>
      <w:lvlText w:val="%7."/>
      <w:lvlJc w:val="left"/>
      <w:pPr>
        <w:ind w:left="5040" w:hanging="360"/>
      </w:pPr>
    </w:lvl>
    <w:lvl w:ilvl="7" w:tplc="A12A5AEA">
      <w:start w:val="1"/>
      <w:numFmt w:val="lowerLetter"/>
      <w:lvlText w:val="%8."/>
      <w:lvlJc w:val="left"/>
      <w:pPr>
        <w:ind w:left="5760" w:hanging="360"/>
      </w:pPr>
    </w:lvl>
    <w:lvl w:ilvl="8" w:tplc="47DE86EC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4354">
    <w:abstractNumId w:val="2"/>
  </w:num>
  <w:num w:numId="2" w16cid:durableId="1269199445">
    <w:abstractNumId w:val="7"/>
  </w:num>
  <w:num w:numId="3" w16cid:durableId="1347561494">
    <w:abstractNumId w:val="16"/>
  </w:num>
  <w:num w:numId="4" w16cid:durableId="593442583">
    <w:abstractNumId w:val="10"/>
  </w:num>
  <w:num w:numId="5" w16cid:durableId="262155935">
    <w:abstractNumId w:val="0"/>
  </w:num>
  <w:num w:numId="6" w16cid:durableId="2106151649">
    <w:abstractNumId w:val="26"/>
  </w:num>
  <w:num w:numId="7" w16cid:durableId="807671206">
    <w:abstractNumId w:val="3"/>
  </w:num>
  <w:num w:numId="8" w16cid:durableId="386101572">
    <w:abstractNumId w:val="14"/>
  </w:num>
  <w:num w:numId="9" w16cid:durableId="1076125391">
    <w:abstractNumId w:val="12"/>
  </w:num>
  <w:num w:numId="10" w16cid:durableId="357238646">
    <w:abstractNumId w:val="20"/>
  </w:num>
  <w:num w:numId="11" w16cid:durableId="1985770564">
    <w:abstractNumId w:val="17"/>
  </w:num>
  <w:num w:numId="12" w16cid:durableId="948972814">
    <w:abstractNumId w:val="4"/>
  </w:num>
  <w:num w:numId="13" w16cid:durableId="699476589">
    <w:abstractNumId w:val="9"/>
  </w:num>
  <w:num w:numId="14" w16cid:durableId="1829008565">
    <w:abstractNumId w:val="13"/>
  </w:num>
  <w:num w:numId="15" w16cid:durableId="1370495723">
    <w:abstractNumId w:val="6"/>
  </w:num>
  <w:num w:numId="16" w16cid:durableId="1095781911">
    <w:abstractNumId w:val="28"/>
  </w:num>
  <w:num w:numId="17" w16cid:durableId="1037319819">
    <w:abstractNumId w:val="19"/>
  </w:num>
  <w:num w:numId="18" w16cid:durableId="1012493321">
    <w:abstractNumId w:val="25"/>
  </w:num>
  <w:num w:numId="19" w16cid:durableId="1490754253">
    <w:abstractNumId w:val="5"/>
  </w:num>
  <w:num w:numId="20" w16cid:durableId="1103963924">
    <w:abstractNumId w:val="24"/>
  </w:num>
  <w:num w:numId="21" w16cid:durableId="1190026802">
    <w:abstractNumId w:val="27"/>
  </w:num>
  <w:num w:numId="22" w16cid:durableId="143200726">
    <w:abstractNumId w:val="15"/>
  </w:num>
  <w:num w:numId="23" w16cid:durableId="2135295440">
    <w:abstractNumId w:val="21"/>
  </w:num>
  <w:num w:numId="24" w16cid:durableId="525411176">
    <w:abstractNumId w:val="18"/>
  </w:num>
  <w:num w:numId="25" w16cid:durableId="351881071">
    <w:abstractNumId w:val="1"/>
  </w:num>
  <w:num w:numId="26" w16cid:durableId="617415360">
    <w:abstractNumId w:val="8"/>
  </w:num>
  <w:num w:numId="27" w16cid:durableId="517473854">
    <w:abstractNumId w:val="23"/>
  </w:num>
  <w:num w:numId="28" w16cid:durableId="1206679148">
    <w:abstractNumId w:val="22"/>
  </w:num>
  <w:num w:numId="29" w16cid:durableId="13612052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5"/>
    <w:rsid w:val="00000126"/>
    <w:rsid w:val="00004035"/>
    <w:rsid w:val="00005735"/>
    <w:rsid w:val="000100BF"/>
    <w:rsid w:val="00010EA1"/>
    <w:rsid w:val="000128EA"/>
    <w:rsid w:val="00017B15"/>
    <w:rsid w:val="000226DB"/>
    <w:rsid w:val="00023901"/>
    <w:rsid w:val="0003161B"/>
    <w:rsid w:val="00032B61"/>
    <w:rsid w:val="00033C9E"/>
    <w:rsid w:val="00035468"/>
    <w:rsid w:val="0003744A"/>
    <w:rsid w:val="00041E3F"/>
    <w:rsid w:val="00047633"/>
    <w:rsid w:val="00054D07"/>
    <w:rsid w:val="000603C6"/>
    <w:rsid w:val="0006107E"/>
    <w:rsid w:val="00061DE2"/>
    <w:rsid w:val="00062A9B"/>
    <w:rsid w:val="000705AF"/>
    <w:rsid w:val="000774DA"/>
    <w:rsid w:val="00080104"/>
    <w:rsid w:val="00081D01"/>
    <w:rsid w:val="000837CB"/>
    <w:rsid w:val="000861E5"/>
    <w:rsid w:val="000866DD"/>
    <w:rsid w:val="000910CE"/>
    <w:rsid w:val="0009264F"/>
    <w:rsid w:val="0009784F"/>
    <w:rsid w:val="000A5822"/>
    <w:rsid w:val="000A6BD7"/>
    <w:rsid w:val="000B5308"/>
    <w:rsid w:val="000B5F51"/>
    <w:rsid w:val="000C0118"/>
    <w:rsid w:val="000C1159"/>
    <w:rsid w:val="000C3527"/>
    <w:rsid w:val="000D4B77"/>
    <w:rsid w:val="000D7C56"/>
    <w:rsid w:val="000E4DF8"/>
    <w:rsid w:val="000E4F7C"/>
    <w:rsid w:val="000F0028"/>
    <w:rsid w:val="000F1937"/>
    <w:rsid w:val="000F1E45"/>
    <w:rsid w:val="000F2597"/>
    <w:rsid w:val="000F4BC9"/>
    <w:rsid w:val="000F60A5"/>
    <w:rsid w:val="000F7509"/>
    <w:rsid w:val="00103A86"/>
    <w:rsid w:val="00104E92"/>
    <w:rsid w:val="0010635C"/>
    <w:rsid w:val="001070BB"/>
    <w:rsid w:val="0011071B"/>
    <w:rsid w:val="0011606D"/>
    <w:rsid w:val="00122140"/>
    <w:rsid w:val="001232C7"/>
    <w:rsid w:val="00123888"/>
    <w:rsid w:val="001367BD"/>
    <w:rsid w:val="0013715A"/>
    <w:rsid w:val="00137873"/>
    <w:rsid w:val="0014135D"/>
    <w:rsid w:val="00141C75"/>
    <w:rsid w:val="00142434"/>
    <w:rsid w:val="00145865"/>
    <w:rsid w:val="0014646A"/>
    <w:rsid w:val="00150011"/>
    <w:rsid w:val="00155F8F"/>
    <w:rsid w:val="00160180"/>
    <w:rsid w:val="00160C53"/>
    <w:rsid w:val="001637DE"/>
    <w:rsid w:val="001639C7"/>
    <w:rsid w:val="00166D54"/>
    <w:rsid w:val="00171819"/>
    <w:rsid w:val="001718A8"/>
    <w:rsid w:val="00173437"/>
    <w:rsid w:val="00175E05"/>
    <w:rsid w:val="001770B8"/>
    <w:rsid w:val="00177386"/>
    <w:rsid w:val="0018220A"/>
    <w:rsid w:val="00184636"/>
    <w:rsid w:val="001871C1"/>
    <w:rsid w:val="0019065A"/>
    <w:rsid w:val="00191572"/>
    <w:rsid w:val="00195189"/>
    <w:rsid w:val="001A1AC5"/>
    <w:rsid w:val="001A346B"/>
    <w:rsid w:val="001A3E7F"/>
    <w:rsid w:val="001A5C5F"/>
    <w:rsid w:val="001A629E"/>
    <w:rsid w:val="001B2639"/>
    <w:rsid w:val="001B57E7"/>
    <w:rsid w:val="001C05DC"/>
    <w:rsid w:val="001C13D8"/>
    <w:rsid w:val="001C6621"/>
    <w:rsid w:val="001C7582"/>
    <w:rsid w:val="001D283E"/>
    <w:rsid w:val="001D4378"/>
    <w:rsid w:val="001D5002"/>
    <w:rsid w:val="001E7906"/>
    <w:rsid w:val="001F22F7"/>
    <w:rsid w:val="001F27D1"/>
    <w:rsid w:val="001F2975"/>
    <w:rsid w:val="001F74DD"/>
    <w:rsid w:val="002034B3"/>
    <w:rsid w:val="0020632A"/>
    <w:rsid w:val="00206E1A"/>
    <w:rsid w:val="002072EB"/>
    <w:rsid w:val="0020790B"/>
    <w:rsid w:val="00210B0A"/>
    <w:rsid w:val="00210D13"/>
    <w:rsid w:val="002156F2"/>
    <w:rsid w:val="00221801"/>
    <w:rsid w:val="00223FA1"/>
    <w:rsid w:val="0022609B"/>
    <w:rsid w:val="0022668B"/>
    <w:rsid w:val="00231D9C"/>
    <w:rsid w:val="00235D7A"/>
    <w:rsid w:val="00236B51"/>
    <w:rsid w:val="002372CA"/>
    <w:rsid w:val="002513EA"/>
    <w:rsid w:val="0025249D"/>
    <w:rsid w:val="002547D9"/>
    <w:rsid w:val="00255596"/>
    <w:rsid w:val="00255C3E"/>
    <w:rsid w:val="00256E75"/>
    <w:rsid w:val="00257274"/>
    <w:rsid w:val="002628CE"/>
    <w:rsid w:val="00271BBE"/>
    <w:rsid w:val="00275C97"/>
    <w:rsid w:val="00282E6A"/>
    <w:rsid w:val="00294C24"/>
    <w:rsid w:val="00295DD5"/>
    <w:rsid w:val="002A0EEA"/>
    <w:rsid w:val="002A5D3F"/>
    <w:rsid w:val="002A6F50"/>
    <w:rsid w:val="002B1273"/>
    <w:rsid w:val="002B1AD4"/>
    <w:rsid w:val="002B2502"/>
    <w:rsid w:val="002B2769"/>
    <w:rsid w:val="002B5910"/>
    <w:rsid w:val="002B733A"/>
    <w:rsid w:val="002C6114"/>
    <w:rsid w:val="002D5708"/>
    <w:rsid w:val="002D724E"/>
    <w:rsid w:val="002E0AD9"/>
    <w:rsid w:val="002E31AE"/>
    <w:rsid w:val="002E4364"/>
    <w:rsid w:val="002E64AA"/>
    <w:rsid w:val="00303CD2"/>
    <w:rsid w:val="00304B23"/>
    <w:rsid w:val="00311B54"/>
    <w:rsid w:val="00312101"/>
    <w:rsid w:val="00313403"/>
    <w:rsid w:val="00316B1B"/>
    <w:rsid w:val="00317FB4"/>
    <w:rsid w:val="00321567"/>
    <w:rsid w:val="00322556"/>
    <w:rsid w:val="003261B5"/>
    <w:rsid w:val="003335C7"/>
    <w:rsid w:val="00335D26"/>
    <w:rsid w:val="0034017D"/>
    <w:rsid w:val="00340C15"/>
    <w:rsid w:val="00341FE0"/>
    <w:rsid w:val="00345697"/>
    <w:rsid w:val="00347138"/>
    <w:rsid w:val="00353440"/>
    <w:rsid w:val="0035570B"/>
    <w:rsid w:val="0035575F"/>
    <w:rsid w:val="0035735B"/>
    <w:rsid w:val="003601A4"/>
    <w:rsid w:val="00364469"/>
    <w:rsid w:val="00365BA5"/>
    <w:rsid w:val="00367041"/>
    <w:rsid w:val="00371916"/>
    <w:rsid w:val="003723D5"/>
    <w:rsid w:val="00372646"/>
    <w:rsid w:val="00375A60"/>
    <w:rsid w:val="00380016"/>
    <w:rsid w:val="003807A3"/>
    <w:rsid w:val="00380B1C"/>
    <w:rsid w:val="00380FD4"/>
    <w:rsid w:val="0038164B"/>
    <w:rsid w:val="00384D3D"/>
    <w:rsid w:val="00390828"/>
    <w:rsid w:val="00390EA8"/>
    <w:rsid w:val="00391A68"/>
    <w:rsid w:val="00395174"/>
    <w:rsid w:val="00395945"/>
    <w:rsid w:val="003A0804"/>
    <w:rsid w:val="003A423A"/>
    <w:rsid w:val="003B194F"/>
    <w:rsid w:val="003B38DF"/>
    <w:rsid w:val="003B39F9"/>
    <w:rsid w:val="003B5104"/>
    <w:rsid w:val="003B5851"/>
    <w:rsid w:val="003C03EE"/>
    <w:rsid w:val="003C236C"/>
    <w:rsid w:val="003C7085"/>
    <w:rsid w:val="003D0607"/>
    <w:rsid w:val="003D2445"/>
    <w:rsid w:val="003D5952"/>
    <w:rsid w:val="003D6801"/>
    <w:rsid w:val="003D712B"/>
    <w:rsid w:val="003E1586"/>
    <w:rsid w:val="003E1CBA"/>
    <w:rsid w:val="003F0C0E"/>
    <w:rsid w:val="003F3579"/>
    <w:rsid w:val="004025C5"/>
    <w:rsid w:val="004070EB"/>
    <w:rsid w:val="00407703"/>
    <w:rsid w:val="00411A3F"/>
    <w:rsid w:val="004133FE"/>
    <w:rsid w:val="00415843"/>
    <w:rsid w:val="00416E4F"/>
    <w:rsid w:val="00424458"/>
    <w:rsid w:val="004269A5"/>
    <w:rsid w:val="00426E41"/>
    <w:rsid w:val="00431092"/>
    <w:rsid w:val="00431D48"/>
    <w:rsid w:val="00437831"/>
    <w:rsid w:val="00437F7A"/>
    <w:rsid w:val="0044287F"/>
    <w:rsid w:val="00446AE9"/>
    <w:rsid w:val="00453AE8"/>
    <w:rsid w:val="004566F3"/>
    <w:rsid w:val="00456A5F"/>
    <w:rsid w:val="00466C7C"/>
    <w:rsid w:val="00470CEA"/>
    <w:rsid w:val="0047218A"/>
    <w:rsid w:val="004776E7"/>
    <w:rsid w:val="00491023"/>
    <w:rsid w:val="00493718"/>
    <w:rsid w:val="0049505B"/>
    <w:rsid w:val="00495125"/>
    <w:rsid w:val="004A49E3"/>
    <w:rsid w:val="004A5B59"/>
    <w:rsid w:val="004A6F1F"/>
    <w:rsid w:val="004C027D"/>
    <w:rsid w:val="004C06BE"/>
    <w:rsid w:val="004D11B2"/>
    <w:rsid w:val="004D40F6"/>
    <w:rsid w:val="004D5289"/>
    <w:rsid w:val="004D6742"/>
    <w:rsid w:val="004D7FAB"/>
    <w:rsid w:val="004E5223"/>
    <w:rsid w:val="004F1862"/>
    <w:rsid w:val="004F5F02"/>
    <w:rsid w:val="00500E9B"/>
    <w:rsid w:val="00502EE9"/>
    <w:rsid w:val="00504501"/>
    <w:rsid w:val="005052B7"/>
    <w:rsid w:val="00505A7E"/>
    <w:rsid w:val="00510027"/>
    <w:rsid w:val="00510886"/>
    <w:rsid w:val="0051122B"/>
    <w:rsid w:val="005233AA"/>
    <w:rsid w:val="005243C4"/>
    <w:rsid w:val="00524E73"/>
    <w:rsid w:val="0052551C"/>
    <w:rsid w:val="00537A86"/>
    <w:rsid w:val="00541791"/>
    <w:rsid w:val="00550A90"/>
    <w:rsid w:val="00555650"/>
    <w:rsid w:val="00555932"/>
    <w:rsid w:val="0055694C"/>
    <w:rsid w:val="00557A18"/>
    <w:rsid w:val="00565470"/>
    <w:rsid w:val="005665C1"/>
    <w:rsid w:val="005667AA"/>
    <w:rsid w:val="00566DA6"/>
    <w:rsid w:val="00567109"/>
    <w:rsid w:val="005720F4"/>
    <w:rsid w:val="005725D2"/>
    <w:rsid w:val="0057699B"/>
    <w:rsid w:val="00582A5A"/>
    <w:rsid w:val="00583396"/>
    <w:rsid w:val="00583E15"/>
    <w:rsid w:val="0058528F"/>
    <w:rsid w:val="005858C6"/>
    <w:rsid w:val="00585B21"/>
    <w:rsid w:val="00585D7E"/>
    <w:rsid w:val="005920EA"/>
    <w:rsid w:val="00595902"/>
    <w:rsid w:val="00596AB4"/>
    <w:rsid w:val="00596BF0"/>
    <w:rsid w:val="005A0FE8"/>
    <w:rsid w:val="005A2BED"/>
    <w:rsid w:val="005A2EF5"/>
    <w:rsid w:val="005A6F42"/>
    <w:rsid w:val="005B35BD"/>
    <w:rsid w:val="005B3647"/>
    <w:rsid w:val="005B5A33"/>
    <w:rsid w:val="005B61C7"/>
    <w:rsid w:val="005C01DE"/>
    <w:rsid w:val="005C4BF8"/>
    <w:rsid w:val="005D1C75"/>
    <w:rsid w:val="005E02F5"/>
    <w:rsid w:val="005E6D01"/>
    <w:rsid w:val="005F1875"/>
    <w:rsid w:val="006065F1"/>
    <w:rsid w:val="006078EF"/>
    <w:rsid w:val="006168FC"/>
    <w:rsid w:val="006174A3"/>
    <w:rsid w:val="00617E26"/>
    <w:rsid w:val="0062120A"/>
    <w:rsid w:val="00621418"/>
    <w:rsid w:val="0062228F"/>
    <w:rsid w:val="0062656D"/>
    <w:rsid w:val="00631E32"/>
    <w:rsid w:val="006324B2"/>
    <w:rsid w:val="0064009E"/>
    <w:rsid w:val="00644C35"/>
    <w:rsid w:val="0064734D"/>
    <w:rsid w:val="006552AB"/>
    <w:rsid w:val="006577C3"/>
    <w:rsid w:val="00661018"/>
    <w:rsid w:val="00661D44"/>
    <w:rsid w:val="0066306A"/>
    <w:rsid w:val="0067072B"/>
    <w:rsid w:val="0067091D"/>
    <w:rsid w:val="00670DCC"/>
    <w:rsid w:val="00672111"/>
    <w:rsid w:val="006722F0"/>
    <w:rsid w:val="00681785"/>
    <w:rsid w:val="00682B88"/>
    <w:rsid w:val="006902E8"/>
    <w:rsid w:val="006930E3"/>
    <w:rsid w:val="00693EAD"/>
    <w:rsid w:val="006959A7"/>
    <w:rsid w:val="00696F7D"/>
    <w:rsid w:val="00697D4B"/>
    <w:rsid w:val="006A09AC"/>
    <w:rsid w:val="006A198D"/>
    <w:rsid w:val="006A4023"/>
    <w:rsid w:val="006A4DAF"/>
    <w:rsid w:val="006A5AA0"/>
    <w:rsid w:val="006A6C31"/>
    <w:rsid w:val="006B1E19"/>
    <w:rsid w:val="006B76D1"/>
    <w:rsid w:val="006C39B5"/>
    <w:rsid w:val="006C4782"/>
    <w:rsid w:val="006D4E91"/>
    <w:rsid w:val="006D679E"/>
    <w:rsid w:val="006E1DC2"/>
    <w:rsid w:val="006E3140"/>
    <w:rsid w:val="006E3406"/>
    <w:rsid w:val="006F0570"/>
    <w:rsid w:val="006F1489"/>
    <w:rsid w:val="006F1F3A"/>
    <w:rsid w:val="006F3227"/>
    <w:rsid w:val="007020BF"/>
    <w:rsid w:val="00705E53"/>
    <w:rsid w:val="007146D3"/>
    <w:rsid w:val="00714754"/>
    <w:rsid w:val="00714BE7"/>
    <w:rsid w:val="00716F68"/>
    <w:rsid w:val="0071788B"/>
    <w:rsid w:val="00720E7E"/>
    <w:rsid w:val="0072426F"/>
    <w:rsid w:val="007273A3"/>
    <w:rsid w:val="00732910"/>
    <w:rsid w:val="0073294C"/>
    <w:rsid w:val="00732DAC"/>
    <w:rsid w:val="007339F4"/>
    <w:rsid w:val="00733AEE"/>
    <w:rsid w:val="007659D4"/>
    <w:rsid w:val="0077269F"/>
    <w:rsid w:val="00774E23"/>
    <w:rsid w:val="00782C2A"/>
    <w:rsid w:val="00783E56"/>
    <w:rsid w:val="00786AF5"/>
    <w:rsid w:val="007948C7"/>
    <w:rsid w:val="007A0EB8"/>
    <w:rsid w:val="007A2B97"/>
    <w:rsid w:val="007A33DF"/>
    <w:rsid w:val="007A42BF"/>
    <w:rsid w:val="007A4C7F"/>
    <w:rsid w:val="007B235D"/>
    <w:rsid w:val="007C1BC3"/>
    <w:rsid w:val="007C208B"/>
    <w:rsid w:val="007C305C"/>
    <w:rsid w:val="007C39A2"/>
    <w:rsid w:val="007D50E3"/>
    <w:rsid w:val="007D6D0F"/>
    <w:rsid w:val="007D748C"/>
    <w:rsid w:val="007E1F96"/>
    <w:rsid w:val="007E4345"/>
    <w:rsid w:val="007E470D"/>
    <w:rsid w:val="007EA7EC"/>
    <w:rsid w:val="007F2783"/>
    <w:rsid w:val="007F5D0B"/>
    <w:rsid w:val="008021CE"/>
    <w:rsid w:val="0080758C"/>
    <w:rsid w:val="00810360"/>
    <w:rsid w:val="00813496"/>
    <w:rsid w:val="0081365E"/>
    <w:rsid w:val="008137E2"/>
    <w:rsid w:val="00814E62"/>
    <w:rsid w:val="0082021E"/>
    <w:rsid w:val="00822B40"/>
    <w:rsid w:val="0082563E"/>
    <w:rsid w:val="00826854"/>
    <w:rsid w:val="0082DD47"/>
    <w:rsid w:val="008338F9"/>
    <w:rsid w:val="00836BB0"/>
    <w:rsid w:val="008374C7"/>
    <w:rsid w:val="00837CEB"/>
    <w:rsid w:val="00840113"/>
    <w:rsid w:val="00850139"/>
    <w:rsid w:val="008565EE"/>
    <w:rsid w:val="008569D6"/>
    <w:rsid w:val="00857D28"/>
    <w:rsid w:val="008672E3"/>
    <w:rsid w:val="008740FD"/>
    <w:rsid w:val="00875BC8"/>
    <w:rsid w:val="008800D8"/>
    <w:rsid w:val="00881C57"/>
    <w:rsid w:val="008967B5"/>
    <w:rsid w:val="008B4EB4"/>
    <w:rsid w:val="008B6996"/>
    <w:rsid w:val="008C3022"/>
    <w:rsid w:val="008C47D8"/>
    <w:rsid w:val="008C73AB"/>
    <w:rsid w:val="008CA665"/>
    <w:rsid w:val="008D4042"/>
    <w:rsid w:val="008D4697"/>
    <w:rsid w:val="008D6FF2"/>
    <w:rsid w:val="008D7FDD"/>
    <w:rsid w:val="008E027F"/>
    <w:rsid w:val="008F3143"/>
    <w:rsid w:val="008F60AB"/>
    <w:rsid w:val="008F77B4"/>
    <w:rsid w:val="009027AD"/>
    <w:rsid w:val="009077F0"/>
    <w:rsid w:val="00920F35"/>
    <w:rsid w:val="009215C3"/>
    <w:rsid w:val="00925BF2"/>
    <w:rsid w:val="009323CC"/>
    <w:rsid w:val="00933DA4"/>
    <w:rsid w:val="0093655B"/>
    <w:rsid w:val="00942551"/>
    <w:rsid w:val="00943ACC"/>
    <w:rsid w:val="00944CFF"/>
    <w:rsid w:val="00951B22"/>
    <w:rsid w:val="00952068"/>
    <w:rsid w:val="009534B3"/>
    <w:rsid w:val="00954358"/>
    <w:rsid w:val="00955550"/>
    <w:rsid w:val="00956347"/>
    <w:rsid w:val="00956CCD"/>
    <w:rsid w:val="00961132"/>
    <w:rsid w:val="00966244"/>
    <w:rsid w:val="0096684C"/>
    <w:rsid w:val="00976899"/>
    <w:rsid w:val="009778BF"/>
    <w:rsid w:val="00981D67"/>
    <w:rsid w:val="00983573"/>
    <w:rsid w:val="00987CE4"/>
    <w:rsid w:val="00997541"/>
    <w:rsid w:val="0099757E"/>
    <w:rsid w:val="009A0F19"/>
    <w:rsid w:val="009A18F3"/>
    <w:rsid w:val="009A330D"/>
    <w:rsid w:val="009A77F0"/>
    <w:rsid w:val="009B24BA"/>
    <w:rsid w:val="009B61B1"/>
    <w:rsid w:val="009C0B56"/>
    <w:rsid w:val="009C2E48"/>
    <w:rsid w:val="009C49B6"/>
    <w:rsid w:val="009D2E29"/>
    <w:rsid w:val="009D38FD"/>
    <w:rsid w:val="009D7D25"/>
    <w:rsid w:val="009E1C75"/>
    <w:rsid w:val="009E2CE4"/>
    <w:rsid w:val="009E3961"/>
    <w:rsid w:val="009F15B5"/>
    <w:rsid w:val="009F5384"/>
    <w:rsid w:val="009F6DA2"/>
    <w:rsid w:val="00A11DE3"/>
    <w:rsid w:val="00A21591"/>
    <w:rsid w:val="00A33768"/>
    <w:rsid w:val="00A35700"/>
    <w:rsid w:val="00A373C8"/>
    <w:rsid w:val="00A4538C"/>
    <w:rsid w:val="00A47E89"/>
    <w:rsid w:val="00A51DC1"/>
    <w:rsid w:val="00A5719A"/>
    <w:rsid w:val="00A6119E"/>
    <w:rsid w:val="00A63F00"/>
    <w:rsid w:val="00A645B5"/>
    <w:rsid w:val="00A70139"/>
    <w:rsid w:val="00A732AA"/>
    <w:rsid w:val="00A83846"/>
    <w:rsid w:val="00A84D48"/>
    <w:rsid w:val="00A86481"/>
    <w:rsid w:val="00A8684A"/>
    <w:rsid w:val="00A93C45"/>
    <w:rsid w:val="00A94D55"/>
    <w:rsid w:val="00AA026B"/>
    <w:rsid w:val="00AA64D6"/>
    <w:rsid w:val="00AA67BC"/>
    <w:rsid w:val="00AA7E3E"/>
    <w:rsid w:val="00AB1D98"/>
    <w:rsid w:val="00AB34D3"/>
    <w:rsid w:val="00AB495E"/>
    <w:rsid w:val="00AB49BA"/>
    <w:rsid w:val="00AB7E9C"/>
    <w:rsid w:val="00AC44D5"/>
    <w:rsid w:val="00AC68DC"/>
    <w:rsid w:val="00AD2F7E"/>
    <w:rsid w:val="00AD535D"/>
    <w:rsid w:val="00AD545E"/>
    <w:rsid w:val="00AD565A"/>
    <w:rsid w:val="00AE0AE4"/>
    <w:rsid w:val="00AE26F4"/>
    <w:rsid w:val="00AE3E22"/>
    <w:rsid w:val="00AE3FEE"/>
    <w:rsid w:val="00B026FA"/>
    <w:rsid w:val="00B04B97"/>
    <w:rsid w:val="00B0622E"/>
    <w:rsid w:val="00B07204"/>
    <w:rsid w:val="00B07772"/>
    <w:rsid w:val="00B15133"/>
    <w:rsid w:val="00B20229"/>
    <w:rsid w:val="00B21029"/>
    <w:rsid w:val="00B21529"/>
    <w:rsid w:val="00B31258"/>
    <w:rsid w:val="00B3329E"/>
    <w:rsid w:val="00B3358F"/>
    <w:rsid w:val="00B374C2"/>
    <w:rsid w:val="00B41A36"/>
    <w:rsid w:val="00B45DF1"/>
    <w:rsid w:val="00B46D27"/>
    <w:rsid w:val="00B5161B"/>
    <w:rsid w:val="00B524D5"/>
    <w:rsid w:val="00B55100"/>
    <w:rsid w:val="00B57A9E"/>
    <w:rsid w:val="00B61823"/>
    <w:rsid w:val="00B63A26"/>
    <w:rsid w:val="00B6681F"/>
    <w:rsid w:val="00B67A8C"/>
    <w:rsid w:val="00B736D0"/>
    <w:rsid w:val="00B77F3C"/>
    <w:rsid w:val="00B82B0F"/>
    <w:rsid w:val="00B83D99"/>
    <w:rsid w:val="00B9115B"/>
    <w:rsid w:val="00B926C6"/>
    <w:rsid w:val="00B94849"/>
    <w:rsid w:val="00B94915"/>
    <w:rsid w:val="00B96EDD"/>
    <w:rsid w:val="00BA114F"/>
    <w:rsid w:val="00BA18BB"/>
    <w:rsid w:val="00BA57F0"/>
    <w:rsid w:val="00BA7BE6"/>
    <w:rsid w:val="00BB334C"/>
    <w:rsid w:val="00BB5495"/>
    <w:rsid w:val="00BB64E8"/>
    <w:rsid w:val="00BB75FC"/>
    <w:rsid w:val="00BC1E4C"/>
    <w:rsid w:val="00BD5171"/>
    <w:rsid w:val="00BD639E"/>
    <w:rsid w:val="00BE10C1"/>
    <w:rsid w:val="00BE1BF1"/>
    <w:rsid w:val="00BE2643"/>
    <w:rsid w:val="00BE74F9"/>
    <w:rsid w:val="00C00AE9"/>
    <w:rsid w:val="00C06E3E"/>
    <w:rsid w:val="00C07989"/>
    <w:rsid w:val="00C10CC3"/>
    <w:rsid w:val="00C12FEF"/>
    <w:rsid w:val="00C144F2"/>
    <w:rsid w:val="00C20BC8"/>
    <w:rsid w:val="00C21A8E"/>
    <w:rsid w:val="00C25895"/>
    <w:rsid w:val="00C272A4"/>
    <w:rsid w:val="00C35503"/>
    <w:rsid w:val="00C4301C"/>
    <w:rsid w:val="00C433CF"/>
    <w:rsid w:val="00C500EF"/>
    <w:rsid w:val="00C50A7D"/>
    <w:rsid w:val="00C50F72"/>
    <w:rsid w:val="00C511AF"/>
    <w:rsid w:val="00C5613A"/>
    <w:rsid w:val="00C57431"/>
    <w:rsid w:val="00C708A2"/>
    <w:rsid w:val="00C73450"/>
    <w:rsid w:val="00C80320"/>
    <w:rsid w:val="00C81E72"/>
    <w:rsid w:val="00C83C80"/>
    <w:rsid w:val="00C90DF5"/>
    <w:rsid w:val="00C9294F"/>
    <w:rsid w:val="00C92CCD"/>
    <w:rsid w:val="00C94F78"/>
    <w:rsid w:val="00CA04E3"/>
    <w:rsid w:val="00CA4D6B"/>
    <w:rsid w:val="00CB4CC6"/>
    <w:rsid w:val="00CC0D8E"/>
    <w:rsid w:val="00CC20CD"/>
    <w:rsid w:val="00CC4BED"/>
    <w:rsid w:val="00CC528D"/>
    <w:rsid w:val="00CC6F9D"/>
    <w:rsid w:val="00CD176E"/>
    <w:rsid w:val="00CD3E8F"/>
    <w:rsid w:val="00CD71CB"/>
    <w:rsid w:val="00CD7AF9"/>
    <w:rsid w:val="00CE1D6F"/>
    <w:rsid w:val="00CE3ECB"/>
    <w:rsid w:val="00CE4D98"/>
    <w:rsid w:val="00CE5C65"/>
    <w:rsid w:val="00CF4623"/>
    <w:rsid w:val="00CF5E95"/>
    <w:rsid w:val="00CF6398"/>
    <w:rsid w:val="00D05115"/>
    <w:rsid w:val="00D07C5C"/>
    <w:rsid w:val="00D11142"/>
    <w:rsid w:val="00D14B9F"/>
    <w:rsid w:val="00D16CE5"/>
    <w:rsid w:val="00D23047"/>
    <w:rsid w:val="00D25477"/>
    <w:rsid w:val="00D2659A"/>
    <w:rsid w:val="00D272B0"/>
    <w:rsid w:val="00D333B1"/>
    <w:rsid w:val="00D3525F"/>
    <w:rsid w:val="00D36961"/>
    <w:rsid w:val="00D40A80"/>
    <w:rsid w:val="00D444B6"/>
    <w:rsid w:val="00D44E91"/>
    <w:rsid w:val="00D5591D"/>
    <w:rsid w:val="00D70463"/>
    <w:rsid w:val="00D80018"/>
    <w:rsid w:val="00D81300"/>
    <w:rsid w:val="00D848E3"/>
    <w:rsid w:val="00D87F25"/>
    <w:rsid w:val="00D91696"/>
    <w:rsid w:val="00D91B88"/>
    <w:rsid w:val="00D954FA"/>
    <w:rsid w:val="00D9613A"/>
    <w:rsid w:val="00D9737B"/>
    <w:rsid w:val="00DA6790"/>
    <w:rsid w:val="00DB1E36"/>
    <w:rsid w:val="00DB4201"/>
    <w:rsid w:val="00DC060D"/>
    <w:rsid w:val="00DC1A2E"/>
    <w:rsid w:val="00DC34B7"/>
    <w:rsid w:val="00DC4B19"/>
    <w:rsid w:val="00DD3323"/>
    <w:rsid w:val="00DD3492"/>
    <w:rsid w:val="00DD4318"/>
    <w:rsid w:val="00DE6F9E"/>
    <w:rsid w:val="00DF07F3"/>
    <w:rsid w:val="00DF2ED8"/>
    <w:rsid w:val="00E06089"/>
    <w:rsid w:val="00E10469"/>
    <w:rsid w:val="00E1061D"/>
    <w:rsid w:val="00E150EA"/>
    <w:rsid w:val="00E15261"/>
    <w:rsid w:val="00E16934"/>
    <w:rsid w:val="00E2133B"/>
    <w:rsid w:val="00E250CE"/>
    <w:rsid w:val="00E31636"/>
    <w:rsid w:val="00E33DF0"/>
    <w:rsid w:val="00E428C1"/>
    <w:rsid w:val="00E47893"/>
    <w:rsid w:val="00E47CD5"/>
    <w:rsid w:val="00E56BB5"/>
    <w:rsid w:val="00E61780"/>
    <w:rsid w:val="00E66AD5"/>
    <w:rsid w:val="00E7051C"/>
    <w:rsid w:val="00E708E3"/>
    <w:rsid w:val="00E76597"/>
    <w:rsid w:val="00E7AD22"/>
    <w:rsid w:val="00E8316C"/>
    <w:rsid w:val="00E85A60"/>
    <w:rsid w:val="00E85E5D"/>
    <w:rsid w:val="00E87DB0"/>
    <w:rsid w:val="00E94A7E"/>
    <w:rsid w:val="00EA1C56"/>
    <w:rsid w:val="00EA1EAE"/>
    <w:rsid w:val="00EA2853"/>
    <w:rsid w:val="00EA4AAF"/>
    <w:rsid w:val="00EA553D"/>
    <w:rsid w:val="00EB6687"/>
    <w:rsid w:val="00EC5EC0"/>
    <w:rsid w:val="00ED1C02"/>
    <w:rsid w:val="00ED292B"/>
    <w:rsid w:val="00ED7475"/>
    <w:rsid w:val="00EE4E49"/>
    <w:rsid w:val="00EE72C4"/>
    <w:rsid w:val="00EF0952"/>
    <w:rsid w:val="00EF100B"/>
    <w:rsid w:val="00EF5125"/>
    <w:rsid w:val="00EF56D1"/>
    <w:rsid w:val="00EF7838"/>
    <w:rsid w:val="00F004CE"/>
    <w:rsid w:val="00F0464D"/>
    <w:rsid w:val="00F10C6D"/>
    <w:rsid w:val="00F1200D"/>
    <w:rsid w:val="00F160C8"/>
    <w:rsid w:val="00F16D24"/>
    <w:rsid w:val="00F170F0"/>
    <w:rsid w:val="00F2330F"/>
    <w:rsid w:val="00F31E29"/>
    <w:rsid w:val="00F438F1"/>
    <w:rsid w:val="00F44BFD"/>
    <w:rsid w:val="00F507EA"/>
    <w:rsid w:val="00F5192C"/>
    <w:rsid w:val="00F6179E"/>
    <w:rsid w:val="00F63A13"/>
    <w:rsid w:val="00F772D9"/>
    <w:rsid w:val="00F77F6C"/>
    <w:rsid w:val="00F80412"/>
    <w:rsid w:val="00F80A94"/>
    <w:rsid w:val="00F86142"/>
    <w:rsid w:val="00F9117A"/>
    <w:rsid w:val="00F9190D"/>
    <w:rsid w:val="00F9523E"/>
    <w:rsid w:val="00FA1D98"/>
    <w:rsid w:val="00FA2B5E"/>
    <w:rsid w:val="00FA507D"/>
    <w:rsid w:val="00FA6A8A"/>
    <w:rsid w:val="00FB6891"/>
    <w:rsid w:val="00FB7070"/>
    <w:rsid w:val="00FB777A"/>
    <w:rsid w:val="00FC01C3"/>
    <w:rsid w:val="00FC24C2"/>
    <w:rsid w:val="00FC32A3"/>
    <w:rsid w:val="00FC5773"/>
    <w:rsid w:val="00FC6FD8"/>
    <w:rsid w:val="00FD0B64"/>
    <w:rsid w:val="00FD163F"/>
    <w:rsid w:val="00FD570C"/>
    <w:rsid w:val="00FD739C"/>
    <w:rsid w:val="00FD7D3E"/>
    <w:rsid w:val="00FE322D"/>
    <w:rsid w:val="00FF55C3"/>
    <w:rsid w:val="00FF5927"/>
    <w:rsid w:val="00FF7508"/>
    <w:rsid w:val="01435EF4"/>
    <w:rsid w:val="022FE87F"/>
    <w:rsid w:val="0237A334"/>
    <w:rsid w:val="0237CE8F"/>
    <w:rsid w:val="024C6F54"/>
    <w:rsid w:val="025236EF"/>
    <w:rsid w:val="0259BCD3"/>
    <w:rsid w:val="02EF5EBE"/>
    <w:rsid w:val="0306F740"/>
    <w:rsid w:val="034445CB"/>
    <w:rsid w:val="034F4733"/>
    <w:rsid w:val="03F456D2"/>
    <w:rsid w:val="0439255D"/>
    <w:rsid w:val="0463D8D2"/>
    <w:rsid w:val="047B2A8C"/>
    <w:rsid w:val="049855F8"/>
    <w:rsid w:val="051A5731"/>
    <w:rsid w:val="05330E73"/>
    <w:rsid w:val="053506B1"/>
    <w:rsid w:val="05666CA2"/>
    <w:rsid w:val="056820B9"/>
    <w:rsid w:val="059B180C"/>
    <w:rsid w:val="05A82A12"/>
    <w:rsid w:val="05C9D672"/>
    <w:rsid w:val="0642887E"/>
    <w:rsid w:val="0664C0FB"/>
    <w:rsid w:val="06778490"/>
    <w:rsid w:val="069967E7"/>
    <w:rsid w:val="06DA582F"/>
    <w:rsid w:val="06E115CA"/>
    <w:rsid w:val="0704D093"/>
    <w:rsid w:val="07198CA7"/>
    <w:rsid w:val="07F6524C"/>
    <w:rsid w:val="08145ADD"/>
    <w:rsid w:val="083A3D21"/>
    <w:rsid w:val="08759118"/>
    <w:rsid w:val="0911349F"/>
    <w:rsid w:val="095A7619"/>
    <w:rsid w:val="0968BC93"/>
    <w:rsid w:val="09C6A813"/>
    <w:rsid w:val="0A426C60"/>
    <w:rsid w:val="0A4859EF"/>
    <w:rsid w:val="0A7F0A64"/>
    <w:rsid w:val="0B0947B9"/>
    <w:rsid w:val="0B0EF6A4"/>
    <w:rsid w:val="0B502820"/>
    <w:rsid w:val="0B65E89E"/>
    <w:rsid w:val="0B734461"/>
    <w:rsid w:val="0B859E07"/>
    <w:rsid w:val="0B93F5BC"/>
    <w:rsid w:val="0BD5AE26"/>
    <w:rsid w:val="0BF7B86F"/>
    <w:rsid w:val="0C340951"/>
    <w:rsid w:val="0C5CB749"/>
    <w:rsid w:val="0C9FF7B3"/>
    <w:rsid w:val="0CC401F3"/>
    <w:rsid w:val="0CCAFCF7"/>
    <w:rsid w:val="0D09CCC8"/>
    <w:rsid w:val="0D19B8B5"/>
    <w:rsid w:val="0D1FBE8C"/>
    <w:rsid w:val="0D2B7928"/>
    <w:rsid w:val="0D679D69"/>
    <w:rsid w:val="0D6B1385"/>
    <w:rsid w:val="0D96E8EE"/>
    <w:rsid w:val="0D97467B"/>
    <w:rsid w:val="0DE03979"/>
    <w:rsid w:val="0DEE1B4C"/>
    <w:rsid w:val="0DF93604"/>
    <w:rsid w:val="0E11DCB5"/>
    <w:rsid w:val="0E699711"/>
    <w:rsid w:val="0E901588"/>
    <w:rsid w:val="0E942C18"/>
    <w:rsid w:val="0E991D17"/>
    <w:rsid w:val="0E9BA652"/>
    <w:rsid w:val="0EB86C92"/>
    <w:rsid w:val="0ECE3144"/>
    <w:rsid w:val="0EFF2363"/>
    <w:rsid w:val="0F06CF37"/>
    <w:rsid w:val="0F09C23C"/>
    <w:rsid w:val="0F3A9845"/>
    <w:rsid w:val="0F6BC6DD"/>
    <w:rsid w:val="0F91B64A"/>
    <w:rsid w:val="0FEBECD6"/>
    <w:rsid w:val="1027F656"/>
    <w:rsid w:val="108F4E1E"/>
    <w:rsid w:val="1099FD30"/>
    <w:rsid w:val="109D2EF6"/>
    <w:rsid w:val="10B78643"/>
    <w:rsid w:val="1115E1FD"/>
    <w:rsid w:val="1145F50E"/>
    <w:rsid w:val="11AB08D5"/>
    <w:rsid w:val="11B6BE84"/>
    <w:rsid w:val="11C2AA30"/>
    <w:rsid w:val="12009391"/>
    <w:rsid w:val="13819DD8"/>
    <w:rsid w:val="13C797AE"/>
    <w:rsid w:val="145BB1A1"/>
    <w:rsid w:val="14639482"/>
    <w:rsid w:val="146BC40D"/>
    <w:rsid w:val="146C9F69"/>
    <w:rsid w:val="148327D5"/>
    <w:rsid w:val="148AAE4A"/>
    <w:rsid w:val="1499CEC1"/>
    <w:rsid w:val="14B3C06C"/>
    <w:rsid w:val="14E64912"/>
    <w:rsid w:val="14FAB752"/>
    <w:rsid w:val="152A4864"/>
    <w:rsid w:val="155FEBA7"/>
    <w:rsid w:val="15D255D2"/>
    <w:rsid w:val="15F65576"/>
    <w:rsid w:val="161CD1CF"/>
    <w:rsid w:val="16622D65"/>
    <w:rsid w:val="16645362"/>
    <w:rsid w:val="16D325B7"/>
    <w:rsid w:val="16F18917"/>
    <w:rsid w:val="17ADC04D"/>
    <w:rsid w:val="17F30A96"/>
    <w:rsid w:val="181ED8F8"/>
    <w:rsid w:val="18654325"/>
    <w:rsid w:val="18732764"/>
    <w:rsid w:val="1879184A"/>
    <w:rsid w:val="188201EF"/>
    <w:rsid w:val="1890547C"/>
    <w:rsid w:val="18936F97"/>
    <w:rsid w:val="189B8EF3"/>
    <w:rsid w:val="189BE3DB"/>
    <w:rsid w:val="18DB2231"/>
    <w:rsid w:val="18E41C4F"/>
    <w:rsid w:val="19859DF8"/>
    <w:rsid w:val="19AA5B9E"/>
    <w:rsid w:val="19AA7C1E"/>
    <w:rsid w:val="1A17DD13"/>
    <w:rsid w:val="1A301866"/>
    <w:rsid w:val="1A4A0F54"/>
    <w:rsid w:val="1AB6CD9D"/>
    <w:rsid w:val="1AF89CAE"/>
    <w:rsid w:val="1B1D569F"/>
    <w:rsid w:val="1B2334C1"/>
    <w:rsid w:val="1B52852A"/>
    <w:rsid w:val="1C137677"/>
    <w:rsid w:val="1CD7057C"/>
    <w:rsid w:val="1CFA165A"/>
    <w:rsid w:val="1D26F429"/>
    <w:rsid w:val="1D43635A"/>
    <w:rsid w:val="1D6128DB"/>
    <w:rsid w:val="1D7318C8"/>
    <w:rsid w:val="1DD01E57"/>
    <w:rsid w:val="1DEAB12C"/>
    <w:rsid w:val="1DEEE7B0"/>
    <w:rsid w:val="1E1E9568"/>
    <w:rsid w:val="1E4A96CB"/>
    <w:rsid w:val="1E5B3A2A"/>
    <w:rsid w:val="1E945EAA"/>
    <w:rsid w:val="1EB44DF7"/>
    <w:rsid w:val="1EC1F3A4"/>
    <w:rsid w:val="1EC24CB8"/>
    <w:rsid w:val="1F09A187"/>
    <w:rsid w:val="1F1091F3"/>
    <w:rsid w:val="1F2316A1"/>
    <w:rsid w:val="1F239DCA"/>
    <w:rsid w:val="1F26F7C9"/>
    <w:rsid w:val="1F79CF90"/>
    <w:rsid w:val="1FB4BAE1"/>
    <w:rsid w:val="1FCB8AB8"/>
    <w:rsid w:val="20028120"/>
    <w:rsid w:val="202A07C4"/>
    <w:rsid w:val="209F7D9B"/>
    <w:rsid w:val="20AA42D8"/>
    <w:rsid w:val="20AD8087"/>
    <w:rsid w:val="20DA5BF5"/>
    <w:rsid w:val="213CA926"/>
    <w:rsid w:val="2157651A"/>
    <w:rsid w:val="217EEA26"/>
    <w:rsid w:val="21F2B7CD"/>
    <w:rsid w:val="226CF2CC"/>
    <w:rsid w:val="2278504D"/>
    <w:rsid w:val="229FA145"/>
    <w:rsid w:val="22B68706"/>
    <w:rsid w:val="22DB5239"/>
    <w:rsid w:val="2363B624"/>
    <w:rsid w:val="238028D6"/>
    <w:rsid w:val="23BA6A2B"/>
    <w:rsid w:val="23CD3899"/>
    <w:rsid w:val="242CF614"/>
    <w:rsid w:val="243AFF25"/>
    <w:rsid w:val="24F1EA96"/>
    <w:rsid w:val="2529C92E"/>
    <w:rsid w:val="254B7414"/>
    <w:rsid w:val="2562608F"/>
    <w:rsid w:val="256950FB"/>
    <w:rsid w:val="258A07FA"/>
    <w:rsid w:val="25AC3981"/>
    <w:rsid w:val="25D117A7"/>
    <w:rsid w:val="25EE0942"/>
    <w:rsid w:val="260CE208"/>
    <w:rsid w:val="2654266F"/>
    <w:rsid w:val="26597D81"/>
    <w:rsid w:val="266D4ECC"/>
    <w:rsid w:val="26938320"/>
    <w:rsid w:val="27058DF8"/>
    <w:rsid w:val="27237513"/>
    <w:rsid w:val="2763A54F"/>
    <w:rsid w:val="278D33A2"/>
    <w:rsid w:val="27C05842"/>
    <w:rsid w:val="27CF3539"/>
    <w:rsid w:val="27DC3533"/>
    <w:rsid w:val="2802B42B"/>
    <w:rsid w:val="2851C579"/>
    <w:rsid w:val="288C5181"/>
    <w:rsid w:val="28C2E719"/>
    <w:rsid w:val="291E5F89"/>
    <w:rsid w:val="292E3269"/>
    <w:rsid w:val="2946CAA6"/>
    <w:rsid w:val="29477FEA"/>
    <w:rsid w:val="29628D18"/>
    <w:rsid w:val="297C0E9B"/>
    <w:rsid w:val="2986A107"/>
    <w:rsid w:val="29AB372C"/>
    <w:rsid w:val="2A2DB451"/>
    <w:rsid w:val="2A417CA8"/>
    <w:rsid w:val="2A65EBCA"/>
    <w:rsid w:val="2A7DE923"/>
    <w:rsid w:val="2A9BDD89"/>
    <w:rsid w:val="2AB835D9"/>
    <w:rsid w:val="2AB856A8"/>
    <w:rsid w:val="2B1BDCEB"/>
    <w:rsid w:val="2B2F12C3"/>
    <w:rsid w:val="2B5AF72E"/>
    <w:rsid w:val="2B74617A"/>
    <w:rsid w:val="2BA9B965"/>
    <w:rsid w:val="2BCD36C5"/>
    <w:rsid w:val="2C2AB164"/>
    <w:rsid w:val="2CE4DAC4"/>
    <w:rsid w:val="2CEDB9D1"/>
    <w:rsid w:val="2D1923BC"/>
    <w:rsid w:val="2D65BECF"/>
    <w:rsid w:val="2D6D6402"/>
    <w:rsid w:val="2D9FE971"/>
    <w:rsid w:val="2DD66810"/>
    <w:rsid w:val="2E224F6B"/>
    <w:rsid w:val="2E3883B7"/>
    <w:rsid w:val="2EB7FEA5"/>
    <w:rsid w:val="2EB91AB6"/>
    <w:rsid w:val="2EE239A0"/>
    <w:rsid w:val="2F004400"/>
    <w:rsid w:val="2F61A432"/>
    <w:rsid w:val="2FABE8D6"/>
    <w:rsid w:val="2FAC43F7"/>
    <w:rsid w:val="2FB13B13"/>
    <w:rsid w:val="2FBB5D45"/>
    <w:rsid w:val="2FFD9D40"/>
    <w:rsid w:val="303BA2C8"/>
    <w:rsid w:val="306499A3"/>
    <w:rsid w:val="307A5140"/>
    <w:rsid w:val="30B77490"/>
    <w:rsid w:val="30E6EDA5"/>
    <w:rsid w:val="31022AD0"/>
    <w:rsid w:val="3139D764"/>
    <w:rsid w:val="3145FE62"/>
    <w:rsid w:val="31DCA9E4"/>
    <w:rsid w:val="31EDBC59"/>
    <w:rsid w:val="320BDE97"/>
    <w:rsid w:val="3232B982"/>
    <w:rsid w:val="3232E0AF"/>
    <w:rsid w:val="3235B9B3"/>
    <w:rsid w:val="323F07FF"/>
    <w:rsid w:val="32B36F80"/>
    <w:rsid w:val="32E67DF5"/>
    <w:rsid w:val="32F55221"/>
    <w:rsid w:val="3357A918"/>
    <w:rsid w:val="33ABB62A"/>
    <w:rsid w:val="33CA99A8"/>
    <w:rsid w:val="33E13CE9"/>
    <w:rsid w:val="33E1C8CC"/>
    <w:rsid w:val="3416E414"/>
    <w:rsid w:val="3421069E"/>
    <w:rsid w:val="34932486"/>
    <w:rsid w:val="34D6675E"/>
    <w:rsid w:val="351C7AEC"/>
    <w:rsid w:val="35347459"/>
    <w:rsid w:val="35660562"/>
    <w:rsid w:val="358F150C"/>
    <w:rsid w:val="3595CD7D"/>
    <w:rsid w:val="35BA541A"/>
    <w:rsid w:val="35EFB915"/>
    <w:rsid w:val="3654A414"/>
    <w:rsid w:val="367237BF"/>
    <w:rsid w:val="36B61E0E"/>
    <w:rsid w:val="36CE0CB5"/>
    <w:rsid w:val="36D440C9"/>
    <w:rsid w:val="36DA5609"/>
    <w:rsid w:val="36DA66EC"/>
    <w:rsid w:val="3743E9AB"/>
    <w:rsid w:val="3748BAD2"/>
    <w:rsid w:val="37651F13"/>
    <w:rsid w:val="37844180"/>
    <w:rsid w:val="37DB8590"/>
    <w:rsid w:val="37DFB3A8"/>
    <w:rsid w:val="380E8D47"/>
    <w:rsid w:val="388097E3"/>
    <w:rsid w:val="3886442F"/>
    <w:rsid w:val="38CDF307"/>
    <w:rsid w:val="38FFFFF2"/>
    <w:rsid w:val="39393A3E"/>
    <w:rsid w:val="394922C1"/>
    <w:rsid w:val="394DD2EE"/>
    <w:rsid w:val="398999AF"/>
    <w:rsid w:val="39AA8BB3"/>
    <w:rsid w:val="3A83EC7B"/>
    <w:rsid w:val="3A911F3C"/>
    <w:rsid w:val="3AA5F080"/>
    <w:rsid w:val="3ABB76DD"/>
    <w:rsid w:val="3ABBE242"/>
    <w:rsid w:val="3B10EA3C"/>
    <w:rsid w:val="3B132652"/>
    <w:rsid w:val="3B18990F"/>
    <w:rsid w:val="3B552BFB"/>
    <w:rsid w:val="3B68812E"/>
    <w:rsid w:val="3B927B06"/>
    <w:rsid w:val="3B98D8C6"/>
    <w:rsid w:val="3BB50F5D"/>
    <w:rsid w:val="3BB86546"/>
    <w:rsid w:val="3BF710F4"/>
    <w:rsid w:val="3C07A13D"/>
    <w:rsid w:val="3C347781"/>
    <w:rsid w:val="3CEA07DE"/>
    <w:rsid w:val="3D0FF420"/>
    <w:rsid w:val="3D14F039"/>
    <w:rsid w:val="3D33D9FA"/>
    <w:rsid w:val="3DB9DEF2"/>
    <w:rsid w:val="3DCE06A8"/>
    <w:rsid w:val="3DD958C5"/>
    <w:rsid w:val="3DE6BCC1"/>
    <w:rsid w:val="3E0C7C6A"/>
    <w:rsid w:val="3E1FA3F3"/>
    <w:rsid w:val="3E33E7B7"/>
    <w:rsid w:val="3EA6FE7C"/>
    <w:rsid w:val="3EC03604"/>
    <w:rsid w:val="3ECD348B"/>
    <w:rsid w:val="3F035638"/>
    <w:rsid w:val="3F268BA2"/>
    <w:rsid w:val="3F34D056"/>
    <w:rsid w:val="3F8DEBE1"/>
    <w:rsid w:val="3FFE4CBB"/>
    <w:rsid w:val="40191A05"/>
    <w:rsid w:val="401C5240"/>
    <w:rsid w:val="403588B6"/>
    <w:rsid w:val="405CE204"/>
    <w:rsid w:val="405FCFA3"/>
    <w:rsid w:val="4060089F"/>
    <w:rsid w:val="406DD8B4"/>
    <w:rsid w:val="4115E622"/>
    <w:rsid w:val="415B0DEE"/>
    <w:rsid w:val="417D5E52"/>
    <w:rsid w:val="419CACD2"/>
    <w:rsid w:val="41AD04B9"/>
    <w:rsid w:val="41C92A73"/>
    <w:rsid w:val="4394D617"/>
    <w:rsid w:val="43D61C3B"/>
    <w:rsid w:val="43E61A47"/>
    <w:rsid w:val="43F8840E"/>
    <w:rsid w:val="43FCFB20"/>
    <w:rsid w:val="441F7D23"/>
    <w:rsid w:val="442BECD5"/>
    <w:rsid w:val="445FCCBD"/>
    <w:rsid w:val="44F89442"/>
    <w:rsid w:val="4564E260"/>
    <w:rsid w:val="45A4C5F8"/>
    <w:rsid w:val="45A5208B"/>
    <w:rsid w:val="46123D0D"/>
    <w:rsid w:val="4651105A"/>
    <w:rsid w:val="466BD36A"/>
    <w:rsid w:val="46777308"/>
    <w:rsid w:val="468049D4"/>
    <w:rsid w:val="46B7BAC5"/>
    <w:rsid w:val="46C56EC7"/>
    <w:rsid w:val="47149F8E"/>
    <w:rsid w:val="473D7230"/>
    <w:rsid w:val="4747221E"/>
    <w:rsid w:val="4790AB99"/>
    <w:rsid w:val="47A1C9CA"/>
    <w:rsid w:val="47BBD8AD"/>
    <w:rsid w:val="47C338C1"/>
    <w:rsid w:val="47CD832C"/>
    <w:rsid w:val="47E8EBC8"/>
    <w:rsid w:val="47FF846F"/>
    <w:rsid w:val="48251067"/>
    <w:rsid w:val="483CB516"/>
    <w:rsid w:val="484D4D60"/>
    <w:rsid w:val="4867FF90"/>
    <w:rsid w:val="488383C3"/>
    <w:rsid w:val="48DEB936"/>
    <w:rsid w:val="48DF65AF"/>
    <w:rsid w:val="491AF991"/>
    <w:rsid w:val="4943E4AD"/>
    <w:rsid w:val="4955AAEF"/>
    <w:rsid w:val="49EDE496"/>
    <w:rsid w:val="4A079CF5"/>
    <w:rsid w:val="4A0DE46B"/>
    <w:rsid w:val="4A14D3A9"/>
    <w:rsid w:val="4A398338"/>
    <w:rsid w:val="4A50C030"/>
    <w:rsid w:val="4A813CAE"/>
    <w:rsid w:val="4AD20E41"/>
    <w:rsid w:val="4AD40DB7"/>
    <w:rsid w:val="4AE6D18D"/>
    <w:rsid w:val="4B3027E5"/>
    <w:rsid w:val="4B4746A2"/>
    <w:rsid w:val="4B72A831"/>
    <w:rsid w:val="4B8F7673"/>
    <w:rsid w:val="4BA86BFF"/>
    <w:rsid w:val="4C439F4C"/>
    <w:rsid w:val="4C9D5657"/>
    <w:rsid w:val="4CA4CFDE"/>
    <w:rsid w:val="4D2CE503"/>
    <w:rsid w:val="4D6B84AA"/>
    <w:rsid w:val="4D731B11"/>
    <w:rsid w:val="4D7BC1B6"/>
    <w:rsid w:val="4D8284DC"/>
    <w:rsid w:val="4D8F6F9D"/>
    <w:rsid w:val="4D9563EA"/>
    <w:rsid w:val="4DB4EBF9"/>
    <w:rsid w:val="4DC70701"/>
    <w:rsid w:val="4E087EFE"/>
    <w:rsid w:val="4E16106B"/>
    <w:rsid w:val="4E3AFE48"/>
    <w:rsid w:val="4E90759C"/>
    <w:rsid w:val="4EC4F0A5"/>
    <w:rsid w:val="4ECB4615"/>
    <w:rsid w:val="4F0DE9BC"/>
    <w:rsid w:val="4F8FBEFC"/>
    <w:rsid w:val="4F9C22A1"/>
    <w:rsid w:val="4FA1B1CB"/>
    <w:rsid w:val="4FA83D90"/>
    <w:rsid w:val="4FFC1271"/>
    <w:rsid w:val="5017FC5A"/>
    <w:rsid w:val="504AEE29"/>
    <w:rsid w:val="50942EF1"/>
    <w:rsid w:val="509C1FF6"/>
    <w:rsid w:val="50F07E32"/>
    <w:rsid w:val="5109D865"/>
    <w:rsid w:val="510F888B"/>
    <w:rsid w:val="51236BE6"/>
    <w:rsid w:val="512CB78F"/>
    <w:rsid w:val="516FA015"/>
    <w:rsid w:val="51AAA777"/>
    <w:rsid w:val="51D3E584"/>
    <w:rsid w:val="52168326"/>
    <w:rsid w:val="5264524F"/>
    <w:rsid w:val="526FC5E4"/>
    <w:rsid w:val="5285E34E"/>
    <w:rsid w:val="529B9B19"/>
    <w:rsid w:val="530286D1"/>
    <w:rsid w:val="53279B68"/>
    <w:rsid w:val="532BD140"/>
    <w:rsid w:val="53B7DE9A"/>
    <w:rsid w:val="53C7FAD0"/>
    <w:rsid w:val="53CA19AA"/>
    <w:rsid w:val="53EB9AB2"/>
    <w:rsid w:val="53FFBBD0"/>
    <w:rsid w:val="548400E0"/>
    <w:rsid w:val="54FA90DC"/>
    <w:rsid w:val="55132B13"/>
    <w:rsid w:val="55184E59"/>
    <w:rsid w:val="55DD4988"/>
    <w:rsid w:val="56056F5C"/>
    <w:rsid w:val="56274812"/>
    <w:rsid w:val="562B17CB"/>
    <w:rsid w:val="5647C730"/>
    <w:rsid w:val="565456A7"/>
    <w:rsid w:val="56727732"/>
    <w:rsid w:val="56D33B64"/>
    <w:rsid w:val="56F07B29"/>
    <w:rsid w:val="572AC358"/>
    <w:rsid w:val="5733DED3"/>
    <w:rsid w:val="574C0A16"/>
    <w:rsid w:val="578127EF"/>
    <w:rsid w:val="57ECA5CB"/>
    <w:rsid w:val="58055DEE"/>
    <w:rsid w:val="5879CECF"/>
    <w:rsid w:val="588AB845"/>
    <w:rsid w:val="58DE2784"/>
    <w:rsid w:val="5961F5FD"/>
    <w:rsid w:val="59D1327F"/>
    <w:rsid w:val="59E97F3D"/>
    <w:rsid w:val="59EB6193"/>
    <w:rsid w:val="5A3051C4"/>
    <w:rsid w:val="5AE59362"/>
    <w:rsid w:val="5AE83943"/>
    <w:rsid w:val="5AEB2308"/>
    <w:rsid w:val="5AF0175C"/>
    <w:rsid w:val="5AFDC65E"/>
    <w:rsid w:val="5B0FCE5D"/>
    <w:rsid w:val="5B3AC909"/>
    <w:rsid w:val="5B3C92D0"/>
    <w:rsid w:val="5B4B65ED"/>
    <w:rsid w:val="5BEE8D3B"/>
    <w:rsid w:val="5C1573CE"/>
    <w:rsid w:val="5C3CD17B"/>
    <w:rsid w:val="5C4CDD35"/>
    <w:rsid w:val="5C681AE6"/>
    <w:rsid w:val="5C72BF60"/>
    <w:rsid w:val="5C933D58"/>
    <w:rsid w:val="5C9B2E54"/>
    <w:rsid w:val="5CB00B07"/>
    <w:rsid w:val="5D253CD1"/>
    <w:rsid w:val="5D41E570"/>
    <w:rsid w:val="5D61BCF6"/>
    <w:rsid w:val="5DF26C49"/>
    <w:rsid w:val="5E3EF6AF"/>
    <w:rsid w:val="5EA2D286"/>
    <w:rsid w:val="5EB9FB08"/>
    <w:rsid w:val="5EEDC1B8"/>
    <w:rsid w:val="5F080A5A"/>
    <w:rsid w:val="5F36A102"/>
    <w:rsid w:val="5F9FAA52"/>
    <w:rsid w:val="60670640"/>
    <w:rsid w:val="60A3ABFD"/>
    <w:rsid w:val="60B4E6D4"/>
    <w:rsid w:val="60E3BFEE"/>
    <w:rsid w:val="60E5C273"/>
    <w:rsid w:val="610B2EC5"/>
    <w:rsid w:val="612CE3AA"/>
    <w:rsid w:val="61463083"/>
    <w:rsid w:val="614B54C4"/>
    <w:rsid w:val="619179A8"/>
    <w:rsid w:val="61A24FD8"/>
    <w:rsid w:val="61BC7EEC"/>
    <w:rsid w:val="61F4C2F8"/>
    <w:rsid w:val="62124C0B"/>
    <w:rsid w:val="62935044"/>
    <w:rsid w:val="62A09A9F"/>
    <w:rsid w:val="62DE9ABF"/>
    <w:rsid w:val="62E200E4"/>
    <w:rsid w:val="62E569BF"/>
    <w:rsid w:val="635062C2"/>
    <w:rsid w:val="635EE6A5"/>
    <w:rsid w:val="63D634D4"/>
    <w:rsid w:val="63EBBD4D"/>
    <w:rsid w:val="641AE5DE"/>
    <w:rsid w:val="642B3AC1"/>
    <w:rsid w:val="642D07E7"/>
    <w:rsid w:val="64423ECD"/>
    <w:rsid w:val="6472512C"/>
    <w:rsid w:val="6488404D"/>
    <w:rsid w:val="648847C3"/>
    <w:rsid w:val="64AD5FFD"/>
    <w:rsid w:val="64C11777"/>
    <w:rsid w:val="65274EE6"/>
    <w:rsid w:val="6578193F"/>
    <w:rsid w:val="657E694A"/>
    <w:rsid w:val="65CECC91"/>
    <w:rsid w:val="66316A1E"/>
    <w:rsid w:val="66329B0C"/>
    <w:rsid w:val="6634F8EC"/>
    <w:rsid w:val="66737946"/>
    <w:rsid w:val="66BAC282"/>
    <w:rsid w:val="66C0A788"/>
    <w:rsid w:val="66DB6F07"/>
    <w:rsid w:val="6711BE91"/>
    <w:rsid w:val="67132615"/>
    <w:rsid w:val="6738304E"/>
    <w:rsid w:val="67486F06"/>
    <w:rsid w:val="674C874C"/>
    <w:rsid w:val="67686B29"/>
    <w:rsid w:val="685B87EE"/>
    <w:rsid w:val="6888B4C4"/>
    <w:rsid w:val="688BE348"/>
    <w:rsid w:val="68D1D5A0"/>
    <w:rsid w:val="6904B74A"/>
    <w:rsid w:val="69645314"/>
    <w:rsid w:val="697D6FDE"/>
    <w:rsid w:val="69A15D3E"/>
    <w:rsid w:val="6A3EEDAA"/>
    <w:rsid w:val="6AA9F1AF"/>
    <w:rsid w:val="6ABF7711"/>
    <w:rsid w:val="6AE9E4DD"/>
    <w:rsid w:val="6AEBDB27"/>
    <w:rsid w:val="6AFD0305"/>
    <w:rsid w:val="6B02264B"/>
    <w:rsid w:val="6B126503"/>
    <w:rsid w:val="6B215F9B"/>
    <w:rsid w:val="6B551AB8"/>
    <w:rsid w:val="6BAFE005"/>
    <w:rsid w:val="6BBD3A68"/>
    <w:rsid w:val="6BD486EB"/>
    <w:rsid w:val="6C158735"/>
    <w:rsid w:val="6C3819CC"/>
    <w:rsid w:val="6C4A0B78"/>
    <w:rsid w:val="6C4B08BA"/>
    <w:rsid w:val="6C58C9EA"/>
    <w:rsid w:val="6C59E6AC"/>
    <w:rsid w:val="6D276519"/>
    <w:rsid w:val="6D3FFA9D"/>
    <w:rsid w:val="6D65703B"/>
    <w:rsid w:val="6D836E06"/>
    <w:rsid w:val="6DDC5484"/>
    <w:rsid w:val="6E208980"/>
    <w:rsid w:val="6E2E07E2"/>
    <w:rsid w:val="6E709428"/>
    <w:rsid w:val="6E9D91AA"/>
    <w:rsid w:val="6ED34600"/>
    <w:rsid w:val="6F8D9544"/>
    <w:rsid w:val="6F91549D"/>
    <w:rsid w:val="6FD190C7"/>
    <w:rsid w:val="6FF67985"/>
    <w:rsid w:val="702AB72D"/>
    <w:rsid w:val="70B99811"/>
    <w:rsid w:val="70D950BA"/>
    <w:rsid w:val="7119AE05"/>
    <w:rsid w:val="714074FC"/>
    <w:rsid w:val="716677F4"/>
    <w:rsid w:val="71CFB8F1"/>
    <w:rsid w:val="71F3FF9F"/>
    <w:rsid w:val="720FAD1A"/>
    <w:rsid w:val="722740E5"/>
    <w:rsid w:val="723DA6BB"/>
    <w:rsid w:val="730949D4"/>
    <w:rsid w:val="73369065"/>
    <w:rsid w:val="73CD147D"/>
    <w:rsid w:val="743505B7"/>
    <w:rsid w:val="74466F53"/>
    <w:rsid w:val="74579190"/>
    <w:rsid w:val="746364FA"/>
    <w:rsid w:val="74825BCD"/>
    <w:rsid w:val="74F6EFE3"/>
    <w:rsid w:val="753CC57E"/>
    <w:rsid w:val="755F013D"/>
    <w:rsid w:val="7560753E"/>
    <w:rsid w:val="75874527"/>
    <w:rsid w:val="75920647"/>
    <w:rsid w:val="75956704"/>
    <w:rsid w:val="7633BAC1"/>
    <w:rsid w:val="7648890C"/>
    <w:rsid w:val="764A915D"/>
    <w:rsid w:val="767DE747"/>
    <w:rsid w:val="76E26434"/>
    <w:rsid w:val="76EA2FDA"/>
    <w:rsid w:val="770A6006"/>
    <w:rsid w:val="771F240D"/>
    <w:rsid w:val="77BBF371"/>
    <w:rsid w:val="77CB4097"/>
    <w:rsid w:val="783FC4BE"/>
    <w:rsid w:val="784F0757"/>
    <w:rsid w:val="789E3D1E"/>
    <w:rsid w:val="78A1DB55"/>
    <w:rsid w:val="78A58E28"/>
    <w:rsid w:val="78B0D240"/>
    <w:rsid w:val="78B1F7AC"/>
    <w:rsid w:val="78D9811A"/>
    <w:rsid w:val="78FC2999"/>
    <w:rsid w:val="7906CDEF"/>
    <w:rsid w:val="79499ADC"/>
    <w:rsid w:val="79570416"/>
    <w:rsid w:val="79669626"/>
    <w:rsid w:val="79EB639D"/>
    <w:rsid w:val="7A195D3E"/>
    <w:rsid w:val="7A681971"/>
    <w:rsid w:val="7A68D827"/>
    <w:rsid w:val="7B02AE88"/>
    <w:rsid w:val="7B08D4C8"/>
    <w:rsid w:val="7B3EBBD2"/>
    <w:rsid w:val="7B847D0A"/>
    <w:rsid w:val="7BA94505"/>
    <w:rsid w:val="7BBBA794"/>
    <w:rsid w:val="7BEFE5B6"/>
    <w:rsid w:val="7BF44292"/>
    <w:rsid w:val="7BFB64D4"/>
    <w:rsid w:val="7C1E9E0D"/>
    <w:rsid w:val="7C933F2C"/>
    <w:rsid w:val="7CC6EFA2"/>
    <w:rsid w:val="7CE7C063"/>
    <w:rsid w:val="7D420089"/>
    <w:rsid w:val="7D4C295D"/>
    <w:rsid w:val="7D613CB8"/>
    <w:rsid w:val="7DA078E9"/>
    <w:rsid w:val="7EE2AC2F"/>
    <w:rsid w:val="7EE3D42A"/>
    <w:rsid w:val="7EE6756D"/>
    <w:rsid w:val="7FD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BFB91"/>
  <w15:chartTrackingRefBased/>
  <w15:docId w15:val="{216D4539-48C2-45A0-AC5F-C89713F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5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4A3"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Cheng(Jeremy) Yan</dc:creator>
  <cp:keywords/>
  <dc:description/>
  <cp:lastModifiedBy>Jia Cheng(Jeremy) Yan</cp:lastModifiedBy>
  <cp:revision>3</cp:revision>
  <dcterms:created xsi:type="dcterms:W3CDTF">2023-11-10T03:35:00Z</dcterms:created>
  <dcterms:modified xsi:type="dcterms:W3CDTF">2023-11-10T03:35:00Z</dcterms:modified>
</cp:coreProperties>
</file>