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ED640" w14:textId="0B40202F" w:rsidR="008616A0" w:rsidRPr="00DC7BD2" w:rsidRDefault="008616A0" w:rsidP="5876E107">
      <w:pPr>
        <w:pStyle w:val="Heading2"/>
        <w:rPr>
          <w:rFonts w:ascii="Times New Roman" w:eastAsia="Times New Roman" w:hAnsi="Times New Roman" w:cs="Times New Roman"/>
          <w:sz w:val="24"/>
          <w:szCs w:val="24"/>
        </w:rPr>
      </w:pPr>
      <w:r w:rsidRPr="54D1D7AE">
        <w:rPr>
          <w:rFonts w:ascii="Times New Roman" w:eastAsia="Times New Roman" w:hAnsi="Times New Roman" w:cs="Times New Roman"/>
          <w:sz w:val="24"/>
          <w:szCs w:val="24"/>
        </w:rPr>
        <w:t>FORUM: Advisory Panel</w:t>
      </w:r>
    </w:p>
    <w:p w14:paraId="6F4A4A62" w14:textId="14A70568" w:rsidR="008616A0" w:rsidRDefault="550B3B49" w:rsidP="5876E107">
      <w:pPr>
        <w:pStyle w:val="Heading2"/>
        <w:rPr>
          <w:rFonts w:ascii="Times New Roman" w:eastAsia="Times New Roman" w:hAnsi="Times New Roman" w:cs="Times New Roman"/>
          <w:sz w:val="24"/>
          <w:szCs w:val="24"/>
        </w:rPr>
      </w:pPr>
      <w:r w:rsidRPr="24648EA8">
        <w:rPr>
          <w:rFonts w:ascii="Times New Roman" w:eastAsia="Times New Roman" w:hAnsi="Times New Roman" w:cs="Times New Roman"/>
          <w:sz w:val="24"/>
          <w:szCs w:val="24"/>
        </w:rPr>
        <w:t xml:space="preserve">QUESTION OF: </w:t>
      </w:r>
      <w:r w:rsidR="10A592F4" w:rsidRPr="24648EA8">
        <w:rPr>
          <w:rFonts w:ascii="Times New Roman" w:eastAsia="Times New Roman" w:hAnsi="Times New Roman" w:cs="Times New Roman"/>
          <w:sz w:val="24"/>
          <w:szCs w:val="24"/>
        </w:rPr>
        <w:t xml:space="preserve">Measures to Create a Viable Solution for Sudan’s </w:t>
      </w:r>
      <w:r w:rsidR="10A592F4" w:rsidRPr="48E04E9E">
        <w:rPr>
          <w:rFonts w:ascii="Times New Roman" w:eastAsia="Times New Roman" w:hAnsi="Times New Roman" w:cs="Times New Roman"/>
          <w:sz w:val="24"/>
          <w:szCs w:val="24"/>
        </w:rPr>
        <w:t xml:space="preserve">Enduring </w:t>
      </w:r>
      <w:r w:rsidR="10A592F4" w:rsidRPr="68D34C0B">
        <w:rPr>
          <w:rFonts w:ascii="Times New Roman" w:eastAsia="Times New Roman" w:hAnsi="Times New Roman" w:cs="Times New Roman"/>
          <w:sz w:val="24"/>
          <w:szCs w:val="24"/>
        </w:rPr>
        <w:t xml:space="preserve">Internally </w:t>
      </w:r>
      <w:r w:rsidR="10A592F4" w:rsidRPr="18ECF82B">
        <w:rPr>
          <w:rFonts w:ascii="Times New Roman" w:eastAsia="Times New Roman" w:hAnsi="Times New Roman" w:cs="Times New Roman"/>
          <w:sz w:val="24"/>
          <w:szCs w:val="24"/>
        </w:rPr>
        <w:t>Displaced Persons Crisis</w:t>
      </w:r>
    </w:p>
    <w:p w14:paraId="43CFF899" w14:textId="041FB5A3" w:rsidR="008616A0" w:rsidRPr="00DC7BD2" w:rsidRDefault="008616A0" w:rsidP="5876E107">
      <w:pPr>
        <w:pStyle w:val="Heading2"/>
        <w:rPr>
          <w:rFonts w:ascii="Times New Roman" w:eastAsia="Times New Roman" w:hAnsi="Times New Roman" w:cs="Times New Roman"/>
          <w:sz w:val="24"/>
          <w:szCs w:val="24"/>
        </w:rPr>
      </w:pPr>
      <w:r w:rsidRPr="54D1D7AE">
        <w:rPr>
          <w:rFonts w:ascii="Times New Roman" w:eastAsia="Times New Roman" w:hAnsi="Times New Roman" w:cs="Times New Roman"/>
          <w:sz w:val="24"/>
          <w:szCs w:val="24"/>
        </w:rPr>
        <w:t>MAIN SUBMITTER:</w:t>
      </w:r>
      <w:r w:rsidR="008A7A7E" w:rsidRPr="54D1D7AE">
        <w:rPr>
          <w:rFonts w:ascii="Times New Roman" w:eastAsia="Times New Roman" w:hAnsi="Times New Roman" w:cs="Times New Roman"/>
          <w:sz w:val="24"/>
          <w:szCs w:val="24"/>
        </w:rPr>
        <w:t xml:space="preserve"> Philippines</w:t>
      </w:r>
      <w:r w:rsidRPr="007B0172">
        <w:rPr>
          <w:rFonts w:ascii="Times New Roman" w:hAnsi="Times New Roman" w:cs="Times New Roman"/>
          <w:sz w:val="24"/>
          <w:szCs w:val="24"/>
        </w:rPr>
        <w:br/>
      </w:r>
      <w:r w:rsidRPr="54D1D7AE">
        <w:rPr>
          <w:rFonts w:ascii="Times New Roman" w:eastAsia="Times New Roman" w:hAnsi="Times New Roman" w:cs="Times New Roman"/>
          <w:sz w:val="24"/>
          <w:szCs w:val="24"/>
        </w:rPr>
        <w:t>CO-SUBMITTERS:</w:t>
      </w:r>
      <w:r w:rsidR="008A7A7E" w:rsidRPr="54D1D7AE">
        <w:rPr>
          <w:rFonts w:ascii="Times New Roman" w:eastAsia="Times New Roman" w:hAnsi="Times New Roman" w:cs="Times New Roman"/>
          <w:sz w:val="24"/>
          <w:szCs w:val="24"/>
        </w:rPr>
        <w:t xml:space="preserve"> France, Norway</w:t>
      </w:r>
      <w:r w:rsidR="651179F2" w:rsidRPr="332C9924">
        <w:rPr>
          <w:rFonts w:ascii="Times New Roman" w:eastAsia="Times New Roman" w:hAnsi="Times New Roman" w:cs="Times New Roman"/>
          <w:sz w:val="24"/>
          <w:szCs w:val="24"/>
        </w:rPr>
        <w:t>,</w:t>
      </w:r>
      <w:r w:rsidR="651179F2" w:rsidRPr="7D44690A">
        <w:rPr>
          <w:rFonts w:ascii="Times New Roman" w:eastAsia="Times New Roman" w:hAnsi="Times New Roman" w:cs="Times New Roman"/>
          <w:sz w:val="24"/>
          <w:szCs w:val="24"/>
        </w:rPr>
        <w:t xml:space="preserve"> </w:t>
      </w:r>
      <w:r w:rsidR="651179F2" w:rsidRPr="0F7F1BCA">
        <w:rPr>
          <w:rFonts w:ascii="Times New Roman" w:eastAsia="Times New Roman" w:hAnsi="Times New Roman" w:cs="Times New Roman"/>
          <w:sz w:val="24"/>
          <w:szCs w:val="24"/>
        </w:rPr>
        <w:t>United Kingdom, Mexico</w:t>
      </w:r>
      <w:r w:rsidR="651179F2" w:rsidRPr="2EBC9F05">
        <w:rPr>
          <w:rFonts w:ascii="Times New Roman" w:eastAsia="Times New Roman" w:hAnsi="Times New Roman" w:cs="Times New Roman"/>
          <w:sz w:val="24"/>
          <w:szCs w:val="24"/>
        </w:rPr>
        <w:t xml:space="preserve">, </w:t>
      </w:r>
      <w:r w:rsidR="651179F2" w:rsidRPr="23CFE892">
        <w:rPr>
          <w:rFonts w:ascii="Times New Roman" w:eastAsia="Times New Roman" w:hAnsi="Times New Roman" w:cs="Times New Roman"/>
          <w:sz w:val="24"/>
          <w:szCs w:val="24"/>
        </w:rPr>
        <w:t xml:space="preserve">Austria, </w:t>
      </w:r>
      <w:r w:rsidR="651179F2" w:rsidRPr="19590747">
        <w:rPr>
          <w:rFonts w:ascii="Times New Roman" w:eastAsia="Times New Roman" w:hAnsi="Times New Roman" w:cs="Times New Roman"/>
          <w:sz w:val="24"/>
          <w:szCs w:val="24"/>
        </w:rPr>
        <w:t xml:space="preserve">Australia, </w:t>
      </w:r>
      <w:r w:rsidR="651179F2" w:rsidRPr="74FCCB5D">
        <w:rPr>
          <w:rFonts w:ascii="Times New Roman" w:eastAsia="Times New Roman" w:hAnsi="Times New Roman" w:cs="Times New Roman"/>
          <w:sz w:val="24"/>
          <w:szCs w:val="24"/>
        </w:rPr>
        <w:t>China</w:t>
      </w:r>
    </w:p>
    <w:p w14:paraId="1C80E15F" w14:textId="77777777" w:rsidR="008616A0" w:rsidRPr="00DC7BD2" w:rsidRDefault="008616A0" w:rsidP="00F21A28">
      <w:pPr>
        <w:rPr>
          <w:rFonts w:ascii="Times New Roman" w:eastAsia="Times New Roman" w:hAnsi="Times New Roman" w:cs="Times New Roman"/>
          <w:sz w:val="24"/>
          <w:szCs w:val="24"/>
        </w:rPr>
      </w:pPr>
    </w:p>
    <w:p w14:paraId="1752C08C" w14:textId="77777777" w:rsidR="008616A0" w:rsidRPr="00DC7BD2" w:rsidRDefault="008616A0" w:rsidP="00F21A28">
      <w:pPr>
        <w:rPr>
          <w:rFonts w:ascii="Times New Roman" w:eastAsia="Malgun Gothic" w:hAnsi="Times New Roman" w:cs="Times New Roman"/>
          <w:sz w:val="24"/>
          <w:szCs w:val="24"/>
        </w:rPr>
      </w:pPr>
      <w:r w:rsidRPr="00DC7BD2">
        <w:rPr>
          <w:rFonts w:ascii="Times New Roman" w:eastAsia="Malgun Gothic" w:hAnsi="Times New Roman" w:cs="Times New Roman"/>
          <w:sz w:val="24"/>
          <w:szCs w:val="24"/>
        </w:rPr>
        <w:t>ADVISORY PANEL,</w:t>
      </w:r>
    </w:p>
    <w:p w14:paraId="5CB175D4" w14:textId="77777777" w:rsidR="008616A0" w:rsidRPr="00DC7BD2" w:rsidRDefault="008616A0" w:rsidP="00F21A28">
      <w:pPr>
        <w:rPr>
          <w:rFonts w:ascii="Times New Roman" w:eastAsia="Malgun Gothic" w:hAnsi="Times New Roman" w:cs="Times New Roman"/>
          <w:sz w:val="24"/>
          <w:szCs w:val="24"/>
        </w:rPr>
      </w:pPr>
    </w:p>
    <w:p w14:paraId="42676A38" w14:textId="4B61358F" w:rsidR="007E6490" w:rsidRDefault="00643AE0">
      <w:pPr>
        <w:pStyle w:val="p1"/>
        <w:divId w:val="1333069157"/>
        <w:rPr>
          <w:rStyle w:val="s1"/>
          <w:rFonts w:ascii="Times New Roman" w:hAnsi="Times New Roman"/>
          <w:sz w:val="24"/>
          <w:szCs w:val="24"/>
        </w:rPr>
      </w:pPr>
      <w:r w:rsidRPr="00DC7BD2">
        <w:rPr>
          <w:rStyle w:val="s1"/>
          <w:rFonts w:ascii="Times New Roman" w:hAnsi="Times New Roman"/>
          <w:i/>
          <w:sz w:val="24"/>
          <w:szCs w:val="24"/>
        </w:rPr>
        <w:t>Noting</w:t>
      </w:r>
      <w:r w:rsidRPr="00DC7BD2">
        <w:rPr>
          <w:rStyle w:val="s1"/>
          <w:rFonts w:ascii="Times New Roman" w:hAnsi="Times New Roman"/>
          <w:sz w:val="24"/>
          <w:szCs w:val="24"/>
        </w:rPr>
        <w:t xml:space="preserve"> that Internally Displaced People</w:t>
      </w:r>
      <w:r w:rsidR="003D0E20">
        <w:rPr>
          <w:rStyle w:val="s1"/>
          <w:rFonts w:ascii="Times New Roman" w:hAnsi="Times New Roman"/>
          <w:sz w:val="24"/>
          <w:szCs w:val="24"/>
        </w:rPr>
        <w:t xml:space="preserve"> (IDP)</w:t>
      </w:r>
      <w:r w:rsidRPr="00DC7BD2">
        <w:rPr>
          <w:rStyle w:val="s1"/>
          <w:rFonts w:ascii="Times New Roman" w:hAnsi="Times New Roman"/>
          <w:sz w:val="24"/>
          <w:szCs w:val="24"/>
        </w:rPr>
        <w:t xml:space="preserve"> </w:t>
      </w:r>
      <w:proofErr w:type="gramStart"/>
      <w:r w:rsidRPr="00DC7BD2">
        <w:rPr>
          <w:rStyle w:val="s1"/>
          <w:rFonts w:ascii="Times New Roman" w:hAnsi="Times New Roman"/>
          <w:sz w:val="24"/>
          <w:szCs w:val="24"/>
        </w:rPr>
        <w:t>are people who are</w:t>
      </w:r>
      <w:proofErr w:type="gramEnd"/>
      <w:r w:rsidRPr="00DC7BD2">
        <w:rPr>
          <w:rStyle w:val="s1"/>
          <w:rFonts w:ascii="Times New Roman" w:hAnsi="Times New Roman"/>
          <w:sz w:val="24"/>
          <w:szCs w:val="24"/>
        </w:rPr>
        <w:t xml:space="preserve"> forced to flee their home by conflict, violence, persecution, and disaster but not allowed to leave their country,</w:t>
      </w:r>
    </w:p>
    <w:p w14:paraId="664C6226" w14:textId="77777777" w:rsidR="00062CDD" w:rsidRPr="00DC7BD2" w:rsidRDefault="00062CDD">
      <w:pPr>
        <w:pStyle w:val="p1"/>
        <w:divId w:val="1333069157"/>
        <w:rPr>
          <w:rFonts w:ascii="Times New Roman" w:hAnsi="Times New Roman"/>
          <w:sz w:val="24"/>
          <w:szCs w:val="24"/>
        </w:rPr>
      </w:pPr>
    </w:p>
    <w:p w14:paraId="3C412762" w14:textId="77777777" w:rsidR="00643AE0" w:rsidRPr="00DC7BD2" w:rsidRDefault="00643AE0">
      <w:pPr>
        <w:pStyle w:val="p1"/>
        <w:divId w:val="1333069157"/>
        <w:rPr>
          <w:rStyle w:val="apple-converted-space"/>
          <w:rFonts w:ascii="Times New Roman" w:hAnsi="Times New Roman"/>
          <w:sz w:val="24"/>
          <w:szCs w:val="24"/>
        </w:rPr>
      </w:pPr>
      <w:r w:rsidRPr="00DC7BD2">
        <w:rPr>
          <w:rStyle w:val="s1"/>
          <w:rFonts w:ascii="Times New Roman" w:hAnsi="Times New Roman"/>
          <w:i/>
          <w:sz w:val="24"/>
          <w:szCs w:val="24"/>
        </w:rPr>
        <w:t>Emphasizing</w:t>
      </w:r>
      <w:r w:rsidRPr="00DC7BD2">
        <w:rPr>
          <w:rStyle w:val="s1"/>
          <w:rFonts w:ascii="Times New Roman" w:hAnsi="Times New Roman"/>
          <w:sz w:val="24"/>
          <w:szCs w:val="24"/>
        </w:rPr>
        <w:t xml:space="preserve"> that there were estimated 70.5 million IDPs worldwide in 2022,</w:t>
      </w:r>
      <w:r w:rsidRPr="00DC7BD2">
        <w:rPr>
          <w:rStyle w:val="apple-converted-space"/>
          <w:rFonts w:ascii="Times New Roman" w:hAnsi="Times New Roman"/>
          <w:sz w:val="24"/>
          <w:szCs w:val="24"/>
        </w:rPr>
        <w:t> </w:t>
      </w:r>
    </w:p>
    <w:p w14:paraId="2DFD3F85" w14:textId="77777777" w:rsidR="007E6490" w:rsidRPr="00DC7BD2" w:rsidRDefault="007E6490">
      <w:pPr>
        <w:pStyle w:val="p1"/>
        <w:divId w:val="1333069157"/>
        <w:rPr>
          <w:rFonts w:ascii="Times New Roman" w:hAnsi="Times New Roman"/>
          <w:sz w:val="24"/>
          <w:szCs w:val="24"/>
        </w:rPr>
      </w:pPr>
    </w:p>
    <w:p w14:paraId="2A90B81D" w14:textId="77777777" w:rsidR="00643AE0" w:rsidRPr="00DC7BD2" w:rsidRDefault="00643AE0">
      <w:pPr>
        <w:pStyle w:val="p1"/>
        <w:divId w:val="1333069157"/>
        <w:rPr>
          <w:rStyle w:val="s1"/>
          <w:rFonts w:ascii="Times New Roman" w:hAnsi="Times New Roman"/>
          <w:sz w:val="24"/>
          <w:szCs w:val="24"/>
        </w:rPr>
      </w:pPr>
      <w:r w:rsidRPr="00DC7BD2">
        <w:rPr>
          <w:rStyle w:val="s1"/>
          <w:rFonts w:ascii="Times New Roman" w:hAnsi="Times New Roman"/>
          <w:i/>
          <w:sz w:val="24"/>
          <w:szCs w:val="24"/>
        </w:rPr>
        <w:t>Expressing</w:t>
      </w:r>
      <w:r w:rsidRPr="00DC7BD2">
        <w:rPr>
          <w:rStyle w:val="s1"/>
          <w:rFonts w:ascii="Times New Roman" w:hAnsi="Times New Roman"/>
          <w:sz w:val="24"/>
          <w:szCs w:val="24"/>
        </w:rPr>
        <w:t xml:space="preserve"> deep concern of the lack of access to humanitarian needs, security and protection lead by the crisis of Internally Displaced People,</w:t>
      </w:r>
    </w:p>
    <w:p w14:paraId="665B8257" w14:textId="77777777" w:rsidR="007E6490" w:rsidRPr="00DC7BD2" w:rsidRDefault="007E6490">
      <w:pPr>
        <w:pStyle w:val="p1"/>
        <w:divId w:val="1333069157"/>
        <w:rPr>
          <w:rFonts w:ascii="Times New Roman" w:hAnsi="Times New Roman"/>
          <w:sz w:val="24"/>
          <w:szCs w:val="24"/>
        </w:rPr>
      </w:pPr>
    </w:p>
    <w:p w14:paraId="0CF3FE64" w14:textId="0D557044" w:rsidR="00643AE0" w:rsidRPr="00DC7BD2" w:rsidRDefault="00643AE0">
      <w:pPr>
        <w:pStyle w:val="p1"/>
        <w:divId w:val="1333069157"/>
        <w:rPr>
          <w:rStyle w:val="s1"/>
          <w:rFonts w:ascii="Times New Roman" w:hAnsi="Times New Roman"/>
          <w:sz w:val="24"/>
          <w:szCs w:val="24"/>
        </w:rPr>
      </w:pPr>
      <w:r w:rsidRPr="00DC7BD2">
        <w:rPr>
          <w:rStyle w:val="s1"/>
          <w:rFonts w:ascii="Times New Roman" w:hAnsi="Times New Roman"/>
          <w:i/>
          <w:sz w:val="24"/>
          <w:szCs w:val="24"/>
        </w:rPr>
        <w:t>Affirming</w:t>
      </w:r>
      <w:r w:rsidRPr="00DC7BD2">
        <w:rPr>
          <w:rStyle w:val="s1"/>
          <w:rFonts w:ascii="Times New Roman" w:hAnsi="Times New Roman"/>
          <w:sz w:val="24"/>
          <w:szCs w:val="24"/>
        </w:rPr>
        <w:t xml:space="preserve"> the Darfur Conflict, South Sudan Conflict of Sudan, political instability</w:t>
      </w:r>
      <w:r w:rsidR="00144086" w:rsidRPr="00DC7BD2">
        <w:rPr>
          <w:rStyle w:val="s1"/>
          <w:rFonts w:ascii="Times New Roman" w:hAnsi="Times New Roman"/>
          <w:sz w:val="24"/>
          <w:szCs w:val="24"/>
        </w:rPr>
        <w:t>,</w:t>
      </w:r>
      <w:r w:rsidRPr="00DC7BD2">
        <w:rPr>
          <w:rStyle w:val="s1"/>
          <w:rFonts w:ascii="Times New Roman" w:hAnsi="Times New Roman"/>
          <w:sz w:val="24"/>
          <w:szCs w:val="24"/>
        </w:rPr>
        <w:t xml:space="preserve"> and civil war as the major conflicts that lead to the crisis of Internally Displaced People,</w:t>
      </w:r>
    </w:p>
    <w:p w14:paraId="3B23755F" w14:textId="77777777" w:rsidR="007E6490" w:rsidRPr="00DC7BD2" w:rsidRDefault="007E6490">
      <w:pPr>
        <w:pStyle w:val="p1"/>
        <w:divId w:val="1333069157"/>
        <w:rPr>
          <w:rFonts w:ascii="Times New Roman" w:hAnsi="Times New Roman"/>
          <w:sz w:val="24"/>
          <w:szCs w:val="24"/>
        </w:rPr>
      </w:pPr>
    </w:p>
    <w:p w14:paraId="0772EB3E" w14:textId="4629E1B3" w:rsidR="00643AE0" w:rsidRPr="00DC7BD2" w:rsidRDefault="00643AE0">
      <w:pPr>
        <w:pStyle w:val="p1"/>
        <w:divId w:val="1333069157"/>
        <w:rPr>
          <w:rStyle w:val="s1"/>
          <w:rFonts w:ascii="Times New Roman" w:hAnsi="Times New Roman"/>
          <w:sz w:val="24"/>
          <w:szCs w:val="24"/>
        </w:rPr>
      </w:pPr>
      <w:r w:rsidRPr="00DC7BD2">
        <w:rPr>
          <w:rStyle w:val="s1"/>
          <w:rFonts w:ascii="Times New Roman" w:hAnsi="Times New Roman"/>
          <w:i/>
          <w:sz w:val="24"/>
          <w:szCs w:val="24"/>
        </w:rPr>
        <w:t>Reaffirming</w:t>
      </w:r>
      <w:r w:rsidRPr="00DC7BD2">
        <w:rPr>
          <w:rStyle w:val="s1"/>
          <w:rFonts w:ascii="Times New Roman" w:hAnsi="Times New Roman"/>
          <w:sz w:val="24"/>
          <w:szCs w:val="24"/>
        </w:rPr>
        <w:t xml:space="preserve"> that internal displacement should be solved with international </w:t>
      </w:r>
      <w:r w:rsidR="0079043C" w:rsidRPr="00DC7BD2">
        <w:rPr>
          <w:rStyle w:val="s1"/>
          <w:rFonts w:ascii="Times New Roman" w:hAnsi="Times New Roman"/>
          <w:sz w:val="24"/>
          <w:szCs w:val="24"/>
        </w:rPr>
        <w:t>cooperation</w:t>
      </w:r>
      <w:r w:rsidRPr="00DC7BD2">
        <w:rPr>
          <w:rStyle w:val="s1"/>
          <w:rFonts w:ascii="Times New Roman" w:hAnsi="Times New Roman"/>
          <w:sz w:val="24"/>
          <w:szCs w:val="24"/>
        </w:rPr>
        <w:t>,</w:t>
      </w:r>
    </w:p>
    <w:p w14:paraId="6B9B3285" w14:textId="77777777" w:rsidR="00DC7BD2" w:rsidRPr="00DC7BD2" w:rsidRDefault="00DC7BD2">
      <w:pPr>
        <w:pStyle w:val="p1"/>
        <w:divId w:val="1333069157"/>
        <w:rPr>
          <w:rStyle w:val="s1"/>
          <w:rFonts w:ascii="Times New Roman" w:hAnsi="Times New Roman"/>
          <w:sz w:val="24"/>
          <w:szCs w:val="24"/>
        </w:rPr>
      </w:pPr>
    </w:p>
    <w:p w14:paraId="59678F19" w14:textId="77777777" w:rsidR="00DC7BD2" w:rsidRPr="00DC7BD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00DC7BD2">
        <w:rPr>
          <w:rFonts w:ascii="Times New Roman" w:eastAsia="Times New Roman" w:hAnsi="Times New Roman" w:cs="Times New Roman"/>
          <w:i/>
          <w:sz w:val="24"/>
          <w:szCs w:val="24"/>
        </w:rPr>
        <w:t>Reaffirming</w:t>
      </w:r>
      <w:r w:rsidRPr="00DC7BD2">
        <w:rPr>
          <w:rFonts w:ascii="Times New Roman" w:eastAsia="Times New Roman" w:hAnsi="Times New Roman" w:cs="Times New Roman"/>
          <w:iCs/>
          <w:sz w:val="24"/>
          <w:szCs w:val="24"/>
        </w:rPr>
        <w:t xml:space="preserve"> </w:t>
      </w:r>
      <w:r w:rsidRPr="00DC7BD2">
        <w:rPr>
          <w:rFonts w:ascii="Times New Roman" w:hAnsi="Times New Roman" w:cs="Times New Roman"/>
          <w:sz w:val="24"/>
          <w:szCs w:val="24"/>
        </w:rPr>
        <w:t>the serious conflict, violence, persecution, and disaster happening to the Internally Displaced People,</w:t>
      </w:r>
    </w:p>
    <w:p w14:paraId="74E999DB" w14:textId="77777777" w:rsidR="00DC7BD2" w:rsidRPr="00DC7BD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5F7FC909" w14:textId="4A207E13" w:rsidR="00DC7BD2" w:rsidRPr="00DC7BD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70F17103">
        <w:rPr>
          <w:rFonts w:ascii="Times New Roman" w:hAnsi="Times New Roman" w:cs="Times New Roman"/>
          <w:i/>
          <w:color w:val="000000" w:themeColor="text1"/>
          <w:sz w:val="24"/>
          <w:szCs w:val="24"/>
        </w:rPr>
        <w:t>Recalling</w:t>
      </w:r>
      <w:r w:rsidRPr="70F17103">
        <w:rPr>
          <w:rFonts w:ascii="Times New Roman" w:hAnsi="Times New Roman" w:cs="Times New Roman"/>
          <w:color w:val="000000" w:themeColor="text1"/>
          <w:sz w:val="24"/>
          <w:szCs w:val="24"/>
        </w:rPr>
        <w:t xml:space="preserve"> the refugees from South Sudanese civil war is suffering from the climate change and food insecurity,</w:t>
      </w:r>
    </w:p>
    <w:p w14:paraId="05B85C35" w14:textId="5B9182A1" w:rsidR="439B1AD1" w:rsidRPr="00062CDD" w:rsidRDefault="6E72F6CC" w:rsidP="00062CDD">
      <w:pPr>
        <w:spacing w:before="240" w:after="240"/>
      </w:pPr>
      <w:r w:rsidRPr="6E253D64">
        <w:rPr>
          <w:rFonts w:ascii="Times New Roman" w:eastAsia="Times New Roman" w:hAnsi="Times New Roman" w:cs="Times New Roman"/>
          <w:i/>
          <w:iCs/>
          <w:sz w:val="24"/>
          <w:szCs w:val="24"/>
        </w:rPr>
        <w:t xml:space="preserve">Recognizing </w:t>
      </w:r>
      <w:r w:rsidRPr="6E253D64">
        <w:rPr>
          <w:rFonts w:ascii="Times New Roman" w:eastAsia="Times New Roman" w:hAnsi="Times New Roman" w:cs="Times New Roman"/>
          <w:sz w:val="24"/>
          <w:szCs w:val="24"/>
        </w:rPr>
        <w:t>the need for providing job opportunities and legitimate working environment for the IDPs,</w:t>
      </w:r>
    </w:p>
    <w:p w14:paraId="44505722" w14:textId="77777777" w:rsidR="00DC7BD2" w:rsidRPr="00DC7BD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00DC7BD2">
        <w:rPr>
          <w:rFonts w:ascii="Times New Roman" w:hAnsi="Times New Roman" w:cs="Times New Roman"/>
          <w:i/>
          <w:color w:val="000000"/>
          <w:sz w:val="24"/>
          <w:szCs w:val="24"/>
        </w:rPr>
        <w:t>Realizing</w:t>
      </w:r>
      <w:r w:rsidRPr="00DC7BD2">
        <w:rPr>
          <w:rFonts w:ascii="Times New Roman" w:hAnsi="Times New Roman" w:cs="Times New Roman"/>
          <w:color w:val="000000"/>
          <w:sz w:val="24"/>
          <w:szCs w:val="24"/>
        </w:rPr>
        <w:t xml:space="preserve"> the Sudanese citizens need </w:t>
      </w:r>
      <w:proofErr w:type="gramStart"/>
      <w:r w:rsidRPr="00DC7BD2">
        <w:rPr>
          <w:rFonts w:ascii="Times New Roman" w:hAnsi="Times New Roman" w:cs="Times New Roman"/>
          <w:color w:val="000000"/>
          <w:sz w:val="24"/>
          <w:szCs w:val="24"/>
        </w:rPr>
        <w:t>a basic necessity</w:t>
      </w:r>
      <w:proofErr w:type="gramEnd"/>
      <w:r w:rsidRPr="00DC7BD2">
        <w:rPr>
          <w:rFonts w:ascii="Times New Roman" w:hAnsi="Times New Roman" w:cs="Times New Roman"/>
          <w:color w:val="000000"/>
          <w:sz w:val="24"/>
          <w:szCs w:val="24"/>
        </w:rPr>
        <w:t xml:space="preserve"> for life, including food, health care, and education, </w:t>
      </w:r>
    </w:p>
    <w:p w14:paraId="592B7D4E" w14:textId="77777777" w:rsidR="00DC7BD2" w:rsidRPr="00DC7BD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7472FDE3" w14:textId="785B54D8" w:rsidR="00DC7BD2" w:rsidRPr="007B0172" w:rsidRDefault="00DC7BD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themeColor="text1"/>
          <w:sz w:val="24"/>
          <w:szCs w:val="24"/>
        </w:rPr>
      </w:pPr>
      <w:r w:rsidRPr="3D727D39">
        <w:rPr>
          <w:rFonts w:ascii="Times New Roman" w:hAnsi="Times New Roman" w:cs="Times New Roman"/>
          <w:i/>
          <w:color w:val="000000" w:themeColor="text1"/>
          <w:sz w:val="24"/>
          <w:szCs w:val="24"/>
        </w:rPr>
        <w:t>Acknowledging</w:t>
      </w:r>
      <w:r w:rsidRPr="3D727D39">
        <w:rPr>
          <w:rFonts w:ascii="Times New Roman" w:hAnsi="Times New Roman" w:cs="Times New Roman"/>
          <w:color w:val="000000" w:themeColor="text1"/>
          <w:sz w:val="24"/>
          <w:szCs w:val="24"/>
        </w:rPr>
        <w:t xml:space="preserve"> that Internally Displaced People are the people most vulnerable to violence, so that the security and protection is not guaranteed, </w:t>
      </w:r>
    </w:p>
    <w:p w14:paraId="41E76D5B" w14:textId="3D6AFF9C" w:rsidR="007B0172" w:rsidRPr="007B0172" w:rsidRDefault="007B0172" w:rsidP="00DC7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themeColor="text1"/>
          <w:sz w:val="24"/>
          <w:szCs w:val="24"/>
        </w:rPr>
      </w:pPr>
    </w:p>
    <w:p w14:paraId="184107DC" w14:textId="02DFA8B4"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6E253D64">
        <w:rPr>
          <w:rFonts w:ascii="Times New Roman" w:hAnsi="Times New Roman" w:cs="Times New Roman"/>
          <w:i/>
          <w:iCs/>
          <w:color w:val="000000" w:themeColor="text1"/>
          <w:sz w:val="24"/>
          <w:szCs w:val="24"/>
        </w:rPr>
        <w:t>Emphasizing</w:t>
      </w:r>
      <w:r w:rsidRPr="6E253D64">
        <w:rPr>
          <w:rFonts w:ascii="Times New Roman" w:hAnsi="Times New Roman" w:cs="Times New Roman"/>
          <w:color w:val="000000" w:themeColor="text1"/>
          <w:sz w:val="24"/>
          <w:szCs w:val="24"/>
        </w:rPr>
        <w:t xml:space="preserve"> the purpose and the importance of the international treaties, including the 1951 Refugee Convention and its 1967 Protocol,</w:t>
      </w:r>
    </w:p>
    <w:p w14:paraId="469C34F5" w14:textId="64DE7640"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71A86AA6" w14:textId="5938BD52"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6E253D64">
        <w:rPr>
          <w:rFonts w:ascii="Times New Roman" w:hAnsi="Times New Roman" w:cs="Times New Roman"/>
          <w:i/>
          <w:iCs/>
          <w:color w:val="000000" w:themeColor="text1"/>
          <w:sz w:val="24"/>
          <w:szCs w:val="24"/>
        </w:rPr>
        <w:t xml:space="preserve">Alarming </w:t>
      </w:r>
      <w:r w:rsidRPr="6E253D64">
        <w:rPr>
          <w:rFonts w:ascii="Times New Roman" w:hAnsi="Times New Roman" w:cs="Times New Roman"/>
          <w:color w:val="000000" w:themeColor="text1"/>
          <w:sz w:val="24"/>
          <w:szCs w:val="24"/>
        </w:rPr>
        <w:t>the conflicts happened between the parties in Sudan which motivated the state of insecurity,</w:t>
      </w:r>
    </w:p>
    <w:p w14:paraId="651065BA" w14:textId="2B466838"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411B817D" w14:textId="1C7B2D8A"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6E253D64">
        <w:rPr>
          <w:rFonts w:ascii="Times New Roman" w:hAnsi="Times New Roman" w:cs="Times New Roman"/>
          <w:i/>
          <w:iCs/>
          <w:color w:val="000000" w:themeColor="text1"/>
          <w:sz w:val="24"/>
          <w:szCs w:val="24"/>
        </w:rPr>
        <w:t>Affirming</w:t>
      </w:r>
      <w:r w:rsidRPr="6E253D64">
        <w:rPr>
          <w:rFonts w:ascii="Times New Roman" w:hAnsi="Times New Roman" w:cs="Times New Roman"/>
          <w:color w:val="000000" w:themeColor="text1"/>
          <w:sz w:val="24"/>
          <w:szCs w:val="24"/>
        </w:rPr>
        <w:t xml:space="preserve"> the Darfur Conflict was the gate of massive amount of Internally Displaced People to be moved, </w:t>
      </w:r>
    </w:p>
    <w:p w14:paraId="574367FC" w14:textId="49A8F61F"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4FF904A4" w14:textId="0F31F65A"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6E253D64">
        <w:rPr>
          <w:rFonts w:ascii="Times New Roman" w:hAnsi="Times New Roman" w:cs="Times New Roman"/>
          <w:i/>
          <w:iCs/>
          <w:color w:val="000000" w:themeColor="text1"/>
          <w:sz w:val="24"/>
          <w:szCs w:val="24"/>
        </w:rPr>
        <w:t>Affirming</w:t>
      </w:r>
      <w:r w:rsidRPr="6E253D64">
        <w:rPr>
          <w:rFonts w:ascii="Times New Roman" w:hAnsi="Times New Roman" w:cs="Times New Roman"/>
          <w:color w:val="000000" w:themeColor="text1"/>
          <w:sz w:val="24"/>
          <w:szCs w:val="24"/>
        </w:rPr>
        <w:t xml:space="preserve"> South Sudanese civil war that was started in 2013 has provoke the displacement crisis furthermore, </w:t>
      </w:r>
    </w:p>
    <w:p w14:paraId="1F33D61B" w14:textId="6F790252"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p>
    <w:p w14:paraId="5D491365" w14:textId="41F263A6" w:rsidR="007B0172" w:rsidRPr="007B0172" w:rsidRDefault="007B0172" w:rsidP="007B01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divId w:val="1333069157"/>
        <w:rPr>
          <w:rFonts w:ascii="Times New Roman" w:hAnsi="Times New Roman" w:cs="Times New Roman"/>
          <w:color w:val="000000"/>
          <w:sz w:val="24"/>
          <w:szCs w:val="24"/>
        </w:rPr>
      </w:pPr>
      <w:r w:rsidRPr="6E253D64">
        <w:rPr>
          <w:rFonts w:ascii="Times New Roman" w:hAnsi="Times New Roman" w:cs="Times New Roman"/>
          <w:i/>
          <w:iCs/>
          <w:color w:val="000000" w:themeColor="text1"/>
          <w:sz w:val="24"/>
          <w:szCs w:val="24"/>
        </w:rPr>
        <w:t>Recalling</w:t>
      </w:r>
      <w:r w:rsidRPr="6E253D64">
        <w:rPr>
          <w:rFonts w:ascii="Times New Roman" w:hAnsi="Times New Roman" w:cs="Times New Roman"/>
          <w:color w:val="000000" w:themeColor="text1"/>
          <w:sz w:val="24"/>
          <w:szCs w:val="24"/>
        </w:rPr>
        <w:t xml:space="preserve"> South Sudanese civil war has left over 2.2 million refugees and 2.2 million Internally displaced persons for decades,</w:t>
      </w:r>
    </w:p>
    <w:p w14:paraId="21F4DE64" w14:textId="6D713552" w:rsidR="00062CDD" w:rsidRPr="007B0172" w:rsidRDefault="00062CDD" w:rsidP="00062CDD">
      <w:pPr>
        <w:tabs>
          <w:tab w:val="left" w:pos="560"/>
        </w:tabs>
        <w:autoSpaceDE w:val="0"/>
        <w:autoSpaceDN w:val="0"/>
        <w:adjustRightInd w:val="0"/>
        <w:divId w:val="1333069157"/>
        <w:rPr>
          <w:rFonts w:ascii="Times New Roman" w:hAnsi="Times New Roman" w:cs="Times New Roman"/>
          <w:color w:val="000000"/>
          <w:sz w:val="24"/>
          <w:szCs w:val="24"/>
        </w:rPr>
      </w:pPr>
      <w:r>
        <w:rPr>
          <w:rFonts w:ascii="Times New Roman" w:hAnsi="Times New Roman" w:cs="Times New Roman"/>
          <w:color w:val="000000"/>
          <w:sz w:val="24"/>
          <w:szCs w:val="24"/>
        </w:rPr>
        <w:tab/>
      </w:r>
    </w:p>
    <w:p w14:paraId="7092DAA8" w14:textId="4EDC8677" w:rsidR="00062CDD" w:rsidRPr="00F05C68" w:rsidRDefault="00F05C68" w:rsidP="00062CDD">
      <w:pPr>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Main Submitter: </w:t>
      </w:r>
      <w:r w:rsidR="00D6636B">
        <w:rPr>
          <w:rFonts w:ascii="Times New Roman" w:eastAsia="Malgun Gothic" w:hAnsi="Times New Roman" w:cs="Times New Roman"/>
          <w:sz w:val="24"/>
          <w:szCs w:val="24"/>
        </w:rPr>
        <w:t>Norway</w:t>
      </w:r>
    </w:p>
    <w:p w14:paraId="1EB7DE3B" w14:textId="77777777" w:rsidR="00864D59" w:rsidRDefault="00F21A28" w:rsidP="00864D59">
      <w:pPr>
        <w:pStyle w:val="ListParagraph"/>
        <w:numPr>
          <w:ilvl w:val="0"/>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u w:val="single"/>
        </w:rPr>
        <w:t>Request</w:t>
      </w:r>
      <w:r w:rsidRPr="00062CDD">
        <w:rPr>
          <w:rFonts w:ascii="Times New Roman" w:eastAsia="Malgun Gothic" w:hAnsi="Times New Roman" w:cs="Times New Roman"/>
          <w:sz w:val="24"/>
          <w:szCs w:val="24"/>
        </w:rPr>
        <w:t xml:space="preserve"> all member states and relevant educational organizations to provide educational support</w:t>
      </w:r>
      <w:r w:rsidR="00D60ACD" w:rsidRPr="00062CDD">
        <w:rPr>
          <w:rFonts w:ascii="Times New Roman" w:eastAsia="Malgun Gothic" w:hAnsi="Times New Roman" w:cs="Times New Roman"/>
          <w:sz w:val="24"/>
          <w:szCs w:val="24"/>
        </w:rPr>
        <w:t xml:space="preserve"> and </w:t>
      </w:r>
      <w:r w:rsidR="00863692" w:rsidRPr="00062CDD">
        <w:rPr>
          <w:rFonts w:ascii="Times New Roman" w:eastAsia="Malgun Gothic" w:hAnsi="Times New Roman" w:cs="Times New Roman"/>
          <w:sz w:val="24"/>
          <w:szCs w:val="24"/>
        </w:rPr>
        <w:t>spread information</w:t>
      </w:r>
      <w:r w:rsidR="008E3376" w:rsidRPr="00062CDD">
        <w:rPr>
          <w:rFonts w:ascii="Times New Roman" w:eastAsia="Malgun Gothic" w:hAnsi="Times New Roman" w:cs="Times New Roman"/>
          <w:sz w:val="24"/>
          <w:szCs w:val="24"/>
        </w:rPr>
        <w:t xml:space="preserve"> </w:t>
      </w:r>
      <w:r w:rsidR="00B5353D" w:rsidRPr="00062CDD">
        <w:rPr>
          <w:rFonts w:ascii="Times New Roman" w:eastAsia="Malgun Gothic" w:hAnsi="Times New Roman" w:cs="Times New Roman"/>
          <w:sz w:val="24"/>
          <w:szCs w:val="24"/>
        </w:rPr>
        <w:t>of</w:t>
      </w:r>
      <w:r w:rsidRPr="00062CDD">
        <w:rPr>
          <w:rFonts w:ascii="Times New Roman" w:eastAsia="Malgun Gothic" w:hAnsi="Times New Roman" w:cs="Times New Roman"/>
          <w:sz w:val="24"/>
          <w:szCs w:val="24"/>
        </w:rPr>
        <w:t xml:space="preserve"> IDPs such as but not limiting to:</w:t>
      </w:r>
    </w:p>
    <w:p w14:paraId="677DE555" w14:textId="77777777" w:rsidR="00A43616" w:rsidRDefault="00062CDD" w:rsidP="00A43616">
      <w:pPr>
        <w:pStyle w:val="ListParagraph"/>
        <w:numPr>
          <w:ilvl w:val="1"/>
          <w:numId w:val="29"/>
        </w:numPr>
        <w:ind w:leftChars="0"/>
        <w:rPr>
          <w:rFonts w:ascii="Times New Roman" w:eastAsia="Malgun Gothic" w:hAnsi="Times New Roman" w:cs="Times New Roman"/>
          <w:sz w:val="24"/>
          <w:szCs w:val="24"/>
        </w:rPr>
      </w:pPr>
      <w:r w:rsidRPr="00CE5029">
        <w:rPr>
          <w:rFonts w:ascii="Times New Roman" w:eastAsia="Malgun Gothic" w:hAnsi="Times New Roman" w:cs="Times New Roman"/>
          <w:sz w:val="24"/>
          <w:szCs w:val="24"/>
        </w:rPr>
        <w:t>C</w:t>
      </w:r>
      <w:r w:rsidR="00F21A28" w:rsidRPr="00CE5029">
        <w:rPr>
          <w:rFonts w:ascii="Times New Roman" w:eastAsia="Malgun Gothic" w:hAnsi="Times New Roman" w:cs="Times New Roman"/>
          <w:sz w:val="24"/>
          <w:szCs w:val="24"/>
        </w:rPr>
        <w:t xml:space="preserve">ollaborating with organizations, such as Books for Africa and to provide school equipment and spaces for children education such as but not </w:t>
      </w:r>
      <w:proofErr w:type="gramStart"/>
      <w:r w:rsidR="00F21A28" w:rsidRPr="00CE5029">
        <w:rPr>
          <w:rFonts w:ascii="Times New Roman" w:eastAsia="Malgun Gothic" w:hAnsi="Times New Roman" w:cs="Times New Roman"/>
          <w:sz w:val="24"/>
          <w:szCs w:val="24"/>
        </w:rPr>
        <w:t>limit</w:t>
      </w:r>
      <w:r w:rsidRPr="00CE5029">
        <w:rPr>
          <w:rFonts w:ascii="Times New Roman" w:eastAsia="Malgun Gothic" w:hAnsi="Times New Roman" w:cs="Times New Roman"/>
          <w:sz w:val="24"/>
          <w:szCs w:val="24"/>
        </w:rPr>
        <w:t xml:space="preserve">ed </w:t>
      </w:r>
      <w:r w:rsidR="00F21A28" w:rsidRPr="00CE5029">
        <w:rPr>
          <w:rFonts w:ascii="Times New Roman" w:eastAsia="Malgun Gothic" w:hAnsi="Times New Roman" w:cs="Times New Roman"/>
          <w:sz w:val="24"/>
          <w:szCs w:val="24"/>
        </w:rPr>
        <w:t xml:space="preserve"> to</w:t>
      </w:r>
      <w:proofErr w:type="gramEnd"/>
      <w:r w:rsidRPr="00CE5029">
        <w:rPr>
          <w:rFonts w:ascii="Times New Roman" w:eastAsia="Malgun Gothic" w:hAnsi="Times New Roman" w:cs="Times New Roman"/>
          <w:sz w:val="24"/>
          <w:szCs w:val="24"/>
        </w:rPr>
        <w:t xml:space="preserve">: </w:t>
      </w:r>
    </w:p>
    <w:p w14:paraId="41D1DB1E" w14:textId="63A90DA9" w:rsidR="00062CDD" w:rsidRPr="00A43616" w:rsidRDefault="00B15635" w:rsidP="00A43616">
      <w:pPr>
        <w:pStyle w:val="ListParagraph"/>
        <w:numPr>
          <w:ilvl w:val="3"/>
          <w:numId w:val="29"/>
        </w:numPr>
        <w:ind w:leftChars="0"/>
        <w:rPr>
          <w:rFonts w:ascii="Times New Roman" w:eastAsia="Malgun Gothic" w:hAnsi="Times New Roman" w:cs="Times New Roman"/>
          <w:sz w:val="24"/>
          <w:szCs w:val="24"/>
        </w:rPr>
      </w:pPr>
      <w:r w:rsidRPr="00A43616">
        <w:rPr>
          <w:rFonts w:ascii="Times New Roman" w:eastAsia="Malgun Gothic" w:hAnsi="Times New Roman" w:cs="Times New Roman"/>
          <w:sz w:val="24"/>
          <w:szCs w:val="24"/>
        </w:rPr>
        <w:t>w</w:t>
      </w:r>
      <w:r w:rsidR="00F21A28" w:rsidRPr="00A43616">
        <w:rPr>
          <w:rFonts w:ascii="Times New Roman" w:eastAsia="Malgun Gothic" w:hAnsi="Times New Roman" w:cs="Times New Roman"/>
          <w:sz w:val="24"/>
          <w:szCs w:val="24"/>
        </w:rPr>
        <w:t>riting equipment,</w:t>
      </w:r>
    </w:p>
    <w:p w14:paraId="24A07D6E" w14:textId="77777777" w:rsidR="00062CDD" w:rsidRDefault="00B15635"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t</w:t>
      </w:r>
      <w:r w:rsidR="00F21A28" w:rsidRPr="00062CDD">
        <w:rPr>
          <w:rFonts w:ascii="Times New Roman" w:eastAsia="Malgun Gothic" w:hAnsi="Times New Roman" w:cs="Times New Roman"/>
          <w:sz w:val="24"/>
          <w:szCs w:val="24"/>
        </w:rPr>
        <w:t>extbooks and studying materials,</w:t>
      </w:r>
    </w:p>
    <w:p w14:paraId="444F9F8D" w14:textId="5C04228E" w:rsidR="00156DAE" w:rsidRPr="00062CDD" w:rsidRDefault="00B15635"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n</w:t>
      </w:r>
      <w:r w:rsidR="00F21A28" w:rsidRPr="00062CDD">
        <w:rPr>
          <w:rFonts w:ascii="Times New Roman" w:eastAsia="Malgun Gothic" w:hAnsi="Times New Roman" w:cs="Times New Roman"/>
          <w:sz w:val="24"/>
          <w:szCs w:val="24"/>
        </w:rPr>
        <w:t>otebooks</w:t>
      </w:r>
      <w:r w:rsidR="004700A3" w:rsidRPr="00062CDD">
        <w:rPr>
          <w:rFonts w:ascii="Times New Roman" w:eastAsia="Malgun Gothic" w:hAnsi="Times New Roman" w:cs="Times New Roman"/>
          <w:sz w:val="24"/>
          <w:szCs w:val="24"/>
        </w:rPr>
        <w:t>,</w:t>
      </w:r>
    </w:p>
    <w:p w14:paraId="4EC5F5DC" w14:textId="77777777" w:rsidR="00062CDD" w:rsidRDefault="00062CDD" w:rsidP="00062CDD">
      <w:pPr>
        <w:pStyle w:val="ListParagraph"/>
        <w:numPr>
          <w:ilvl w:val="1"/>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E</w:t>
      </w:r>
      <w:r w:rsidR="00F21A28" w:rsidRPr="00DC7BD2">
        <w:rPr>
          <w:rFonts w:ascii="Times New Roman" w:eastAsia="Malgun Gothic" w:hAnsi="Times New Roman" w:cs="Times New Roman"/>
          <w:sz w:val="24"/>
          <w:szCs w:val="24"/>
        </w:rPr>
        <w:t>stablishing educational programs for the IDPs such as but not limiting to:</w:t>
      </w:r>
    </w:p>
    <w:p w14:paraId="00C3B3A3" w14:textId="77777777" w:rsid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m</w:t>
      </w:r>
      <w:r w:rsidR="00F21A28" w:rsidRPr="00062CDD">
        <w:rPr>
          <w:rFonts w:ascii="Times New Roman" w:eastAsia="Malgun Gothic" w:hAnsi="Times New Roman" w:cs="Times New Roman"/>
          <w:sz w:val="24"/>
          <w:szCs w:val="24"/>
        </w:rPr>
        <w:t>obile schools run by organizations such as UNHRC to shift around to various locations to create opportunities to all children,</w:t>
      </w:r>
    </w:p>
    <w:p w14:paraId="595A35F0" w14:textId="77777777" w:rsid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d</w:t>
      </w:r>
      <w:r w:rsidR="00F21A28" w:rsidRPr="00062CDD">
        <w:rPr>
          <w:rFonts w:ascii="Times New Roman" w:eastAsia="Malgun Gothic" w:hAnsi="Times New Roman" w:cs="Times New Roman"/>
          <w:sz w:val="24"/>
          <w:szCs w:val="24"/>
        </w:rPr>
        <w:t>istance learning to provide educational curriculum from the instructor online,</w:t>
      </w:r>
    </w:p>
    <w:p w14:paraId="3BD5A322" w14:textId="0DE010EB" w:rsid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p</w:t>
      </w:r>
      <w:r w:rsidR="00F21A28" w:rsidRPr="00062CDD">
        <w:rPr>
          <w:rFonts w:ascii="Times New Roman" w:eastAsia="Malgun Gothic" w:hAnsi="Times New Roman" w:cs="Times New Roman"/>
          <w:sz w:val="24"/>
          <w:szCs w:val="24"/>
        </w:rPr>
        <w:t>roviding free educational programs in the community center run by the volunteers and NGOs</w:t>
      </w:r>
      <w:r w:rsidR="00062CDD">
        <w:rPr>
          <w:rFonts w:ascii="Times New Roman" w:eastAsia="Malgun Gothic" w:hAnsi="Times New Roman" w:cs="Times New Roman"/>
          <w:sz w:val="24"/>
          <w:szCs w:val="24"/>
        </w:rPr>
        <w:t>,</w:t>
      </w:r>
    </w:p>
    <w:p w14:paraId="0624C974" w14:textId="77777777" w:rsidR="00062CDD" w:rsidRP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hAnsi="Times New Roman" w:cs="Times New Roman"/>
          <w:kern w:val="0"/>
          <w:sz w:val="24"/>
          <w:szCs w:val="24"/>
          <w:lang w:eastAsia="en-US"/>
        </w:rPr>
        <w:t>p</w:t>
      </w:r>
      <w:r w:rsidR="00E81F2F" w:rsidRPr="00062CDD">
        <w:rPr>
          <w:rFonts w:ascii="Times New Roman" w:hAnsi="Times New Roman" w:cs="Times New Roman"/>
          <w:kern w:val="0"/>
          <w:sz w:val="24"/>
          <w:szCs w:val="24"/>
          <w:lang w:eastAsia="en-US"/>
        </w:rPr>
        <w:t>rovide emergency education program specifically in the area with high number of IDPs area,</w:t>
      </w:r>
    </w:p>
    <w:p w14:paraId="02E70782" w14:textId="77777777" w:rsidR="00062CDD" w:rsidRDefault="00062CDD" w:rsidP="00062CDD">
      <w:pPr>
        <w:pStyle w:val="ListParagraph"/>
        <w:numPr>
          <w:ilvl w:val="1"/>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I</w:t>
      </w:r>
      <w:r w:rsidR="00F21A28" w:rsidRPr="00062CDD">
        <w:rPr>
          <w:rFonts w:ascii="Times New Roman" w:eastAsia="Malgun Gothic" w:hAnsi="Times New Roman" w:cs="Times New Roman"/>
          <w:sz w:val="24"/>
          <w:szCs w:val="24"/>
        </w:rPr>
        <w:t xml:space="preserve">nviting the </w:t>
      </w:r>
      <w:r w:rsidR="004D674E" w:rsidRPr="00062CDD">
        <w:rPr>
          <w:rFonts w:ascii="Times New Roman" w:eastAsia="Malgun Gothic" w:hAnsi="Times New Roman" w:cs="Times New Roman"/>
          <w:sz w:val="24"/>
          <w:szCs w:val="24"/>
        </w:rPr>
        <w:t>member states and local nation to increase the number of educators in such ways but not limiting to:</w:t>
      </w:r>
    </w:p>
    <w:p w14:paraId="22DBA518" w14:textId="77777777" w:rsid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i</w:t>
      </w:r>
      <w:r w:rsidR="004D674E" w:rsidRPr="00062CDD">
        <w:rPr>
          <w:rFonts w:ascii="Times New Roman" w:eastAsia="Malgun Gothic" w:hAnsi="Times New Roman" w:cs="Times New Roman"/>
          <w:sz w:val="24"/>
          <w:szCs w:val="24"/>
        </w:rPr>
        <w:t>nviting the local volunteers to actively participate in programs coordinated for educating IDPs,</w:t>
      </w:r>
    </w:p>
    <w:p w14:paraId="2FEB71E9" w14:textId="77777777" w:rsidR="00062CDD" w:rsidRDefault="008D335E"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r</w:t>
      </w:r>
      <w:r w:rsidR="004D674E" w:rsidRPr="00062CDD">
        <w:rPr>
          <w:rFonts w:ascii="Times New Roman" w:eastAsia="Malgun Gothic" w:hAnsi="Times New Roman" w:cs="Times New Roman"/>
          <w:sz w:val="24"/>
          <w:szCs w:val="24"/>
        </w:rPr>
        <w:t>elocating educators internationally to employ teachers to educate the IDPs</w:t>
      </w:r>
      <w:r w:rsidR="005E774E" w:rsidRPr="00062CDD">
        <w:rPr>
          <w:rFonts w:ascii="Times New Roman" w:eastAsia="Malgun Gothic" w:hAnsi="Times New Roman" w:cs="Times New Roman"/>
          <w:sz w:val="24"/>
          <w:szCs w:val="24"/>
        </w:rPr>
        <w:t>,</w:t>
      </w:r>
    </w:p>
    <w:p w14:paraId="73428986" w14:textId="77777777" w:rsidR="00062CDD" w:rsidRPr="00062CDD" w:rsidRDefault="00062CDD" w:rsidP="00062CDD">
      <w:pPr>
        <w:pStyle w:val="ListParagraph"/>
        <w:numPr>
          <w:ilvl w:val="1"/>
          <w:numId w:val="29"/>
        </w:numPr>
        <w:ind w:leftChars="0"/>
        <w:rPr>
          <w:rFonts w:ascii="Times New Roman" w:eastAsia="Malgun Gothic" w:hAnsi="Times New Roman" w:cs="Times New Roman"/>
          <w:sz w:val="24"/>
          <w:szCs w:val="24"/>
        </w:rPr>
      </w:pPr>
      <w:r w:rsidRPr="00062CDD">
        <w:rPr>
          <w:rFonts w:ascii="Times New Roman" w:hAnsi="Times New Roman" w:cs="Times New Roman"/>
          <w:sz w:val="24"/>
          <w:szCs w:val="24"/>
        </w:rPr>
        <w:t>R</w:t>
      </w:r>
      <w:r w:rsidR="00AE1197" w:rsidRPr="00062CDD">
        <w:rPr>
          <w:rFonts w:ascii="Times New Roman" w:hAnsi="Times New Roman" w:cs="Times New Roman"/>
          <w:sz w:val="24"/>
          <w:szCs w:val="24"/>
        </w:rPr>
        <w:t>equest</w:t>
      </w:r>
      <w:r w:rsidRPr="00062CDD">
        <w:rPr>
          <w:rFonts w:ascii="Times New Roman" w:hAnsi="Times New Roman" w:cs="Times New Roman"/>
          <w:sz w:val="24"/>
          <w:szCs w:val="24"/>
        </w:rPr>
        <w:t>ing</w:t>
      </w:r>
      <w:r w:rsidR="00AE1197" w:rsidRPr="00062CDD">
        <w:rPr>
          <w:rFonts w:ascii="Times New Roman" w:hAnsi="Times New Roman" w:cs="Times New Roman"/>
          <w:sz w:val="24"/>
          <w:szCs w:val="24"/>
        </w:rPr>
        <w:t xml:space="preserve"> governments of Sudan, and non-governmental organization (NGO) to advertise the situation of IDPs abroad</w:t>
      </w:r>
      <w:r w:rsidR="006F1ECC" w:rsidRPr="00062CDD">
        <w:rPr>
          <w:rFonts w:ascii="Times New Roman" w:hAnsi="Times New Roman" w:cs="Times New Roman"/>
          <w:sz w:val="24"/>
          <w:szCs w:val="24"/>
        </w:rPr>
        <w:t xml:space="preserve"> with SNS advertisement,</w:t>
      </w:r>
    </w:p>
    <w:p w14:paraId="0E5C568E" w14:textId="77777777" w:rsidR="00062CDD" w:rsidRPr="00062CDD" w:rsidRDefault="00AE1197"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hAnsi="Times New Roman" w:cs="Times New Roman"/>
          <w:sz w:val="24"/>
          <w:szCs w:val="24"/>
        </w:rPr>
        <w:t xml:space="preserve">Google, </w:t>
      </w:r>
    </w:p>
    <w:p w14:paraId="084D5BD0" w14:textId="77777777" w:rsidR="00062CDD" w:rsidRPr="00062CDD" w:rsidRDefault="00AE1197"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hAnsi="Times New Roman" w:cs="Times New Roman"/>
          <w:sz w:val="24"/>
          <w:szCs w:val="24"/>
        </w:rPr>
        <w:t>Instagram,</w:t>
      </w:r>
    </w:p>
    <w:p w14:paraId="16AF1268" w14:textId="454EF7B3" w:rsidR="007F24F0" w:rsidRPr="00062CDD" w:rsidRDefault="00AE1197" w:rsidP="00062CDD">
      <w:pPr>
        <w:pStyle w:val="ListParagraph"/>
        <w:numPr>
          <w:ilvl w:val="3"/>
          <w:numId w:val="29"/>
        </w:numPr>
        <w:ind w:leftChars="0"/>
        <w:rPr>
          <w:rFonts w:ascii="Times New Roman" w:eastAsia="Malgun Gothic" w:hAnsi="Times New Roman" w:cs="Times New Roman"/>
          <w:sz w:val="24"/>
          <w:szCs w:val="24"/>
        </w:rPr>
      </w:pPr>
      <w:proofErr w:type="gramStart"/>
      <w:r w:rsidRPr="00062CDD">
        <w:rPr>
          <w:rFonts w:ascii="Times New Roman" w:hAnsi="Times New Roman" w:cs="Times New Roman"/>
          <w:sz w:val="24"/>
          <w:szCs w:val="24"/>
        </w:rPr>
        <w:t>YouTube</w:t>
      </w:r>
      <w:r w:rsidR="00DD14F6">
        <w:rPr>
          <w:rFonts w:ascii="Times New Roman" w:hAnsi="Times New Roman" w:cs="Times New Roman"/>
          <w:sz w:val="24"/>
          <w:szCs w:val="24"/>
        </w:rPr>
        <w:t>;</w:t>
      </w:r>
      <w:proofErr w:type="gramEnd"/>
    </w:p>
    <w:p w14:paraId="5800AD73" w14:textId="77777777" w:rsidR="006F1ECC" w:rsidRDefault="006F1ECC" w:rsidP="006F1ECC">
      <w:pPr>
        <w:rPr>
          <w:rFonts w:ascii="Times New Roman" w:eastAsia="Malgun Gothic" w:hAnsi="Times New Roman" w:cs="Times New Roman"/>
          <w:sz w:val="24"/>
          <w:szCs w:val="24"/>
        </w:rPr>
      </w:pPr>
    </w:p>
    <w:p w14:paraId="7AA9E220" w14:textId="6516570B" w:rsidR="00D6636B" w:rsidRPr="006F1ECC" w:rsidRDefault="00D6636B" w:rsidP="006F1ECC">
      <w:pPr>
        <w:rPr>
          <w:rFonts w:ascii="Times New Roman" w:eastAsia="Malgun Gothic" w:hAnsi="Times New Roman" w:cs="Times New Roman"/>
          <w:sz w:val="24"/>
          <w:szCs w:val="24"/>
        </w:rPr>
      </w:pPr>
      <w:r>
        <w:rPr>
          <w:rFonts w:ascii="Times New Roman" w:eastAsia="Malgun Gothic" w:hAnsi="Times New Roman" w:cs="Times New Roman"/>
          <w:sz w:val="24"/>
          <w:szCs w:val="24"/>
        </w:rPr>
        <w:t>Main Submitter: Norway</w:t>
      </w:r>
    </w:p>
    <w:p w14:paraId="1936E64D" w14:textId="77777777" w:rsidR="00062CDD" w:rsidRDefault="00E13AC4" w:rsidP="00062CDD">
      <w:pPr>
        <w:pStyle w:val="ListParagraph"/>
        <w:numPr>
          <w:ilvl w:val="0"/>
          <w:numId w:val="29"/>
        </w:numPr>
        <w:ind w:leftChars="0"/>
        <w:jc w:val="left"/>
        <w:rPr>
          <w:rFonts w:ascii="Times New Roman" w:eastAsia="Times New Roman" w:hAnsi="Times New Roman" w:cs="Times New Roman"/>
          <w:sz w:val="24"/>
          <w:szCs w:val="24"/>
        </w:rPr>
      </w:pPr>
      <w:r w:rsidRPr="00062CDD">
        <w:rPr>
          <w:rFonts w:ascii="Times New Roman" w:eastAsia="Times New Roman" w:hAnsi="Times New Roman" w:cs="Times New Roman"/>
          <w:sz w:val="24"/>
          <w:szCs w:val="24"/>
          <w:u w:val="single"/>
        </w:rPr>
        <w:t>Encourages</w:t>
      </w:r>
      <w:r w:rsidRPr="00062CDD">
        <w:rPr>
          <w:rFonts w:ascii="Times New Roman" w:eastAsia="Times New Roman" w:hAnsi="Times New Roman" w:cs="Times New Roman"/>
          <w:sz w:val="24"/>
          <w:szCs w:val="24"/>
        </w:rPr>
        <w:t xml:space="preserve"> the United Nations and all relevant stakeholders to raise global awareness and establishing donation funding in such ways but not limiting to:</w:t>
      </w:r>
    </w:p>
    <w:p w14:paraId="0ECAA39F" w14:textId="77777777" w:rsidR="00062CDD" w:rsidRDefault="00062CDD" w:rsidP="00062CDD">
      <w:pPr>
        <w:pStyle w:val="ListParagraph"/>
        <w:numPr>
          <w:ilvl w:val="1"/>
          <w:numId w:val="29"/>
        </w:numPr>
        <w:ind w:leftChars="0"/>
        <w:jc w:val="left"/>
        <w:rPr>
          <w:rFonts w:ascii="Times New Roman" w:eastAsia="Times New Roman" w:hAnsi="Times New Roman" w:cs="Times New Roman"/>
          <w:sz w:val="24"/>
          <w:szCs w:val="24"/>
        </w:rPr>
      </w:pPr>
      <w:r w:rsidRPr="00062CDD">
        <w:rPr>
          <w:rFonts w:ascii="Times New Roman" w:eastAsia="Batang" w:hAnsi="Times New Roman" w:cs="Times New Roman"/>
          <w:sz w:val="24"/>
          <w:szCs w:val="24"/>
        </w:rPr>
        <w:lastRenderedPageBreak/>
        <w:t>C</w:t>
      </w:r>
      <w:r w:rsidR="00066F50" w:rsidRPr="00062CDD">
        <w:rPr>
          <w:rFonts w:ascii="Times New Roman" w:eastAsia="Times New Roman" w:hAnsi="Times New Roman" w:cs="Times New Roman"/>
          <w:sz w:val="24"/>
          <w:szCs w:val="24"/>
        </w:rPr>
        <w:t>ollaborate with NGOs, governments, and international bodies</w:t>
      </w:r>
      <w:r w:rsidR="009B20BD" w:rsidRPr="00062CDD">
        <w:rPr>
          <w:rFonts w:ascii="Times New Roman" w:eastAsia="Times New Roman" w:hAnsi="Times New Roman" w:cs="Times New Roman"/>
          <w:sz w:val="24"/>
          <w:szCs w:val="24"/>
        </w:rPr>
        <w:t xml:space="preserve"> to </w:t>
      </w:r>
      <w:r w:rsidR="00F01455" w:rsidRPr="00062CDD">
        <w:rPr>
          <w:rFonts w:ascii="Times New Roman" w:eastAsia="Times New Roman" w:hAnsi="Times New Roman" w:cs="Times New Roman"/>
          <w:sz w:val="24"/>
          <w:szCs w:val="24"/>
        </w:rPr>
        <w:t>l</w:t>
      </w:r>
      <w:r w:rsidR="005F23CB" w:rsidRPr="00062CDD">
        <w:rPr>
          <w:rFonts w:ascii="Times New Roman" w:eastAsia="Times New Roman" w:hAnsi="Times New Roman" w:cs="Times New Roman"/>
          <w:sz w:val="24"/>
          <w:szCs w:val="24"/>
        </w:rPr>
        <w:t>aunch awareness campaign</w:t>
      </w:r>
      <w:r w:rsidR="00C62188" w:rsidRPr="00062CDD">
        <w:rPr>
          <w:rFonts w:ascii="Times New Roman" w:eastAsia="Times New Roman" w:hAnsi="Times New Roman" w:cs="Times New Roman"/>
          <w:sz w:val="24"/>
          <w:szCs w:val="24"/>
        </w:rPr>
        <w:t>,</w:t>
      </w:r>
    </w:p>
    <w:p w14:paraId="78418B44" w14:textId="77777777" w:rsidR="00062CDD" w:rsidRDefault="008D335E" w:rsidP="00062CDD">
      <w:pPr>
        <w:pStyle w:val="ListParagraph"/>
        <w:numPr>
          <w:ilvl w:val="3"/>
          <w:numId w:val="29"/>
        </w:numPr>
        <w:ind w:leftChars="0"/>
        <w:jc w:val="left"/>
        <w:rPr>
          <w:rFonts w:ascii="Times New Roman" w:eastAsia="Times New Roman" w:hAnsi="Times New Roman" w:cs="Times New Roman"/>
          <w:sz w:val="24"/>
          <w:szCs w:val="24"/>
        </w:rPr>
      </w:pPr>
      <w:r w:rsidRPr="00062CDD">
        <w:rPr>
          <w:rFonts w:ascii="Times New Roman" w:eastAsia="Times New Roman" w:hAnsi="Times New Roman" w:cs="Times New Roman"/>
          <w:sz w:val="24"/>
          <w:szCs w:val="24"/>
        </w:rPr>
        <w:t>e</w:t>
      </w:r>
      <w:r w:rsidR="00305A3C" w:rsidRPr="00062CDD">
        <w:rPr>
          <w:rFonts w:ascii="Times New Roman" w:eastAsia="Times New Roman" w:hAnsi="Times New Roman" w:cs="Times New Roman"/>
          <w:sz w:val="24"/>
          <w:szCs w:val="24"/>
        </w:rPr>
        <w:t>stablish</w:t>
      </w:r>
      <w:r w:rsidR="00062CDD" w:rsidRPr="00062CDD">
        <w:rPr>
          <w:rFonts w:ascii="Times New Roman" w:eastAsia="Times New Roman" w:hAnsi="Times New Roman" w:cs="Times New Roman"/>
          <w:sz w:val="24"/>
          <w:szCs w:val="24"/>
        </w:rPr>
        <w:t>ing</w:t>
      </w:r>
      <w:r w:rsidR="00305A3C" w:rsidRPr="00062CDD">
        <w:rPr>
          <w:rFonts w:ascii="Times New Roman" w:eastAsia="Times New Roman" w:hAnsi="Times New Roman" w:cs="Times New Roman"/>
          <w:sz w:val="24"/>
          <w:szCs w:val="24"/>
        </w:rPr>
        <w:t xml:space="preserve"> </w:t>
      </w:r>
      <w:r w:rsidR="00B868B4" w:rsidRPr="00062CDD">
        <w:rPr>
          <w:rFonts w:ascii="Times New Roman" w:eastAsia="Times New Roman" w:hAnsi="Times New Roman" w:cs="Times New Roman"/>
          <w:sz w:val="24"/>
          <w:szCs w:val="24"/>
        </w:rPr>
        <w:t>annual events</w:t>
      </w:r>
      <w:r w:rsidR="00ED3F42" w:rsidRPr="00062CDD">
        <w:rPr>
          <w:rFonts w:ascii="Times New Roman" w:eastAsia="Times New Roman" w:hAnsi="Times New Roman" w:cs="Times New Roman"/>
          <w:sz w:val="24"/>
          <w:szCs w:val="24"/>
        </w:rPr>
        <w:t xml:space="preserve">, such as </w:t>
      </w:r>
      <w:r w:rsidR="00837304" w:rsidRPr="00062CDD">
        <w:rPr>
          <w:rFonts w:ascii="Times New Roman" w:eastAsia="Times New Roman" w:hAnsi="Times New Roman" w:cs="Times New Roman"/>
          <w:sz w:val="24"/>
          <w:szCs w:val="24"/>
        </w:rPr>
        <w:t>World Education Day</w:t>
      </w:r>
      <w:r w:rsidR="00357BA8" w:rsidRPr="00062CDD">
        <w:rPr>
          <w:rFonts w:ascii="Times New Roman" w:eastAsia="Times New Roman" w:hAnsi="Times New Roman" w:cs="Times New Roman"/>
          <w:sz w:val="24"/>
          <w:szCs w:val="24"/>
        </w:rPr>
        <w:t xml:space="preserve"> and International Day of Peace to raise the attention to the situation of Sudan and IDPs</w:t>
      </w:r>
      <w:r w:rsidR="00C62188" w:rsidRPr="00062CDD">
        <w:rPr>
          <w:rFonts w:ascii="Times New Roman" w:eastAsia="Times New Roman" w:hAnsi="Times New Roman" w:cs="Times New Roman"/>
          <w:sz w:val="24"/>
          <w:szCs w:val="24"/>
        </w:rPr>
        <w:t>,</w:t>
      </w:r>
    </w:p>
    <w:p w14:paraId="2581F67F" w14:textId="5EF35D98" w:rsidR="00620FD0" w:rsidRPr="00062CDD" w:rsidRDefault="00131F21" w:rsidP="00620FD0">
      <w:pPr>
        <w:pStyle w:val="ListParagraph"/>
        <w:numPr>
          <w:ilvl w:val="3"/>
          <w:numId w:val="29"/>
        </w:numPr>
        <w:ind w:leftChars="0"/>
        <w:jc w:val="left"/>
        <w:rPr>
          <w:rFonts w:ascii="Times New Roman" w:eastAsia="Times New Roman" w:hAnsi="Times New Roman" w:cs="Times New Roman"/>
          <w:sz w:val="24"/>
          <w:szCs w:val="24"/>
        </w:rPr>
      </w:pPr>
      <w:r w:rsidRPr="00062CDD">
        <w:rPr>
          <w:rFonts w:ascii="Times New Roman" w:eastAsia="Times New Roman" w:hAnsi="Times New Roman" w:cs="Times New Roman"/>
          <w:sz w:val="24"/>
          <w:szCs w:val="24"/>
        </w:rPr>
        <w:t>construct</w:t>
      </w:r>
      <w:r w:rsidR="00062CDD" w:rsidRPr="00062CDD">
        <w:rPr>
          <w:rFonts w:ascii="Times New Roman" w:eastAsia="Times New Roman" w:hAnsi="Times New Roman" w:cs="Times New Roman"/>
          <w:sz w:val="24"/>
          <w:szCs w:val="24"/>
        </w:rPr>
        <w:t>ing</w:t>
      </w:r>
      <w:r w:rsidRPr="00062CDD">
        <w:rPr>
          <w:rFonts w:ascii="Times New Roman" w:eastAsia="Times New Roman" w:hAnsi="Times New Roman" w:cs="Times New Roman"/>
          <w:sz w:val="24"/>
          <w:szCs w:val="24"/>
        </w:rPr>
        <w:t xml:space="preserve"> </w:t>
      </w:r>
      <w:r w:rsidR="009438A7" w:rsidRPr="00062CDD">
        <w:rPr>
          <w:rFonts w:ascii="Times New Roman" w:eastAsia="Times New Roman" w:hAnsi="Times New Roman" w:cs="Times New Roman"/>
          <w:sz w:val="24"/>
          <w:szCs w:val="24"/>
        </w:rPr>
        <w:t xml:space="preserve">informational pamphlets </w:t>
      </w:r>
      <w:r w:rsidR="00250C5A" w:rsidRPr="00062CDD">
        <w:rPr>
          <w:rFonts w:ascii="Times New Roman" w:eastAsia="Times New Roman" w:hAnsi="Times New Roman" w:cs="Times New Roman"/>
          <w:sz w:val="24"/>
          <w:szCs w:val="24"/>
        </w:rPr>
        <w:t>including the</w:t>
      </w:r>
      <w:r w:rsidR="005356D6" w:rsidRPr="00062CDD">
        <w:rPr>
          <w:rFonts w:ascii="Times New Roman" w:eastAsia="Times New Roman" w:hAnsi="Times New Roman" w:cs="Times New Roman"/>
          <w:sz w:val="24"/>
          <w:szCs w:val="24"/>
        </w:rPr>
        <w:t xml:space="preserve"> </w:t>
      </w:r>
      <w:r w:rsidR="0023356E" w:rsidRPr="00062CDD">
        <w:rPr>
          <w:rFonts w:ascii="Times New Roman" w:eastAsia="Times New Roman" w:hAnsi="Times New Roman" w:cs="Times New Roman"/>
          <w:sz w:val="24"/>
          <w:szCs w:val="24"/>
        </w:rPr>
        <w:t>situation of IDPs,</w:t>
      </w:r>
    </w:p>
    <w:p w14:paraId="6B653AEE" w14:textId="77777777" w:rsidR="00062CDD" w:rsidRDefault="00062CDD" w:rsidP="00062CDD">
      <w:pPr>
        <w:pStyle w:val="ListParagraph"/>
        <w:numPr>
          <w:ilvl w:val="1"/>
          <w:numId w:val="29"/>
        </w:numPr>
        <w:ind w:leftChars="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F2B15" w:rsidRPr="00B13F83">
        <w:rPr>
          <w:rFonts w:ascii="Times New Roman" w:eastAsia="Times New Roman" w:hAnsi="Times New Roman" w:cs="Times New Roman"/>
          <w:sz w:val="24"/>
          <w:szCs w:val="24"/>
        </w:rPr>
        <w:t>artner</w:t>
      </w:r>
      <w:r w:rsidR="002C762B" w:rsidRPr="00B13F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 </w:t>
      </w:r>
      <w:r w:rsidR="002C762B" w:rsidRPr="00B13F83">
        <w:rPr>
          <w:rFonts w:ascii="Times New Roman" w:eastAsia="Times New Roman" w:hAnsi="Times New Roman" w:cs="Times New Roman"/>
          <w:sz w:val="24"/>
          <w:szCs w:val="24"/>
        </w:rPr>
        <w:t>with celebrities, ambassadors, or media organizations</w:t>
      </w:r>
      <w:r w:rsidR="00DB45C7" w:rsidRPr="00B13F83">
        <w:rPr>
          <w:rFonts w:ascii="Times New Roman" w:eastAsia="Times New Roman" w:hAnsi="Times New Roman" w:cs="Times New Roman"/>
          <w:sz w:val="24"/>
          <w:szCs w:val="24"/>
        </w:rPr>
        <w:t xml:space="preserve"> </w:t>
      </w:r>
      <w:r w:rsidR="00AE4DAB" w:rsidRPr="00B13F83">
        <w:rPr>
          <w:rFonts w:ascii="Times New Roman" w:eastAsia="Times New Roman" w:hAnsi="Times New Roman" w:cs="Times New Roman"/>
          <w:sz w:val="24"/>
          <w:szCs w:val="24"/>
        </w:rPr>
        <w:t xml:space="preserve">to amplify </w:t>
      </w:r>
      <w:r w:rsidR="00186609" w:rsidRPr="00B13F83">
        <w:rPr>
          <w:rFonts w:ascii="Times New Roman" w:eastAsia="Times New Roman" w:hAnsi="Times New Roman" w:cs="Times New Roman"/>
          <w:sz w:val="24"/>
          <w:szCs w:val="24"/>
        </w:rPr>
        <w:t xml:space="preserve">messages about the significance of </w:t>
      </w:r>
      <w:r w:rsidR="00D91898" w:rsidRPr="00B13F83">
        <w:rPr>
          <w:rFonts w:ascii="Times New Roman" w:eastAsia="Times New Roman" w:hAnsi="Times New Roman" w:cs="Times New Roman"/>
          <w:sz w:val="24"/>
          <w:szCs w:val="24"/>
        </w:rPr>
        <w:t>IDPs</w:t>
      </w:r>
      <w:r w:rsidR="00C62188">
        <w:rPr>
          <w:rFonts w:ascii="Times New Roman" w:eastAsia="Times New Roman" w:hAnsi="Times New Roman" w:cs="Times New Roman"/>
          <w:sz w:val="24"/>
          <w:szCs w:val="24"/>
        </w:rPr>
        <w:t>,</w:t>
      </w:r>
    </w:p>
    <w:p w14:paraId="0F6A1EDC" w14:textId="77777777" w:rsidR="00062CDD" w:rsidRDefault="003F2B15" w:rsidP="00062CDD">
      <w:pPr>
        <w:pStyle w:val="ListParagraph"/>
        <w:numPr>
          <w:ilvl w:val="3"/>
          <w:numId w:val="29"/>
        </w:numPr>
        <w:ind w:leftChars="0"/>
        <w:jc w:val="left"/>
        <w:rPr>
          <w:rFonts w:ascii="Times New Roman" w:eastAsia="Times New Roman" w:hAnsi="Times New Roman" w:cs="Times New Roman"/>
          <w:sz w:val="24"/>
          <w:szCs w:val="24"/>
        </w:rPr>
      </w:pPr>
      <w:r w:rsidRPr="00062CDD">
        <w:rPr>
          <w:rFonts w:ascii="Times New Roman" w:eastAsia="Times New Roman" w:hAnsi="Times New Roman" w:cs="Times New Roman"/>
          <w:sz w:val="24"/>
          <w:szCs w:val="24"/>
        </w:rPr>
        <w:t>o</w:t>
      </w:r>
      <w:r w:rsidR="00FC10B0" w:rsidRPr="00062CDD">
        <w:rPr>
          <w:rFonts w:ascii="Times New Roman" w:eastAsia="Times New Roman" w:hAnsi="Times New Roman" w:cs="Times New Roman"/>
          <w:sz w:val="24"/>
          <w:szCs w:val="24"/>
        </w:rPr>
        <w:t>ffer</w:t>
      </w:r>
      <w:r w:rsidR="00062CDD" w:rsidRPr="00062CDD">
        <w:rPr>
          <w:rFonts w:ascii="Times New Roman" w:eastAsia="Times New Roman" w:hAnsi="Times New Roman" w:cs="Times New Roman"/>
          <w:sz w:val="24"/>
          <w:szCs w:val="24"/>
        </w:rPr>
        <w:t>ing</w:t>
      </w:r>
      <w:r w:rsidR="00FC10B0" w:rsidRPr="00062CDD">
        <w:rPr>
          <w:rFonts w:ascii="Times New Roman" w:eastAsia="Times New Roman" w:hAnsi="Times New Roman" w:cs="Times New Roman"/>
          <w:sz w:val="24"/>
          <w:szCs w:val="24"/>
        </w:rPr>
        <w:t xml:space="preserve"> a </w:t>
      </w:r>
      <w:r w:rsidR="00D267F6" w:rsidRPr="00062CDD">
        <w:rPr>
          <w:rFonts w:ascii="Times New Roman" w:eastAsia="Times New Roman" w:hAnsi="Times New Roman" w:cs="Times New Roman"/>
          <w:sz w:val="24"/>
          <w:szCs w:val="24"/>
        </w:rPr>
        <w:t>story</w:t>
      </w:r>
      <w:r w:rsidR="00A0057A" w:rsidRPr="00062CDD">
        <w:rPr>
          <w:rFonts w:ascii="Times New Roman" w:eastAsia="Times New Roman" w:hAnsi="Times New Roman" w:cs="Times New Roman"/>
          <w:sz w:val="24"/>
          <w:szCs w:val="24"/>
        </w:rPr>
        <w:t xml:space="preserve"> </w:t>
      </w:r>
      <w:r w:rsidR="00D267F6" w:rsidRPr="00062CDD">
        <w:rPr>
          <w:rFonts w:ascii="Times New Roman" w:eastAsia="Times New Roman" w:hAnsi="Times New Roman" w:cs="Times New Roman"/>
          <w:sz w:val="24"/>
          <w:szCs w:val="24"/>
        </w:rPr>
        <w:t>of</w:t>
      </w:r>
      <w:r w:rsidR="00A0057A" w:rsidRPr="00062CDD">
        <w:rPr>
          <w:rFonts w:ascii="Times New Roman" w:eastAsia="Times New Roman" w:hAnsi="Times New Roman" w:cs="Times New Roman"/>
          <w:sz w:val="24"/>
          <w:szCs w:val="24"/>
        </w:rPr>
        <w:t xml:space="preserve"> </w:t>
      </w:r>
      <w:r w:rsidR="00D267F6" w:rsidRPr="00062CDD">
        <w:rPr>
          <w:rFonts w:ascii="Times New Roman" w:eastAsia="Times New Roman" w:hAnsi="Times New Roman" w:cs="Times New Roman"/>
          <w:sz w:val="24"/>
          <w:szCs w:val="24"/>
        </w:rPr>
        <w:t>IDPs</w:t>
      </w:r>
      <w:r w:rsidR="00AC151F" w:rsidRPr="00062CDD">
        <w:rPr>
          <w:rFonts w:ascii="Times New Roman" w:eastAsia="Times New Roman" w:hAnsi="Times New Roman" w:cs="Times New Roman"/>
          <w:sz w:val="24"/>
          <w:szCs w:val="24"/>
        </w:rPr>
        <w:t xml:space="preserve"> narrated by celebrities</w:t>
      </w:r>
      <w:r w:rsidR="00C62188" w:rsidRPr="00062CDD">
        <w:rPr>
          <w:rFonts w:ascii="Times New Roman" w:eastAsia="Times New Roman" w:hAnsi="Times New Roman" w:cs="Times New Roman"/>
          <w:sz w:val="24"/>
          <w:szCs w:val="24"/>
        </w:rPr>
        <w:t>,</w:t>
      </w:r>
    </w:p>
    <w:p w14:paraId="6C599B1C" w14:textId="5DD5272C" w:rsidR="00620FD0" w:rsidRPr="00062CDD" w:rsidRDefault="003F2B15" w:rsidP="00620FD0">
      <w:pPr>
        <w:pStyle w:val="ListParagraph"/>
        <w:numPr>
          <w:ilvl w:val="3"/>
          <w:numId w:val="29"/>
        </w:numPr>
        <w:ind w:leftChars="0"/>
        <w:jc w:val="left"/>
        <w:rPr>
          <w:rFonts w:ascii="Times New Roman" w:eastAsia="Times New Roman" w:hAnsi="Times New Roman" w:cs="Times New Roman"/>
          <w:sz w:val="24"/>
          <w:szCs w:val="24"/>
        </w:rPr>
      </w:pPr>
      <w:r w:rsidRPr="00062CDD">
        <w:rPr>
          <w:rFonts w:ascii="Times New Roman" w:eastAsia="Times New Roman" w:hAnsi="Times New Roman" w:cs="Times New Roman"/>
          <w:sz w:val="24"/>
          <w:szCs w:val="24"/>
        </w:rPr>
        <w:t>d</w:t>
      </w:r>
      <w:r w:rsidR="00697710" w:rsidRPr="00062CDD">
        <w:rPr>
          <w:rFonts w:ascii="Times New Roman" w:eastAsia="Times New Roman" w:hAnsi="Times New Roman" w:cs="Times New Roman"/>
          <w:sz w:val="24"/>
          <w:szCs w:val="24"/>
        </w:rPr>
        <w:t>eliver</w:t>
      </w:r>
      <w:r w:rsidR="00062CDD" w:rsidRPr="00062CDD">
        <w:rPr>
          <w:rFonts w:ascii="Times New Roman" w:eastAsia="Times New Roman" w:hAnsi="Times New Roman" w:cs="Times New Roman"/>
          <w:sz w:val="24"/>
          <w:szCs w:val="24"/>
        </w:rPr>
        <w:t>ing</w:t>
      </w:r>
      <w:r w:rsidR="00697710" w:rsidRPr="00062CDD">
        <w:rPr>
          <w:rFonts w:ascii="Times New Roman" w:eastAsia="Times New Roman" w:hAnsi="Times New Roman" w:cs="Times New Roman"/>
          <w:sz w:val="24"/>
          <w:szCs w:val="24"/>
        </w:rPr>
        <w:t xml:space="preserve"> </w:t>
      </w:r>
      <w:r w:rsidR="003A79EA" w:rsidRPr="00062CDD">
        <w:rPr>
          <w:rFonts w:ascii="Times New Roman" w:eastAsia="Times New Roman" w:hAnsi="Times New Roman" w:cs="Times New Roman"/>
          <w:sz w:val="24"/>
          <w:szCs w:val="24"/>
        </w:rPr>
        <w:t xml:space="preserve">the </w:t>
      </w:r>
      <w:r w:rsidR="003A79EA" w:rsidRPr="00062CDD">
        <w:rPr>
          <w:rFonts w:ascii="Times New Roman" w:hAnsi="Times New Roman" w:cs="Times New Roman"/>
          <w:sz w:val="24"/>
          <w:szCs w:val="24"/>
        </w:rPr>
        <w:t xml:space="preserve">serious conflict, violence, persecution happening </w:t>
      </w:r>
      <w:r w:rsidR="00526589" w:rsidRPr="00062CDD">
        <w:rPr>
          <w:rFonts w:ascii="Times New Roman" w:hAnsi="Times New Roman" w:cs="Times New Roman"/>
          <w:sz w:val="24"/>
          <w:szCs w:val="24"/>
        </w:rPr>
        <w:t>of</w:t>
      </w:r>
      <w:r w:rsidR="003A79EA" w:rsidRPr="00062CDD">
        <w:rPr>
          <w:rFonts w:ascii="Times New Roman" w:hAnsi="Times New Roman" w:cs="Times New Roman"/>
          <w:sz w:val="24"/>
          <w:szCs w:val="24"/>
        </w:rPr>
        <w:t xml:space="preserve"> Sudan</w:t>
      </w:r>
      <w:r w:rsidR="00D02F66" w:rsidRPr="00062CDD">
        <w:rPr>
          <w:rFonts w:ascii="Times New Roman" w:hAnsi="Times New Roman" w:cs="Times New Roman"/>
          <w:sz w:val="24"/>
          <w:szCs w:val="24"/>
        </w:rPr>
        <w:t xml:space="preserve"> with </w:t>
      </w:r>
      <w:r w:rsidR="006318FA" w:rsidRPr="00062CDD">
        <w:rPr>
          <w:rFonts w:ascii="Times New Roman" w:hAnsi="Times New Roman" w:cs="Times New Roman"/>
          <w:sz w:val="24"/>
          <w:szCs w:val="24"/>
        </w:rPr>
        <w:t>ambassadors,</w:t>
      </w:r>
    </w:p>
    <w:p w14:paraId="3DDE3DDE" w14:textId="77777777" w:rsidR="00062CDD" w:rsidRPr="00062CDD" w:rsidRDefault="00062CDD" w:rsidP="00062CDD">
      <w:pPr>
        <w:pStyle w:val="ListParagraph"/>
        <w:numPr>
          <w:ilvl w:val="1"/>
          <w:numId w:val="29"/>
        </w:numPr>
        <w:ind w:leftChars="0"/>
        <w:jc w:val="left"/>
        <w:rPr>
          <w:rFonts w:ascii="Times New Roman" w:eastAsia="Times New Roman" w:hAnsi="Times New Roman" w:cs="Times New Roman"/>
          <w:sz w:val="24"/>
          <w:szCs w:val="24"/>
        </w:rPr>
      </w:pPr>
      <w:r>
        <w:rPr>
          <w:rFonts w:ascii="Times New Roman" w:hAnsi="Times New Roman" w:cs="Times New Roman"/>
          <w:sz w:val="24"/>
          <w:szCs w:val="24"/>
        </w:rPr>
        <w:t>E</w:t>
      </w:r>
      <w:r w:rsidR="00762C87" w:rsidRPr="00B13F83">
        <w:rPr>
          <w:rFonts w:ascii="Times New Roman" w:hAnsi="Times New Roman" w:cs="Times New Roman"/>
          <w:sz w:val="24"/>
          <w:szCs w:val="24"/>
        </w:rPr>
        <w:t>stablish</w:t>
      </w:r>
      <w:r w:rsidR="0053334B" w:rsidRPr="00B13F83">
        <w:rPr>
          <w:rFonts w:ascii="Times New Roman" w:hAnsi="Times New Roman" w:cs="Times New Roman"/>
          <w:sz w:val="24"/>
          <w:szCs w:val="24"/>
        </w:rPr>
        <w:t xml:space="preserve"> </w:t>
      </w:r>
      <w:r w:rsidR="006417D4" w:rsidRPr="00B13F83">
        <w:rPr>
          <w:rFonts w:ascii="Times New Roman" w:hAnsi="Times New Roman" w:cs="Times New Roman"/>
          <w:sz w:val="24"/>
          <w:szCs w:val="24"/>
        </w:rPr>
        <w:t>donation websites</w:t>
      </w:r>
      <w:r w:rsidR="003C50A2" w:rsidRPr="00B13F83">
        <w:rPr>
          <w:rFonts w:ascii="Times New Roman" w:hAnsi="Times New Roman" w:cs="Times New Roman"/>
          <w:sz w:val="24"/>
          <w:szCs w:val="24"/>
        </w:rPr>
        <w:t xml:space="preserve"> for </w:t>
      </w:r>
      <w:r w:rsidR="0068495E" w:rsidRPr="00B13F83">
        <w:rPr>
          <w:rFonts w:ascii="Times New Roman" w:hAnsi="Times New Roman" w:cs="Times New Roman"/>
          <w:sz w:val="24"/>
          <w:szCs w:val="24"/>
        </w:rPr>
        <w:t xml:space="preserve">supporting </w:t>
      </w:r>
      <w:r w:rsidR="003C50A2" w:rsidRPr="00B13F83">
        <w:rPr>
          <w:rFonts w:ascii="Times New Roman" w:hAnsi="Times New Roman" w:cs="Times New Roman"/>
          <w:sz w:val="24"/>
          <w:szCs w:val="24"/>
        </w:rPr>
        <w:t>IDPs</w:t>
      </w:r>
      <w:r w:rsidR="00C62188">
        <w:rPr>
          <w:rFonts w:ascii="Times New Roman" w:hAnsi="Times New Roman" w:cs="Times New Roman"/>
          <w:sz w:val="24"/>
          <w:szCs w:val="24"/>
        </w:rPr>
        <w:t>,</w:t>
      </w:r>
    </w:p>
    <w:p w14:paraId="7D9085F2" w14:textId="34D67599" w:rsidR="00062CDD" w:rsidRPr="00062CDD" w:rsidRDefault="00062CDD" w:rsidP="00062CDD">
      <w:pPr>
        <w:pStyle w:val="ListParagraph"/>
        <w:numPr>
          <w:ilvl w:val="3"/>
          <w:numId w:val="29"/>
        </w:numPr>
        <w:ind w:leftChars="0"/>
        <w:jc w:val="left"/>
        <w:rPr>
          <w:rFonts w:ascii="Times New Roman" w:eastAsia="Times New Roman" w:hAnsi="Times New Roman" w:cs="Times New Roman"/>
          <w:sz w:val="24"/>
          <w:szCs w:val="24"/>
        </w:rPr>
      </w:pPr>
      <w:r>
        <w:rPr>
          <w:rFonts w:ascii="Times New Roman" w:hAnsi="Times New Roman" w:cs="Times New Roman"/>
          <w:sz w:val="24"/>
          <w:szCs w:val="24"/>
        </w:rPr>
        <w:t>Offering f</w:t>
      </w:r>
      <w:r w:rsidR="0035272E" w:rsidRPr="00062CDD">
        <w:rPr>
          <w:rFonts w:ascii="Times New Roman" w:hAnsi="Times New Roman" w:cs="Times New Roman"/>
          <w:sz w:val="24"/>
          <w:szCs w:val="24"/>
        </w:rPr>
        <w:t>ree videos including the information of Internally Displaced people,</w:t>
      </w:r>
    </w:p>
    <w:p w14:paraId="70F5DF20" w14:textId="77777777" w:rsidR="00E84E80" w:rsidRPr="00E84E80" w:rsidRDefault="003F2B15" w:rsidP="00E84E80">
      <w:pPr>
        <w:pStyle w:val="ListParagraph"/>
        <w:numPr>
          <w:ilvl w:val="3"/>
          <w:numId w:val="29"/>
        </w:numPr>
        <w:ind w:leftChars="0"/>
        <w:jc w:val="left"/>
        <w:rPr>
          <w:rFonts w:ascii="Times New Roman" w:eastAsia="Times New Roman" w:hAnsi="Times New Roman" w:cs="Times New Roman"/>
          <w:sz w:val="24"/>
          <w:szCs w:val="24"/>
        </w:rPr>
      </w:pPr>
      <w:r w:rsidRPr="00062CDD">
        <w:rPr>
          <w:rFonts w:ascii="Times New Roman" w:hAnsi="Times New Roman" w:cs="Times New Roman"/>
          <w:sz w:val="24"/>
          <w:szCs w:val="24"/>
        </w:rPr>
        <w:t>e</w:t>
      </w:r>
      <w:r w:rsidR="00B13F83" w:rsidRPr="00062CDD">
        <w:rPr>
          <w:rFonts w:ascii="Times New Roman" w:hAnsi="Times New Roman" w:cs="Times New Roman"/>
          <w:sz w:val="24"/>
          <w:szCs w:val="24"/>
        </w:rPr>
        <w:t>stablis</w:t>
      </w:r>
      <w:r w:rsidR="00062CDD">
        <w:rPr>
          <w:rFonts w:ascii="Times New Roman" w:hAnsi="Times New Roman" w:cs="Times New Roman"/>
          <w:sz w:val="24"/>
          <w:szCs w:val="24"/>
        </w:rPr>
        <w:t>hing</w:t>
      </w:r>
      <w:r w:rsidR="00B13F83" w:rsidRPr="00062CDD">
        <w:rPr>
          <w:rFonts w:ascii="Times New Roman" w:hAnsi="Times New Roman" w:cs="Times New Roman"/>
          <w:sz w:val="24"/>
          <w:szCs w:val="24"/>
        </w:rPr>
        <w:t xml:space="preserve"> the websites for contacting the organizations that are managing </w:t>
      </w:r>
      <w:proofErr w:type="gramStart"/>
      <w:r w:rsidR="00B13F83" w:rsidRPr="00062CDD">
        <w:rPr>
          <w:rFonts w:ascii="Times New Roman" w:hAnsi="Times New Roman" w:cs="Times New Roman"/>
          <w:sz w:val="24"/>
          <w:szCs w:val="24"/>
        </w:rPr>
        <w:t>IDPs</w:t>
      </w:r>
      <w:r w:rsidR="00DD14F6">
        <w:rPr>
          <w:rFonts w:ascii="Times New Roman" w:hAnsi="Times New Roman" w:cs="Times New Roman"/>
          <w:sz w:val="24"/>
          <w:szCs w:val="24"/>
        </w:rPr>
        <w:t>;</w:t>
      </w:r>
      <w:proofErr w:type="gramEnd"/>
    </w:p>
    <w:p w14:paraId="08533BDB" w14:textId="77777777" w:rsidR="00E84E80" w:rsidRDefault="00E84E80" w:rsidP="00E84E80">
      <w:pPr>
        <w:jc w:val="left"/>
        <w:rPr>
          <w:rFonts w:ascii="Times New Roman" w:eastAsia="Malgun Gothic" w:hAnsi="Times New Roman" w:cs="Times New Roman"/>
          <w:sz w:val="24"/>
          <w:szCs w:val="24"/>
        </w:rPr>
      </w:pPr>
    </w:p>
    <w:p w14:paraId="61A623FB" w14:textId="587E8222" w:rsidR="00B90BC0" w:rsidRPr="00E84E80" w:rsidRDefault="00E84E80" w:rsidP="00E84E80">
      <w:pPr>
        <w:jc w:val="left"/>
        <w:rPr>
          <w:rFonts w:ascii="Times New Roman" w:eastAsia="Times New Roman" w:hAnsi="Times New Roman" w:cs="Times New Roman"/>
          <w:sz w:val="24"/>
          <w:szCs w:val="24"/>
        </w:rPr>
      </w:pPr>
      <w:r w:rsidRPr="00E84E80">
        <w:rPr>
          <w:rFonts w:ascii="Times New Roman" w:eastAsia="Malgun Gothic" w:hAnsi="Times New Roman" w:cs="Times New Roman"/>
          <w:sz w:val="24"/>
          <w:szCs w:val="24"/>
        </w:rPr>
        <w:t>Main Submitter: France</w:t>
      </w:r>
    </w:p>
    <w:p w14:paraId="1BAE8962" w14:textId="77777777" w:rsidR="003315B6" w:rsidRPr="00DC7BD2" w:rsidRDefault="00B156D1" w:rsidP="007F24F0">
      <w:pPr>
        <w:pStyle w:val="ListParagraph"/>
        <w:numPr>
          <w:ilvl w:val="0"/>
          <w:numId w:val="29"/>
        </w:numPr>
        <w:ind w:leftChars="0"/>
        <w:rPr>
          <w:rFonts w:ascii="Times New Roman" w:eastAsia="Malgun Gothic" w:hAnsi="Times New Roman" w:cs="Times New Roman"/>
          <w:sz w:val="24"/>
          <w:szCs w:val="24"/>
        </w:rPr>
      </w:pPr>
      <w:r w:rsidRPr="00DC7BD2">
        <w:rPr>
          <w:rFonts w:ascii="Times New Roman" w:eastAsia="Malgun Gothic" w:hAnsi="Times New Roman" w:cs="Times New Roman"/>
          <w:sz w:val="24"/>
          <w:szCs w:val="24"/>
          <w:u w:val="single"/>
        </w:rPr>
        <w:t>Encourages</w:t>
      </w:r>
      <w:r w:rsidRPr="00DC7BD2">
        <w:rPr>
          <w:rFonts w:ascii="Times New Roman" w:eastAsia="Malgun Gothic" w:hAnsi="Times New Roman" w:cs="Times New Roman"/>
          <w:sz w:val="24"/>
          <w:szCs w:val="24"/>
        </w:rPr>
        <w:t xml:space="preserve"> the local gove</w:t>
      </w:r>
      <w:r w:rsidR="003C17C0" w:rsidRPr="00DC7BD2">
        <w:rPr>
          <w:rFonts w:ascii="Times New Roman" w:eastAsia="Malgun Gothic" w:hAnsi="Times New Roman" w:cs="Times New Roman"/>
          <w:sz w:val="24"/>
          <w:szCs w:val="24"/>
        </w:rPr>
        <w:t xml:space="preserve">rnment </w:t>
      </w:r>
      <w:r w:rsidRPr="00DC7BD2">
        <w:rPr>
          <w:rFonts w:ascii="Times New Roman" w:eastAsia="Malgun Gothic" w:hAnsi="Times New Roman" w:cs="Times New Roman"/>
          <w:sz w:val="24"/>
          <w:szCs w:val="24"/>
        </w:rPr>
        <w:t xml:space="preserve">to provide a job opportunity </w:t>
      </w:r>
      <w:r w:rsidR="003C17C0" w:rsidRPr="00DC7BD2">
        <w:rPr>
          <w:rFonts w:ascii="Times New Roman" w:eastAsia="Malgun Gothic" w:hAnsi="Times New Roman" w:cs="Times New Roman"/>
          <w:sz w:val="24"/>
          <w:szCs w:val="24"/>
        </w:rPr>
        <w:t xml:space="preserve">and working environment </w:t>
      </w:r>
      <w:r w:rsidRPr="00DC7BD2">
        <w:rPr>
          <w:rFonts w:ascii="Times New Roman" w:eastAsia="Malgun Gothic" w:hAnsi="Times New Roman" w:cs="Times New Roman"/>
          <w:sz w:val="24"/>
          <w:szCs w:val="24"/>
        </w:rPr>
        <w:t>for the IDP from their na</w:t>
      </w:r>
      <w:r w:rsidR="003C17C0" w:rsidRPr="00DC7BD2">
        <w:rPr>
          <w:rFonts w:ascii="Times New Roman" w:eastAsia="Malgun Gothic" w:hAnsi="Times New Roman" w:cs="Times New Roman"/>
          <w:sz w:val="24"/>
          <w:szCs w:val="24"/>
        </w:rPr>
        <w:t>tive place that has</w:t>
      </w:r>
      <w:r w:rsidRPr="00DC7BD2">
        <w:rPr>
          <w:rFonts w:ascii="Times New Roman" w:eastAsia="Malgun Gothic" w:hAnsi="Times New Roman" w:cs="Times New Roman"/>
          <w:sz w:val="24"/>
          <w:szCs w:val="24"/>
        </w:rPr>
        <w:t xml:space="preserve"> legitimate working gender, age, safe situation, and willingness to work in such ways but not limiting to:</w:t>
      </w:r>
    </w:p>
    <w:p w14:paraId="11D9386A" w14:textId="340EC86A" w:rsidR="002C36DB" w:rsidRPr="00DC7BD2" w:rsidRDefault="00062CDD" w:rsidP="007F24F0">
      <w:pPr>
        <w:pStyle w:val="ListParagraph"/>
        <w:numPr>
          <w:ilvl w:val="1"/>
          <w:numId w:val="29"/>
        </w:numPr>
        <w:ind w:leftChars="0" w:left="1260" w:hanging="440"/>
        <w:rPr>
          <w:rFonts w:ascii="Times New Roman" w:eastAsia="Malgun Gothic" w:hAnsi="Times New Roman" w:cs="Times New Roman"/>
          <w:sz w:val="24"/>
          <w:szCs w:val="24"/>
        </w:rPr>
      </w:pPr>
      <w:r>
        <w:rPr>
          <w:rFonts w:ascii="Times New Roman" w:eastAsia="Malgun Gothic" w:hAnsi="Times New Roman" w:cs="Times New Roman"/>
          <w:sz w:val="24"/>
          <w:szCs w:val="24"/>
        </w:rPr>
        <w:t>U</w:t>
      </w:r>
      <w:r w:rsidR="002C36DB" w:rsidRPr="00DC7BD2">
        <w:rPr>
          <w:rFonts w:ascii="Times New Roman" w:eastAsia="Malgun Gothic" w:hAnsi="Times New Roman" w:cs="Times New Roman"/>
          <w:sz w:val="24"/>
          <w:szCs w:val="24"/>
        </w:rPr>
        <w:t xml:space="preserve">nderstanding </w:t>
      </w:r>
      <w:r w:rsidR="003C17C0" w:rsidRPr="00DC7BD2">
        <w:rPr>
          <w:rFonts w:ascii="Times New Roman" w:eastAsia="Malgun Gothic" w:hAnsi="Times New Roman" w:cs="Times New Roman"/>
          <w:sz w:val="24"/>
          <w:szCs w:val="24"/>
        </w:rPr>
        <w:t>the background of the IDP in Sud</w:t>
      </w:r>
      <w:r w:rsidR="002C36DB" w:rsidRPr="00DC7BD2">
        <w:rPr>
          <w:rFonts w:ascii="Times New Roman" w:eastAsia="Malgun Gothic" w:hAnsi="Times New Roman" w:cs="Times New Roman"/>
          <w:sz w:val="24"/>
          <w:szCs w:val="24"/>
        </w:rPr>
        <w:t>an and supporting their challenges</w:t>
      </w:r>
      <w:r w:rsidR="003C17C0" w:rsidRPr="00DC7BD2">
        <w:rPr>
          <w:rFonts w:ascii="Times New Roman" w:eastAsia="Malgun Gothic" w:hAnsi="Times New Roman" w:cs="Times New Roman"/>
          <w:sz w:val="24"/>
          <w:szCs w:val="24"/>
        </w:rPr>
        <w:t xml:space="preserve"> i</w:t>
      </w:r>
      <w:r w:rsidR="002C36DB" w:rsidRPr="00DC7BD2">
        <w:rPr>
          <w:rFonts w:ascii="Times New Roman" w:eastAsia="Malgun Gothic" w:hAnsi="Times New Roman" w:cs="Times New Roman"/>
          <w:sz w:val="24"/>
          <w:szCs w:val="24"/>
        </w:rPr>
        <w:t>n</w:t>
      </w:r>
      <w:r w:rsidR="003C17C0" w:rsidRPr="00DC7BD2">
        <w:rPr>
          <w:rFonts w:ascii="Times New Roman" w:eastAsia="Malgun Gothic" w:hAnsi="Times New Roman" w:cs="Times New Roman"/>
          <w:sz w:val="24"/>
          <w:szCs w:val="24"/>
        </w:rPr>
        <w:t xml:space="preserve"> such ways but not limiting to:</w:t>
      </w:r>
    </w:p>
    <w:p w14:paraId="5555FCBE" w14:textId="3CAD7B7E" w:rsidR="007E1CDB" w:rsidRPr="00DC7BD2"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s</w:t>
      </w:r>
      <w:r w:rsidR="007E1CDB" w:rsidRPr="00DC7BD2">
        <w:rPr>
          <w:rFonts w:ascii="Times New Roman" w:eastAsia="Malgun Gothic" w:hAnsi="Times New Roman" w:cs="Times New Roman"/>
          <w:sz w:val="24"/>
          <w:szCs w:val="24"/>
        </w:rPr>
        <w:t>ponsoring</w:t>
      </w:r>
      <w:r>
        <w:rPr>
          <w:rFonts w:ascii="Times New Roman" w:eastAsia="Malgun Gothic" w:hAnsi="Times New Roman" w:cs="Times New Roman"/>
          <w:sz w:val="24"/>
          <w:szCs w:val="24"/>
        </w:rPr>
        <w:t xml:space="preserve"> </w:t>
      </w:r>
      <w:r w:rsidR="007E1CDB" w:rsidRPr="00DC7BD2">
        <w:rPr>
          <w:rFonts w:ascii="Times New Roman" w:eastAsia="Malgun Gothic" w:hAnsi="Times New Roman" w:cs="Times New Roman"/>
          <w:sz w:val="24"/>
          <w:szCs w:val="24"/>
        </w:rPr>
        <w:t>vocation-specific language education and professional training,</w:t>
      </w:r>
    </w:p>
    <w:p w14:paraId="2F230D1B" w14:textId="48410CDF" w:rsidR="00620FD0" w:rsidRPr="00062CDD" w:rsidRDefault="003F2B15" w:rsidP="00620FD0">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c</w:t>
      </w:r>
      <w:r w:rsidR="00AB195E" w:rsidRPr="00DC7BD2">
        <w:rPr>
          <w:rFonts w:ascii="Times New Roman" w:eastAsia="Malgun Gothic" w:hAnsi="Times New Roman" w:cs="Times New Roman"/>
          <w:sz w:val="24"/>
          <w:szCs w:val="24"/>
        </w:rPr>
        <w:t xml:space="preserve">onstructing offline classes for the IDP to specifically train for business </w:t>
      </w:r>
      <w:r w:rsidR="1659125D" w:rsidRPr="54FFD5A4">
        <w:rPr>
          <w:rFonts w:ascii="Times New Roman" w:eastAsia="Malgun Gothic" w:hAnsi="Times New Roman" w:cs="Times New Roman"/>
          <w:sz w:val="24"/>
          <w:szCs w:val="24"/>
        </w:rPr>
        <w:t>interviews</w:t>
      </w:r>
      <w:r w:rsidR="00AB195E" w:rsidRPr="00DC7BD2">
        <w:rPr>
          <w:rFonts w:ascii="Times New Roman" w:eastAsia="Malgun Gothic" w:hAnsi="Times New Roman" w:cs="Times New Roman"/>
          <w:sz w:val="24"/>
          <w:szCs w:val="24"/>
        </w:rPr>
        <w:t>, increasing their job opportunity</w:t>
      </w:r>
      <w:r w:rsidR="00620FD0">
        <w:rPr>
          <w:rFonts w:ascii="Times New Roman" w:eastAsia="Malgun Gothic" w:hAnsi="Times New Roman" w:cs="Times New Roman"/>
          <w:sz w:val="24"/>
          <w:szCs w:val="24"/>
        </w:rPr>
        <w:t>,</w:t>
      </w:r>
    </w:p>
    <w:p w14:paraId="6B145D79" w14:textId="37E990B2" w:rsidR="00557E63" w:rsidRPr="00F7601D" w:rsidRDefault="00062CDD" w:rsidP="007F24F0">
      <w:pPr>
        <w:pStyle w:val="ListParagraph"/>
        <w:numPr>
          <w:ilvl w:val="1"/>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E</w:t>
      </w:r>
      <w:r w:rsidR="00AB195E" w:rsidRPr="00DC7BD2">
        <w:rPr>
          <w:rFonts w:ascii="Times New Roman" w:eastAsia="Malgun Gothic" w:hAnsi="Times New Roman" w:cs="Times New Roman"/>
          <w:sz w:val="24"/>
          <w:szCs w:val="24"/>
        </w:rPr>
        <w:t xml:space="preserve">ncouraging the local government to collaborate with the </w:t>
      </w:r>
      <w:r w:rsidR="79F0501D" w:rsidRPr="54FFD5A4">
        <w:rPr>
          <w:rFonts w:ascii="Times New Roman" w:eastAsia="Malgun Gothic" w:hAnsi="Times New Roman" w:cs="Times New Roman"/>
          <w:sz w:val="24"/>
          <w:szCs w:val="24"/>
        </w:rPr>
        <w:t>non-governmental organizations</w:t>
      </w:r>
      <w:r w:rsidR="00AB195E" w:rsidRPr="00DC7BD2">
        <w:rPr>
          <w:rFonts w:ascii="Times New Roman" w:eastAsia="Malgun Gothic" w:hAnsi="Times New Roman" w:cs="Times New Roman"/>
          <w:sz w:val="24"/>
          <w:szCs w:val="24"/>
        </w:rPr>
        <w:t xml:space="preserve"> to establish flexible part-time work for the IDP</w:t>
      </w:r>
      <w:r w:rsidR="4806D6BF" w:rsidRPr="4FBDC44D">
        <w:rPr>
          <w:rFonts w:ascii="Times New Roman" w:eastAsia="Malgun Gothic" w:hAnsi="Times New Roman" w:cs="Times New Roman"/>
          <w:sz w:val="24"/>
          <w:szCs w:val="24"/>
        </w:rPr>
        <w:t xml:space="preserve">, </w:t>
      </w:r>
      <w:r w:rsidR="4806D6BF" w:rsidRPr="281500F3">
        <w:rPr>
          <w:rFonts w:ascii="Times New Roman" w:eastAsia="Malgun Gothic" w:hAnsi="Times New Roman" w:cs="Times New Roman"/>
          <w:sz w:val="24"/>
          <w:szCs w:val="24"/>
        </w:rPr>
        <w:t>such as:</w:t>
      </w:r>
    </w:p>
    <w:p w14:paraId="4562B7CB" w14:textId="057255B0" w:rsidR="4806D6BF" w:rsidRDefault="003F2B15"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c</w:t>
      </w:r>
      <w:r w:rsidR="4806D6BF" w:rsidRPr="4520915F">
        <w:rPr>
          <w:rFonts w:ascii="Times New Roman" w:eastAsia="Malgun Gothic" w:hAnsi="Times New Roman" w:cs="Times New Roman"/>
          <w:sz w:val="24"/>
          <w:szCs w:val="24"/>
        </w:rPr>
        <w:t xml:space="preserve">reating a network of </w:t>
      </w:r>
      <w:r w:rsidR="4806D6BF" w:rsidRPr="75907AF5">
        <w:rPr>
          <w:rFonts w:ascii="Times New Roman" w:eastAsia="Malgun Gothic" w:hAnsi="Times New Roman" w:cs="Times New Roman"/>
          <w:sz w:val="24"/>
          <w:szCs w:val="24"/>
        </w:rPr>
        <w:t xml:space="preserve">businesses </w:t>
      </w:r>
      <w:r w:rsidR="57B44AFA" w:rsidRPr="3EF146B4">
        <w:rPr>
          <w:rFonts w:ascii="Times New Roman" w:eastAsia="Malgun Gothic" w:hAnsi="Times New Roman" w:cs="Times New Roman"/>
          <w:sz w:val="24"/>
          <w:szCs w:val="24"/>
        </w:rPr>
        <w:t>to offer</w:t>
      </w:r>
      <w:r w:rsidR="0474348C" w:rsidRPr="3FC4C889">
        <w:rPr>
          <w:rFonts w:ascii="Times New Roman" w:eastAsia="Malgun Gothic" w:hAnsi="Times New Roman" w:cs="Times New Roman"/>
          <w:sz w:val="24"/>
          <w:szCs w:val="24"/>
        </w:rPr>
        <w:t xml:space="preserve"> part-time</w:t>
      </w:r>
      <w:r w:rsidR="0474348C" w:rsidRPr="281500F3">
        <w:rPr>
          <w:rFonts w:ascii="Times New Roman" w:eastAsia="Malgun Gothic" w:hAnsi="Times New Roman" w:cs="Times New Roman"/>
          <w:sz w:val="24"/>
          <w:szCs w:val="24"/>
        </w:rPr>
        <w:t xml:space="preserve"> </w:t>
      </w:r>
      <w:r w:rsidR="57B44AFA" w:rsidRPr="3EF146B4">
        <w:rPr>
          <w:rFonts w:ascii="Times New Roman" w:eastAsia="Malgun Gothic" w:hAnsi="Times New Roman" w:cs="Times New Roman"/>
          <w:sz w:val="24"/>
          <w:szCs w:val="24"/>
        </w:rPr>
        <w:t xml:space="preserve">or temporary job opportunities </w:t>
      </w:r>
      <w:r w:rsidR="57B44AFA" w:rsidRPr="39008773">
        <w:rPr>
          <w:rFonts w:ascii="Times New Roman" w:eastAsia="Malgun Gothic" w:hAnsi="Times New Roman" w:cs="Times New Roman"/>
          <w:sz w:val="24"/>
          <w:szCs w:val="24"/>
        </w:rPr>
        <w:t xml:space="preserve">that accommodate the </w:t>
      </w:r>
      <w:r w:rsidR="57B44AFA" w:rsidRPr="4BF4C836">
        <w:rPr>
          <w:rFonts w:ascii="Times New Roman" w:eastAsia="Malgun Gothic" w:hAnsi="Times New Roman" w:cs="Times New Roman"/>
          <w:sz w:val="24"/>
          <w:szCs w:val="24"/>
        </w:rPr>
        <w:t xml:space="preserve">specific needs </w:t>
      </w:r>
      <w:r w:rsidR="57B44AFA" w:rsidRPr="46982E7F">
        <w:rPr>
          <w:rFonts w:ascii="Times New Roman" w:eastAsia="Malgun Gothic" w:hAnsi="Times New Roman" w:cs="Times New Roman"/>
          <w:sz w:val="24"/>
          <w:szCs w:val="24"/>
        </w:rPr>
        <w:t xml:space="preserve">of </w:t>
      </w:r>
      <w:proofErr w:type="gramStart"/>
      <w:r w:rsidR="57B44AFA" w:rsidRPr="46982E7F">
        <w:rPr>
          <w:rFonts w:ascii="Times New Roman" w:eastAsia="Malgun Gothic" w:hAnsi="Times New Roman" w:cs="Times New Roman"/>
          <w:sz w:val="24"/>
          <w:szCs w:val="24"/>
        </w:rPr>
        <w:t>IDPs</w:t>
      </w:r>
      <w:r w:rsidR="00DD14F6">
        <w:rPr>
          <w:rFonts w:ascii="Times New Roman" w:eastAsia="Malgun Gothic" w:hAnsi="Times New Roman" w:cs="Times New Roman"/>
          <w:sz w:val="24"/>
          <w:szCs w:val="24"/>
        </w:rPr>
        <w:t>;</w:t>
      </w:r>
      <w:proofErr w:type="gramEnd"/>
    </w:p>
    <w:p w14:paraId="7156B381" w14:textId="103786A7" w:rsidR="00D6636B" w:rsidRDefault="003F2B15" w:rsidP="00D6636B">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i</w:t>
      </w:r>
      <w:r w:rsidR="0474348C" w:rsidRPr="772B2C4D">
        <w:rPr>
          <w:rFonts w:ascii="Times New Roman" w:eastAsia="Malgun Gothic" w:hAnsi="Times New Roman" w:cs="Times New Roman"/>
          <w:sz w:val="24"/>
          <w:szCs w:val="24"/>
        </w:rPr>
        <w:t xml:space="preserve">mplementing </w:t>
      </w:r>
      <w:r w:rsidR="642D9491" w:rsidRPr="772B2C4D">
        <w:rPr>
          <w:rFonts w:ascii="Times New Roman" w:eastAsia="Malgun Gothic" w:hAnsi="Times New Roman" w:cs="Times New Roman"/>
          <w:sz w:val="24"/>
          <w:szCs w:val="24"/>
        </w:rPr>
        <w:t xml:space="preserve">job-sharing programs that allow IDPs to work reduced hours, giving them the flexibility to balance work with </w:t>
      </w:r>
      <w:r w:rsidR="642D9491" w:rsidRPr="271D7CF1">
        <w:rPr>
          <w:rFonts w:ascii="Times New Roman" w:eastAsia="Malgun Gothic" w:hAnsi="Times New Roman" w:cs="Times New Roman"/>
          <w:sz w:val="24"/>
          <w:szCs w:val="24"/>
        </w:rPr>
        <w:t>caregiving or other personal need</w:t>
      </w:r>
      <w:r w:rsidR="642D9491" w:rsidRPr="6E98966C">
        <w:rPr>
          <w:rFonts w:ascii="Times New Roman" w:eastAsia="Malgun Gothic" w:hAnsi="Times New Roman" w:cs="Times New Roman"/>
          <w:sz w:val="24"/>
          <w:szCs w:val="24"/>
        </w:rPr>
        <w:t xml:space="preserve"> while ensuring a steady </w:t>
      </w:r>
      <w:proofErr w:type="gramStart"/>
      <w:r w:rsidR="642D9491" w:rsidRPr="6E98966C">
        <w:rPr>
          <w:rFonts w:ascii="Times New Roman" w:eastAsia="Malgun Gothic" w:hAnsi="Times New Roman" w:cs="Times New Roman"/>
          <w:sz w:val="24"/>
          <w:szCs w:val="24"/>
        </w:rPr>
        <w:t>income</w:t>
      </w:r>
      <w:r w:rsidR="006A57AD">
        <w:rPr>
          <w:rFonts w:ascii="Times New Roman" w:eastAsia="Malgun Gothic" w:hAnsi="Times New Roman" w:cs="Times New Roman"/>
          <w:sz w:val="24"/>
          <w:szCs w:val="24"/>
        </w:rPr>
        <w:t>;</w:t>
      </w:r>
      <w:proofErr w:type="gramEnd"/>
    </w:p>
    <w:p w14:paraId="1F3EE784" w14:textId="77777777" w:rsidR="00D6636B" w:rsidRPr="00D6636B" w:rsidRDefault="00D6636B" w:rsidP="00D6636B">
      <w:pPr>
        <w:ind w:left="1980"/>
        <w:rPr>
          <w:rFonts w:ascii="Times New Roman" w:eastAsia="Malgun Gothic" w:hAnsi="Times New Roman" w:cs="Times New Roman"/>
          <w:sz w:val="24"/>
          <w:szCs w:val="24"/>
        </w:rPr>
      </w:pPr>
    </w:p>
    <w:p w14:paraId="3F3724E7" w14:textId="3D357C4D" w:rsidR="00BE179F" w:rsidRPr="00BE179F" w:rsidRDefault="00D6636B" w:rsidP="00BE179F">
      <w:pPr>
        <w:rPr>
          <w:rFonts w:ascii="Times New Roman" w:eastAsia="Malgun Gothic" w:hAnsi="Times New Roman" w:cs="Times New Roman"/>
          <w:sz w:val="24"/>
          <w:szCs w:val="24"/>
        </w:rPr>
      </w:pPr>
      <w:r w:rsidRPr="00D6636B">
        <w:rPr>
          <w:rFonts w:ascii="Times New Roman" w:eastAsia="Malgun Gothic" w:hAnsi="Times New Roman" w:cs="Times New Roman"/>
          <w:sz w:val="24"/>
          <w:szCs w:val="24"/>
        </w:rPr>
        <w:t>Main Submitter: Norway</w:t>
      </w:r>
    </w:p>
    <w:p w14:paraId="1C03C37D" w14:textId="77777777" w:rsidR="00143318" w:rsidRDefault="00143318" w:rsidP="007F24F0">
      <w:pPr>
        <w:pStyle w:val="ListParagraph"/>
        <w:numPr>
          <w:ilvl w:val="0"/>
          <w:numId w:val="29"/>
        </w:numPr>
        <w:ind w:leftChars="0"/>
        <w:jc w:val="left"/>
        <w:rPr>
          <w:rFonts w:ascii="Times New Roman" w:eastAsia="Times New Roman" w:hAnsi="Times New Roman" w:cs="Times New Roman"/>
          <w:sz w:val="24"/>
          <w:szCs w:val="24"/>
        </w:rPr>
      </w:pPr>
      <w:r w:rsidRPr="00FF1F66">
        <w:rPr>
          <w:rFonts w:ascii="Times New Roman" w:eastAsia="Times New Roman" w:hAnsi="Times New Roman" w:cs="Times New Roman"/>
          <w:sz w:val="24"/>
          <w:szCs w:val="24"/>
          <w:u w:val="single"/>
        </w:rPr>
        <w:t>Urges</w:t>
      </w:r>
      <w:r w:rsidRPr="00FF1F66">
        <w:rPr>
          <w:rFonts w:ascii="Times New Roman" w:eastAsia="Times New Roman" w:hAnsi="Times New Roman" w:cs="Times New Roman"/>
          <w:sz w:val="24"/>
          <w:szCs w:val="24"/>
        </w:rPr>
        <w:t xml:space="preserve"> </w:t>
      </w:r>
      <w:r w:rsidR="4E4E803F" w:rsidRPr="00FF1F66">
        <w:rPr>
          <w:rFonts w:ascii="Times New Roman" w:eastAsia="Times New Roman" w:hAnsi="Times New Roman" w:cs="Times New Roman"/>
          <w:sz w:val="24"/>
          <w:szCs w:val="24"/>
        </w:rPr>
        <w:t>EU countries</w:t>
      </w:r>
      <w:r w:rsidR="7BE2F161" w:rsidRPr="00FF1F66">
        <w:rPr>
          <w:rFonts w:ascii="Times New Roman" w:eastAsia="Times New Roman" w:hAnsi="Times New Roman" w:cs="Times New Roman"/>
          <w:sz w:val="24"/>
          <w:szCs w:val="24"/>
        </w:rPr>
        <w:t xml:space="preserve"> and other organizations</w:t>
      </w:r>
      <w:r w:rsidRPr="00FF1F66">
        <w:rPr>
          <w:rFonts w:ascii="Times New Roman" w:eastAsia="Times New Roman" w:hAnsi="Times New Roman" w:cs="Times New Roman"/>
          <w:sz w:val="24"/>
          <w:szCs w:val="24"/>
        </w:rPr>
        <w:t>,</w:t>
      </w:r>
      <w:r w:rsidR="192262AC" w:rsidRPr="00FF1F66">
        <w:rPr>
          <w:rFonts w:ascii="Times New Roman" w:eastAsia="Times New Roman" w:hAnsi="Times New Roman" w:cs="Times New Roman"/>
          <w:sz w:val="24"/>
          <w:szCs w:val="24"/>
        </w:rPr>
        <w:t xml:space="preserve"> such as International Rescue Committee (IRC)</w:t>
      </w:r>
      <w:r w:rsidRPr="00FF1F66">
        <w:rPr>
          <w:rFonts w:ascii="Times New Roman" w:eastAsia="Times New Roman" w:hAnsi="Times New Roman" w:cs="Times New Roman"/>
          <w:sz w:val="24"/>
          <w:szCs w:val="24"/>
        </w:rPr>
        <w:t xml:space="preserve"> to offer protection </w:t>
      </w:r>
      <w:r w:rsidR="5A188021" w:rsidRPr="00FF1F66">
        <w:rPr>
          <w:rFonts w:ascii="Times New Roman" w:eastAsia="Times New Roman" w:hAnsi="Times New Roman" w:cs="Times New Roman"/>
          <w:sz w:val="24"/>
          <w:szCs w:val="24"/>
        </w:rPr>
        <w:t xml:space="preserve">place, or </w:t>
      </w:r>
      <w:r w:rsidRPr="00FF1F66">
        <w:rPr>
          <w:rFonts w:ascii="Times New Roman" w:eastAsia="Times New Roman" w:hAnsi="Times New Roman" w:cs="Times New Roman"/>
          <w:sz w:val="24"/>
          <w:szCs w:val="24"/>
        </w:rPr>
        <w:t>facilities to Sudanese refugees and IDPs by:</w:t>
      </w:r>
    </w:p>
    <w:p w14:paraId="4D282DC6" w14:textId="152039F9" w:rsidR="00E55D4F" w:rsidRPr="00E55D4F" w:rsidRDefault="00062CDD" w:rsidP="007F24F0">
      <w:pPr>
        <w:pStyle w:val="ListParagraph"/>
        <w:numPr>
          <w:ilvl w:val="1"/>
          <w:numId w:val="29"/>
        </w:numPr>
        <w:ind w:leftChars="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00E55D4F" w:rsidRPr="00E55D4F">
        <w:rPr>
          <w:rFonts w:ascii="Times New Roman" w:eastAsia="Times New Roman" w:hAnsi="Times New Roman" w:cs="Times New Roman"/>
          <w:sz w:val="24"/>
          <w:szCs w:val="24"/>
        </w:rPr>
        <w:t>xpanding existing asylum programs and creating more spaces in refugee protection centers for Sudanese nationals</w:t>
      </w:r>
      <w:r w:rsidR="00552594">
        <w:rPr>
          <w:rFonts w:ascii="Times New Roman" w:eastAsia="Times New Roman" w:hAnsi="Times New Roman" w:cs="Times New Roman"/>
          <w:sz w:val="24"/>
          <w:szCs w:val="24"/>
        </w:rPr>
        <w:t xml:space="preserve"> in such ways but not limited to:</w:t>
      </w:r>
    </w:p>
    <w:p w14:paraId="3B11FCC8" w14:textId="0D8DAFE7" w:rsidR="000F0B1B" w:rsidRDefault="00B03053" w:rsidP="00062CDD">
      <w:pPr>
        <w:pStyle w:val="ListParagraph"/>
        <w:widowControl/>
        <w:numPr>
          <w:ilvl w:val="3"/>
          <w:numId w:val="29"/>
        </w:numPr>
        <w:ind w:leftChars="0"/>
        <w:contextualSpacing/>
        <w:jc w:val="left"/>
        <w:rPr>
          <w:rFonts w:ascii="Times New Roman" w:hAnsi="Times New Roman" w:cs="Times New Roman"/>
          <w:sz w:val="24"/>
          <w:szCs w:val="24"/>
        </w:rPr>
      </w:pPr>
      <w:r>
        <w:rPr>
          <w:rFonts w:ascii="Times New Roman" w:hAnsi="Times New Roman" w:cs="Times New Roman"/>
          <w:sz w:val="24"/>
          <w:szCs w:val="24"/>
        </w:rPr>
        <w:t xml:space="preserve">Distributing </w:t>
      </w:r>
      <w:r w:rsidR="003F2B15">
        <w:rPr>
          <w:rFonts w:ascii="Times New Roman" w:hAnsi="Times New Roman" w:cs="Times New Roman"/>
          <w:sz w:val="24"/>
          <w:szCs w:val="24"/>
        </w:rPr>
        <w:t>t</w:t>
      </w:r>
      <w:r w:rsidR="000F0B1B" w:rsidRPr="00E2663A">
        <w:rPr>
          <w:rFonts w:ascii="Times New Roman" w:hAnsi="Times New Roman" w:cs="Times New Roman"/>
          <w:sz w:val="24"/>
          <w:szCs w:val="24"/>
        </w:rPr>
        <w:t>ents,</w:t>
      </w:r>
    </w:p>
    <w:p w14:paraId="20F5906F" w14:textId="3CA208BC" w:rsidR="00062CDD" w:rsidRPr="00062CDD" w:rsidRDefault="003F2B15" w:rsidP="00062CDD">
      <w:pPr>
        <w:pStyle w:val="ListParagraph"/>
        <w:widowControl/>
        <w:numPr>
          <w:ilvl w:val="3"/>
          <w:numId w:val="29"/>
        </w:numPr>
        <w:ind w:leftChars="0"/>
        <w:contextualSpacing/>
        <w:jc w:val="left"/>
        <w:rPr>
          <w:rFonts w:ascii="Times New Roman" w:hAnsi="Times New Roman" w:cs="Times New Roman"/>
          <w:sz w:val="24"/>
          <w:szCs w:val="24"/>
        </w:rPr>
      </w:pPr>
      <w:r>
        <w:rPr>
          <w:rFonts w:ascii="Times New Roman" w:hAnsi="Times New Roman" w:cs="Times New Roman"/>
          <w:sz w:val="24"/>
          <w:szCs w:val="24"/>
        </w:rPr>
        <w:t>p</w:t>
      </w:r>
      <w:r w:rsidR="000F0B1B" w:rsidRPr="00E2663A">
        <w:rPr>
          <w:rFonts w:ascii="Times New Roman" w:hAnsi="Times New Roman" w:cs="Times New Roman"/>
          <w:sz w:val="24"/>
          <w:szCs w:val="24"/>
        </w:rPr>
        <w:t>refabricated shelters for urgent IDPs to have a quick settle on,</w:t>
      </w:r>
    </w:p>
    <w:p w14:paraId="2C13D379" w14:textId="5EC6A5AB" w:rsidR="00C75C15" w:rsidRPr="00C33916" w:rsidRDefault="00062CDD" w:rsidP="007F24F0">
      <w:pPr>
        <w:pStyle w:val="ListParagraph"/>
        <w:numPr>
          <w:ilvl w:val="1"/>
          <w:numId w:val="29"/>
        </w:numPr>
        <w:ind w:leftChars="0"/>
        <w:jc w:val="left"/>
        <w:rPr>
          <w:rFonts w:ascii="Times New Roman" w:eastAsia="Times New Roman" w:hAnsi="Times New Roman" w:cs="Times New Roman"/>
          <w:sz w:val="24"/>
          <w:szCs w:val="24"/>
        </w:rPr>
      </w:pPr>
      <w:r>
        <w:rPr>
          <w:rFonts w:ascii="Times New Roman" w:hAnsi="Times New Roman" w:cs="Times New Roman"/>
          <w:sz w:val="24"/>
          <w:szCs w:val="24"/>
        </w:rPr>
        <w:t>E</w:t>
      </w:r>
      <w:r w:rsidR="00C75C15" w:rsidRPr="00C75C15">
        <w:rPr>
          <w:rFonts w:ascii="Times New Roman" w:hAnsi="Times New Roman" w:cs="Times New Roman"/>
          <w:sz w:val="24"/>
          <w:szCs w:val="24"/>
        </w:rPr>
        <w:t>stablish</w:t>
      </w:r>
      <w:r w:rsidR="00A43616">
        <w:rPr>
          <w:rFonts w:ascii="Times New Roman" w:hAnsi="Times New Roman" w:cs="Times New Roman"/>
          <w:sz w:val="24"/>
          <w:szCs w:val="24"/>
        </w:rPr>
        <w:t>ing</w:t>
      </w:r>
      <w:r w:rsidR="00C75C15" w:rsidRPr="00C75C15">
        <w:rPr>
          <w:rFonts w:ascii="Times New Roman" w:hAnsi="Times New Roman" w:cs="Times New Roman"/>
          <w:sz w:val="24"/>
          <w:szCs w:val="24"/>
        </w:rPr>
        <w:t xml:space="preserve"> temporary shelter for IDP families to provide a safe environment to reside on</w:t>
      </w:r>
      <w:r w:rsidR="00685548">
        <w:rPr>
          <w:rFonts w:ascii="Times New Roman" w:hAnsi="Times New Roman" w:cs="Times New Roman"/>
          <w:sz w:val="24"/>
          <w:szCs w:val="24"/>
        </w:rPr>
        <w:t>:</w:t>
      </w:r>
    </w:p>
    <w:p w14:paraId="25611276" w14:textId="0BE4389E" w:rsidR="00BB0F48" w:rsidRPr="00C75C15" w:rsidRDefault="003F2B15" w:rsidP="00062CDD">
      <w:pPr>
        <w:pStyle w:val="ListParagraph"/>
        <w:widowControl/>
        <w:numPr>
          <w:ilvl w:val="3"/>
          <w:numId w:val="29"/>
        </w:numPr>
        <w:ind w:leftChars="0"/>
        <w:contextualSpacing/>
        <w:jc w:val="left"/>
        <w:rPr>
          <w:rFonts w:ascii="Times New Roman" w:hAnsi="Times New Roman" w:cs="Times New Roman"/>
          <w:sz w:val="24"/>
          <w:szCs w:val="24"/>
        </w:rPr>
      </w:pPr>
      <w:r>
        <w:rPr>
          <w:rFonts w:ascii="Times New Roman" w:hAnsi="Times New Roman" w:cs="Times New Roman"/>
          <w:sz w:val="24"/>
          <w:szCs w:val="24"/>
        </w:rPr>
        <w:t>o</w:t>
      </w:r>
      <w:r w:rsidR="00BB0F48" w:rsidRPr="00C75C15">
        <w:rPr>
          <w:rFonts w:ascii="Times New Roman" w:hAnsi="Times New Roman" w:cs="Times New Roman"/>
          <w:sz w:val="24"/>
          <w:szCs w:val="24"/>
        </w:rPr>
        <w:t>ffer</w:t>
      </w:r>
      <w:r w:rsidR="00062CDD">
        <w:rPr>
          <w:rFonts w:ascii="Times New Roman" w:hAnsi="Times New Roman" w:cs="Times New Roman"/>
          <w:sz w:val="24"/>
          <w:szCs w:val="24"/>
        </w:rPr>
        <w:t>ing</w:t>
      </w:r>
      <w:r w:rsidR="00BB0F48" w:rsidRPr="00C75C15">
        <w:rPr>
          <w:rFonts w:ascii="Times New Roman" w:hAnsi="Times New Roman" w:cs="Times New Roman"/>
          <w:sz w:val="24"/>
          <w:szCs w:val="24"/>
        </w:rPr>
        <w:t xml:space="preserve"> lightweight materials and durable materials that are capable to easily transported</w:t>
      </w:r>
      <w:r w:rsidR="00BB0F48">
        <w:rPr>
          <w:rFonts w:ascii="Times New Roman" w:hAnsi="Times New Roman" w:cs="Times New Roman"/>
          <w:sz w:val="24"/>
          <w:szCs w:val="24"/>
        </w:rPr>
        <w:t>,</w:t>
      </w:r>
    </w:p>
    <w:p w14:paraId="6550F208" w14:textId="3A65DD7B" w:rsidR="00620FD0" w:rsidRPr="00062CDD" w:rsidRDefault="003F2B15" w:rsidP="00620FD0">
      <w:pPr>
        <w:pStyle w:val="ListParagraph"/>
        <w:widowControl/>
        <w:numPr>
          <w:ilvl w:val="3"/>
          <w:numId w:val="29"/>
        </w:numPr>
        <w:ind w:leftChars="0"/>
        <w:contextualSpacing/>
        <w:jc w:val="left"/>
        <w:rPr>
          <w:rFonts w:ascii="Times New Roman" w:eastAsia="Times New Roman" w:hAnsi="Times New Roman" w:cs="Times New Roman"/>
          <w:sz w:val="24"/>
          <w:szCs w:val="24"/>
        </w:rPr>
      </w:pPr>
      <w:r>
        <w:rPr>
          <w:rFonts w:ascii="Times New Roman" w:hAnsi="Times New Roman" w:cs="Times New Roman"/>
          <w:sz w:val="24"/>
          <w:szCs w:val="24"/>
        </w:rPr>
        <w:t>o</w:t>
      </w:r>
      <w:r w:rsidR="00BB0F48" w:rsidRPr="00C75C15">
        <w:rPr>
          <w:rFonts w:ascii="Times New Roman" w:hAnsi="Times New Roman" w:cs="Times New Roman"/>
          <w:sz w:val="24"/>
          <w:szCs w:val="24"/>
        </w:rPr>
        <w:t>ffer</w:t>
      </w:r>
      <w:r w:rsidR="00062CDD">
        <w:rPr>
          <w:rFonts w:ascii="Times New Roman" w:hAnsi="Times New Roman" w:cs="Times New Roman"/>
          <w:sz w:val="24"/>
          <w:szCs w:val="24"/>
        </w:rPr>
        <w:t>ing</w:t>
      </w:r>
      <w:r w:rsidR="00BB0F48" w:rsidRPr="00C75C15">
        <w:rPr>
          <w:rFonts w:ascii="Times New Roman" w:hAnsi="Times New Roman" w:cs="Times New Roman"/>
          <w:sz w:val="24"/>
          <w:szCs w:val="24"/>
        </w:rPr>
        <w:t xml:space="preserve"> basic amenities, such as sleeping mats, blankets, and basic sanitation kits</w:t>
      </w:r>
      <w:r w:rsidR="00BB0F48">
        <w:rPr>
          <w:rFonts w:ascii="Times New Roman" w:hAnsi="Times New Roman" w:cs="Times New Roman"/>
          <w:sz w:val="24"/>
          <w:szCs w:val="24"/>
        </w:rPr>
        <w:t>,</w:t>
      </w:r>
    </w:p>
    <w:p w14:paraId="23F95304" w14:textId="5BE3E140" w:rsidR="00143318" w:rsidRDefault="00062CDD" w:rsidP="007F24F0">
      <w:pPr>
        <w:pStyle w:val="ListParagraph"/>
        <w:numPr>
          <w:ilvl w:val="1"/>
          <w:numId w:val="29"/>
        </w:numPr>
        <w:ind w:leftChars="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43318" w:rsidRPr="670515CB">
        <w:rPr>
          <w:rFonts w:ascii="Times New Roman" w:eastAsia="Times New Roman" w:hAnsi="Times New Roman" w:cs="Times New Roman"/>
          <w:sz w:val="24"/>
          <w:szCs w:val="24"/>
        </w:rPr>
        <w:t>roviding long-term support for IDPs</w:t>
      </w:r>
      <w:r w:rsidR="00DD2730">
        <w:rPr>
          <w:rFonts w:ascii="Times New Roman" w:eastAsia="Times New Roman" w:hAnsi="Times New Roman" w:cs="Times New Roman"/>
          <w:sz w:val="24"/>
          <w:szCs w:val="24"/>
        </w:rPr>
        <w:t xml:space="preserve"> such as but not limited to:</w:t>
      </w:r>
    </w:p>
    <w:p w14:paraId="211E8794" w14:textId="77777777" w:rsidR="003F2B15" w:rsidRDefault="003F2B15" w:rsidP="00062CDD">
      <w:pPr>
        <w:pStyle w:val="ListParagraph"/>
        <w:widowControl/>
        <w:numPr>
          <w:ilvl w:val="3"/>
          <w:numId w:val="29"/>
        </w:numPr>
        <w:ind w:leftChars="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43318" w:rsidRPr="670515CB">
        <w:rPr>
          <w:rFonts w:ascii="Times New Roman" w:eastAsia="Times New Roman" w:hAnsi="Times New Roman" w:cs="Times New Roman"/>
          <w:sz w:val="24"/>
          <w:szCs w:val="24"/>
        </w:rPr>
        <w:t>ousing</w:t>
      </w:r>
      <w:r w:rsidR="00143318" w:rsidRPr="65127C7F">
        <w:rPr>
          <w:rFonts w:ascii="Times New Roman" w:eastAsia="Times New Roman" w:hAnsi="Times New Roman" w:cs="Times New Roman"/>
          <w:sz w:val="24"/>
          <w:szCs w:val="24"/>
        </w:rPr>
        <w:t>,</w:t>
      </w:r>
    </w:p>
    <w:p w14:paraId="3C8ABD2B" w14:textId="69933AF7" w:rsidR="00143318" w:rsidRPr="003F2B15" w:rsidRDefault="003F2B15" w:rsidP="00062CDD">
      <w:pPr>
        <w:pStyle w:val="ListParagraph"/>
        <w:widowControl/>
        <w:numPr>
          <w:ilvl w:val="3"/>
          <w:numId w:val="29"/>
        </w:numPr>
        <w:ind w:leftChars="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43318" w:rsidRPr="003F2B15">
        <w:rPr>
          <w:rFonts w:ascii="Times New Roman" w:eastAsia="Times New Roman" w:hAnsi="Times New Roman" w:cs="Times New Roman"/>
          <w:sz w:val="24"/>
          <w:szCs w:val="24"/>
        </w:rPr>
        <w:t>ducation,</w:t>
      </w:r>
    </w:p>
    <w:p w14:paraId="39B78D4D" w14:textId="62A7057F" w:rsidR="00143318" w:rsidRPr="00317409" w:rsidRDefault="00143318" w:rsidP="00062CDD">
      <w:pPr>
        <w:pStyle w:val="ListParagraph"/>
        <w:widowControl/>
        <w:numPr>
          <w:ilvl w:val="3"/>
          <w:numId w:val="29"/>
        </w:numPr>
        <w:ind w:leftChars="0"/>
        <w:contextualSpacing/>
        <w:jc w:val="left"/>
        <w:rPr>
          <w:rFonts w:ascii="Times New Roman" w:eastAsia="Times New Roman" w:hAnsi="Times New Roman" w:cs="Times New Roman"/>
          <w:sz w:val="24"/>
          <w:szCs w:val="24"/>
        </w:rPr>
      </w:pPr>
      <w:r w:rsidRPr="670515CB">
        <w:rPr>
          <w:rFonts w:ascii="Times New Roman" w:eastAsia="Times New Roman" w:hAnsi="Times New Roman" w:cs="Times New Roman"/>
          <w:sz w:val="24"/>
          <w:szCs w:val="24"/>
        </w:rPr>
        <w:t xml:space="preserve">integration </w:t>
      </w:r>
      <w:proofErr w:type="gramStart"/>
      <w:r w:rsidRPr="670515CB">
        <w:rPr>
          <w:rFonts w:ascii="Times New Roman" w:eastAsia="Times New Roman" w:hAnsi="Times New Roman" w:cs="Times New Roman"/>
          <w:sz w:val="24"/>
          <w:szCs w:val="24"/>
        </w:rPr>
        <w:t>programs</w:t>
      </w:r>
      <w:r w:rsidR="006A57AD">
        <w:rPr>
          <w:rFonts w:ascii="Times New Roman" w:eastAsia="Times New Roman" w:hAnsi="Times New Roman" w:cs="Times New Roman"/>
          <w:sz w:val="24"/>
          <w:szCs w:val="24"/>
        </w:rPr>
        <w:t>;</w:t>
      </w:r>
      <w:proofErr w:type="gramEnd"/>
    </w:p>
    <w:p w14:paraId="7146ACF0" w14:textId="77777777" w:rsidR="00066448" w:rsidRDefault="00066448" w:rsidP="00066448">
      <w:pPr>
        <w:widowControl/>
        <w:contextualSpacing/>
        <w:jc w:val="left"/>
        <w:rPr>
          <w:rFonts w:ascii="Times New Roman" w:eastAsia="Times New Roman" w:hAnsi="Times New Roman" w:cs="Times New Roman"/>
          <w:sz w:val="24"/>
          <w:szCs w:val="24"/>
        </w:rPr>
      </w:pPr>
    </w:p>
    <w:p w14:paraId="5D4104A6" w14:textId="42518959" w:rsidR="00E37C2C" w:rsidRPr="00E37C2C" w:rsidRDefault="00E37C2C" w:rsidP="00E37C2C">
      <w:pPr>
        <w:rPr>
          <w:rFonts w:ascii="Times New Roman" w:eastAsia="Malgun Gothic" w:hAnsi="Times New Roman" w:cs="Times New Roman"/>
          <w:sz w:val="24"/>
          <w:szCs w:val="24"/>
        </w:rPr>
      </w:pPr>
      <w:r>
        <w:rPr>
          <w:rFonts w:ascii="Times New Roman" w:eastAsia="Malgun Gothic" w:hAnsi="Times New Roman" w:cs="Times New Roman"/>
          <w:sz w:val="24"/>
          <w:szCs w:val="24"/>
        </w:rPr>
        <w:t>Main Submitter: France</w:t>
      </w:r>
    </w:p>
    <w:p w14:paraId="7EF518AD" w14:textId="73A7C604" w:rsidR="00DE2B17" w:rsidRPr="00025139" w:rsidRDefault="00DE2B17" w:rsidP="007F24F0">
      <w:pPr>
        <w:pStyle w:val="ListParagraph"/>
        <w:numPr>
          <w:ilvl w:val="0"/>
          <w:numId w:val="29"/>
        </w:numPr>
        <w:ind w:leftChars="0"/>
        <w:rPr>
          <w:rFonts w:ascii="Times New Roman" w:eastAsia="DengXian" w:hAnsi="Times New Roman" w:cs="Times New Roman"/>
          <w:sz w:val="24"/>
          <w:szCs w:val="24"/>
        </w:rPr>
      </w:pPr>
      <w:r w:rsidRPr="00025139">
        <w:rPr>
          <w:rFonts w:ascii="Times New Roman" w:eastAsia="DengXian" w:hAnsi="Times New Roman" w:cs="Times New Roman"/>
          <w:color w:val="000000" w:themeColor="text1"/>
          <w:sz w:val="24"/>
          <w:szCs w:val="24"/>
          <w:u w:val="single"/>
        </w:rPr>
        <w:t>Request</w:t>
      </w:r>
      <w:r w:rsidRPr="00025139">
        <w:rPr>
          <w:rFonts w:ascii="Times New Roman" w:eastAsia="DengXian" w:hAnsi="Times New Roman" w:cs="Times New Roman"/>
          <w:color w:val="000000" w:themeColor="text1"/>
          <w:sz w:val="24"/>
          <w:szCs w:val="24"/>
        </w:rPr>
        <w:t xml:space="preserve"> all member states and relevant organizations, such as </w:t>
      </w:r>
      <w:r w:rsidRPr="00025139">
        <w:rPr>
          <w:rFonts w:ascii="Times New Roman" w:eastAsia="DengXian" w:hAnsi="Times New Roman" w:cs="Times New Roman"/>
          <w:sz w:val="24"/>
          <w:szCs w:val="24"/>
        </w:rPr>
        <w:t>United Nations High Commissioner for Refugees (UNHCR) and International Committee of the Red Cross (ICRC), to provide humanitarian assistance and protection such as but not limited to:</w:t>
      </w:r>
    </w:p>
    <w:p w14:paraId="799CB6E5" w14:textId="313ECF86" w:rsidR="00DE2B17" w:rsidRPr="00025139" w:rsidRDefault="00062CDD" w:rsidP="007F24F0">
      <w:pPr>
        <w:pStyle w:val="ListParagraph"/>
        <w:numPr>
          <w:ilvl w:val="1"/>
          <w:numId w:val="29"/>
        </w:numPr>
        <w:ind w:leftChars="0"/>
        <w:jc w:val="left"/>
        <w:rPr>
          <w:rFonts w:ascii="Times New Roman" w:eastAsia="DengXian" w:hAnsi="Times New Roman" w:cs="Times New Roman"/>
          <w:sz w:val="24"/>
          <w:szCs w:val="24"/>
        </w:rPr>
      </w:pPr>
      <w:r>
        <w:rPr>
          <w:rFonts w:ascii="Times New Roman" w:eastAsia="DengXian" w:hAnsi="Times New Roman" w:cs="Times New Roman"/>
          <w:sz w:val="24"/>
          <w:szCs w:val="24"/>
        </w:rPr>
        <w:t>P</w:t>
      </w:r>
      <w:r w:rsidR="41968FF8" w:rsidRPr="00025139">
        <w:rPr>
          <w:rFonts w:ascii="Times New Roman" w:eastAsia="DengXian" w:hAnsi="Times New Roman" w:cs="Times New Roman"/>
          <w:sz w:val="24"/>
          <w:szCs w:val="24"/>
        </w:rPr>
        <w:t>roviding essential resources</w:t>
      </w:r>
      <w:r w:rsidR="00DE2B17" w:rsidRPr="00025139">
        <w:rPr>
          <w:rFonts w:ascii="Times New Roman" w:eastAsia="DengXian" w:hAnsi="Times New Roman" w:cs="Times New Roman"/>
          <w:sz w:val="24"/>
          <w:szCs w:val="24"/>
        </w:rPr>
        <w:t xml:space="preserve"> to improve the basic living standards of Sudanese refugees</w:t>
      </w:r>
      <w:r w:rsidR="00F05C68">
        <w:rPr>
          <w:rFonts w:ascii="Times New Roman" w:eastAsia="DengXian" w:hAnsi="Times New Roman" w:cs="Times New Roman"/>
          <w:sz w:val="24"/>
          <w:szCs w:val="24"/>
        </w:rPr>
        <w:t>:</w:t>
      </w:r>
    </w:p>
    <w:p w14:paraId="705ADD80" w14:textId="59421C3C" w:rsidR="00DE2B17" w:rsidRPr="00025139" w:rsidRDefault="09EE72D6" w:rsidP="00062CDD">
      <w:pPr>
        <w:pStyle w:val="ListParagraph"/>
        <w:numPr>
          <w:ilvl w:val="3"/>
          <w:numId w:val="29"/>
        </w:numPr>
        <w:ind w:leftChars="0"/>
        <w:jc w:val="left"/>
        <w:rPr>
          <w:rFonts w:ascii="Times New Roman" w:eastAsia="DengXian" w:hAnsi="Times New Roman" w:cs="Times New Roman"/>
          <w:sz w:val="24"/>
          <w:szCs w:val="24"/>
        </w:rPr>
      </w:pPr>
      <w:r w:rsidRPr="224F2D3E">
        <w:rPr>
          <w:rFonts w:ascii="Times New Roman" w:eastAsia="DengXian" w:hAnsi="Times New Roman" w:cs="Times New Roman"/>
          <w:sz w:val="24"/>
          <w:szCs w:val="24"/>
        </w:rPr>
        <w:t>s</w:t>
      </w:r>
      <w:r w:rsidR="711D1466" w:rsidRPr="224F2D3E">
        <w:rPr>
          <w:rFonts w:ascii="Times New Roman" w:eastAsia="DengXian" w:hAnsi="Times New Roman" w:cs="Times New Roman"/>
          <w:sz w:val="24"/>
          <w:szCs w:val="24"/>
        </w:rPr>
        <w:t>upplying</w:t>
      </w:r>
      <w:r w:rsidR="00DE2B17" w:rsidRPr="00025139">
        <w:rPr>
          <w:rFonts w:ascii="Times New Roman" w:eastAsia="DengXian" w:hAnsi="Times New Roman" w:cs="Times New Roman"/>
          <w:sz w:val="24"/>
          <w:szCs w:val="24"/>
        </w:rPr>
        <w:t xml:space="preserve"> </w:t>
      </w:r>
      <w:r w:rsidR="4D5CF632" w:rsidRPr="00025139">
        <w:rPr>
          <w:rFonts w:ascii="Times New Roman" w:eastAsia="DengXian" w:hAnsi="Times New Roman" w:cs="Times New Roman"/>
          <w:sz w:val="24"/>
          <w:szCs w:val="24"/>
        </w:rPr>
        <w:t xml:space="preserve">critical </w:t>
      </w:r>
      <w:r w:rsidR="03EAD404" w:rsidRPr="00025139">
        <w:rPr>
          <w:rFonts w:ascii="Times New Roman" w:eastAsia="DengXian" w:hAnsi="Times New Roman" w:cs="Times New Roman"/>
          <w:sz w:val="24"/>
          <w:szCs w:val="24"/>
        </w:rPr>
        <w:t>it</w:t>
      </w:r>
      <w:r w:rsidR="00DE2B17" w:rsidRPr="00025139">
        <w:rPr>
          <w:rFonts w:ascii="Times New Roman" w:eastAsia="DengXian" w:hAnsi="Times New Roman" w:cs="Times New Roman"/>
          <w:sz w:val="24"/>
          <w:szCs w:val="24"/>
        </w:rPr>
        <w:t>ems</w:t>
      </w:r>
      <w:r w:rsidR="1C44382B" w:rsidRPr="00025139">
        <w:rPr>
          <w:rFonts w:ascii="Times New Roman" w:eastAsia="DengXian" w:hAnsi="Times New Roman" w:cs="Times New Roman"/>
          <w:sz w:val="24"/>
          <w:szCs w:val="24"/>
        </w:rPr>
        <w:t xml:space="preserve"> </w:t>
      </w:r>
      <w:r w:rsidR="00DE2B17" w:rsidRPr="00025139">
        <w:rPr>
          <w:rFonts w:ascii="Times New Roman" w:eastAsia="DengXian" w:hAnsi="Times New Roman" w:cs="Times New Roman"/>
          <w:sz w:val="24"/>
          <w:szCs w:val="24"/>
        </w:rPr>
        <w:t xml:space="preserve">such as food, water, shelter, </w:t>
      </w:r>
      <w:r w:rsidR="0054642B" w:rsidRPr="00025139">
        <w:rPr>
          <w:rFonts w:ascii="Times New Roman" w:eastAsia="DengXian" w:hAnsi="Times New Roman" w:cs="Times New Roman"/>
          <w:sz w:val="24"/>
          <w:szCs w:val="24"/>
        </w:rPr>
        <w:t>cooking supplies, and hygiene kits</w:t>
      </w:r>
      <w:r w:rsidR="00DE2B17" w:rsidRPr="00025139">
        <w:rPr>
          <w:rFonts w:ascii="Times New Roman" w:eastAsia="DengXian" w:hAnsi="Times New Roman" w:cs="Times New Roman"/>
          <w:sz w:val="24"/>
          <w:szCs w:val="24"/>
        </w:rPr>
        <w:t>,</w:t>
      </w:r>
    </w:p>
    <w:p w14:paraId="2F6F05B8" w14:textId="6D7B8DC4" w:rsidR="00620FD0" w:rsidRPr="00062CDD" w:rsidRDefault="064926C2" w:rsidP="00062CDD">
      <w:pPr>
        <w:pStyle w:val="ListParagraph"/>
        <w:numPr>
          <w:ilvl w:val="3"/>
          <w:numId w:val="29"/>
        </w:numPr>
        <w:ind w:leftChars="0"/>
        <w:jc w:val="left"/>
        <w:rPr>
          <w:rFonts w:ascii="Times New Roman" w:eastAsia="DengXian" w:hAnsi="Times New Roman" w:cs="Times New Roman"/>
          <w:sz w:val="24"/>
          <w:szCs w:val="24"/>
        </w:rPr>
      </w:pPr>
      <w:r w:rsidRPr="224F2D3E">
        <w:rPr>
          <w:rFonts w:ascii="Times New Roman" w:eastAsia="DengXian" w:hAnsi="Times New Roman" w:cs="Times New Roman"/>
          <w:sz w:val="24"/>
          <w:szCs w:val="24"/>
        </w:rPr>
        <w:t>e</w:t>
      </w:r>
      <w:r w:rsidR="18BB1790" w:rsidRPr="224F2D3E">
        <w:rPr>
          <w:rFonts w:ascii="Times New Roman" w:eastAsia="DengXian" w:hAnsi="Times New Roman" w:cs="Times New Roman"/>
          <w:sz w:val="24"/>
          <w:szCs w:val="24"/>
        </w:rPr>
        <w:t>nsuring</w:t>
      </w:r>
      <w:r w:rsidR="18BB1790" w:rsidRPr="00025139">
        <w:rPr>
          <w:rFonts w:ascii="Times New Roman" w:eastAsia="DengXian" w:hAnsi="Times New Roman" w:cs="Times New Roman"/>
          <w:sz w:val="24"/>
          <w:szCs w:val="24"/>
        </w:rPr>
        <w:t xml:space="preserve"> consistent distribution networks to reach all IDP areas, particularly remote and high-risk zones</w:t>
      </w:r>
      <w:r w:rsidR="00620FD0">
        <w:rPr>
          <w:rFonts w:ascii="Times New Roman" w:eastAsia="DengXian" w:hAnsi="Times New Roman" w:cs="Times New Roman"/>
          <w:sz w:val="24"/>
          <w:szCs w:val="24"/>
        </w:rPr>
        <w:t>,</w:t>
      </w:r>
    </w:p>
    <w:p w14:paraId="64F0846F" w14:textId="2BE22091" w:rsidR="1AC83FC8" w:rsidRPr="00025139" w:rsidRDefault="00062CDD" w:rsidP="007F24F0">
      <w:pPr>
        <w:pStyle w:val="ListParagraph"/>
        <w:numPr>
          <w:ilvl w:val="1"/>
          <w:numId w:val="29"/>
        </w:numPr>
        <w:ind w:leftChars="0"/>
        <w:jc w:val="left"/>
        <w:rPr>
          <w:rFonts w:ascii="Times New Roman" w:eastAsia="DengXian" w:hAnsi="Times New Roman" w:cs="Times New Roman"/>
          <w:sz w:val="24"/>
          <w:szCs w:val="24"/>
        </w:rPr>
      </w:pPr>
      <w:r>
        <w:rPr>
          <w:rFonts w:ascii="Times New Roman" w:eastAsia="DengXian" w:hAnsi="Times New Roman" w:cs="Times New Roman"/>
          <w:sz w:val="24"/>
          <w:szCs w:val="24"/>
        </w:rPr>
        <w:t>R</w:t>
      </w:r>
      <w:r w:rsidR="031163ED" w:rsidRPr="00025139">
        <w:rPr>
          <w:rFonts w:ascii="Times New Roman" w:eastAsia="DengXian" w:hAnsi="Times New Roman" w:cs="Times New Roman"/>
          <w:sz w:val="24"/>
          <w:szCs w:val="24"/>
        </w:rPr>
        <w:t xml:space="preserve">equesting the </w:t>
      </w:r>
      <w:r w:rsidR="1AC83FC8" w:rsidRPr="00025139">
        <w:rPr>
          <w:rFonts w:ascii="Times New Roman" w:eastAsia="DengXian" w:hAnsi="Times New Roman" w:cs="Times New Roman"/>
          <w:sz w:val="24"/>
          <w:szCs w:val="24"/>
        </w:rPr>
        <w:t xml:space="preserve">World Food </w:t>
      </w:r>
      <w:proofErr w:type="spellStart"/>
      <w:r w:rsidR="1AC83FC8" w:rsidRPr="00025139">
        <w:rPr>
          <w:rFonts w:ascii="Times New Roman" w:eastAsia="DengXian" w:hAnsi="Times New Roman" w:cs="Times New Roman"/>
          <w:sz w:val="24"/>
          <w:szCs w:val="24"/>
        </w:rPr>
        <w:t>Programme</w:t>
      </w:r>
      <w:proofErr w:type="spellEnd"/>
      <w:r w:rsidR="1AC83FC8" w:rsidRPr="00025139">
        <w:rPr>
          <w:rFonts w:ascii="Times New Roman" w:eastAsia="DengXian" w:hAnsi="Times New Roman" w:cs="Times New Roman"/>
          <w:sz w:val="24"/>
          <w:szCs w:val="24"/>
        </w:rPr>
        <w:t xml:space="preserve"> (WFP) to improve IDP’s health, sanitation, and mental health support</w:t>
      </w:r>
      <w:r w:rsidR="7A6FB699" w:rsidRPr="00025139">
        <w:rPr>
          <w:rFonts w:ascii="Times New Roman" w:eastAsia="DengXian" w:hAnsi="Times New Roman" w:cs="Times New Roman"/>
          <w:sz w:val="24"/>
          <w:szCs w:val="24"/>
        </w:rPr>
        <w:t xml:space="preserve"> by:</w:t>
      </w:r>
    </w:p>
    <w:p w14:paraId="7926DDE5" w14:textId="159E71DA" w:rsidR="00DE2B17" w:rsidRPr="00025139" w:rsidRDefault="09033D6F" w:rsidP="00062CDD">
      <w:pPr>
        <w:pStyle w:val="ListParagraph"/>
        <w:numPr>
          <w:ilvl w:val="3"/>
          <w:numId w:val="29"/>
        </w:numPr>
        <w:ind w:leftChars="0"/>
        <w:rPr>
          <w:rFonts w:ascii="Times New Roman" w:eastAsia="DengXian" w:hAnsi="Times New Roman" w:cs="Times New Roman"/>
          <w:sz w:val="24"/>
          <w:szCs w:val="24"/>
        </w:rPr>
      </w:pPr>
      <w:r w:rsidRPr="224F2D3E">
        <w:rPr>
          <w:rFonts w:ascii="Times New Roman" w:eastAsia="DengXian" w:hAnsi="Times New Roman" w:cs="Times New Roman"/>
          <w:sz w:val="24"/>
          <w:szCs w:val="24"/>
        </w:rPr>
        <w:t>c</w:t>
      </w:r>
      <w:r w:rsidR="00DE2B17" w:rsidRPr="224F2D3E">
        <w:rPr>
          <w:rFonts w:ascii="Times New Roman" w:eastAsia="DengXian" w:hAnsi="Times New Roman" w:cs="Times New Roman"/>
          <w:sz w:val="24"/>
          <w:szCs w:val="24"/>
        </w:rPr>
        <w:t>onduct</w:t>
      </w:r>
      <w:r w:rsidR="2F6283B7" w:rsidRPr="224F2D3E">
        <w:rPr>
          <w:rFonts w:ascii="Times New Roman" w:eastAsia="DengXian" w:hAnsi="Times New Roman" w:cs="Times New Roman"/>
          <w:sz w:val="24"/>
          <w:szCs w:val="24"/>
        </w:rPr>
        <w:t>ing</w:t>
      </w:r>
      <w:r w:rsidR="00DE2B17" w:rsidRPr="00025139">
        <w:rPr>
          <w:rFonts w:ascii="Times New Roman" w:eastAsia="DengXian" w:hAnsi="Times New Roman" w:cs="Times New Roman"/>
          <w:sz w:val="24"/>
          <w:szCs w:val="24"/>
        </w:rPr>
        <w:t xml:space="preserve"> public health campaign to prevent people from infectious diseases, </w:t>
      </w:r>
    </w:p>
    <w:p w14:paraId="7B39C3B7" w14:textId="0F0DACD9" w:rsidR="1D1E88CA" w:rsidRPr="00025139" w:rsidRDefault="40F1817D" w:rsidP="00062CDD">
      <w:pPr>
        <w:pStyle w:val="ListParagraph"/>
        <w:numPr>
          <w:ilvl w:val="3"/>
          <w:numId w:val="29"/>
        </w:numPr>
        <w:ind w:leftChars="0"/>
        <w:rPr>
          <w:rFonts w:ascii="Times New Roman" w:eastAsia="DengXian" w:hAnsi="Times New Roman" w:cs="Times New Roman"/>
          <w:sz w:val="24"/>
          <w:szCs w:val="24"/>
        </w:rPr>
      </w:pPr>
      <w:r w:rsidRPr="224F2D3E">
        <w:rPr>
          <w:rFonts w:ascii="Times New Roman" w:eastAsia="DengXian" w:hAnsi="Times New Roman" w:cs="Times New Roman"/>
          <w:sz w:val="24"/>
          <w:szCs w:val="24"/>
        </w:rPr>
        <w:t>s</w:t>
      </w:r>
      <w:r w:rsidR="46647F52" w:rsidRPr="224F2D3E">
        <w:rPr>
          <w:rFonts w:ascii="Times New Roman" w:eastAsia="DengXian" w:hAnsi="Times New Roman" w:cs="Times New Roman"/>
          <w:sz w:val="24"/>
          <w:szCs w:val="24"/>
        </w:rPr>
        <w:t>etting</w:t>
      </w:r>
      <w:r w:rsidR="46647F52" w:rsidRPr="00025139">
        <w:rPr>
          <w:rFonts w:ascii="Times New Roman" w:eastAsia="DengXian" w:hAnsi="Times New Roman" w:cs="Times New Roman"/>
          <w:sz w:val="24"/>
          <w:szCs w:val="24"/>
        </w:rPr>
        <w:t xml:space="preserve"> up mobile health clinics to provide accessible medical services for IDP camps,</w:t>
      </w:r>
    </w:p>
    <w:p w14:paraId="51D60131" w14:textId="7377D7CB" w:rsidR="00DE2B17" w:rsidRDefault="0FF6F4E9" w:rsidP="00062CDD">
      <w:pPr>
        <w:pStyle w:val="ListParagraph"/>
        <w:numPr>
          <w:ilvl w:val="3"/>
          <w:numId w:val="29"/>
        </w:numPr>
        <w:ind w:leftChars="0"/>
        <w:jc w:val="left"/>
        <w:rPr>
          <w:rFonts w:ascii="Times New Roman" w:eastAsia="DengXian" w:hAnsi="Times New Roman" w:cs="Times New Roman"/>
          <w:sz w:val="24"/>
          <w:szCs w:val="24"/>
        </w:rPr>
      </w:pPr>
      <w:r w:rsidRPr="224F2D3E">
        <w:rPr>
          <w:rFonts w:ascii="Times New Roman" w:eastAsia="DengXian" w:hAnsi="Times New Roman" w:cs="Times New Roman"/>
          <w:sz w:val="24"/>
          <w:szCs w:val="24"/>
        </w:rPr>
        <w:t>e</w:t>
      </w:r>
      <w:r w:rsidR="254BCA6F" w:rsidRPr="224F2D3E">
        <w:rPr>
          <w:rFonts w:ascii="Times New Roman" w:eastAsia="DengXian" w:hAnsi="Times New Roman" w:cs="Times New Roman"/>
          <w:sz w:val="24"/>
          <w:szCs w:val="24"/>
        </w:rPr>
        <w:t>ncouraging</w:t>
      </w:r>
      <w:r w:rsidR="00DE2B17" w:rsidRPr="00025139">
        <w:rPr>
          <w:rFonts w:ascii="Times New Roman" w:eastAsia="DengXian" w:hAnsi="Times New Roman" w:cs="Times New Roman"/>
          <w:sz w:val="24"/>
          <w:szCs w:val="24"/>
        </w:rPr>
        <w:t xml:space="preserve"> local healthcare workers to prevent the spread of contagious disease, and to focus on the first aid,</w:t>
      </w:r>
    </w:p>
    <w:p w14:paraId="446A1BEA" w14:textId="77777777" w:rsidR="00620FD0" w:rsidRPr="00620FD0" w:rsidRDefault="00620FD0" w:rsidP="00620FD0">
      <w:pPr>
        <w:jc w:val="left"/>
        <w:rPr>
          <w:rFonts w:ascii="Times New Roman" w:eastAsia="DengXian" w:hAnsi="Times New Roman" w:cs="Times New Roman"/>
          <w:sz w:val="24"/>
          <w:szCs w:val="24"/>
        </w:rPr>
      </w:pPr>
    </w:p>
    <w:p w14:paraId="1E94BE9E" w14:textId="00E91DAA" w:rsidR="00DE2B17" w:rsidRPr="00025139" w:rsidRDefault="00062CDD" w:rsidP="007F24F0">
      <w:pPr>
        <w:pStyle w:val="ListParagraph"/>
        <w:numPr>
          <w:ilvl w:val="1"/>
          <w:numId w:val="29"/>
        </w:numPr>
        <w:ind w:leftChars="0"/>
        <w:jc w:val="left"/>
        <w:rPr>
          <w:rFonts w:ascii="Times New Roman" w:eastAsia="DengXian" w:hAnsi="Times New Roman" w:cs="Times New Roman"/>
          <w:sz w:val="24"/>
          <w:szCs w:val="24"/>
        </w:rPr>
      </w:pPr>
      <w:r>
        <w:rPr>
          <w:rFonts w:ascii="Times New Roman" w:eastAsia="DengXian" w:hAnsi="Times New Roman" w:cs="Times New Roman"/>
          <w:sz w:val="24"/>
          <w:szCs w:val="24"/>
        </w:rPr>
        <w:t>C</w:t>
      </w:r>
      <w:r w:rsidR="00DE2B17" w:rsidRPr="00025139">
        <w:rPr>
          <w:rFonts w:ascii="Times New Roman" w:eastAsia="DengXian" w:hAnsi="Times New Roman" w:cs="Times New Roman"/>
          <w:sz w:val="24"/>
          <w:szCs w:val="24"/>
        </w:rPr>
        <w:t>ollaborat</w:t>
      </w:r>
      <w:r>
        <w:rPr>
          <w:rFonts w:ascii="Times New Roman" w:eastAsia="DengXian" w:hAnsi="Times New Roman" w:cs="Times New Roman"/>
          <w:sz w:val="24"/>
          <w:szCs w:val="24"/>
        </w:rPr>
        <w:t>ing with</w:t>
      </w:r>
      <w:r w:rsidR="00DE2B17" w:rsidRPr="00025139">
        <w:rPr>
          <w:rFonts w:ascii="Times New Roman" w:eastAsia="DengXian" w:hAnsi="Times New Roman" w:cs="Times New Roman"/>
          <w:sz w:val="24"/>
          <w:szCs w:val="24"/>
        </w:rPr>
        <w:t xml:space="preserve"> Human Rights Watch (HRW) with the government of Sudan to protect IDPs from violence and exploitation,</w:t>
      </w:r>
    </w:p>
    <w:p w14:paraId="5E3B6B4C" w14:textId="63666132" w:rsidR="00DE2B17" w:rsidRPr="00025139" w:rsidRDefault="4AC896A2" w:rsidP="00062CDD">
      <w:pPr>
        <w:pStyle w:val="ListParagraph"/>
        <w:numPr>
          <w:ilvl w:val="3"/>
          <w:numId w:val="29"/>
        </w:numPr>
        <w:ind w:leftChars="0"/>
        <w:jc w:val="left"/>
        <w:rPr>
          <w:rFonts w:ascii="Times New Roman" w:eastAsia="DengXian" w:hAnsi="Times New Roman" w:cs="Times New Roman"/>
          <w:sz w:val="24"/>
          <w:szCs w:val="24"/>
        </w:rPr>
      </w:pPr>
      <w:r w:rsidRPr="224F2D3E">
        <w:rPr>
          <w:rFonts w:ascii="Times New Roman" w:eastAsia="DengXian" w:hAnsi="Times New Roman" w:cs="Times New Roman"/>
          <w:sz w:val="24"/>
          <w:szCs w:val="24"/>
        </w:rPr>
        <w:t>r</w:t>
      </w:r>
      <w:r w:rsidR="00DE2B17" w:rsidRPr="224F2D3E">
        <w:rPr>
          <w:rFonts w:ascii="Times New Roman" w:eastAsia="DengXian" w:hAnsi="Times New Roman" w:cs="Times New Roman"/>
          <w:sz w:val="24"/>
          <w:szCs w:val="24"/>
        </w:rPr>
        <w:t>einforc</w:t>
      </w:r>
      <w:r w:rsidR="00062CDD">
        <w:rPr>
          <w:rFonts w:ascii="Times New Roman" w:eastAsia="DengXian" w:hAnsi="Times New Roman" w:cs="Times New Roman"/>
          <w:sz w:val="24"/>
          <w:szCs w:val="24"/>
        </w:rPr>
        <w:t>ing</w:t>
      </w:r>
      <w:r w:rsidR="00DE2B17" w:rsidRPr="00025139">
        <w:rPr>
          <w:rFonts w:ascii="Times New Roman" w:eastAsia="DengXian" w:hAnsi="Times New Roman" w:cs="Times New Roman"/>
          <w:sz w:val="24"/>
          <w:szCs w:val="24"/>
        </w:rPr>
        <w:t xml:space="preserve"> the legal frameworks with international humanitarian laws</w:t>
      </w:r>
      <w:r w:rsidR="3655EB66" w:rsidRPr="00025139">
        <w:rPr>
          <w:rFonts w:ascii="Times New Roman" w:eastAsia="DengXian" w:hAnsi="Times New Roman" w:cs="Times New Roman"/>
          <w:sz w:val="24"/>
          <w:szCs w:val="24"/>
        </w:rPr>
        <w:t xml:space="preserve"> to safeguard the rights of IDPs,</w:t>
      </w:r>
    </w:p>
    <w:p w14:paraId="2A0A471C" w14:textId="32D7D31F" w:rsidR="00DE2B17" w:rsidRDefault="61A69DA9" w:rsidP="00062CDD">
      <w:pPr>
        <w:pStyle w:val="ListParagraph"/>
        <w:numPr>
          <w:ilvl w:val="3"/>
          <w:numId w:val="29"/>
        </w:numPr>
        <w:ind w:leftChars="0"/>
        <w:jc w:val="left"/>
        <w:rPr>
          <w:rFonts w:ascii="Times New Roman" w:eastAsia="DengXian" w:hAnsi="Times New Roman" w:cs="Times New Roman"/>
          <w:sz w:val="24"/>
          <w:szCs w:val="24"/>
        </w:rPr>
      </w:pPr>
      <w:r w:rsidRPr="224F2D3E">
        <w:rPr>
          <w:rFonts w:ascii="Times New Roman" w:eastAsia="DengXian" w:hAnsi="Times New Roman" w:cs="Times New Roman"/>
          <w:sz w:val="24"/>
          <w:szCs w:val="24"/>
        </w:rPr>
        <w:t>e</w:t>
      </w:r>
      <w:r w:rsidR="3655EB66" w:rsidRPr="224F2D3E">
        <w:rPr>
          <w:rFonts w:ascii="Times New Roman" w:eastAsia="DengXian" w:hAnsi="Times New Roman" w:cs="Times New Roman"/>
          <w:sz w:val="24"/>
          <w:szCs w:val="24"/>
        </w:rPr>
        <w:t>stablish</w:t>
      </w:r>
      <w:r w:rsidR="00062CDD">
        <w:rPr>
          <w:rFonts w:ascii="Times New Roman" w:eastAsia="DengXian" w:hAnsi="Times New Roman" w:cs="Times New Roman"/>
          <w:sz w:val="24"/>
          <w:szCs w:val="24"/>
        </w:rPr>
        <w:t>ing</w:t>
      </w:r>
      <w:r w:rsidR="3655EB66" w:rsidRPr="00025139">
        <w:rPr>
          <w:rFonts w:ascii="Times New Roman" w:eastAsia="DengXian" w:hAnsi="Times New Roman" w:cs="Times New Roman"/>
          <w:sz w:val="24"/>
          <w:szCs w:val="24"/>
        </w:rPr>
        <w:t xml:space="preserve"> reporting channels for IDPs to safely report incidents of violence or </w:t>
      </w:r>
      <w:proofErr w:type="gramStart"/>
      <w:r w:rsidR="3655EB66" w:rsidRPr="00025139">
        <w:rPr>
          <w:rFonts w:ascii="Times New Roman" w:eastAsia="DengXian" w:hAnsi="Times New Roman" w:cs="Times New Roman"/>
          <w:sz w:val="24"/>
          <w:szCs w:val="24"/>
        </w:rPr>
        <w:t>exploitation</w:t>
      </w:r>
      <w:r w:rsidR="006A57AD">
        <w:rPr>
          <w:rFonts w:ascii="Times New Roman" w:eastAsia="DengXian" w:hAnsi="Times New Roman" w:cs="Times New Roman"/>
          <w:sz w:val="24"/>
          <w:szCs w:val="24"/>
        </w:rPr>
        <w:t>;</w:t>
      </w:r>
      <w:proofErr w:type="gramEnd"/>
    </w:p>
    <w:p w14:paraId="58196A7C" w14:textId="77777777" w:rsidR="00004128" w:rsidRPr="00004128" w:rsidRDefault="00004128" w:rsidP="00004128">
      <w:pPr>
        <w:jc w:val="left"/>
        <w:rPr>
          <w:rFonts w:ascii="Times New Roman" w:eastAsia="DengXian" w:hAnsi="Times New Roman" w:cs="Times New Roman"/>
          <w:sz w:val="24"/>
          <w:szCs w:val="24"/>
        </w:rPr>
      </w:pPr>
    </w:p>
    <w:p w14:paraId="3BCDDF7F" w14:textId="77777777" w:rsidR="00E84E80" w:rsidRPr="00E84E80" w:rsidRDefault="00E84E80" w:rsidP="00E84E80">
      <w:pPr>
        <w:pStyle w:val="ListParagraph"/>
        <w:widowControl/>
        <w:ind w:leftChars="0" w:left="800"/>
        <w:contextualSpacing/>
        <w:jc w:val="left"/>
        <w:rPr>
          <w:rFonts w:ascii="Times New Roman" w:hAnsi="Times New Roman" w:cs="Times New Roman"/>
          <w:sz w:val="24"/>
          <w:szCs w:val="24"/>
        </w:rPr>
      </w:pPr>
    </w:p>
    <w:p w14:paraId="02F2EDD3" w14:textId="46898197" w:rsidR="00E84E80" w:rsidRPr="00E84E80" w:rsidRDefault="00E84E80" w:rsidP="00E84E80">
      <w:pPr>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Main Submitter: France</w:t>
      </w:r>
    </w:p>
    <w:p w14:paraId="6756D404" w14:textId="6403DAEF" w:rsidR="00DE2B17" w:rsidRPr="00025139" w:rsidRDefault="00DE2B17" w:rsidP="007F24F0">
      <w:pPr>
        <w:pStyle w:val="ListParagraph"/>
        <w:widowControl/>
        <w:numPr>
          <w:ilvl w:val="0"/>
          <w:numId w:val="29"/>
        </w:numPr>
        <w:ind w:leftChars="0"/>
        <w:contextualSpacing/>
        <w:jc w:val="left"/>
        <w:rPr>
          <w:rFonts w:ascii="Times New Roman" w:hAnsi="Times New Roman" w:cs="Times New Roman"/>
          <w:sz w:val="24"/>
          <w:szCs w:val="24"/>
        </w:rPr>
      </w:pPr>
      <w:r w:rsidRPr="00025139">
        <w:rPr>
          <w:rFonts w:ascii="Times New Roman" w:hAnsi="Times New Roman" w:cs="Times New Roman"/>
          <w:sz w:val="24"/>
          <w:szCs w:val="24"/>
          <w:u w:val="single"/>
        </w:rPr>
        <w:t>Request</w:t>
      </w:r>
      <w:r w:rsidRPr="00025139">
        <w:rPr>
          <w:rFonts w:ascii="Times New Roman" w:hAnsi="Times New Roman" w:cs="Times New Roman"/>
          <w:sz w:val="24"/>
          <w:szCs w:val="24"/>
        </w:rPr>
        <w:t xml:space="preserve"> UN Security Council (UNSC), Intergovernmental Authority on Development (IGAD), of United Nations Mission in Sudan (UNMISS) to stabilize political and social situation of Sudan through:</w:t>
      </w:r>
    </w:p>
    <w:p w14:paraId="09107BF1" w14:textId="774F0FB8" w:rsidR="00DE2B17" w:rsidRPr="00025139" w:rsidRDefault="00062CDD" w:rsidP="007F24F0">
      <w:pPr>
        <w:pStyle w:val="ListParagraph"/>
        <w:widowControl/>
        <w:numPr>
          <w:ilvl w:val="1"/>
          <w:numId w:val="29"/>
        </w:numPr>
        <w:ind w:leftChars="0"/>
        <w:contextualSpacing/>
        <w:jc w:val="left"/>
        <w:rPr>
          <w:rFonts w:ascii="Times New Roman" w:hAnsi="Times New Roman" w:cs="Times New Roman"/>
          <w:sz w:val="24"/>
          <w:szCs w:val="24"/>
        </w:rPr>
      </w:pPr>
      <w:r>
        <w:rPr>
          <w:rFonts w:ascii="Times New Roman" w:hAnsi="Times New Roman" w:cs="Times New Roman"/>
          <w:sz w:val="24"/>
          <w:szCs w:val="24"/>
        </w:rPr>
        <w:t>F</w:t>
      </w:r>
      <w:r w:rsidR="00DE2B17" w:rsidRPr="00025139">
        <w:rPr>
          <w:rFonts w:ascii="Times New Roman" w:hAnsi="Times New Roman" w:cs="Times New Roman"/>
          <w:sz w:val="24"/>
          <w:szCs w:val="24"/>
        </w:rPr>
        <w:t>acilitat</w:t>
      </w:r>
      <w:r w:rsidR="436C6664" w:rsidRPr="00025139">
        <w:rPr>
          <w:rFonts w:ascii="Times New Roman" w:hAnsi="Times New Roman" w:cs="Times New Roman"/>
          <w:sz w:val="24"/>
          <w:szCs w:val="24"/>
        </w:rPr>
        <w:t>ing</w:t>
      </w:r>
      <w:r w:rsidR="00DE2B17" w:rsidRPr="00025139">
        <w:rPr>
          <w:rFonts w:ascii="Times New Roman" w:hAnsi="Times New Roman" w:cs="Times New Roman"/>
          <w:sz w:val="24"/>
          <w:szCs w:val="24"/>
        </w:rPr>
        <w:t xml:space="preserve"> peace negotiation among near African countries</w:t>
      </w:r>
      <w:r w:rsidR="1E128638" w:rsidRPr="00025139">
        <w:rPr>
          <w:rFonts w:ascii="Times New Roman" w:hAnsi="Times New Roman" w:cs="Times New Roman"/>
          <w:sz w:val="24"/>
          <w:szCs w:val="24"/>
        </w:rPr>
        <w:t xml:space="preserve"> to foster regional stability by:</w:t>
      </w:r>
    </w:p>
    <w:p w14:paraId="221FBB2F" w14:textId="77777777" w:rsidR="00062CDD" w:rsidRDefault="2FDC9603" w:rsidP="00062CDD">
      <w:pPr>
        <w:pStyle w:val="ListParagraph"/>
        <w:widowControl/>
        <w:numPr>
          <w:ilvl w:val="3"/>
          <w:numId w:val="29"/>
        </w:numPr>
        <w:ind w:leftChars="0"/>
        <w:contextualSpacing/>
        <w:jc w:val="left"/>
        <w:rPr>
          <w:rFonts w:ascii="Times New Roman" w:hAnsi="Times New Roman" w:cs="Times New Roman"/>
          <w:sz w:val="24"/>
          <w:szCs w:val="24"/>
        </w:rPr>
      </w:pPr>
      <w:r w:rsidRPr="224F2D3E">
        <w:rPr>
          <w:rFonts w:ascii="Times New Roman" w:hAnsi="Times New Roman" w:cs="Times New Roman"/>
          <w:sz w:val="24"/>
          <w:szCs w:val="24"/>
        </w:rPr>
        <w:t>e</w:t>
      </w:r>
      <w:r w:rsidR="00DE2B17" w:rsidRPr="224F2D3E">
        <w:rPr>
          <w:rFonts w:ascii="Times New Roman" w:hAnsi="Times New Roman" w:cs="Times New Roman"/>
          <w:sz w:val="24"/>
          <w:szCs w:val="24"/>
        </w:rPr>
        <w:t>stablish</w:t>
      </w:r>
      <w:r w:rsidR="230E42FD" w:rsidRPr="224F2D3E">
        <w:rPr>
          <w:rFonts w:ascii="Times New Roman" w:hAnsi="Times New Roman" w:cs="Times New Roman"/>
          <w:sz w:val="24"/>
          <w:szCs w:val="24"/>
        </w:rPr>
        <w:t>ing</w:t>
      </w:r>
      <w:r w:rsidR="230E42FD" w:rsidRPr="00025139">
        <w:rPr>
          <w:rFonts w:ascii="Times New Roman" w:hAnsi="Times New Roman" w:cs="Times New Roman"/>
          <w:sz w:val="24"/>
          <w:szCs w:val="24"/>
        </w:rPr>
        <w:t xml:space="preserve"> a</w:t>
      </w:r>
      <w:r w:rsidR="00DE2B17" w:rsidRPr="00025139">
        <w:rPr>
          <w:rFonts w:ascii="Times New Roman" w:hAnsi="Times New Roman" w:cs="Times New Roman"/>
          <w:sz w:val="24"/>
          <w:szCs w:val="24"/>
        </w:rPr>
        <w:t xml:space="preserve"> legal framework t</w:t>
      </w:r>
      <w:r w:rsidR="275796DE" w:rsidRPr="00025139">
        <w:rPr>
          <w:rFonts w:ascii="Times New Roman" w:hAnsi="Times New Roman" w:cs="Times New Roman"/>
          <w:sz w:val="24"/>
          <w:szCs w:val="24"/>
        </w:rPr>
        <w:t>hat prohibits acts of aggression and conflict, promoting peaceful resolutions,</w:t>
      </w:r>
    </w:p>
    <w:p w14:paraId="28F4E983" w14:textId="77777777" w:rsidR="00062CDD" w:rsidRDefault="2F0CB96E" w:rsidP="00062CDD">
      <w:pPr>
        <w:pStyle w:val="ListParagraph"/>
        <w:widowControl/>
        <w:numPr>
          <w:ilvl w:val="3"/>
          <w:numId w:val="29"/>
        </w:numPr>
        <w:ind w:leftChars="0"/>
        <w:contextualSpacing/>
        <w:jc w:val="left"/>
        <w:rPr>
          <w:rFonts w:ascii="Times New Roman" w:hAnsi="Times New Roman" w:cs="Times New Roman"/>
          <w:sz w:val="24"/>
          <w:szCs w:val="24"/>
        </w:rPr>
      </w:pPr>
      <w:r w:rsidRPr="00062CDD">
        <w:rPr>
          <w:rFonts w:ascii="Times New Roman" w:hAnsi="Times New Roman" w:cs="Times New Roman"/>
          <w:sz w:val="24"/>
          <w:szCs w:val="24"/>
        </w:rPr>
        <w:t>o</w:t>
      </w:r>
      <w:r w:rsidR="275796DE" w:rsidRPr="00062CDD">
        <w:rPr>
          <w:rFonts w:ascii="Times New Roman" w:hAnsi="Times New Roman" w:cs="Times New Roman"/>
          <w:sz w:val="24"/>
          <w:szCs w:val="24"/>
        </w:rPr>
        <w:t>rganizing diplomatic summits to build trust and cooperation among regional leaders,</w:t>
      </w:r>
    </w:p>
    <w:p w14:paraId="7F168332" w14:textId="01747A47" w:rsidR="00004128" w:rsidRPr="00062CDD" w:rsidRDefault="0E98A389" w:rsidP="00004128">
      <w:pPr>
        <w:pStyle w:val="ListParagraph"/>
        <w:widowControl/>
        <w:numPr>
          <w:ilvl w:val="3"/>
          <w:numId w:val="29"/>
        </w:numPr>
        <w:ind w:leftChars="0"/>
        <w:contextualSpacing/>
        <w:jc w:val="left"/>
        <w:rPr>
          <w:rFonts w:ascii="Times New Roman" w:hAnsi="Times New Roman" w:cs="Times New Roman"/>
          <w:sz w:val="24"/>
          <w:szCs w:val="24"/>
        </w:rPr>
      </w:pPr>
      <w:r w:rsidRPr="00062CDD">
        <w:rPr>
          <w:rFonts w:ascii="Times New Roman" w:hAnsi="Times New Roman" w:cs="Times New Roman"/>
          <w:sz w:val="24"/>
          <w:szCs w:val="24"/>
        </w:rPr>
        <w:t>c</w:t>
      </w:r>
      <w:r w:rsidR="275796DE" w:rsidRPr="00062CDD">
        <w:rPr>
          <w:rFonts w:ascii="Times New Roman" w:hAnsi="Times New Roman" w:cs="Times New Roman"/>
          <w:sz w:val="24"/>
          <w:szCs w:val="24"/>
        </w:rPr>
        <w:t>reating monitoring bodies to enforce peace agreements and prevent future escalations</w:t>
      </w:r>
      <w:r w:rsidR="00004128" w:rsidRPr="00062CDD">
        <w:rPr>
          <w:rFonts w:ascii="Times New Roman" w:hAnsi="Times New Roman" w:cs="Times New Roman"/>
          <w:sz w:val="24"/>
          <w:szCs w:val="24"/>
        </w:rPr>
        <w:t>,</w:t>
      </w:r>
    </w:p>
    <w:p w14:paraId="6A7A49DC" w14:textId="77777777" w:rsidR="00062CDD" w:rsidRDefault="00062CDD" w:rsidP="00062CDD">
      <w:pPr>
        <w:pStyle w:val="ListParagraph"/>
        <w:widowControl/>
        <w:numPr>
          <w:ilvl w:val="1"/>
          <w:numId w:val="29"/>
        </w:numPr>
        <w:ind w:leftChars="0"/>
        <w:contextualSpacing/>
        <w:jc w:val="left"/>
        <w:rPr>
          <w:rFonts w:ascii="Times New Roman" w:hAnsi="Times New Roman" w:cs="Times New Roman"/>
          <w:sz w:val="24"/>
          <w:szCs w:val="24"/>
        </w:rPr>
      </w:pPr>
      <w:r>
        <w:rPr>
          <w:rFonts w:ascii="Times New Roman" w:hAnsi="Times New Roman" w:cs="Times New Roman"/>
          <w:sz w:val="24"/>
          <w:szCs w:val="24"/>
        </w:rPr>
        <w:t>F</w:t>
      </w:r>
      <w:r w:rsidR="2FC3B5BE" w:rsidRPr="00025139">
        <w:rPr>
          <w:rFonts w:ascii="Times New Roman" w:hAnsi="Times New Roman" w:cs="Times New Roman"/>
          <w:sz w:val="24"/>
          <w:szCs w:val="24"/>
        </w:rPr>
        <w:t>ocusing</w:t>
      </w:r>
      <w:r w:rsidR="00DE2B17" w:rsidRPr="00025139">
        <w:rPr>
          <w:rFonts w:ascii="Times New Roman" w:hAnsi="Times New Roman" w:cs="Times New Roman"/>
          <w:sz w:val="24"/>
          <w:szCs w:val="24"/>
        </w:rPr>
        <w:t xml:space="preserve"> on economic development of Sudan</w:t>
      </w:r>
      <w:r w:rsidR="3CC89B0D" w:rsidRPr="00025139">
        <w:rPr>
          <w:rFonts w:ascii="Times New Roman" w:hAnsi="Times New Roman" w:cs="Times New Roman"/>
          <w:sz w:val="24"/>
          <w:szCs w:val="24"/>
        </w:rPr>
        <w:t xml:space="preserve"> to enhance stability ad resilience by:</w:t>
      </w:r>
    </w:p>
    <w:p w14:paraId="147C2D9F" w14:textId="77777777" w:rsidR="00062CDD" w:rsidRDefault="4051A969" w:rsidP="00062CDD">
      <w:pPr>
        <w:pStyle w:val="ListParagraph"/>
        <w:widowControl/>
        <w:numPr>
          <w:ilvl w:val="3"/>
          <w:numId w:val="29"/>
        </w:numPr>
        <w:ind w:leftChars="0"/>
        <w:contextualSpacing/>
        <w:jc w:val="left"/>
        <w:rPr>
          <w:rFonts w:ascii="Times New Roman" w:hAnsi="Times New Roman" w:cs="Times New Roman"/>
          <w:sz w:val="24"/>
          <w:szCs w:val="24"/>
        </w:rPr>
      </w:pPr>
      <w:r w:rsidRPr="00062CDD">
        <w:rPr>
          <w:rFonts w:ascii="Times New Roman" w:hAnsi="Times New Roman" w:cs="Times New Roman"/>
          <w:sz w:val="24"/>
          <w:szCs w:val="24"/>
        </w:rPr>
        <w:t>e</w:t>
      </w:r>
      <w:r w:rsidR="5814B0AB" w:rsidRPr="00062CDD">
        <w:rPr>
          <w:rFonts w:ascii="Times New Roman" w:hAnsi="Times New Roman" w:cs="Times New Roman"/>
          <w:sz w:val="24"/>
          <w:szCs w:val="24"/>
        </w:rPr>
        <w:t>xpanding trade agreements with other countries, prioritizing products that benefit Sudan’s economy and social welfare,</w:t>
      </w:r>
    </w:p>
    <w:p w14:paraId="5290F6E8" w14:textId="14F7657C" w:rsidR="003F6689" w:rsidRPr="00062CDD" w:rsidRDefault="2574607F" w:rsidP="00062CDD">
      <w:pPr>
        <w:pStyle w:val="ListParagraph"/>
        <w:widowControl/>
        <w:numPr>
          <w:ilvl w:val="3"/>
          <w:numId w:val="29"/>
        </w:numPr>
        <w:ind w:leftChars="0"/>
        <w:contextualSpacing/>
        <w:jc w:val="left"/>
        <w:rPr>
          <w:rFonts w:ascii="Times New Roman" w:hAnsi="Times New Roman" w:cs="Times New Roman"/>
          <w:sz w:val="24"/>
          <w:szCs w:val="24"/>
        </w:rPr>
      </w:pPr>
      <w:r w:rsidRPr="00062CDD">
        <w:rPr>
          <w:rFonts w:ascii="Times New Roman" w:hAnsi="Times New Roman" w:cs="Times New Roman"/>
          <w:sz w:val="24"/>
          <w:szCs w:val="24"/>
        </w:rPr>
        <w:t>s</w:t>
      </w:r>
      <w:r w:rsidR="5814B0AB" w:rsidRPr="00062CDD">
        <w:rPr>
          <w:rFonts w:ascii="Times New Roman" w:hAnsi="Times New Roman" w:cs="Times New Roman"/>
          <w:sz w:val="24"/>
          <w:szCs w:val="24"/>
        </w:rPr>
        <w:t>upporting infrastructure projects such as transportation and communication networks to boost local and regional commerce,</w:t>
      </w:r>
    </w:p>
    <w:p w14:paraId="01F3ADA4" w14:textId="0558DE17" w:rsidR="00DE2B17" w:rsidRPr="00025139" w:rsidRDefault="00062CDD" w:rsidP="007F24F0">
      <w:pPr>
        <w:pStyle w:val="ListParagraph"/>
        <w:widowControl/>
        <w:numPr>
          <w:ilvl w:val="1"/>
          <w:numId w:val="29"/>
        </w:numPr>
        <w:spacing w:line="259" w:lineRule="auto"/>
        <w:ind w:leftChars="0"/>
        <w:contextualSpacing/>
        <w:jc w:val="left"/>
        <w:rPr>
          <w:rFonts w:ascii="Times New Roman" w:hAnsi="Times New Roman" w:cs="Times New Roman"/>
          <w:sz w:val="24"/>
          <w:szCs w:val="24"/>
        </w:rPr>
      </w:pPr>
      <w:r>
        <w:rPr>
          <w:rFonts w:ascii="Times New Roman" w:hAnsi="Times New Roman" w:cs="Times New Roman"/>
          <w:sz w:val="24"/>
          <w:szCs w:val="24"/>
        </w:rPr>
        <w:t>A</w:t>
      </w:r>
      <w:r w:rsidR="00DE2B17" w:rsidRPr="00025139">
        <w:rPr>
          <w:rFonts w:ascii="Times New Roman" w:hAnsi="Times New Roman" w:cs="Times New Roman"/>
          <w:sz w:val="24"/>
          <w:szCs w:val="24"/>
        </w:rPr>
        <w:t>ddress</w:t>
      </w:r>
      <w:r w:rsidR="544DF438" w:rsidRPr="00025139">
        <w:rPr>
          <w:rFonts w:ascii="Times New Roman" w:hAnsi="Times New Roman" w:cs="Times New Roman"/>
          <w:sz w:val="24"/>
          <w:szCs w:val="24"/>
        </w:rPr>
        <w:t>ing the</w:t>
      </w:r>
      <w:r w:rsidR="00DE2B17" w:rsidRPr="00025139">
        <w:rPr>
          <w:rFonts w:ascii="Times New Roman" w:hAnsi="Times New Roman" w:cs="Times New Roman"/>
          <w:sz w:val="24"/>
          <w:szCs w:val="24"/>
        </w:rPr>
        <w:t xml:space="preserve"> root cause</w:t>
      </w:r>
      <w:r w:rsidR="3584065E" w:rsidRPr="00025139">
        <w:rPr>
          <w:rFonts w:ascii="Times New Roman" w:hAnsi="Times New Roman" w:cs="Times New Roman"/>
          <w:sz w:val="24"/>
          <w:szCs w:val="24"/>
        </w:rPr>
        <w:t xml:space="preserve"> of instability</w:t>
      </w:r>
      <w:r w:rsidR="00DE2B17" w:rsidRPr="00025139">
        <w:rPr>
          <w:rFonts w:ascii="Times New Roman" w:hAnsi="Times New Roman" w:cs="Times New Roman"/>
          <w:sz w:val="24"/>
          <w:szCs w:val="24"/>
        </w:rPr>
        <w:t>, or how country’s political and social situations give impact on the Internally Displaced People</w:t>
      </w:r>
      <w:r w:rsidR="66F45AAC" w:rsidRPr="00025139">
        <w:rPr>
          <w:rFonts w:ascii="Times New Roman" w:hAnsi="Times New Roman" w:cs="Times New Roman"/>
          <w:sz w:val="24"/>
          <w:szCs w:val="24"/>
        </w:rPr>
        <w:t xml:space="preserve"> by:</w:t>
      </w:r>
    </w:p>
    <w:p w14:paraId="4751D735" w14:textId="0EE5739B" w:rsidR="66F45AAC" w:rsidRPr="00025139" w:rsidRDefault="4441AA69" w:rsidP="00062CDD">
      <w:pPr>
        <w:pStyle w:val="ListParagraph"/>
        <w:widowControl/>
        <w:numPr>
          <w:ilvl w:val="3"/>
          <w:numId w:val="29"/>
        </w:numPr>
        <w:spacing w:line="259" w:lineRule="auto"/>
        <w:ind w:leftChars="0"/>
        <w:contextualSpacing/>
        <w:jc w:val="left"/>
        <w:rPr>
          <w:rFonts w:ascii="Times New Roman" w:hAnsi="Times New Roman" w:cs="Times New Roman"/>
          <w:sz w:val="24"/>
          <w:szCs w:val="24"/>
        </w:rPr>
      </w:pPr>
      <w:r w:rsidRPr="224F2D3E">
        <w:rPr>
          <w:rFonts w:ascii="Times New Roman" w:hAnsi="Times New Roman" w:cs="Times New Roman"/>
          <w:sz w:val="24"/>
          <w:szCs w:val="24"/>
        </w:rPr>
        <w:t>c</w:t>
      </w:r>
      <w:r w:rsidR="66F45AAC" w:rsidRPr="224F2D3E">
        <w:rPr>
          <w:rFonts w:ascii="Times New Roman" w:hAnsi="Times New Roman" w:cs="Times New Roman"/>
          <w:sz w:val="24"/>
          <w:szCs w:val="24"/>
        </w:rPr>
        <w:t>onducting</w:t>
      </w:r>
      <w:r w:rsidR="66F45AAC" w:rsidRPr="00025139">
        <w:rPr>
          <w:rFonts w:ascii="Times New Roman" w:hAnsi="Times New Roman" w:cs="Times New Roman"/>
          <w:sz w:val="24"/>
          <w:szCs w:val="24"/>
        </w:rPr>
        <w:t xml:space="preserve"> studies on how governance issues contribute to displacement and insecurity among Sudan’s population,</w:t>
      </w:r>
    </w:p>
    <w:p w14:paraId="2142AA53" w14:textId="77777777" w:rsidR="00E84E80" w:rsidRDefault="78420D5F" w:rsidP="00E84E80">
      <w:pPr>
        <w:pStyle w:val="ListParagraph"/>
        <w:widowControl/>
        <w:numPr>
          <w:ilvl w:val="3"/>
          <w:numId w:val="29"/>
        </w:numPr>
        <w:spacing w:line="259" w:lineRule="auto"/>
        <w:ind w:leftChars="0"/>
        <w:contextualSpacing/>
        <w:jc w:val="left"/>
        <w:rPr>
          <w:rFonts w:ascii="Times New Roman" w:hAnsi="Times New Roman" w:cs="Times New Roman"/>
          <w:sz w:val="24"/>
          <w:szCs w:val="24"/>
        </w:rPr>
      </w:pPr>
      <w:r w:rsidRPr="224F2D3E">
        <w:rPr>
          <w:rFonts w:ascii="Times New Roman" w:hAnsi="Times New Roman" w:cs="Times New Roman"/>
          <w:sz w:val="24"/>
          <w:szCs w:val="24"/>
        </w:rPr>
        <w:t>p</w:t>
      </w:r>
      <w:r w:rsidR="66F45AAC" w:rsidRPr="224F2D3E">
        <w:rPr>
          <w:rFonts w:ascii="Times New Roman" w:hAnsi="Times New Roman" w:cs="Times New Roman"/>
          <w:sz w:val="24"/>
          <w:szCs w:val="24"/>
        </w:rPr>
        <w:t>artnering</w:t>
      </w:r>
      <w:r w:rsidR="66F45AAC" w:rsidRPr="00025139">
        <w:rPr>
          <w:rFonts w:ascii="Times New Roman" w:hAnsi="Times New Roman" w:cs="Times New Roman"/>
          <w:sz w:val="24"/>
          <w:szCs w:val="24"/>
        </w:rPr>
        <w:t xml:space="preserve"> with local leaders to identify solutions for recurring issues such as ethnic tensions, land disputes, and resource </w:t>
      </w:r>
      <w:proofErr w:type="gramStart"/>
      <w:r w:rsidR="66F45AAC" w:rsidRPr="00025139">
        <w:rPr>
          <w:rFonts w:ascii="Times New Roman" w:hAnsi="Times New Roman" w:cs="Times New Roman"/>
          <w:sz w:val="24"/>
          <w:szCs w:val="24"/>
        </w:rPr>
        <w:t>scarcity</w:t>
      </w:r>
      <w:r w:rsidR="006A57AD">
        <w:rPr>
          <w:rFonts w:ascii="Times New Roman" w:hAnsi="Times New Roman" w:cs="Times New Roman"/>
          <w:sz w:val="24"/>
          <w:szCs w:val="24"/>
        </w:rPr>
        <w:t>;</w:t>
      </w:r>
      <w:proofErr w:type="gramEnd"/>
    </w:p>
    <w:p w14:paraId="62B3C324" w14:textId="77777777" w:rsidR="00E84E80" w:rsidRDefault="00E84E80" w:rsidP="00E84E80">
      <w:pPr>
        <w:pStyle w:val="ListParagraph"/>
        <w:widowControl/>
        <w:spacing w:line="259" w:lineRule="auto"/>
        <w:ind w:leftChars="0" w:left="2340"/>
        <w:contextualSpacing/>
        <w:jc w:val="left"/>
        <w:rPr>
          <w:rFonts w:ascii="Times New Roman" w:hAnsi="Times New Roman" w:cs="Times New Roman"/>
          <w:sz w:val="24"/>
          <w:szCs w:val="24"/>
        </w:rPr>
      </w:pPr>
    </w:p>
    <w:p w14:paraId="69237820" w14:textId="2BDE212F" w:rsidR="00DE2B17" w:rsidRPr="00025139" w:rsidRDefault="00E84E80" w:rsidP="00E84E80">
      <w:pPr>
        <w:widowControl/>
        <w:spacing w:line="259" w:lineRule="auto"/>
        <w:contextualSpacing/>
        <w:jc w:val="left"/>
        <w:rPr>
          <w:rFonts w:ascii="Times New Roman" w:hAnsi="Times New Roman" w:cs="Times New Roman"/>
          <w:sz w:val="24"/>
          <w:szCs w:val="24"/>
        </w:rPr>
      </w:pPr>
      <w:r w:rsidRPr="00E84E80">
        <w:rPr>
          <w:rFonts w:ascii="Times New Roman" w:eastAsia="Malgun Gothic" w:hAnsi="Times New Roman" w:cs="Times New Roman"/>
          <w:sz w:val="24"/>
          <w:szCs w:val="24"/>
        </w:rPr>
        <w:t xml:space="preserve">Main Submitter: </w:t>
      </w:r>
      <w:r w:rsidR="00631302">
        <w:rPr>
          <w:rFonts w:ascii="Times New Roman" w:eastAsia="Malgun Gothic" w:hAnsi="Times New Roman" w:cs="Times New Roman"/>
          <w:sz w:val="24"/>
          <w:szCs w:val="24"/>
        </w:rPr>
        <w:t>Philippines</w:t>
      </w:r>
    </w:p>
    <w:p w14:paraId="5FDA105B" w14:textId="77777777" w:rsidR="009F31EA" w:rsidRPr="00025139" w:rsidRDefault="009F31EA" w:rsidP="007F24F0">
      <w:pPr>
        <w:pStyle w:val="ListParagraph"/>
        <w:numPr>
          <w:ilvl w:val="0"/>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u w:val="single"/>
        </w:rPr>
        <w:t>Calls</w:t>
      </w:r>
      <w:r w:rsidRPr="00025139">
        <w:rPr>
          <w:rFonts w:ascii="Times New Roman" w:eastAsia="Malgun Gothic" w:hAnsi="Times New Roman" w:cs="Times New Roman"/>
          <w:sz w:val="24"/>
          <w:szCs w:val="24"/>
        </w:rPr>
        <w:t xml:space="preserve"> for the action of organizations and the United Nations (UN) to provide food supplies and access to drinkable water to the Internally Displaced People in such ways but not limited to:</w:t>
      </w:r>
    </w:p>
    <w:p w14:paraId="4BB26F84" w14:textId="77777777" w:rsidR="009F31EA" w:rsidRPr="00025139" w:rsidRDefault="009F31EA" w:rsidP="007F24F0">
      <w:pPr>
        <w:pStyle w:val="ListParagraph"/>
        <w:numPr>
          <w:ilvl w:val="1"/>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Providing nutritious kit and high energy products for Internally Displaced People (IDP) from the Organizations such as but not limited to:</w:t>
      </w:r>
    </w:p>
    <w:p w14:paraId="176CE97B" w14:textId="77777777" w:rsidR="009F31EA" w:rsidRPr="00025139" w:rsidRDefault="009F31EA" w:rsidP="00062CDD">
      <w:pPr>
        <w:pStyle w:val="ListParagraph"/>
        <w:numPr>
          <w:ilvl w:val="3"/>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Freedom From Hunger,</w:t>
      </w:r>
    </w:p>
    <w:p w14:paraId="4F1C5A9A" w14:textId="2DBC45FE" w:rsidR="002755BD" w:rsidRPr="00062CDD" w:rsidRDefault="009F31EA" w:rsidP="002755BD">
      <w:pPr>
        <w:pStyle w:val="ListParagraph"/>
        <w:numPr>
          <w:ilvl w:val="3"/>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 xml:space="preserve">World Food </w:t>
      </w:r>
      <w:proofErr w:type="spellStart"/>
      <w:r w:rsidRPr="00025139">
        <w:rPr>
          <w:rFonts w:ascii="Times New Roman" w:eastAsia="Malgun Gothic" w:hAnsi="Times New Roman" w:cs="Times New Roman"/>
          <w:sz w:val="24"/>
          <w:szCs w:val="24"/>
        </w:rPr>
        <w:t>Programme</w:t>
      </w:r>
      <w:proofErr w:type="spellEnd"/>
      <w:r w:rsidRPr="00025139">
        <w:rPr>
          <w:rFonts w:ascii="Times New Roman" w:eastAsia="Malgun Gothic" w:hAnsi="Times New Roman" w:cs="Times New Roman"/>
          <w:sz w:val="24"/>
          <w:szCs w:val="24"/>
        </w:rPr>
        <w:t>,</w:t>
      </w:r>
    </w:p>
    <w:p w14:paraId="34DF28BE" w14:textId="77777777" w:rsidR="00062CDD" w:rsidRDefault="009F31EA" w:rsidP="00062CDD">
      <w:pPr>
        <w:pStyle w:val="ListParagraph"/>
        <w:numPr>
          <w:ilvl w:val="1"/>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Prioritizing water sanitization and access to water resources to the IDP through means such as but not limiting to:</w:t>
      </w:r>
    </w:p>
    <w:p w14:paraId="3FDA4CF3" w14:textId="362F6C90" w:rsidR="009F31EA" w:rsidRPr="00062CDD" w:rsidRDefault="00062CDD" w:rsidP="00062CDD">
      <w:pPr>
        <w:pStyle w:val="ListParagraph"/>
        <w:numPr>
          <w:ilvl w:val="3"/>
          <w:numId w:val="29"/>
        </w:numPr>
        <w:ind w:leftChars="0"/>
        <w:rPr>
          <w:rFonts w:ascii="Times New Roman" w:eastAsia="Malgun Gothic" w:hAnsi="Times New Roman" w:cs="Times New Roman"/>
          <w:sz w:val="24"/>
          <w:szCs w:val="24"/>
        </w:rPr>
      </w:pPr>
      <w:r w:rsidRPr="00062CDD">
        <w:rPr>
          <w:rFonts w:ascii="Times New Roman" w:eastAsia="Malgun Gothic" w:hAnsi="Times New Roman" w:cs="Times New Roman"/>
          <w:sz w:val="24"/>
          <w:szCs w:val="24"/>
        </w:rPr>
        <w:t>i</w:t>
      </w:r>
      <w:r w:rsidR="009F31EA" w:rsidRPr="00062CDD">
        <w:rPr>
          <w:rFonts w:ascii="Times New Roman" w:eastAsia="Malgun Gothic" w:hAnsi="Times New Roman" w:cs="Times New Roman"/>
          <w:sz w:val="24"/>
          <w:szCs w:val="24"/>
        </w:rPr>
        <w:t>nstalling water tanks to provide access to water to various regions,</w:t>
      </w:r>
    </w:p>
    <w:p w14:paraId="34C6CCB6" w14:textId="190FF08D" w:rsidR="009F31EA" w:rsidRPr="00025139"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r</w:t>
      </w:r>
      <w:r w:rsidR="009F31EA" w:rsidRPr="00025139">
        <w:rPr>
          <w:rFonts w:ascii="Times New Roman" w:eastAsia="Malgun Gothic" w:hAnsi="Times New Roman" w:cs="Times New Roman"/>
          <w:sz w:val="24"/>
          <w:szCs w:val="24"/>
        </w:rPr>
        <w:t>egularly monitoring the water tank’s ph level, quality test for bacteria, and potential containments to ensure the safe quality of the drinking water,</w:t>
      </w:r>
    </w:p>
    <w:p w14:paraId="49A83211" w14:textId="7F662422" w:rsidR="009F31EA" w:rsidRPr="00025139"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s</w:t>
      </w:r>
      <w:r w:rsidR="009F31EA" w:rsidRPr="00025139">
        <w:rPr>
          <w:rFonts w:ascii="Times New Roman" w:eastAsia="Malgun Gothic" w:hAnsi="Times New Roman" w:cs="Times New Roman"/>
          <w:sz w:val="24"/>
          <w:szCs w:val="24"/>
        </w:rPr>
        <w:t>etting up high-scale water purification systems,</w:t>
      </w:r>
    </w:p>
    <w:p w14:paraId="0CE4539F" w14:textId="4309D51C" w:rsidR="002755BD" w:rsidRPr="00062CDD" w:rsidRDefault="00062CDD" w:rsidP="002755B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d</w:t>
      </w:r>
      <w:r w:rsidR="009F31EA" w:rsidRPr="00025139">
        <w:rPr>
          <w:rFonts w:ascii="Times New Roman" w:eastAsia="Malgun Gothic" w:hAnsi="Times New Roman" w:cs="Times New Roman"/>
          <w:sz w:val="24"/>
          <w:szCs w:val="24"/>
        </w:rPr>
        <w:t xml:space="preserve">istributing portable water sanitization tools such as water </w:t>
      </w:r>
      <w:r w:rsidR="009F31EA" w:rsidRPr="00025139">
        <w:rPr>
          <w:rFonts w:ascii="Times New Roman" w:eastAsia="Malgun Gothic" w:hAnsi="Times New Roman" w:cs="Times New Roman"/>
          <w:sz w:val="24"/>
          <w:szCs w:val="24"/>
        </w:rPr>
        <w:lastRenderedPageBreak/>
        <w:t>cleaning tablets and Chlorine drops,</w:t>
      </w:r>
    </w:p>
    <w:p w14:paraId="07ABE7AC" w14:textId="77777777" w:rsidR="009F31EA" w:rsidRPr="00025139" w:rsidRDefault="009F31EA" w:rsidP="007F24F0">
      <w:pPr>
        <w:pStyle w:val="ListParagraph"/>
        <w:numPr>
          <w:ilvl w:val="1"/>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Providing cooking utensils for their basic needs for their access to food with such things but not limited to:</w:t>
      </w:r>
    </w:p>
    <w:p w14:paraId="68E3749E" w14:textId="659D50D7" w:rsidR="009F31EA" w:rsidRPr="00025139"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p</w:t>
      </w:r>
      <w:r w:rsidR="009F31EA" w:rsidRPr="00025139">
        <w:rPr>
          <w:rFonts w:ascii="Times New Roman" w:eastAsia="Malgun Gothic" w:hAnsi="Times New Roman" w:cs="Times New Roman"/>
          <w:sz w:val="24"/>
          <w:szCs w:val="24"/>
        </w:rPr>
        <w:t>ots and pans</w:t>
      </w:r>
      <w:r w:rsidR="002755BD">
        <w:rPr>
          <w:rFonts w:ascii="Times New Roman" w:eastAsia="Malgun Gothic" w:hAnsi="Times New Roman" w:cs="Times New Roman"/>
          <w:sz w:val="24"/>
          <w:szCs w:val="24"/>
        </w:rPr>
        <w:t>,</w:t>
      </w:r>
    </w:p>
    <w:p w14:paraId="78FDC802" w14:textId="4D1C33DD" w:rsidR="009F31EA" w:rsidRPr="00025139"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k</w:t>
      </w:r>
      <w:r w:rsidR="009F31EA" w:rsidRPr="00025139">
        <w:rPr>
          <w:rFonts w:ascii="Times New Roman" w:eastAsia="Malgun Gothic" w:hAnsi="Times New Roman" w:cs="Times New Roman"/>
          <w:sz w:val="24"/>
          <w:szCs w:val="24"/>
        </w:rPr>
        <w:t>nives</w:t>
      </w:r>
      <w:r w:rsidR="002755BD">
        <w:rPr>
          <w:rFonts w:ascii="Times New Roman" w:eastAsia="Malgun Gothic" w:hAnsi="Times New Roman" w:cs="Times New Roman"/>
          <w:sz w:val="24"/>
          <w:szCs w:val="24"/>
        </w:rPr>
        <w:t>,</w:t>
      </w:r>
    </w:p>
    <w:p w14:paraId="3AEEE32C" w14:textId="36BBE7AB" w:rsidR="009F31EA" w:rsidRPr="00025139"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c</w:t>
      </w:r>
      <w:r w:rsidR="009F31EA" w:rsidRPr="00025139">
        <w:rPr>
          <w:rFonts w:ascii="Times New Roman" w:eastAsia="Malgun Gothic" w:hAnsi="Times New Roman" w:cs="Times New Roman"/>
          <w:sz w:val="24"/>
          <w:szCs w:val="24"/>
        </w:rPr>
        <w:t>ups and plates</w:t>
      </w:r>
      <w:r w:rsidR="002755BD">
        <w:rPr>
          <w:rFonts w:ascii="Times New Roman" w:eastAsia="Malgun Gothic" w:hAnsi="Times New Roman" w:cs="Times New Roman"/>
          <w:sz w:val="24"/>
          <w:szCs w:val="24"/>
        </w:rPr>
        <w:t>,</w:t>
      </w:r>
    </w:p>
    <w:p w14:paraId="798DDEC8" w14:textId="3AD8DBAB" w:rsidR="009F31EA" w:rsidRDefault="00062CDD" w:rsidP="00062CDD">
      <w:pPr>
        <w:pStyle w:val="ListParagraph"/>
        <w:numPr>
          <w:ilvl w:val="3"/>
          <w:numId w:val="29"/>
        </w:numPr>
        <w:ind w:leftChars="0"/>
        <w:rPr>
          <w:rFonts w:ascii="Times New Roman" w:eastAsia="Malgun Gothic" w:hAnsi="Times New Roman" w:cs="Times New Roman"/>
          <w:sz w:val="24"/>
          <w:szCs w:val="24"/>
        </w:rPr>
      </w:pPr>
      <w:r>
        <w:rPr>
          <w:rFonts w:ascii="Times New Roman" w:eastAsia="Malgun Gothic" w:hAnsi="Times New Roman" w:cs="Times New Roman"/>
          <w:sz w:val="24"/>
          <w:szCs w:val="24"/>
        </w:rPr>
        <w:t>s</w:t>
      </w:r>
      <w:r w:rsidR="009F31EA" w:rsidRPr="00025139">
        <w:rPr>
          <w:rFonts w:ascii="Times New Roman" w:eastAsia="Malgun Gothic" w:hAnsi="Times New Roman" w:cs="Times New Roman"/>
          <w:sz w:val="24"/>
          <w:szCs w:val="24"/>
        </w:rPr>
        <w:t>poons and forks</w:t>
      </w:r>
      <w:r w:rsidR="002755BD">
        <w:rPr>
          <w:rFonts w:ascii="Times New Roman" w:eastAsia="Malgun Gothic" w:hAnsi="Times New Roman" w:cs="Times New Roman"/>
          <w:sz w:val="24"/>
          <w:szCs w:val="24"/>
        </w:rPr>
        <w:t>,</w:t>
      </w:r>
    </w:p>
    <w:p w14:paraId="75F901B4" w14:textId="77777777" w:rsidR="002755BD" w:rsidRPr="002755BD" w:rsidRDefault="002755BD" w:rsidP="002755BD">
      <w:pPr>
        <w:rPr>
          <w:rFonts w:ascii="Times New Roman" w:eastAsia="Malgun Gothic" w:hAnsi="Times New Roman" w:cs="Times New Roman"/>
          <w:sz w:val="24"/>
          <w:szCs w:val="24"/>
        </w:rPr>
      </w:pPr>
    </w:p>
    <w:p w14:paraId="2505855D" w14:textId="74A8107C" w:rsidR="009F31EA" w:rsidRDefault="009F31EA" w:rsidP="007F24F0">
      <w:pPr>
        <w:pStyle w:val="ListParagraph"/>
        <w:numPr>
          <w:ilvl w:val="1"/>
          <w:numId w:val="29"/>
        </w:numPr>
        <w:ind w:leftChars="0"/>
        <w:rPr>
          <w:rFonts w:ascii="Times New Roman" w:eastAsia="Malgun Gothic" w:hAnsi="Times New Roman" w:cs="Times New Roman"/>
          <w:sz w:val="24"/>
          <w:szCs w:val="24"/>
        </w:rPr>
      </w:pPr>
      <w:r w:rsidRPr="00025139">
        <w:rPr>
          <w:rFonts w:ascii="Times New Roman" w:eastAsia="Malgun Gothic" w:hAnsi="Times New Roman" w:cs="Times New Roman"/>
          <w:sz w:val="24"/>
          <w:szCs w:val="24"/>
        </w:rPr>
        <w:t xml:space="preserve">Distributing portable stoves with charcoals for cooking fuels for the IDP to maintain their access for </w:t>
      </w:r>
      <w:proofErr w:type="gramStart"/>
      <w:r w:rsidRPr="00025139">
        <w:rPr>
          <w:rFonts w:ascii="Times New Roman" w:eastAsia="Malgun Gothic" w:hAnsi="Times New Roman" w:cs="Times New Roman"/>
          <w:sz w:val="24"/>
          <w:szCs w:val="24"/>
        </w:rPr>
        <w:t>cooking</w:t>
      </w:r>
      <w:r w:rsidR="006A57AD">
        <w:rPr>
          <w:rFonts w:ascii="Times New Roman" w:eastAsia="Malgun Gothic" w:hAnsi="Times New Roman" w:cs="Times New Roman"/>
          <w:sz w:val="24"/>
          <w:szCs w:val="24"/>
        </w:rPr>
        <w:t>;</w:t>
      </w:r>
      <w:proofErr w:type="gramEnd"/>
    </w:p>
    <w:p w14:paraId="258028E0" w14:textId="77777777" w:rsidR="00631302" w:rsidRPr="00025139" w:rsidRDefault="00631302" w:rsidP="00631302">
      <w:pPr>
        <w:pStyle w:val="ListParagraph"/>
        <w:ind w:leftChars="0" w:left="1200"/>
        <w:rPr>
          <w:rFonts w:ascii="Times New Roman" w:eastAsia="Malgun Gothic" w:hAnsi="Times New Roman" w:cs="Times New Roman"/>
          <w:sz w:val="24"/>
          <w:szCs w:val="24"/>
        </w:rPr>
      </w:pPr>
    </w:p>
    <w:p w14:paraId="3471C4A2" w14:textId="40ACF1DE" w:rsidR="0084692E" w:rsidRPr="00631302" w:rsidRDefault="00631302" w:rsidP="00631302">
      <w:pPr>
        <w:widowControl/>
        <w:spacing w:line="259" w:lineRule="auto"/>
        <w:contextualSpacing/>
        <w:jc w:val="left"/>
        <w:rPr>
          <w:rFonts w:ascii="Times New Roman" w:hAnsi="Times New Roman" w:cs="Times New Roman"/>
          <w:sz w:val="24"/>
          <w:szCs w:val="24"/>
        </w:rPr>
      </w:pPr>
      <w:r w:rsidRPr="00631302">
        <w:rPr>
          <w:rFonts w:ascii="Times New Roman" w:eastAsia="Malgun Gothic" w:hAnsi="Times New Roman" w:cs="Times New Roman"/>
          <w:sz w:val="24"/>
          <w:szCs w:val="24"/>
        </w:rPr>
        <w:t>Main Submitter: Philippines</w:t>
      </w:r>
    </w:p>
    <w:p w14:paraId="47C97A03" w14:textId="0728597A" w:rsidR="00954CC7" w:rsidRPr="00025139" w:rsidRDefault="00954CC7" w:rsidP="007F24F0">
      <w:pPr>
        <w:pStyle w:val="p1"/>
        <w:numPr>
          <w:ilvl w:val="0"/>
          <w:numId w:val="29"/>
        </w:numPr>
        <w:divId w:val="391776958"/>
        <w:rPr>
          <w:rStyle w:val="s1"/>
          <w:rFonts w:ascii="Times New Roman" w:hAnsi="Times New Roman"/>
          <w:sz w:val="24"/>
          <w:szCs w:val="24"/>
        </w:rPr>
      </w:pPr>
      <w:r w:rsidRPr="00025139">
        <w:rPr>
          <w:rStyle w:val="s1"/>
          <w:rFonts w:ascii="Times New Roman" w:hAnsi="Times New Roman"/>
          <w:sz w:val="24"/>
          <w:szCs w:val="24"/>
          <w:u w:val="single"/>
        </w:rPr>
        <w:t>Urges</w:t>
      </w:r>
      <w:r w:rsidRPr="00025139">
        <w:rPr>
          <w:rStyle w:val="s1"/>
          <w:rFonts w:ascii="Times New Roman" w:hAnsi="Times New Roman"/>
          <w:sz w:val="24"/>
          <w:szCs w:val="24"/>
        </w:rPr>
        <w:t xml:space="preserve"> the Sudan government to cooperate with institutions to receive constant updates of IDP </w:t>
      </w:r>
      <w:r w:rsidR="00C7514C" w:rsidRPr="00025139">
        <w:rPr>
          <w:rStyle w:val="s1"/>
          <w:rFonts w:ascii="Times New Roman" w:hAnsi="Times New Roman"/>
          <w:sz w:val="24"/>
          <w:szCs w:val="24"/>
        </w:rPr>
        <w:t xml:space="preserve">circumstances </w:t>
      </w:r>
      <w:r w:rsidR="00DB5E09" w:rsidRPr="00025139">
        <w:rPr>
          <w:rStyle w:val="s1"/>
          <w:rFonts w:ascii="Times New Roman" w:hAnsi="Times New Roman"/>
          <w:sz w:val="24"/>
          <w:szCs w:val="24"/>
        </w:rPr>
        <w:t>in such ways but not limited to:</w:t>
      </w:r>
    </w:p>
    <w:p w14:paraId="5DFBAD2E" w14:textId="61856C57" w:rsidR="00201A3F" w:rsidRPr="00025139" w:rsidRDefault="00EA7526" w:rsidP="007F24F0">
      <w:pPr>
        <w:pStyle w:val="p1"/>
        <w:numPr>
          <w:ilvl w:val="1"/>
          <w:numId w:val="29"/>
        </w:numPr>
        <w:divId w:val="391776958"/>
        <w:rPr>
          <w:rFonts w:ascii="Times New Roman" w:hAnsi="Times New Roman"/>
          <w:sz w:val="24"/>
          <w:szCs w:val="24"/>
        </w:rPr>
      </w:pPr>
      <w:r w:rsidRPr="00025139">
        <w:rPr>
          <w:rFonts w:ascii="Times New Roman" w:hAnsi="Times New Roman"/>
          <w:sz w:val="24"/>
          <w:szCs w:val="24"/>
        </w:rPr>
        <w:t>Request</w:t>
      </w:r>
      <w:r w:rsidR="00DD2730">
        <w:rPr>
          <w:rFonts w:ascii="Times New Roman" w:hAnsi="Times New Roman"/>
          <w:sz w:val="24"/>
          <w:szCs w:val="24"/>
        </w:rPr>
        <w:t>ing</w:t>
      </w:r>
      <w:r w:rsidRPr="00025139">
        <w:rPr>
          <w:rFonts w:ascii="Times New Roman" w:hAnsi="Times New Roman"/>
          <w:sz w:val="24"/>
          <w:szCs w:val="24"/>
        </w:rPr>
        <w:t xml:space="preserve"> </w:t>
      </w:r>
      <w:r w:rsidR="00201A3F" w:rsidRPr="00025139">
        <w:rPr>
          <w:rFonts w:ascii="Times New Roman" w:hAnsi="Times New Roman"/>
          <w:sz w:val="24"/>
          <w:szCs w:val="24"/>
        </w:rPr>
        <w:t>Special Rapporteurs from by collaborating with UNHRC for</w:t>
      </w:r>
      <w:r w:rsidR="00ED41AD" w:rsidRPr="00025139">
        <w:rPr>
          <w:rFonts w:ascii="Times New Roman" w:hAnsi="Times New Roman"/>
          <w:sz w:val="24"/>
          <w:szCs w:val="24"/>
        </w:rPr>
        <w:t xml:space="preserve"> reports</w:t>
      </w:r>
      <w:r w:rsidR="004D1E28" w:rsidRPr="00025139">
        <w:rPr>
          <w:rFonts w:ascii="Times New Roman" w:hAnsi="Times New Roman"/>
          <w:sz w:val="24"/>
          <w:szCs w:val="24"/>
        </w:rPr>
        <w:t xml:space="preserve"> in</w:t>
      </w:r>
      <w:r w:rsidR="00201A3F" w:rsidRPr="00025139">
        <w:rPr>
          <w:rFonts w:ascii="Times New Roman" w:hAnsi="Times New Roman"/>
          <w:sz w:val="24"/>
          <w:szCs w:val="24"/>
        </w:rPr>
        <w:t xml:space="preserve"> such ways but not limiting to:</w:t>
      </w:r>
    </w:p>
    <w:p w14:paraId="16B8E386" w14:textId="6D9B3B8C" w:rsidR="00DB5E09" w:rsidRPr="00025139" w:rsidRDefault="00062CDD" w:rsidP="00062CDD">
      <w:pPr>
        <w:pStyle w:val="p1"/>
        <w:numPr>
          <w:ilvl w:val="3"/>
          <w:numId w:val="29"/>
        </w:numPr>
        <w:divId w:val="391776958"/>
        <w:rPr>
          <w:rFonts w:ascii="Times New Roman" w:hAnsi="Times New Roman"/>
          <w:sz w:val="24"/>
          <w:szCs w:val="24"/>
        </w:rPr>
      </w:pPr>
      <w:r>
        <w:rPr>
          <w:rFonts w:ascii="Times New Roman" w:hAnsi="Times New Roman"/>
          <w:sz w:val="24"/>
          <w:szCs w:val="24"/>
        </w:rPr>
        <w:t>e</w:t>
      </w:r>
      <w:r w:rsidR="00D91A5C" w:rsidRPr="00025139">
        <w:rPr>
          <w:rFonts w:ascii="Times New Roman" w:hAnsi="Times New Roman"/>
          <w:sz w:val="24"/>
          <w:szCs w:val="24"/>
        </w:rPr>
        <w:t>nhancing c</w:t>
      </w:r>
      <w:r w:rsidR="00EC12F1" w:rsidRPr="00025139">
        <w:rPr>
          <w:rFonts w:ascii="Times New Roman" w:hAnsi="Times New Roman"/>
          <w:sz w:val="24"/>
          <w:szCs w:val="24"/>
        </w:rPr>
        <w:t>onstant dialogues with the local government</w:t>
      </w:r>
      <w:r w:rsidR="00F55B4D" w:rsidRPr="00025139">
        <w:rPr>
          <w:rFonts w:ascii="Times New Roman" w:hAnsi="Times New Roman"/>
          <w:sz w:val="24"/>
          <w:szCs w:val="24"/>
        </w:rPr>
        <w:t>,</w:t>
      </w:r>
    </w:p>
    <w:p w14:paraId="1B053B61" w14:textId="182BBB2C" w:rsidR="007A7871" w:rsidRPr="00025139" w:rsidRDefault="00062CDD" w:rsidP="00062CDD">
      <w:pPr>
        <w:pStyle w:val="p1"/>
        <w:numPr>
          <w:ilvl w:val="3"/>
          <w:numId w:val="29"/>
        </w:numPr>
        <w:divId w:val="391776958"/>
        <w:rPr>
          <w:rFonts w:ascii="Times New Roman" w:hAnsi="Times New Roman"/>
          <w:sz w:val="24"/>
          <w:szCs w:val="24"/>
        </w:rPr>
      </w:pPr>
      <w:r>
        <w:rPr>
          <w:rFonts w:ascii="Times New Roman" w:hAnsi="Times New Roman"/>
          <w:sz w:val="24"/>
          <w:szCs w:val="24"/>
        </w:rPr>
        <w:t>m</w:t>
      </w:r>
      <w:r w:rsidR="00B3278B" w:rsidRPr="00025139">
        <w:rPr>
          <w:rFonts w:ascii="Times New Roman" w:hAnsi="Times New Roman"/>
          <w:sz w:val="24"/>
          <w:szCs w:val="24"/>
        </w:rPr>
        <w:t>onitor</w:t>
      </w:r>
      <w:r>
        <w:rPr>
          <w:rFonts w:ascii="Times New Roman" w:hAnsi="Times New Roman"/>
          <w:sz w:val="24"/>
          <w:szCs w:val="24"/>
        </w:rPr>
        <w:t xml:space="preserve">ing </w:t>
      </w:r>
      <w:r w:rsidR="001E24CB" w:rsidRPr="00025139">
        <w:rPr>
          <w:rFonts w:ascii="Times New Roman" w:hAnsi="Times New Roman"/>
          <w:sz w:val="24"/>
          <w:szCs w:val="24"/>
        </w:rPr>
        <w:t>concurrent</w:t>
      </w:r>
      <w:r w:rsidR="00905918" w:rsidRPr="00025139">
        <w:rPr>
          <w:rFonts w:ascii="Times New Roman" w:hAnsi="Times New Roman"/>
          <w:sz w:val="24"/>
          <w:szCs w:val="24"/>
        </w:rPr>
        <w:t xml:space="preserve"> situations of the IDP</w:t>
      </w:r>
      <w:r w:rsidR="00A57115" w:rsidRPr="00025139">
        <w:rPr>
          <w:rFonts w:ascii="Times New Roman" w:hAnsi="Times New Roman"/>
          <w:sz w:val="24"/>
          <w:szCs w:val="24"/>
        </w:rPr>
        <w:t xml:space="preserve"> in </w:t>
      </w:r>
      <w:r w:rsidR="00BA1ED0" w:rsidRPr="00025139">
        <w:rPr>
          <w:rFonts w:ascii="Times New Roman" w:hAnsi="Times New Roman"/>
          <w:sz w:val="24"/>
          <w:szCs w:val="24"/>
        </w:rPr>
        <w:t>Sudan</w:t>
      </w:r>
      <w:r w:rsidR="007A7871" w:rsidRPr="00025139">
        <w:rPr>
          <w:rFonts w:ascii="Times New Roman" w:hAnsi="Times New Roman"/>
          <w:sz w:val="24"/>
          <w:szCs w:val="24"/>
        </w:rPr>
        <w:t>,</w:t>
      </w:r>
    </w:p>
    <w:p w14:paraId="407D9716" w14:textId="72D09805" w:rsidR="002755BD" w:rsidRPr="00062CDD" w:rsidRDefault="00062CDD" w:rsidP="00062CDD">
      <w:pPr>
        <w:pStyle w:val="p1"/>
        <w:numPr>
          <w:ilvl w:val="3"/>
          <w:numId w:val="29"/>
        </w:numPr>
        <w:divId w:val="391776958"/>
        <w:rPr>
          <w:rFonts w:ascii="Times New Roman" w:hAnsi="Times New Roman"/>
          <w:sz w:val="24"/>
          <w:szCs w:val="24"/>
        </w:rPr>
      </w:pPr>
      <w:r>
        <w:rPr>
          <w:rFonts w:ascii="Times New Roman" w:hAnsi="Times New Roman"/>
          <w:sz w:val="24"/>
          <w:szCs w:val="24"/>
        </w:rPr>
        <w:t>p</w:t>
      </w:r>
      <w:r w:rsidR="00206AA4" w:rsidRPr="00025139">
        <w:rPr>
          <w:rFonts w:ascii="Times New Roman" w:hAnsi="Times New Roman"/>
          <w:sz w:val="24"/>
          <w:szCs w:val="24"/>
        </w:rPr>
        <w:t>rovid</w:t>
      </w:r>
      <w:r>
        <w:rPr>
          <w:rFonts w:ascii="Times New Roman" w:hAnsi="Times New Roman"/>
          <w:sz w:val="24"/>
          <w:szCs w:val="24"/>
        </w:rPr>
        <w:t xml:space="preserve">e </w:t>
      </w:r>
      <w:r w:rsidR="002013EB" w:rsidRPr="00025139">
        <w:rPr>
          <w:rFonts w:ascii="Times New Roman" w:hAnsi="Times New Roman"/>
          <w:sz w:val="24"/>
          <w:szCs w:val="24"/>
        </w:rPr>
        <w:t>monthly analysis o</w:t>
      </w:r>
      <w:r w:rsidR="00ED760C" w:rsidRPr="00025139">
        <w:rPr>
          <w:rFonts w:ascii="Times New Roman" w:hAnsi="Times New Roman"/>
          <w:sz w:val="24"/>
          <w:szCs w:val="24"/>
        </w:rPr>
        <w:t>f the</w:t>
      </w:r>
      <w:r w:rsidR="00065F48" w:rsidRPr="00025139">
        <w:rPr>
          <w:rFonts w:ascii="Times New Roman" w:hAnsi="Times New Roman"/>
          <w:sz w:val="24"/>
          <w:szCs w:val="24"/>
        </w:rPr>
        <w:t xml:space="preserve"> current situation of IDP,</w:t>
      </w:r>
    </w:p>
    <w:p w14:paraId="6C2FF6B4" w14:textId="67428B64" w:rsidR="00F96C17" w:rsidRPr="00025139" w:rsidRDefault="00491875" w:rsidP="007F24F0">
      <w:pPr>
        <w:pStyle w:val="p1"/>
        <w:numPr>
          <w:ilvl w:val="1"/>
          <w:numId w:val="29"/>
        </w:numPr>
        <w:divId w:val="391776958"/>
        <w:rPr>
          <w:rFonts w:ascii="Times New Roman" w:hAnsi="Times New Roman"/>
          <w:sz w:val="24"/>
          <w:szCs w:val="24"/>
        </w:rPr>
      </w:pPr>
      <w:r w:rsidRPr="00025139">
        <w:rPr>
          <w:rFonts w:ascii="Times New Roman" w:hAnsi="Times New Roman"/>
          <w:sz w:val="24"/>
          <w:szCs w:val="24"/>
        </w:rPr>
        <w:t xml:space="preserve">Utilizing </w:t>
      </w:r>
      <w:r w:rsidR="00795C69" w:rsidRPr="00025139">
        <w:rPr>
          <w:rFonts w:ascii="Times New Roman" w:hAnsi="Times New Roman"/>
          <w:sz w:val="24"/>
          <w:szCs w:val="24"/>
        </w:rPr>
        <w:t>mob</w:t>
      </w:r>
      <w:r w:rsidR="00AB526A" w:rsidRPr="00025139">
        <w:rPr>
          <w:rFonts w:ascii="Times New Roman" w:hAnsi="Times New Roman"/>
          <w:sz w:val="24"/>
          <w:szCs w:val="24"/>
        </w:rPr>
        <w:t xml:space="preserve">ile </w:t>
      </w:r>
      <w:r w:rsidR="007D77D3" w:rsidRPr="00025139">
        <w:rPr>
          <w:rFonts w:ascii="Times New Roman" w:hAnsi="Times New Roman"/>
          <w:sz w:val="24"/>
          <w:szCs w:val="24"/>
        </w:rPr>
        <w:t xml:space="preserve">data collection tool such as </w:t>
      </w:r>
      <w:r w:rsidR="00F34D07" w:rsidRPr="00025139">
        <w:rPr>
          <w:rFonts w:ascii="Times New Roman" w:hAnsi="Times New Roman"/>
          <w:sz w:val="24"/>
          <w:szCs w:val="24"/>
        </w:rPr>
        <w:t xml:space="preserve">surveys and interviews of </w:t>
      </w:r>
      <w:r w:rsidR="000D1FA3" w:rsidRPr="00025139">
        <w:rPr>
          <w:rFonts w:ascii="Times New Roman" w:hAnsi="Times New Roman"/>
          <w:sz w:val="24"/>
          <w:szCs w:val="24"/>
        </w:rPr>
        <w:t>IDP in Sudan</w:t>
      </w:r>
      <w:r w:rsidR="007F6A4F" w:rsidRPr="00025139">
        <w:rPr>
          <w:rFonts w:ascii="Times New Roman" w:hAnsi="Times New Roman"/>
          <w:sz w:val="24"/>
          <w:szCs w:val="24"/>
        </w:rPr>
        <w:t xml:space="preserve"> in such ways but not limited to:</w:t>
      </w:r>
    </w:p>
    <w:p w14:paraId="013388E1" w14:textId="40FA4EC0" w:rsidR="007F6A4F" w:rsidRPr="00025139" w:rsidRDefault="00062CDD" w:rsidP="00062CDD">
      <w:pPr>
        <w:pStyle w:val="p1"/>
        <w:numPr>
          <w:ilvl w:val="3"/>
          <w:numId w:val="29"/>
        </w:numPr>
        <w:divId w:val="391776958"/>
        <w:rPr>
          <w:rFonts w:ascii="Times New Roman" w:hAnsi="Times New Roman"/>
          <w:sz w:val="24"/>
          <w:szCs w:val="24"/>
        </w:rPr>
      </w:pPr>
      <w:r>
        <w:rPr>
          <w:rFonts w:ascii="Times New Roman" w:hAnsi="Times New Roman"/>
          <w:sz w:val="24"/>
          <w:szCs w:val="24"/>
        </w:rPr>
        <w:t>r</w:t>
      </w:r>
      <w:r w:rsidR="00EB43B7" w:rsidRPr="00025139">
        <w:rPr>
          <w:rFonts w:ascii="Times New Roman" w:hAnsi="Times New Roman"/>
          <w:sz w:val="24"/>
          <w:szCs w:val="24"/>
        </w:rPr>
        <w:t xml:space="preserve">eceive </w:t>
      </w:r>
      <w:r w:rsidR="00864D02" w:rsidRPr="00025139">
        <w:rPr>
          <w:rFonts w:ascii="Times New Roman" w:hAnsi="Times New Roman"/>
          <w:sz w:val="24"/>
          <w:szCs w:val="24"/>
        </w:rPr>
        <w:t xml:space="preserve">direct </w:t>
      </w:r>
      <w:r w:rsidR="00FF24CF" w:rsidRPr="00025139">
        <w:rPr>
          <w:rFonts w:ascii="Times New Roman" w:hAnsi="Times New Roman"/>
          <w:sz w:val="24"/>
          <w:szCs w:val="24"/>
        </w:rPr>
        <w:t>advice</w:t>
      </w:r>
      <w:r w:rsidR="00864D02" w:rsidRPr="00025139">
        <w:rPr>
          <w:rFonts w:ascii="Times New Roman" w:hAnsi="Times New Roman"/>
          <w:sz w:val="24"/>
          <w:szCs w:val="24"/>
        </w:rPr>
        <w:t xml:space="preserve"> from the IDP </w:t>
      </w:r>
      <w:r w:rsidR="003C34F4" w:rsidRPr="00025139">
        <w:rPr>
          <w:rFonts w:ascii="Times New Roman" w:hAnsi="Times New Roman"/>
          <w:sz w:val="24"/>
          <w:szCs w:val="24"/>
        </w:rPr>
        <w:t>for their necessary needs,</w:t>
      </w:r>
    </w:p>
    <w:p w14:paraId="488B2D68" w14:textId="27F99F0A" w:rsidR="003C34F4" w:rsidRPr="00025139" w:rsidRDefault="00062CDD" w:rsidP="00062CDD">
      <w:pPr>
        <w:pStyle w:val="p1"/>
        <w:numPr>
          <w:ilvl w:val="3"/>
          <w:numId w:val="29"/>
        </w:numPr>
        <w:divId w:val="391776958"/>
        <w:rPr>
          <w:rFonts w:ascii="Times New Roman" w:hAnsi="Times New Roman"/>
          <w:sz w:val="24"/>
          <w:szCs w:val="24"/>
        </w:rPr>
      </w:pPr>
      <w:r>
        <w:rPr>
          <w:rFonts w:ascii="Times New Roman" w:hAnsi="Times New Roman"/>
          <w:sz w:val="24"/>
          <w:szCs w:val="24"/>
        </w:rPr>
        <w:t>u</w:t>
      </w:r>
      <w:r w:rsidR="00575BDD" w:rsidRPr="00025139">
        <w:rPr>
          <w:rFonts w:ascii="Times New Roman" w:hAnsi="Times New Roman"/>
          <w:sz w:val="24"/>
          <w:szCs w:val="24"/>
        </w:rPr>
        <w:t xml:space="preserve">nderstand their challenges and </w:t>
      </w:r>
      <w:r w:rsidR="004F7870" w:rsidRPr="00025139">
        <w:rPr>
          <w:rFonts w:ascii="Times New Roman" w:hAnsi="Times New Roman"/>
          <w:sz w:val="24"/>
          <w:szCs w:val="24"/>
        </w:rPr>
        <w:t>difficulties they face for utilizing i</w:t>
      </w:r>
      <w:r w:rsidR="00512026" w:rsidRPr="00025139">
        <w:rPr>
          <w:rFonts w:ascii="Times New Roman" w:hAnsi="Times New Roman"/>
          <w:sz w:val="24"/>
          <w:szCs w:val="24"/>
        </w:rPr>
        <w:t xml:space="preserve">t for revising </w:t>
      </w:r>
      <w:r w:rsidR="0030201F" w:rsidRPr="00025139">
        <w:rPr>
          <w:rFonts w:ascii="Times New Roman" w:hAnsi="Times New Roman"/>
          <w:sz w:val="24"/>
          <w:szCs w:val="24"/>
        </w:rPr>
        <w:t>regulations</w:t>
      </w:r>
      <w:r w:rsidR="00F74F36" w:rsidRPr="00025139">
        <w:rPr>
          <w:rFonts w:ascii="Times New Roman" w:hAnsi="Times New Roman"/>
          <w:sz w:val="24"/>
          <w:szCs w:val="24"/>
        </w:rPr>
        <w:t>,</w:t>
      </w:r>
    </w:p>
    <w:p w14:paraId="56F85B92" w14:textId="00339CF1" w:rsidR="002755BD" w:rsidRPr="00062CDD" w:rsidRDefault="00062CDD" w:rsidP="002755BD">
      <w:pPr>
        <w:pStyle w:val="p1"/>
        <w:numPr>
          <w:ilvl w:val="3"/>
          <w:numId w:val="29"/>
        </w:numPr>
        <w:divId w:val="391776958"/>
        <w:rPr>
          <w:rFonts w:ascii="Times New Roman" w:hAnsi="Times New Roman"/>
          <w:sz w:val="24"/>
          <w:szCs w:val="24"/>
        </w:rPr>
      </w:pPr>
      <w:r>
        <w:rPr>
          <w:rFonts w:ascii="Times New Roman" w:hAnsi="Times New Roman"/>
          <w:sz w:val="24"/>
          <w:szCs w:val="24"/>
        </w:rPr>
        <w:t>c</w:t>
      </w:r>
      <w:r w:rsidR="003F254E" w:rsidRPr="00025139">
        <w:rPr>
          <w:rFonts w:ascii="Times New Roman" w:hAnsi="Times New Roman"/>
          <w:sz w:val="24"/>
          <w:szCs w:val="24"/>
        </w:rPr>
        <w:t>onst</w:t>
      </w:r>
      <w:r w:rsidR="00F73CC1" w:rsidRPr="00025139">
        <w:rPr>
          <w:rFonts w:ascii="Times New Roman" w:hAnsi="Times New Roman"/>
          <w:sz w:val="24"/>
          <w:szCs w:val="24"/>
        </w:rPr>
        <w:t xml:space="preserve">ant updates on </w:t>
      </w:r>
      <w:r w:rsidR="009123DA" w:rsidRPr="00025139">
        <w:rPr>
          <w:rFonts w:ascii="Times New Roman" w:hAnsi="Times New Roman"/>
          <w:sz w:val="24"/>
          <w:szCs w:val="24"/>
        </w:rPr>
        <w:t>living conditions to be alarmed</w:t>
      </w:r>
      <w:r w:rsidR="0008460F" w:rsidRPr="00025139">
        <w:rPr>
          <w:rFonts w:ascii="Times New Roman" w:hAnsi="Times New Roman"/>
          <w:sz w:val="24"/>
          <w:szCs w:val="24"/>
        </w:rPr>
        <w:t xml:space="preserve"> about the IDP,</w:t>
      </w:r>
    </w:p>
    <w:p w14:paraId="374AF81D" w14:textId="3E729C74" w:rsidR="21875E3B" w:rsidRDefault="001F596A" w:rsidP="007F24F0">
      <w:pPr>
        <w:pStyle w:val="p1"/>
        <w:numPr>
          <w:ilvl w:val="1"/>
          <w:numId w:val="29"/>
        </w:numPr>
        <w:rPr>
          <w:rFonts w:ascii="Times New Roman" w:hAnsi="Times New Roman"/>
          <w:sz w:val="24"/>
          <w:szCs w:val="24"/>
        </w:rPr>
      </w:pPr>
      <w:r w:rsidRPr="00025139">
        <w:rPr>
          <w:rFonts w:ascii="Times New Roman" w:hAnsi="Times New Roman"/>
          <w:sz w:val="24"/>
          <w:szCs w:val="24"/>
        </w:rPr>
        <w:t>Collaborating with relevant organizations</w:t>
      </w:r>
      <w:r w:rsidR="00DD387A" w:rsidRPr="00025139">
        <w:rPr>
          <w:rFonts w:ascii="Times New Roman" w:hAnsi="Times New Roman"/>
          <w:sz w:val="24"/>
          <w:szCs w:val="24"/>
        </w:rPr>
        <w:t>,</w:t>
      </w:r>
      <w:r w:rsidRPr="00025139">
        <w:rPr>
          <w:rFonts w:ascii="Times New Roman" w:hAnsi="Times New Roman"/>
          <w:sz w:val="24"/>
          <w:szCs w:val="24"/>
        </w:rPr>
        <w:t xml:space="preserve"> NGOs</w:t>
      </w:r>
      <w:r w:rsidR="00925C9F" w:rsidRPr="00025139">
        <w:rPr>
          <w:rFonts w:ascii="Times New Roman" w:hAnsi="Times New Roman"/>
          <w:sz w:val="24"/>
          <w:szCs w:val="24"/>
        </w:rPr>
        <w:t xml:space="preserve"> </w:t>
      </w:r>
      <w:r w:rsidR="007278F7" w:rsidRPr="00025139">
        <w:rPr>
          <w:rFonts w:ascii="Times New Roman" w:hAnsi="Times New Roman"/>
          <w:sz w:val="24"/>
          <w:szCs w:val="24"/>
        </w:rPr>
        <w:t xml:space="preserve">such as the </w:t>
      </w:r>
      <w:r w:rsidR="00F724CE" w:rsidRPr="00025139">
        <w:rPr>
          <w:rFonts w:ascii="Times New Roman" w:hAnsi="Times New Roman"/>
          <w:sz w:val="24"/>
          <w:szCs w:val="24"/>
        </w:rPr>
        <w:t>International</w:t>
      </w:r>
      <w:r w:rsidR="00813172" w:rsidRPr="00025139">
        <w:rPr>
          <w:rFonts w:ascii="Times New Roman" w:hAnsi="Times New Roman"/>
          <w:sz w:val="24"/>
          <w:szCs w:val="24"/>
        </w:rPr>
        <w:t xml:space="preserve"> Organization for Migration (IOM)</w:t>
      </w:r>
      <w:r w:rsidR="00BA4AF6" w:rsidRPr="00025139">
        <w:rPr>
          <w:rFonts w:ascii="Times New Roman" w:hAnsi="Times New Roman"/>
          <w:sz w:val="24"/>
          <w:szCs w:val="24"/>
        </w:rPr>
        <w:t>,</w:t>
      </w:r>
      <w:r w:rsidR="0072449D" w:rsidRPr="00025139">
        <w:rPr>
          <w:rFonts w:ascii="Times New Roman" w:hAnsi="Times New Roman"/>
          <w:sz w:val="24"/>
          <w:szCs w:val="24"/>
        </w:rPr>
        <w:t xml:space="preserve"> International Rescue </w:t>
      </w:r>
      <w:r w:rsidR="00A634C5" w:rsidRPr="00025139">
        <w:rPr>
          <w:rFonts w:ascii="Times New Roman" w:hAnsi="Times New Roman"/>
          <w:sz w:val="24"/>
          <w:szCs w:val="24"/>
        </w:rPr>
        <w:t>Committee (</w:t>
      </w:r>
      <w:r w:rsidR="00635740" w:rsidRPr="00025139">
        <w:rPr>
          <w:rFonts w:ascii="Times New Roman" w:hAnsi="Times New Roman"/>
          <w:sz w:val="24"/>
          <w:szCs w:val="24"/>
        </w:rPr>
        <w:t>IRC)</w:t>
      </w:r>
      <w:r w:rsidR="00DD387A" w:rsidRPr="00025139">
        <w:rPr>
          <w:rFonts w:ascii="Times New Roman" w:hAnsi="Times New Roman"/>
          <w:sz w:val="24"/>
          <w:szCs w:val="24"/>
        </w:rPr>
        <w:t xml:space="preserve"> and services such as </w:t>
      </w:r>
      <w:r w:rsidR="00CC71AC" w:rsidRPr="00025139">
        <w:rPr>
          <w:rFonts w:ascii="Times New Roman" w:hAnsi="Times New Roman"/>
          <w:sz w:val="24"/>
          <w:szCs w:val="24"/>
        </w:rPr>
        <w:t>Humanitarian</w:t>
      </w:r>
      <w:r w:rsidR="00EB4B5C" w:rsidRPr="00025139">
        <w:rPr>
          <w:rFonts w:ascii="Times New Roman" w:hAnsi="Times New Roman"/>
          <w:sz w:val="24"/>
          <w:szCs w:val="24"/>
        </w:rPr>
        <w:t xml:space="preserve"> Data Exchange (HDX</w:t>
      </w:r>
      <w:proofErr w:type="gramStart"/>
      <w:r w:rsidR="00EB4B5C" w:rsidRPr="00025139">
        <w:rPr>
          <w:rFonts w:ascii="Times New Roman" w:hAnsi="Times New Roman"/>
          <w:sz w:val="24"/>
          <w:szCs w:val="24"/>
        </w:rPr>
        <w:t>)</w:t>
      </w:r>
      <w:r w:rsidR="006A57AD">
        <w:rPr>
          <w:rFonts w:ascii="Times New Roman" w:hAnsi="Times New Roman"/>
          <w:sz w:val="24"/>
          <w:szCs w:val="24"/>
        </w:rPr>
        <w:t>;</w:t>
      </w:r>
      <w:proofErr w:type="gramEnd"/>
    </w:p>
    <w:p w14:paraId="6D5C9CAA" w14:textId="77777777" w:rsidR="00631302" w:rsidRPr="00584E9E" w:rsidRDefault="00631302" w:rsidP="00631302">
      <w:pPr>
        <w:pStyle w:val="p1"/>
        <w:ind w:left="1200"/>
        <w:rPr>
          <w:rFonts w:ascii="Times New Roman" w:eastAsia="Malgun Gothic" w:hAnsi="Times New Roman"/>
          <w:sz w:val="24"/>
          <w:szCs w:val="24"/>
        </w:rPr>
      </w:pPr>
    </w:p>
    <w:p w14:paraId="4CD97243" w14:textId="69602191" w:rsidR="00DD61FF" w:rsidRPr="00631302" w:rsidRDefault="00631302" w:rsidP="00631302">
      <w:pPr>
        <w:widowControl/>
        <w:spacing w:line="259" w:lineRule="auto"/>
        <w:contextualSpacing/>
        <w:jc w:val="left"/>
        <w:rPr>
          <w:rFonts w:ascii="Times New Roman" w:hAnsi="Times New Roman" w:cs="Times New Roman"/>
          <w:sz w:val="24"/>
          <w:szCs w:val="24"/>
        </w:rPr>
      </w:pPr>
      <w:r w:rsidRPr="00631302">
        <w:rPr>
          <w:rFonts w:ascii="Times New Roman" w:eastAsia="Malgun Gothic" w:hAnsi="Times New Roman" w:cs="Times New Roman"/>
          <w:sz w:val="24"/>
          <w:szCs w:val="24"/>
        </w:rPr>
        <w:t>Main Submitter: Philippines</w:t>
      </w:r>
    </w:p>
    <w:p w14:paraId="50C8B016" w14:textId="05707F0F" w:rsidR="00E668B8" w:rsidRDefault="00A445BD" w:rsidP="001C0EC3">
      <w:pPr>
        <w:pStyle w:val="p1"/>
        <w:numPr>
          <w:ilvl w:val="0"/>
          <w:numId w:val="29"/>
        </w:numPr>
        <w:divId w:val="7219511"/>
        <w:rPr>
          <w:rStyle w:val="s1"/>
          <w:rFonts w:ascii="Times New Roman" w:hAnsi="Times New Roman"/>
          <w:sz w:val="24"/>
          <w:szCs w:val="24"/>
        </w:rPr>
      </w:pPr>
      <w:r w:rsidRPr="001C0EC3">
        <w:rPr>
          <w:rStyle w:val="s1"/>
          <w:rFonts w:ascii="Times New Roman" w:hAnsi="Times New Roman"/>
          <w:sz w:val="24"/>
          <w:szCs w:val="24"/>
          <w:u w:val="single"/>
        </w:rPr>
        <w:t>Calls upon</w:t>
      </w:r>
      <w:r w:rsidRPr="001C0EC3">
        <w:rPr>
          <w:rStyle w:val="s1"/>
          <w:rFonts w:ascii="Times New Roman" w:hAnsi="Times New Roman"/>
          <w:sz w:val="24"/>
          <w:szCs w:val="24"/>
        </w:rPr>
        <w:t xml:space="preserve"> the local government and United Nations to assign experts from various fields to make investigation determining the root cause of the crisis</w:t>
      </w:r>
      <w:r w:rsidR="00C661E0">
        <w:rPr>
          <w:rStyle w:val="s1"/>
          <w:rFonts w:ascii="Times New Roman" w:hAnsi="Times New Roman"/>
          <w:sz w:val="24"/>
          <w:szCs w:val="24"/>
        </w:rPr>
        <w:t xml:space="preserve"> and provide support</w:t>
      </w:r>
      <w:r w:rsidRPr="001C0EC3">
        <w:rPr>
          <w:rStyle w:val="s1"/>
          <w:rFonts w:ascii="Times New Roman" w:hAnsi="Times New Roman"/>
          <w:sz w:val="24"/>
          <w:szCs w:val="24"/>
        </w:rPr>
        <w:t xml:space="preserve"> in such ways but not limiting to:</w:t>
      </w:r>
    </w:p>
    <w:p w14:paraId="43BF7A93" w14:textId="053B45BB" w:rsidR="001C0EC3" w:rsidRDefault="007F1528" w:rsidP="001C0EC3">
      <w:pPr>
        <w:pStyle w:val="p1"/>
        <w:numPr>
          <w:ilvl w:val="1"/>
          <w:numId w:val="29"/>
        </w:numPr>
        <w:divId w:val="7219511"/>
        <w:rPr>
          <w:rStyle w:val="s1"/>
          <w:rFonts w:ascii="Times New Roman" w:hAnsi="Times New Roman"/>
          <w:sz w:val="24"/>
          <w:szCs w:val="24"/>
        </w:rPr>
      </w:pPr>
      <w:r>
        <w:rPr>
          <w:rStyle w:val="s1"/>
          <w:rFonts w:ascii="Times New Roman" w:hAnsi="Times New Roman"/>
          <w:sz w:val="24"/>
          <w:szCs w:val="24"/>
        </w:rPr>
        <w:t xml:space="preserve">Assigning </w:t>
      </w:r>
      <w:r w:rsidR="00340ABB">
        <w:rPr>
          <w:rStyle w:val="s1"/>
          <w:rFonts w:ascii="Times New Roman" w:hAnsi="Times New Roman"/>
          <w:sz w:val="24"/>
          <w:szCs w:val="24"/>
        </w:rPr>
        <w:t>di</w:t>
      </w:r>
      <w:r w:rsidR="00917FF3">
        <w:rPr>
          <w:rStyle w:val="s1"/>
          <w:rFonts w:ascii="Times New Roman" w:hAnsi="Times New Roman"/>
          <w:sz w:val="24"/>
          <w:szCs w:val="24"/>
        </w:rPr>
        <w:t xml:space="preserve">saster management experts </w:t>
      </w:r>
      <w:r w:rsidR="00B2705C">
        <w:rPr>
          <w:rStyle w:val="s1"/>
          <w:rFonts w:ascii="Times New Roman" w:hAnsi="Times New Roman"/>
          <w:sz w:val="24"/>
          <w:szCs w:val="24"/>
        </w:rPr>
        <w:t>and humanitarian response specialists</w:t>
      </w:r>
      <w:r w:rsidR="00C661E0">
        <w:rPr>
          <w:rStyle w:val="s1"/>
          <w:rFonts w:ascii="Times New Roman" w:hAnsi="Times New Roman"/>
          <w:sz w:val="24"/>
          <w:szCs w:val="24"/>
        </w:rPr>
        <w:t xml:space="preserve"> </w:t>
      </w:r>
      <w:r w:rsidR="007B2541">
        <w:rPr>
          <w:rStyle w:val="s1"/>
          <w:rFonts w:ascii="Times New Roman" w:hAnsi="Times New Roman"/>
          <w:sz w:val="24"/>
          <w:szCs w:val="24"/>
        </w:rPr>
        <w:t>in such ways but not limited to:</w:t>
      </w:r>
    </w:p>
    <w:p w14:paraId="76D17016" w14:textId="0D0C374C" w:rsidR="00021F71" w:rsidRPr="00962A57" w:rsidRDefault="00062CDD" w:rsidP="00062CDD">
      <w:pPr>
        <w:pStyle w:val="p1"/>
        <w:numPr>
          <w:ilvl w:val="3"/>
          <w:numId w:val="29"/>
        </w:numPr>
        <w:divId w:val="7219511"/>
        <w:rPr>
          <w:rStyle w:val="s1"/>
          <w:rFonts w:ascii="Times New Roman" w:hAnsi="Times New Roman"/>
          <w:sz w:val="24"/>
          <w:szCs w:val="24"/>
        </w:rPr>
      </w:pPr>
      <w:r>
        <w:rPr>
          <w:rStyle w:val="s1"/>
          <w:rFonts w:ascii="Times New Roman" w:eastAsia="Malgun Gothic" w:hAnsi="Times New Roman"/>
          <w:sz w:val="24"/>
          <w:szCs w:val="24"/>
        </w:rPr>
        <w:t>e</w:t>
      </w:r>
      <w:r w:rsidR="00021F71">
        <w:rPr>
          <w:rStyle w:val="s1"/>
          <w:rFonts w:ascii="Times New Roman" w:eastAsia="Malgun Gothic" w:hAnsi="Times New Roman"/>
          <w:sz w:val="24"/>
          <w:szCs w:val="24"/>
        </w:rPr>
        <w:t xml:space="preserve">nhancing methods to </w:t>
      </w:r>
      <w:r w:rsidR="00962A57">
        <w:rPr>
          <w:rStyle w:val="s1"/>
          <w:rFonts w:ascii="Times New Roman" w:eastAsia="Malgun Gothic" w:hAnsi="Times New Roman"/>
          <w:sz w:val="24"/>
          <w:szCs w:val="24"/>
        </w:rPr>
        <w:t>prepare for emergencies,</w:t>
      </w:r>
    </w:p>
    <w:p w14:paraId="60291124" w14:textId="547AAFFF" w:rsidR="000746E3" w:rsidRPr="00223CF1" w:rsidRDefault="00062CDD" w:rsidP="00062CDD">
      <w:pPr>
        <w:pStyle w:val="p1"/>
        <w:numPr>
          <w:ilvl w:val="3"/>
          <w:numId w:val="29"/>
        </w:numPr>
        <w:divId w:val="7219511"/>
        <w:rPr>
          <w:rStyle w:val="s1"/>
          <w:rFonts w:ascii="Times New Roman" w:hAnsi="Times New Roman"/>
          <w:sz w:val="24"/>
          <w:szCs w:val="24"/>
        </w:rPr>
      </w:pPr>
      <w:r>
        <w:rPr>
          <w:rStyle w:val="s1"/>
          <w:rFonts w:ascii="Times New Roman" w:eastAsia="Malgun Gothic" w:hAnsi="Times New Roman"/>
          <w:sz w:val="24"/>
          <w:szCs w:val="24"/>
        </w:rPr>
        <w:t>m</w:t>
      </w:r>
      <w:r w:rsidR="000746E3">
        <w:rPr>
          <w:rStyle w:val="s1"/>
          <w:rFonts w:ascii="Times New Roman" w:eastAsia="Malgun Gothic" w:hAnsi="Times New Roman"/>
          <w:sz w:val="24"/>
          <w:szCs w:val="24"/>
        </w:rPr>
        <w:t xml:space="preserve">aking </w:t>
      </w:r>
      <w:r w:rsidR="009E6F14">
        <w:rPr>
          <w:rStyle w:val="s1"/>
          <w:rFonts w:ascii="Times New Roman" w:eastAsia="Malgun Gothic" w:hAnsi="Times New Roman"/>
          <w:sz w:val="24"/>
          <w:szCs w:val="24"/>
        </w:rPr>
        <w:t xml:space="preserve">corresponding </w:t>
      </w:r>
      <w:r w:rsidR="00223CF1">
        <w:rPr>
          <w:rStyle w:val="s1"/>
          <w:rFonts w:ascii="Times New Roman" w:eastAsia="Malgun Gothic" w:hAnsi="Times New Roman"/>
          <w:sz w:val="24"/>
          <w:szCs w:val="24"/>
        </w:rPr>
        <w:t>recovery planning,</w:t>
      </w:r>
    </w:p>
    <w:p w14:paraId="298AB7E9" w14:textId="366EB298" w:rsidR="002755BD" w:rsidRPr="00062CDD" w:rsidRDefault="00062CDD" w:rsidP="002755BD">
      <w:pPr>
        <w:pStyle w:val="p1"/>
        <w:numPr>
          <w:ilvl w:val="3"/>
          <w:numId w:val="29"/>
        </w:numPr>
        <w:divId w:val="7219511"/>
        <w:rPr>
          <w:rStyle w:val="s1"/>
          <w:rFonts w:ascii="Times New Roman" w:hAnsi="Times New Roman"/>
          <w:sz w:val="24"/>
          <w:szCs w:val="24"/>
        </w:rPr>
      </w:pPr>
      <w:r>
        <w:rPr>
          <w:rStyle w:val="s1"/>
          <w:rFonts w:ascii="Times New Roman" w:eastAsia="Malgun Gothic" w:hAnsi="Times New Roman"/>
          <w:sz w:val="24"/>
          <w:szCs w:val="24"/>
        </w:rPr>
        <w:t>s</w:t>
      </w:r>
      <w:r w:rsidR="00DE141E" w:rsidRPr="5CABEF86">
        <w:rPr>
          <w:rStyle w:val="s1"/>
          <w:rFonts w:ascii="Times New Roman" w:eastAsia="Malgun Gothic" w:hAnsi="Times New Roman"/>
          <w:sz w:val="24"/>
          <w:szCs w:val="24"/>
        </w:rPr>
        <w:t>upporting IDP for thei</w:t>
      </w:r>
      <w:r w:rsidR="00672E53" w:rsidRPr="5CABEF86">
        <w:rPr>
          <w:rStyle w:val="s1"/>
          <w:rFonts w:ascii="Times New Roman" w:eastAsia="Malgun Gothic" w:hAnsi="Times New Roman"/>
          <w:sz w:val="24"/>
          <w:szCs w:val="24"/>
        </w:rPr>
        <w:t>r response against emergencies,</w:t>
      </w:r>
      <w:r>
        <w:rPr>
          <w:rStyle w:val="s1"/>
          <w:rFonts w:ascii="Times New Roman" w:hAnsi="Times New Roman"/>
          <w:sz w:val="24"/>
          <w:szCs w:val="24"/>
        </w:rPr>
        <w:tab/>
      </w:r>
    </w:p>
    <w:p w14:paraId="01342561" w14:textId="47EB46C3" w:rsidR="00062CDD" w:rsidRDefault="00B1118F" w:rsidP="00062CDD">
      <w:pPr>
        <w:pStyle w:val="p1"/>
        <w:numPr>
          <w:ilvl w:val="1"/>
          <w:numId w:val="29"/>
        </w:numPr>
        <w:divId w:val="7219511"/>
        <w:rPr>
          <w:rFonts w:ascii="Times New Roman" w:hAnsi="Times New Roman"/>
          <w:sz w:val="24"/>
          <w:szCs w:val="24"/>
        </w:rPr>
      </w:pPr>
      <w:r>
        <w:rPr>
          <w:rFonts w:ascii="Times New Roman" w:hAnsi="Times New Roman"/>
          <w:sz w:val="24"/>
          <w:szCs w:val="24"/>
        </w:rPr>
        <w:t>Assign</w:t>
      </w:r>
      <w:r w:rsidR="00DD2730">
        <w:rPr>
          <w:rFonts w:ascii="Times New Roman" w:hAnsi="Times New Roman"/>
          <w:sz w:val="24"/>
          <w:szCs w:val="24"/>
        </w:rPr>
        <w:t>ing</w:t>
      </w:r>
      <w:r>
        <w:rPr>
          <w:rFonts w:ascii="Times New Roman" w:hAnsi="Times New Roman"/>
          <w:sz w:val="24"/>
          <w:szCs w:val="24"/>
        </w:rPr>
        <w:t xml:space="preserve"> </w:t>
      </w:r>
      <w:r w:rsidR="009D3402">
        <w:rPr>
          <w:rFonts w:ascii="Times New Roman" w:hAnsi="Times New Roman"/>
          <w:sz w:val="24"/>
          <w:szCs w:val="24"/>
        </w:rPr>
        <w:t xml:space="preserve">economic experts to </w:t>
      </w:r>
      <w:r w:rsidR="00357BCD">
        <w:rPr>
          <w:rFonts w:ascii="Times New Roman" w:hAnsi="Times New Roman"/>
          <w:sz w:val="24"/>
          <w:szCs w:val="24"/>
        </w:rPr>
        <w:t xml:space="preserve">overcome the economic disruption after </w:t>
      </w:r>
      <w:r w:rsidR="00523938">
        <w:rPr>
          <w:rFonts w:ascii="Times New Roman" w:hAnsi="Times New Roman"/>
          <w:sz w:val="24"/>
          <w:szCs w:val="24"/>
        </w:rPr>
        <w:t>chaos in such ways but not limited to:</w:t>
      </w:r>
    </w:p>
    <w:p w14:paraId="5B0D5417" w14:textId="78B635A0" w:rsidR="00672E53" w:rsidRPr="00062CDD" w:rsidRDefault="00062CDD" w:rsidP="00062CDD">
      <w:pPr>
        <w:pStyle w:val="p1"/>
        <w:numPr>
          <w:ilvl w:val="3"/>
          <w:numId w:val="29"/>
        </w:numPr>
        <w:divId w:val="7219511"/>
        <w:rPr>
          <w:rFonts w:ascii="Times New Roman" w:hAnsi="Times New Roman"/>
          <w:sz w:val="24"/>
          <w:szCs w:val="24"/>
        </w:rPr>
      </w:pPr>
      <w:r w:rsidRPr="00062CDD">
        <w:rPr>
          <w:rFonts w:ascii="Times New Roman" w:hAnsi="Times New Roman"/>
          <w:sz w:val="24"/>
          <w:szCs w:val="24"/>
        </w:rPr>
        <w:t>e</w:t>
      </w:r>
      <w:r w:rsidR="00933F1C" w:rsidRPr="00062CDD">
        <w:rPr>
          <w:rFonts w:ascii="Times New Roman" w:hAnsi="Times New Roman"/>
          <w:sz w:val="24"/>
          <w:szCs w:val="24"/>
        </w:rPr>
        <w:t xml:space="preserve">nhancing the </w:t>
      </w:r>
      <w:r w:rsidR="008C5627" w:rsidRPr="00062CDD">
        <w:rPr>
          <w:rFonts w:ascii="Times New Roman" w:hAnsi="Times New Roman"/>
          <w:sz w:val="24"/>
          <w:szCs w:val="24"/>
        </w:rPr>
        <w:t>local markets and business,</w:t>
      </w:r>
    </w:p>
    <w:p w14:paraId="2F698D34" w14:textId="0DFD9B5C" w:rsidR="007A4864" w:rsidRPr="00A81E7F" w:rsidRDefault="00062CDD" w:rsidP="00062CDD">
      <w:pPr>
        <w:pStyle w:val="p1"/>
        <w:numPr>
          <w:ilvl w:val="3"/>
          <w:numId w:val="29"/>
        </w:numPr>
        <w:rPr>
          <w:rFonts w:ascii="Times New Roman" w:hAnsi="Times New Roman"/>
          <w:sz w:val="24"/>
          <w:szCs w:val="24"/>
        </w:rPr>
      </w:pPr>
      <w:r>
        <w:rPr>
          <w:rFonts w:ascii="Times New Roman" w:hAnsi="Times New Roman"/>
          <w:sz w:val="24"/>
          <w:szCs w:val="24"/>
        </w:rPr>
        <w:t>b</w:t>
      </w:r>
      <w:r w:rsidR="00301C89">
        <w:rPr>
          <w:rFonts w:ascii="Times New Roman" w:hAnsi="Times New Roman"/>
          <w:sz w:val="24"/>
          <w:szCs w:val="24"/>
        </w:rPr>
        <w:t xml:space="preserve">uilding resolutions </w:t>
      </w:r>
      <w:r w:rsidR="00EA375F">
        <w:rPr>
          <w:rFonts w:ascii="Times New Roman" w:hAnsi="Times New Roman"/>
          <w:sz w:val="24"/>
          <w:szCs w:val="24"/>
        </w:rPr>
        <w:t xml:space="preserve">to recover economic </w:t>
      </w:r>
      <w:r w:rsidR="00DA703D">
        <w:rPr>
          <w:rFonts w:ascii="Times New Roman" w:hAnsi="Times New Roman"/>
          <w:sz w:val="24"/>
          <w:szCs w:val="24"/>
        </w:rPr>
        <w:t>loss</w:t>
      </w:r>
      <w:r w:rsidR="004309FA">
        <w:rPr>
          <w:rFonts w:ascii="Times New Roman" w:hAnsi="Times New Roman"/>
          <w:sz w:val="24"/>
          <w:szCs w:val="24"/>
        </w:rPr>
        <w:t>.</w:t>
      </w:r>
    </w:p>
    <w:sectPr w:rsidR="007A4864" w:rsidRPr="00A81E7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E56A3" w14:textId="77777777" w:rsidR="00BC4F86" w:rsidRDefault="00BC4F86" w:rsidP="00B168F2">
      <w:r>
        <w:separator/>
      </w:r>
    </w:p>
  </w:endnote>
  <w:endnote w:type="continuationSeparator" w:id="0">
    <w:p w14:paraId="14E1BC39" w14:textId="77777777" w:rsidR="00BC4F86" w:rsidRDefault="00BC4F86" w:rsidP="00B168F2">
      <w:r>
        <w:continuationSeparator/>
      </w:r>
    </w:p>
  </w:endnote>
  <w:endnote w:type="continuationNotice" w:id="1">
    <w:p w14:paraId="69C021FA" w14:textId="77777777" w:rsidR="00BC4F86" w:rsidRDefault="00BC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4E4BE" w14:textId="77777777" w:rsidR="00BC4F86" w:rsidRDefault="00BC4F86" w:rsidP="00B168F2">
      <w:r>
        <w:separator/>
      </w:r>
    </w:p>
  </w:footnote>
  <w:footnote w:type="continuationSeparator" w:id="0">
    <w:p w14:paraId="4B1D0778" w14:textId="77777777" w:rsidR="00BC4F86" w:rsidRDefault="00BC4F86" w:rsidP="00B168F2">
      <w:r>
        <w:continuationSeparator/>
      </w:r>
    </w:p>
  </w:footnote>
  <w:footnote w:type="continuationNotice" w:id="1">
    <w:p w14:paraId="2C9914D4" w14:textId="77777777" w:rsidR="00BC4F86" w:rsidRDefault="00BC4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634A" w14:textId="4DDE4DC3" w:rsidR="0016085E" w:rsidRPr="0016085E" w:rsidRDefault="0016085E">
    <w:pPr>
      <w:pStyle w:val="Header"/>
      <w:rPr>
        <w:rFonts w:ascii="Times New Roman" w:hAnsi="Times New Roman" w:cs="Times New Roman"/>
        <w:sz w:val="24"/>
        <w:szCs w:val="24"/>
      </w:rPr>
    </w:pPr>
    <w:r w:rsidRPr="0016085E">
      <w:rPr>
        <w:rFonts w:ascii="Times New Roman" w:hAnsi="Times New Roman" w:cs="Times New Roman"/>
        <w:sz w:val="24"/>
        <w:szCs w:val="24"/>
      </w:rPr>
      <w:tab/>
    </w:r>
    <w:r w:rsidRPr="0016085E">
      <w:rPr>
        <w:rFonts w:ascii="Times New Roman" w:hAnsi="Times New Roman" w:cs="Times New Roman"/>
        <w:sz w:val="24"/>
        <w:szCs w:val="24"/>
      </w:rPr>
      <w:tab/>
      <w:t>AP_4_1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5558"/>
    <w:multiLevelType w:val="hybridMultilevel"/>
    <w:tmpl w:val="FFFFFFFF"/>
    <w:lvl w:ilvl="0" w:tplc="1E90F49E">
      <w:start w:val="1"/>
      <w:numFmt w:val="lowerRoman"/>
      <w:lvlText w:val="%1."/>
      <w:lvlJc w:val="right"/>
      <w:pPr>
        <w:ind w:left="1500" w:hanging="360"/>
      </w:pPr>
    </w:lvl>
    <w:lvl w:ilvl="1" w:tplc="F3466D8C">
      <w:start w:val="1"/>
      <w:numFmt w:val="lowerLetter"/>
      <w:lvlText w:val="%2."/>
      <w:lvlJc w:val="left"/>
      <w:pPr>
        <w:ind w:left="2220" w:hanging="360"/>
      </w:pPr>
    </w:lvl>
    <w:lvl w:ilvl="2" w:tplc="06F64C0C">
      <w:start w:val="1"/>
      <w:numFmt w:val="lowerRoman"/>
      <w:lvlText w:val="%3."/>
      <w:lvlJc w:val="right"/>
      <w:pPr>
        <w:ind w:left="2940" w:hanging="180"/>
      </w:pPr>
    </w:lvl>
    <w:lvl w:ilvl="3" w:tplc="B5BC80BA">
      <w:start w:val="1"/>
      <w:numFmt w:val="decimal"/>
      <w:lvlText w:val="%4."/>
      <w:lvlJc w:val="left"/>
      <w:pPr>
        <w:ind w:left="3660" w:hanging="360"/>
      </w:pPr>
    </w:lvl>
    <w:lvl w:ilvl="4" w:tplc="E42CED68">
      <w:start w:val="1"/>
      <w:numFmt w:val="lowerLetter"/>
      <w:lvlText w:val="%5."/>
      <w:lvlJc w:val="left"/>
      <w:pPr>
        <w:ind w:left="4380" w:hanging="360"/>
      </w:pPr>
    </w:lvl>
    <w:lvl w:ilvl="5" w:tplc="3A9CF4A6">
      <w:start w:val="1"/>
      <w:numFmt w:val="lowerRoman"/>
      <w:lvlText w:val="%6."/>
      <w:lvlJc w:val="right"/>
      <w:pPr>
        <w:ind w:left="5100" w:hanging="180"/>
      </w:pPr>
    </w:lvl>
    <w:lvl w:ilvl="6" w:tplc="0BB2282A">
      <w:start w:val="1"/>
      <w:numFmt w:val="decimal"/>
      <w:lvlText w:val="%7."/>
      <w:lvlJc w:val="left"/>
      <w:pPr>
        <w:ind w:left="5820" w:hanging="360"/>
      </w:pPr>
    </w:lvl>
    <w:lvl w:ilvl="7" w:tplc="3D069284">
      <w:start w:val="1"/>
      <w:numFmt w:val="lowerLetter"/>
      <w:lvlText w:val="%8."/>
      <w:lvlJc w:val="left"/>
      <w:pPr>
        <w:ind w:left="6540" w:hanging="360"/>
      </w:pPr>
    </w:lvl>
    <w:lvl w:ilvl="8" w:tplc="5442E7A2">
      <w:start w:val="1"/>
      <w:numFmt w:val="lowerRoman"/>
      <w:lvlText w:val="%9."/>
      <w:lvlJc w:val="right"/>
      <w:pPr>
        <w:ind w:left="7260" w:hanging="180"/>
      </w:pPr>
    </w:lvl>
  </w:abstractNum>
  <w:abstractNum w:abstractNumId="1" w15:restartNumberingAfterBreak="0">
    <w:nsid w:val="05ED1041"/>
    <w:multiLevelType w:val="hybridMultilevel"/>
    <w:tmpl w:val="A4F003D2"/>
    <w:lvl w:ilvl="0" w:tplc="DFB48E26">
      <w:start w:val="1"/>
      <w:numFmt w:val="decimal"/>
      <w:lvlText w:val="%1."/>
      <w:lvlJc w:val="left"/>
      <w:pPr>
        <w:ind w:left="720" w:hanging="360"/>
      </w:pPr>
      <w:rPr>
        <w:rFonts w:ascii="Times New Roman" w:eastAsiaTheme="minorEastAsia" w:hAnsi="Times New Roman" w:cs="Times New Roman"/>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357"/>
    <w:multiLevelType w:val="hybridMultilevel"/>
    <w:tmpl w:val="A808D4F8"/>
    <w:lvl w:ilvl="0" w:tplc="344CD9A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E28749"/>
    <w:multiLevelType w:val="hybridMultilevel"/>
    <w:tmpl w:val="FFFFFFFF"/>
    <w:lvl w:ilvl="0" w:tplc="703877D2">
      <w:start w:val="1"/>
      <w:numFmt w:val="lowerLetter"/>
      <w:lvlText w:val="%1)"/>
      <w:lvlJc w:val="left"/>
      <w:pPr>
        <w:ind w:left="1440" w:hanging="360"/>
      </w:pPr>
    </w:lvl>
    <w:lvl w:ilvl="1" w:tplc="247E3B6A">
      <w:start w:val="1"/>
      <w:numFmt w:val="lowerLetter"/>
      <w:lvlText w:val="%2."/>
      <w:lvlJc w:val="left"/>
      <w:pPr>
        <w:ind w:left="2160" w:hanging="360"/>
      </w:pPr>
    </w:lvl>
    <w:lvl w:ilvl="2" w:tplc="99889C1E">
      <w:start w:val="1"/>
      <w:numFmt w:val="lowerRoman"/>
      <w:lvlText w:val="%3."/>
      <w:lvlJc w:val="right"/>
      <w:pPr>
        <w:ind w:left="2880" w:hanging="180"/>
      </w:pPr>
    </w:lvl>
    <w:lvl w:ilvl="3" w:tplc="D76E36E6">
      <w:start w:val="1"/>
      <w:numFmt w:val="decimal"/>
      <w:lvlText w:val="%4."/>
      <w:lvlJc w:val="left"/>
      <w:pPr>
        <w:ind w:left="3600" w:hanging="360"/>
      </w:pPr>
    </w:lvl>
    <w:lvl w:ilvl="4" w:tplc="718EAD5C">
      <w:start w:val="1"/>
      <w:numFmt w:val="lowerLetter"/>
      <w:lvlText w:val="%5."/>
      <w:lvlJc w:val="left"/>
      <w:pPr>
        <w:ind w:left="4320" w:hanging="360"/>
      </w:pPr>
    </w:lvl>
    <w:lvl w:ilvl="5" w:tplc="3AB0C000">
      <w:start w:val="1"/>
      <w:numFmt w:val="lowerRoman"/>
      <w:lvlText w:val="%6."/>
      <w:lvlJc w:val="right"/>
      <w:pPr>
        <w:ind w:left="5040" w:hanging="180"/>
      </w:pPr>
    </w:lvl>
    <w:lvl w:ilvl="6" w:tplc="3E6AEA0C">
      <w:start w:val="1"/>
      <w:numFmt w:val="decimal"/>
      <w:lvlText w:val="%7."/>
      <w:lvlJc w:val="left"/>
      <w:pPr>
        <w:ind w:left="5760" w:hanging="360"/>
      </w:pPr>
    </w:lvl>
    <w:lvl w:ilvl="7" w:tplc="92A066A4">
      <w:start w:val="1"/>
      <w:numFmt w:val="lowerLetter"/>
      <w:lvlText w:val="%8."/>
      <w:lvlJc w:val="left"/>
      <w:pPr>
        <w:ind w:left="6480" w:hanging="360"/>
      </w:pPr>
    </w:lvl>
    <w:lvl w:ilvl="8" w:tplc="31FE2A3A">
      <w:start w:val="1"/>
      <w:numFmt w:val="lowerRoman"/>
      <w:lvlText w:val="%9."/>
      <w:lvlJc w:val="right"/>
      <w:pPr>
        <w:ind w:left="7200" w:hanging="180"/>
      </w:pPr>
    </w:lvl>
  </w:abstractNum>
  <w:abstractNum w:abstractNumId="4" w15:restartNumberingAfterBreak="0">
    <w:nsid w:val="0C5E7326"/>
    <w:multiLevelType w:val="hybridMultilevel"/>
    <w:tmpl w:val="A7BEC724"/>
    <w:lvl w:ilvl="0" w:tplc="5E707AA0">
      <w:start w:val="1"/>
      <w:numFmt w:val="lowerLetter"/>
      <w:lvlText w:val="%1."/>
      <w:lvlJc w:val="left"/>
      <w:pPr>
        <w:ind w:left="1580" w:hanging="400"/>
      </w:pPr>
      <w:rPr>
        <w:rFonts w:ascii="Times New Roman" w:eastAsia="Malgun Gothic" w:hAnsi="Times New Roman" w:cs="Times New Roman"/>
      </w:rPr>
    </w:lvl>
    <w:lvl w:ilvl="1" w:tplc="361087E4">
      <w:start w:val="1"/>
      <w:numFmt w:val="lowerLetter"/>
      <w:lvlText w:val="%2."/>
      <w:lvlJc w:val="left"/>
      <w:pPr>
        <w:ind w:left="2300" w:hanging="400"/>
      </w:pPr>
    </w:lvl>
    <w:lvl w:ilvl="2" w:tplc="9CD2CBD4">
      <w:start w:val="1"/>
      <w:numFmt w:val="lowerRoman"/>
      <w:lvlText w:val="%3."/>
      <w:lvlJc w:val="right"/>
      <w:pPr>
        <w:ind w:left="3020" w:hanging="400"/>
      </w:pPr>
    </w:lvl>
    <w:lvl w:ilvl="3" w:tplc="09508BAC">
      <w:start w:val="1"/>
      <w:numFmt w:val="decimal"/>
      <w:lvlText w:val="%4."/>
      <w:lvlJc w:val="left"/>
      <w:pPr>
        <w:ind w:left="3740" w:hanging="400"/>
      </w:pPr>
    </w:lvl>
    <w:lvl w:ilvl="4" w:tplc="B5D8AB42">
      <w:start w:val="1"/>
      <w:numFmt w:val="lowerLetter"/>
      <w:lvlText w:val="%5."/>
      <w:lvlJc w:val="left"/>
      <w:pPr>
        <w:ind w:left="4460" w:hanging="400"/>
      </w:pPr>
    </w:lvl>
    <w:lvl w:ilvl="5" w:tplc="6DDE66E2">
      <w:start w:val="1"/>
      <w:numFmt w:val="lowerRoman"/>
      <w:lvlText w:val="%6."/>
      <w:lvlJc w:val="right"/>
      <w:pPr>
        <w:ind w:left="5180" w:hanging="400"/>
      </w:pPr>
    </w:lvl>
    <w:lvl w:ilvl="6" w:tplc="57502C4A">
      <w:start w:val="1"/>
      <w:numFmt w:val="decimal"/>
      <w:lvlText w:val="%7."/>
      <w:lvlJc w:val="left"/>
      <w:pPr>
        <w:ind w:left="5900" w:hanging="400"/>
      </w:pPr>
    </w:lvl>
    <w:lvl w:ilvl="7" w:tplc="69EAB568">
      <w:start w:val="1"/>
      <w:numFmt w:val="lowerLetter"/>
      <w:lvlText w:val="%8."/>
      <w:lvlJc w:val="left"/>
      <w:pPr>
        <w:ind w:left="6620" w:hanging="400"/>
      </w:pPr>
    </w:lvl>
    <w:lvl w:ilvl="8" w:tplc="D17057C4">
      <w:start w:val="1"/>
      <w:numFmt w:val="lowerRoman"/>
      <w:lvlText w:val="%9."/>
      <w:lvlJc w:val="right"/>
      <w:pPr>
        <w:ind w:left="7340" w:hanging="400"/>
      </w:pPr>
    </w:lvl>
  </w:abstractNum>
  <w:abstractNum w:abstractNumId="5" w15:restartNumberingAfterBreak="0">
    <w:nsid w:val="1586F4A0"/>
    <w:multiLevelType w:val="hybridMultilevel"/>
    <w:tmpl w:val="59380E5C"/>
    <w:lvl w:ilvl="0" w:tplc="30CEBD5E">
      <w:start w:val="1"/>
      <w:numFmt w:val="lowerRoman"/>
      <w:lvlText w:val="%1."/>
      <w:lvlJc w:val="right"/>
      <w:pPr>
        <w:ind w:left="2400" w:hanging="360"/>
      </w:pPr>
      <w:rPr>
        <w:rFonts w:ascii="Times New Roman" w:eastAsia="Times New Roman" w:hAnsi="Times New Roman" w:cs="Times New Roman"/>
      </w:rPr>
    </w:lvl>
    <w:lvl w:ilvl="1" w:tplc="454E29B2">
      <w:start w:val="1"/>
      <w:numFmt w:val="lowerLetter"/>
      <w:lvlText w:val="%2."/>
      <w:lvlJc w:val="left"/>
      <w:pPr>
        <w:ind w:left="3120" w:hanging="360"/>
      </w:pPr>
    </w:lvl>
    <w:lvl w:ilvl="2" w:tplc="085C2758">
      <w:start w:val="1"/>
      <w:numFmt w:val="lowerRoman"/>
      <w:lvlText w:val="%3."/>
      <w:lvlJc w:val="right"/>
      <w:pPr>
        <w:ind w:left="3840" w:hanging="180"/>
      </w:pPr>
    </w:lvl>
    <w:lvl w:ilvl="3" w:tplc="A600E2F0">
      <w:start w:val="1"/>
      <w:numFmt w:val="decimal"/>
      <w:lvlText w:val="%4."/>
      <w:lvlJc w:val="left"/>
      <w:pPr>
        <w:ind w:left="4560" w:hanging="360"/>
      </w:pPr>
    </w:lvl>
    <w:lvl w:ilvl="4" w:tplc="8D5439CA">
      <w:start w:val="1"/>
      <w:numFmt w:val="lowerLetter"/>
      <w:lvlText w:val="%5."/>
      <w:lvlJc w:val="left"/>
      <w:pPr>
        <w:ind w:left="5280" w:hanging="360"/>
      </w:pPr>
    </w:lvl>
    <w:lvl w:ilvl="5" w:tplc="7E7CC3E2">
      <w:start w:val="1"/>
      <w:numFmt w:val="lowerRoman"/>
      <w:lvlText w:val="%6."/>
      <w:lvlJc w:val="right"/>
      <w:pPr>
        <w:ind w:left="6000" w:hanging="180"/>
      </w:pPr>
    </w:lvl>
    <w:lvl w:ilvl="6" w:tplc="722A2214">
      <w:start w:val="1"/>
      <w:numFmt w:val="decimal"/>
      <w:lvlText w:val="%7."/>
      <w:lvlJc w:val="left"/>
      <w:pPr>
        <w:ind w:left="6720" w:hanging="360"/>
      </w:pPr>
    </w:lvl>
    <w:lvl w:ilvl="7" w:tplc="9DC6316C">
      <w:start w:val="1"/>
      <w:numFmt w:val="lowerLetter"/>
      <w:lvlText w:val="%8."/>
      <w:lvlJc w:val="left"/>
      <w:pPr>
        <w:ind w:left="7440" w:hanging="360"/>
      </w:pPr>
    </w:lvl>
    <w:lvl w:ilvl="8" w:tplc="527A8F26">
      <w:start w:val="1"/>
      <w:numFmt w:val="lowerRoman"/>
      <w:lvlText w:val="%9."/>
      <w:lvlJc w:val="right"/>
      <w:pPr>
        <w:ind w:left="8160" w:hanging="180"/>
      </w:pPr>
    </w:lvl>
  </w:abstractNum>
  <w:abstractNum w:abstractNumId="6" w15:restartNumberingAfterBreak="0">
    <w:nsid w:val="19D0E75A"/>
    <w:multiLevelType w:val="hybridMultilevel"/>
    <w:tmpl w:val="FFFFFFFF"/>
    <w:lvl w:ilvl="0" w:tplc="FA4C012C">
      <w:start w:val="1"/>
      <w:numFmt w:val="lowerRoman"/>
      <w:lvlText w:val="%1."/>
      <w:lvlJc w:val="right"/>
      <w:pPr>
        <w:ind w:left="1560" w:hanging="360"/>
      </w:pPr>
    </w:lvl>
    <w:lvl w:ilvl="1" w:tplc="76306E64">
      <w:start w:val="1"/>
      <w:numFmt w:val="lowerLetter"/>
      <w:lvlText w:val="%2."/>
      <w:lvlJc w:val="left"/>
      <w:pPr>
        <w:ind w:left="2280" w:hanging="360"/>
      </w:pPr>
    </w:lvl>
    <w:lvl w:ilvl="2" w:tplc="848C9690">
      <w:start w:val="1"/>
      <w:numFmt w:val="lowerRoman"/>
      <w:lvlText w:val="%3."/>
      <w:lvlJc w:val="right"/>
      <w:pPr>
        <w:ind w:left="3000" w:hanging="180"/>
      </w:pPr>
    </w:lvl>
    <w:lvl w:ilvl="3" w:tplc="92F0A978">
      <w:start w:val="1"/>
      <w:numFmt w:val="decimal"/>
      <w:lvlText w:val="%4."/>
      <w:lvlJc w:val="left"/>
      <w:pPr>
        <w:ind w:left="3720" w:hanging="360"/>
      </w:pPr>
    </w:lvl>
    <w:lvl w:ilvl="4" w:tplc="15466EE8">
      <w:start w:val="1"/>
      <w:numFmt w:val="lowerLetter"/>
      <w:lvlText w:val="%5."/>
      <w:lvlJc w:val="left"/>
      <w:pPr>
        <w:ind w:left="4440" w:hanging="360"/>
      </w:pPr>
    </w:lvl>
    <w:lvl w:ilvl="5" w:tplc="42588AF2">
      <w:start w:val="1"/>
      <w:numFmt w:val="lowerRoman"/>
      <w:lvlText w:val="%6."/>
      <w:lvlJc w:val="right"/>
      <w:pPr>
        <w:ind w:left="5160" w:hanging="180"/>
      </w:pPr>
    </w:lvl>
    <w:lvl w:ilvl="6" w:tplc="CA8A83E8">
      <w:start w:val="1"/>
      <w:numFmt w:val="decimal"/>
      <w:lvlText w:val="%7."/>
      <w:lvlJc w:val="left"/>
      <w:pPr>
        <w:ind w:left="5880" w:hanging="360"/>
      </w:pPr>
    </w:lvl>
    <w:lvl w:ilvl="7" w:tplc="E1CE223C">
      <w:start w:val="1"/>
      <w:numFmt w:val="lowerLetter"/>
      <w:lvlText w:val="%8."/>
      <w:lvlJc w:val="left"/>
      <w:pPr>
        <w:ind w:left="6600" w:hanging="360"/>
      </w:pPr>
    </w:lvl>
    <w:lvl w:ilvl="8" w:tplc="A3D0FF7A">
      <w:start w:val="1"/>
      <w:numFmt w:val="lowerRoman"/>
      <w:lvlText w:val="%9."/>
      <w:lvlJc w:val="right"/>
      <w:pPr>
        <w:ind w:left="7320" w:hanging="180"/>
      </w:pPr>
    </w:lvl>
  </w:abstractNum>
  <w:abstractNum w:abstractNumId="7" w15:restartNumberingAfterBreak="0">
    <w:nsid w:val="1D970BE4"/>
    <w:multiLevelType w:val="hybridMultilevel"/>
    <w:tmpl w:val="FFFFFFFF"/>
    <w:lvl w:ilvl="0" w:tplc="288874CA">
      <w:start w:val="1"/>
      <w:numFmt w:val="decimal"/>
      <w:lvlText w:val="%1."/>
      <w:lvlJc w:val="left"/>
      <w:pPr>
        <w:ind w:left="1200" w:hanging="360"/>
      </w:pPr>
    </w:lvl>
    <w:lvl w:ilvl="1" w:tplc="0B1A358E">
      <w:start w:val="1"/>
      <w:numFmt w:val="lowerLetter"/>
      <w:lvlText w:val="%2."/>
      <w:lvlJc w:val="left"/>
      <w:pPr>
        <w:ind w:left="1920" w:hanging="360"/>
      </w:pPr>
    </w:lvl>
    <w:lvl w:ilvl="2" w:tplc="F210FE10">
      <w:start w:val="1"/>
      <w:numFmt w:val="lowerRoman"/>
      <w:lvlText w:val="%3."/>
      <w:lvlJc w:val="right"/>
      <w:pPr>
        <w:ind w:left="2640" w:hanging="180"/>
      </w:pPr>
    </w:lvl>
    <w:lvl w:ilvl="3" w:tplc="694C13F0">
      <w:start w:val="1"/>
      <w:numFmt w:val="decimal"/>
      <w:lvlText w:val="%4."/>
      <w:lvlJc w:val="left"/>
      <w:pPr>
        <w:ind w:left="3360" w:hanging="360"/>
      </w:pPr>
    </w:lvl>
    <w:lvl w:ilvl="4" w:tplc="34BEDFD2">
      <w:start w:val="1"/>
      <w:numFmt w:val="lowerLetter"/>
      <w:lvlText w:val="%5."/>
      <w:lvlJc w:val="left"/>
      <w:pPr>
        <w:ind w:left="4080" w:hanging="360"/>
      </w:pPr>
    </w:lvl>
    <w:lvl w:ilvl="5" w:tplc="35F41D96">
      <w:start w:val="1"/>
      <w:numFmt w:val="lowerRoman"/>
      <w:lvlText w:val="%6."/>
      <w:lvlJc w:val="right"/>
      <w:pPr>
        <w:ind w:left="4800" w:hanging="180"/>
      </w:pPr>
    </w:lvl>
    <w:lvl w:ilvl="6" w:tplc="77929240">
      <w:start w:val="1"/>
      <w:numFmt w:val="decimal"/>
      <w:lvlText w:val="%7."/>
      <w:lvlJc w:val="left"/>
      <w:pPr>
        <w:ind w:left="5520" w:hanging="360"/>
      </w:pPr>
    </w:lvl>
    <w:lvl w:ilvl="7" w:tplc="2222DB50">
      <w:start w:val="1"/>
      <w:numFmt w:val="lowerLetter"/>
      <w:lvlText w:val="%8."/>
      <w:lvlJc w:val="left"/>
      <w:pPr>
        <w:ind w:left="6240" w:hanging="360"/>
      </w:pPr>
    </w:lvl>
    <w:lvl w:ilvl="8" w:tplc="17D22C68">
      <w:start w:val="1"/>
      <w:numFmt w:val="lowerRoman"/>
      <w:lvlText w:val="%9."/>
      <w:lvlJc w:val="right"/>
      <w:pPr>
        <w:ind w:left="6960" w:hanging="180"/>
      </w:pPr>
    </w:lvl>
  </w:abstractNum>
  <w:abstractNum w:abstractNumId="8" w15:restartNumberingAfterBreak="0">
    <w:nsid w:val="1F9CF3D9"/>
    <w:multiLevelType w:val="hybridMultilevel"/>
    <w:tmpl w:val="FFFFFFFF"/>
    <w:lvl w:ilvl="0" w:tplc="3AC63926">
      <w:start w:val="3"/>
      <w:numFmt w:val="decimal"/>
      <w:lvlText w:val="%1."/>
      <w:lvlJc w:val="left"/>
      <w:pPr>
        <w:ind w:left="720" w:hanging="360"/>
      </w:pPr>
    </w:lvl>
    <w:lvl w:ilvl="1" w:tplc="D5243CCA">
      <w:start w:val="1"/>
      <w:numFmt w:val="lowerLetter"/>
      <w:lvlText w:val="%2."/>
      <w:lvlJc w:val="left"/>
      <w:pPr>
        <w:ind w:left="1440" w:hanging="360"/>
      </w:pPr>
    </w:lvl>
    <w:lvl w:ilvl="2" w:tplc="8FFC4300">
      <w:start w:val="1"/>
      <w:numFmt w:val="lowerRoman"/>
      <w:lvlText w:val="%3."/>
      <w:lvlJc w:val="right"/>
      <w:pPr>
        <w:ind w:left="2160" w:hanging="180"/>
      </w:pPr>
    </w:lvl>
    <w:lvl w:ilvl="3" w:tplc="C18EDE50">
      <w:start w:val="1"/>
      <w:numFmt w:val="decimal"/>
      <w:lvlText w:val="%4."/>
      <w:lvlJc w:val="left"/>
      <w:pPr>
        <w:ind w:left="2880" w:hanging="360"/>
      </w:pPr>
    </w:lvl>
    <w:lvl w:ilvl="4" w:tplc="601A4740">
      <w:start w:val="1"/>
      <w:numFmt w:val="lowerLetter"/>
      <w:lvlText w:val="%5."/>
      <w:lvlJc w:val="left"/>
      <w:pPr>
        <w:ind w:left="3600" w:hanging="360"/>
      </w:pPr>
    </w:lvl>
    <w:lvl w:ilvl="5" w:tplc="F9B2E030">
      <w:start w:val="1"/>
      <w:numFmt w:val="lowerRoman"/>
      <w:lvlText w:val="%6."/>
      <w:lvlJc w:val="right"/>
      <w:pPr>
        <w:ind w:left="4320" w:hanging="180"/>
      </w:pPr>
    </w:lvl>
    <w:lvl w:ilvl="6" w:tplc="3BF0CF42">
      <w:start w:val="1"/>
      <w:numFmt w:val="decimal"/>
      <w:lvlText w:val="%7."/>
      <w:lvlJc w:val="left"/>
      <w:pPr>
        <w:ind w:left="5040" w:hanging="360"/>
      </w:pPr>
    </w:lvl>
    <w:lvl w:ilvl="7" w:tplc="B596B436">
      <w:start w:val="1"/>
      <w:numFmt w:val="lowerLetter"/>
      <w:lvlText w:val="%8."/>
      <w:lvlJc w:val="left"/>
      <w:pPr>
        <w:ind w:left="5760" w:hanging="360"/>
      </w:pPr>
    </w:lvl>
    <w:lvl w:ilvl="8" w:tplc="06184212">
      <w:start w:val="1"/>
      <w:numFmt w:val="lowerRoman"/>
      <w:lvlText w:val="%9."/>
      <w:lvlJc w:val="right"/>
      <w:pPr>
        <w:ind w:left="6480" w:hanging="180"/>
      </w:pPr>
    </w:lvl>
  </w:abstractNum>
  <w:abstractNum w:abstractNumId="9" w15:restartNumberingAfterBreak="0">
    <w:nsid w:val="213493DD"/>
    <w:multiLevelType w:val="hybridMultilevel"/>
    <w:tmpl w:val="C2720C34"/>
    <w:lvl w:ilvl="0" w:tplc="FFFFFFFF">
      <w:start w:val="1"/>
      <w:numFmt w:val="lowerLetter"/>
      <w:lvlText w:val="%1)"/>
      <w:lvlJc w:val="left"/>
      <w:pPr>
        <w:ind w:left="720" w:hanging="360"/>
      </w:pPr>
    </w:lvl>
    <w:lvl w:ilvl="1" w:tplc="725C9F56">
      <w:start w:val="1"/>
      <w:numFmt w:val="upperLetter"/>
      <w:lvlText w:val="%2."/>
      <w:lvlJc w:val="left"/>
      <w:pPr>
        <w:ind w:left="1440" w:hanging="360"/>
      </w:pPr>
      <w:rPr>
        <w:rFonts w:ascii="Times New Roman" w:eastAsia="Times New Roman" w:hAnsi="Times New Roman" w:cs="Times New Roman"/>
      </w:rPr>
    </w:lvl>
    <w:lvl w:ilvl="2" w:tplc="5BE60A76">
      <w:start w:val="1"/>
      <w:numFmt w:val="lowerRoman"/>
      <w:lvlText w:val="%3."/>
      <w:lvlJc w:val="right"/>
      <w:pPr>
        <w:ind w:left="1456" w:hanging="180"/>
      </w:pPr>
      <w:rPr>
        <w:rFonts w:ascii="Times New Roman" w:eastAsiaTheme="minorEastAsia" w:hAnsi="Times New Roman" w:cs="Times New Roman"/>
      </w:rPr>
    </w:lvl>
    <w:lvl w:ilvl="3" w:tplc="85D01212">
      <w:start w:val="1"/>
      <w:numFmt w:val="decimal"/>
      <w:lvlText w:val="%4."/>
      <w:lvlJc w:val="left"/>
      <w:pPr>
        <w:ind w:left="2880" w:hanging="360"/>
      </w:pPr>
    </w:lvl>
    <w:lvl w:ilvl="4" w:tplc="9E56EABE">
      <w:start w:val="1"/>
      <w:numFmt w:val="lowerLetter"/>
      <w:lvlText w:val="%5."/>
      <w:lvlJc w:val="left"/>
      <w:pPr>
        <w:ind w:left="3600" w:hanging="360"/>
      </w:pPr>
    </w:lvl>
    <w:lvl w:ilvl="5" w:tplc="20C0ACAA">
      <w:start w:val="1"/>
      <w:numFmt w:val="lowerRoman"/>
      <w:lvlText w:val="%6."/>
      <w:lvlJc w:val="right"/>
      <w:pPr>
        <w:ind w:left="4320" w:hanging="180"/>
      </w:pPr>
    </w:lvl>
    <w:lvl w:ilvl="6" w:tplc="629ECD36">
      <w:start w:val="1"/>
      <w:numFmt w:val="decimal"/>
      <w:lvlText w:val="%7."/>
      <w:lvlJc w:val="left"/>
      <w:pPr>
        <w:ind w:left="5040" w:hanging="360"/>
      </w:pPr>
    </w:lvl>
    <w:lvl w:ilvl="7" w:tplc="0F1AAD90">
      <w:start w:val="1"/>
      <w:numFmt w:val="lowerLetter"/>
      <w:lvlText w:val="%8."/>
      <w:lvlJc w:val="left"/>
      <w:pPr>
        <w:ind w:left="5760" w:hanging="360"/>
      </w:pPr>
    </w:lvl>
    <w:lvl w:ilvl="8" w:tplc="EBCA3CEE">
      <w:start w:val="1"/>
      <w:numFmt w:val="lowerRoman"/>
      <w:lvlText w:val="%9."/>
      <w:lvlJc w:val="right"/>
      <w:pPr>
        <w:ind w:left="6480" w:hanging="180"/>
      </w:pPr>
    </w:lvl>
  </w:abstractNum>
  <w:abstractNum w:abstractNumId="10" w15:restartNumberingAfterBreak="0">
    <w:nsid w:val="22EB6E97"/>
    <w:multiLevelType w:val="hybridMultilevel"/>
    <w:tmpl w:val="FFFFFFFF"/>
    <w:lvl w:ilvl="0" w:tplc="C6FEB1EC">
      <w:start w:val="1"/>
      <w:numFmt w:val="lowerRoman"/>
      <w:lvlText w:val="%1."/>
      <w:lvlJc w:val="right"/>
      <w:pPr>
        <w:ind w:left="720" w:hanging="360"/>
      </w:pPr>
    </w:lvl>
    <w:lvl w:ilvl="1" w:tplc="483452A2">
      <w:start w:val="1"/>
      <w:numFmt w:val="lowerLetter"/>
      <w:lvlText w:val="%2."/>
      <w:lvlJc w:val="left"/>
      <w:pPr>
        <w:ind w:left="1440" w:hanging="360"/>
      </w:pPr>
    </w:lvl>
    <w:lvl w:ilvl="2" w:tplc="795C2838">
      <w:start w:val="1"/>
      <w:numFmt w:val="lowerRoman"/>
      <w:lvlText w:val="%3."/>
      <w:lvlJc w:val="right"/>
      <w:pPr>
        <w:ind w:left="2160" w:hanging="180"/>
      </w:pPr>
    </w:lvl>
    <w:lvl w:ilvl="3" w:tplc="58622988">
      <w:start w:val="1"/>
      <w:numFmt w:val="decimal"/>
      <w:lvlText w:val="%4."/>
      <w:lvlJc w:val="left"/>
      <w:pPr>
        <w:ind w:left="2880" w:hanging="360"/>
      </w:pPr>
    </w:lvl>
    <w:lvl w:ilvl="4" w:tplc="B6D6B5A2">
      <w:start w:val="1"/>
      <w:numFmt w:val="lowerLetter"/>
      <w:lvlText w:val="%5."/>
      <w:lvlJc w:val="left"/>
      <w:pPr>
        <w:ind w:left="3600" w:hanging="360"/>
      </w:pPr>
    </w:lvl>
    <w:lvl w:ilvl="5" w:tplc="AA4255C4">
      <w:start w:val="1"/>
      <w:numFmt w:val="lowerRoman"/>
      <w:lvlText w:val="%6."/>
      <w:lvlJc w:val="right"/>
      <w:pPr>
        <w:ind w:left="4320" w:hanging="180"/>
      </w:pPr>
    </w:lvl>
    <w:lvl w:ilvl="6" w:tplc="C51C6B58">
      <w:start w:val="1"/>
      <w:numFmt w:val="decimal"/>
      <w:lvlText w:val="%7."/>
      <w:lvlJc w:val="left"/>
      <w:pPr>
        <w:ind w:left="5040" w:hanging="360"/>
      </w:pPr>
    </w:lvl>
    <w:lvl w:ilvl="7" w:tplc="A954AC58">
      <w:start w:val="1"/>
      <w:numFmt w:val="lowerLetter"/>
      <w:lvlText w:val="%8."/>
      <w:lvlJc w:val="left"/>
      <w:pPr>
        <w:ind w:left="5760" w:hanging="360"/>
      </w:pPr>
    </w:lvl>
    <w:lvl w:ilvl="8" w:tplc="4432B498">
      <w:start w:val="1"/>
      <w:numFmt w:val="lowerRoman"/>
      <w:lvlText w:val="%9."/>
      <w:lvlJc w:val="right"/>
      <w:pPr>
        <w:ind w:left="6480" w:hanging="180"/>
      </w:pPr>
    </w:lvl>
  </w:abstractNum>
  <w:abstractNum w:abstractNumId="11" w15:restartNumberingAfterBreak="0">
    <w:nsid w:val="2339EE1A"/>
    <w:multiLevelType w:val="hybridMultilevel"/>
    <w:tmpl w:val="FFFFFFFF"/>
    <w:lvl w:ilvl="0" w:tplc="40C65238">
      <w:start w:val="5"/>
      <w:numFmt w:val="decimal"/>
      <w:lvlText w:val="%1."/>
      <w:lvlJc w:val="left"/>
      <w:pPr>
        <w:ind w:left="720" w:hanging="360"/>
      </w:pPr>
    </w:lvl>
    <w:lvl w:ilvl="1" w:tplc="B2CE1800">
      <w:start w:val="1"/>
      <w:numFmt w:val="lowerLetter"/>
      <w:lvlText w:val="%2."/>
      <w:lvlJc w:val="left"/>
      <w:pPr>
        <w:ind w:left="1440" w:hanging="360"/>
      </w:pPr>
    </w:lvl>
    <w:lvl w:ilvl="2" w:tplc="27BCD7CA">
      <w:start w:val="1"/>
      <w:numFmt w:val="lowerRoman"/>
      <w:lvlText w:val="%3."/>
      <w:lvlJc w:val="right"/>
      <w:pPr>
        <w:ind w:left="2160" w:hanging="180"/>
      </w:pPr>
    </w:lvl>
    <w:lvl w:ilvl="3" w:tplc="DB4A2014">
      <w:start w:val="1"/>
      <w:numFmt w:val="decimal"/>
      <w:lvlText w:val="%4."/>
      <w:lvlJc w:val="left"/>
      <w:pPr>
        <w:ind w:left="2880" w:hanging="360"/>
      </w:pPr>
    </w:lvl>
    <w:lvl w:ilvl="4" w:tplc="0492A052">
      <w:start w:val="1"/>
      <w:numFmt w:val="lowerLetter"/>
      <w:lvlText w:val="%5."/>
      <w:lvlJc w:val="left"/>
      <w:pPr>
        <w:ind w:left="3600" w:hanging="360"/>
      </w:pPr>
    </w:lvl>
    <w:lvl w:ilvl="5" w:tplc="D37E0434">
      <w:start w:val="1"/>
      <w:numFmt w:val="lowerRoman"/>
      <w:lvlText w:val="%6."/>
      <w:lvlJc w:val="right"/>
      <w:pPr>
        <w:ind w:left="4320" w:hanging="180"/>
      </w:pPr>
    </w:lvl>
    <w:lvl w:ilvl="6" w:tplc="AA3C3D72">
      <w:start w:val="1"/>
      <w:numFmt w:val="decimal"/>
      <w:lvlText w:val="%7."/>
      <w:lvlJc w:val="left"/>
      <w:pPr>
        <w:ind w:left="5040" w:hanging="360"/>
      </w:pPr>
    </w:lvl>
    <w:lvl w:ilvl="7" w:tplc="BEF2D56A">
      <w:start w:val="1"/>
      <w:numFmt w:val="lowerLetter"/>
      <w:lvlText w:val="%8."/>
      <w:lvlJc w:val="left"/>
      <w:pPr>
        <w:ind w:left="5760" w:hanging="360"/>
      </w:pPr>
    </w:lvl>
    <w:lvl w:ilvl="8" w:tplc="D0A02D96">
      <w:start w:val="1"/>
      <w:numFmt w:val="lowerRoman"/>
      <w:lvlText w:val="%9."/>
      <w:lvlJc w:val="right"/>
      <w:pPr>
        <w:ind w:left="6480" w:hanging="180"/>
      </w:pPr>
    </w:lvl>
  </w:abstractNum>
  <w:abstractNum w:abstractNumId="12" w15:restartNumberingAfterBreak="0">
    <w:nsid w:val="241A161E"/>
    <w:multiLevelType w:val="hybridMultilevel"/>
    <w:tmpl w:val="FFFFFFFF"/>
    <w:lvl w:ilvl="0" w:tplc="FFFFFFFF">
      <w:start w:val="1"/>
      <w:numFmt w:val="lowerLetter"/>
      <w:lvlText w:val="%1)"/>
      <w:lvlJc w:val="left"/>
      <w:pPr>
        <w:ind w:left="720" w:hanging="360"/>
      </w:pPr>
    </w:lvl>
    <w:lvl w:ilvl="1" w:tplc="A8624F6E">
      <w:start w:val="1"/>
      <w:numFmt w:val="lowerLetter"/>
      <w:lvlText w:val="%2."/>
      <w:lvlJc w:val="left"/>
      <w:pPr>
        <w:ind w:left="1440" w:hanging="360"/>
      </w:pPr>
    </w:lvl>
    <w:lvl w:ilvl="2" w:tplc="920EB918">
      <w:start w:val="1"/>
      <w:numFmt w:val="lowerRoman"/>
      <w:lvlText w:val="%3."/>
      <w:lvlJc w:val="right"/>
      <w:pPr>
        <w:ind w:left="2160" w:hanging="180"/>
      </w:pPr>
    </w:lvl>
    <w:lvl w:ilvl="3" w:tplc="861A2890">
      <w:start w:val="1"/>
      <w:numFmt w:val="decimal"/>
      <w:lvlText w:val="%4."/>
      <w:lvlJc w:val="left"/>
      <w:pPr>
        <w:ind w:left="2880" w:hanging="360"/>
      </w:pPr>
    </w:lvl>
    <w:lvl w:ilvl="4" w:tplc="8E0E4C12">
      <w:start w:val="1"/>
      <w:numFmt w:val="lowerLetter"/>
      <w:lvlText w:val="%5."/>
      <w:lvlJc w:val="left"/>
      <w:pPr>
        <w:ind w:left="3600" w:hanging="360"/>
      </w:pPr>
    </w:lvl>
    <w:lvl w:ilvl="5" w:tplc="C206E10C">
      <w:start w:val="1"/>
      <w:numFmt w:val="lowerRoman"/>
      <w:lvlText w:val="%6."/>
      <w:lvlJc w:val="right"/>
      <w:pPr>
        <w:ind w:left="4320" w:hanging="180"/>
      </w:pPr>
    </w:lvl>
    <w:lvl w:ilvl="6" w:tplc="221861E2">
      <w:start w:val="1"/>
      <w:numFmt w:val="decimal"/>
      <w:lvlText w:val="%7."/>
      <w:lvlJc w:val="left"/>
      <w:pPr>
        <w:ind w:left="5040" w:hanging="360"/>
      </w:pPr>
    </w:lvl>
    <w:lvl w:ilvl="7" w:tplc="955EC634">
      <w:start w:val="1"/>
      <w:numFmt w:val="lowerLetter"/>
      <w:lvlText w:val="%8."/>
      <w:lvlJc w:val="left"/>
      <w:pPr>
        <w:ind w:left="5760" w:hanging="360"/>
      </w:pPr>
    </w:lvl>
    <w:lvl w:ilvl="8" w:tplc="6FB03872">
      <w:start w:val="1"/>
      <w:numFmt w:val="lowerRoman"/>
      <w:lvlText w:val="%9."/>
      <w:lvlJc w:val="right"/>
      <w:pPr>
        <w:ind w:left="6480" w:hanging="180"/>
      </w:pPr>
    </w:lvl>
  </w:abstractNum>
  <w:abstractNum w:abstractNumId="13" w15:restartNumberingAfterBreak="0">
    <w:nsid w:val="2A755C91"/>
    <w:multiLevelType w:val="hybridMultilevel"/>
    <w:tmpl w:val="FFFFFFFF"/>
    <w:lvl w:ilvl="0" w:tplc="978EAA88">
      <w:start w:val="1"/>
      <w:numFmt w:val="decimal"/>
      <w:lvlText w:val="%1."/>
      <w:lvlJc w:val="left"/>
      <w:pPr>
        <w:ind w:left="800" w:hanging="400"/>
      </w:pPr>
    </w:lvl>
    <w:lvl w:ilvl="1" w:tplc="C7DCEA70">
      <w:start w:val="1"/>
      <w:numFmt w:val="lowerLetter"/>
      <w:lvlText w:val="%2."/>
      <w:lvlJc w:val="left"/>
      <w:pPr>
        <w:ind w:left="1200" w:hanging="400"/>
      </w:pPr>
    </w:lvl>
    <w:lvl w:ilvl="2" w:tplc="6A7A2D66">
      <w:start w:val="1"/>
      <w:numFmt w:val="lowerRoman"/>
      <w:lvlText w:val="%3."/>
      <w:lvlJc w:val="right"/>
      <w:pPr>
        <w:ind w:left="1600" w:hanging="400"/>
      </w:pPr>
    </w:lvl>
    <w:lvl w:ilvl="3" w:tplc="2B860AF4">
      <w:start w:val="1"/>
      <w:numFmt w:val="decimal"/>
      <w:lvlText w:val="%4."/>
      <w:lvlJc w:val="left"/>
      <w:pPr>
        <w:ind w:left="2000" w:hanging="400"/>
      </w:pPr>
    </w:lvl>
    <w:lvl w:ilvl="4" w:tplc="9A449F94">
      <w:start w:val="1"/>
      <w:numFmt w:val="lowerLetter"/>
      <w:lvlText w:val="%5."/>
      <w:lvlJc w:val="left"/>
      <w:pPr>
        <w:ind w:left="2400" w:hanging="400"/>
      </w:pPr>
    </w:lvl>
    <w:lvl w:ilvl="5" w:tplc="9EA6BFA8">
      <w:start w:val="1"/>
      <w:numFmt w:val="lowerRoman"/>
      <w:lvlText w:val="%6."/>
      <w:lvlJc w:val="right"/>
      <w:pPr>
        <w:ind w:left="2800" w:hanging="400"/>
      </w:pPr>
    </w:lvl>
    <w:lvl w:ilvl="6" w:tplc="3A56821C">
      <w:start w:val="1"/>
      <w:numFmt w:val="decimal"/>
      <w:lvlText w:val="%7."/>
      <w:lvlJc w:val="left"/>
      <w:pPr>
        <w:ind w:left="3200" w:hanging="400"/>
      </w:pPr>
    </w:lvl>
    <w:lvl w:ilvl="7" w:tplc="086ECCC0">
      <w:start w:val="1"/>
      <w:numFmt w:val="lowerLetter"/>
      <w:lvlText w:val="%8."/>
      <w:lvlJc w:val="left"/>
      <w:pPr>
        <w:ind w:left="3600" w:hanging="400"/>
      </w:pPr>
    </w:lvl>
    <w:lvl w:ilvl="8" w:tplc="766CA186">
      <w:start w:val="1"/>
      <w:numFmt w:val="lowerRoman"/>
      <w:lvlText w:val="%9."/>
      <w:lvlJc w:val="right"/>
      <w:pPr>
        <w:ind w:left="4000" w:hanging="400"/>
      </w:pPr>
    </w:lvl>
  </w:abstractNum>
  <w:abstractNum w:abstractNumId="14" w15:restartNumberingAfterBreak="0">
    <w:nsid w:val="2C0723A4"/>
    <w:multiLevelType w:val="hybridMultilevel"/>
    <w:tmpl w:val="FFFFFFFF"/>
    <w:lvl w:ilvl="0" w:tplc="FFFFFFFF">
      <w:start w:val="1"/>
      <w:numFmt w:val="lowerLetter"/>
      <w:lvlText w:val="%1)"/>
      <w:lvlJc w:val="left"/>
      <w:pPr>
        <w:ind w:left="720" w:hanging="360"/>
      </w:pPr>
    </w:lvl>
    <w:lvl w:ilvl="1" w:tplc="6DD2A3AC">
      <w:start w:val="1"/>
      <w:numFmt w:val="lowerLetter"/>
      <w:lvlText w:val="%2."/>
      <w:lvlJc w:val="left"/>
      <w:pPr>
        <w:ind w:left="1440" w:hanging="360"/>
      </w:pPr>
    </w:lvl>
    <w:lvl w:ilvl="2" w:tplc="7AA46A20">
      <w:start w:val="1"/>
      <w:numFmt w:val="lowerRoman"/>
      <w:lvlText w:val="%3."/>
      <w:lvlJc w:val="right"/>
      <w:pPr>
        <w:ind w:left="2160" w:hanging="180"/>
      </w:pPr>
    </w:lvl>
    <w:lvl w:ilvl="3" w:tplc="D3F287C2">
      <w:start w:val="1"/>
      <w:numFmt w:val="decimal"/>
      <w:lvlText w:val="%4."/>
      <w:lvlJc w:val="left"/>
      <w:pPr>
        <w:ind w:left="2880" w:hanging="360"/>
      </w:pPr>
    </w:lvl>
    <w:lvl w:ilvl="4" w:tplc="85F45DF4">
      <w:start w:val="1"/>
      <w:numFmt w:val="lowerLetter"/>
      <w:lvlText w:val="%5."/>
      <w:lvlJc w:val="left"/>
      <w:pPr>
        <w:ind w:left="3600" w:hanging="360"/>
      </w:pPr>
    </w:lvl>
    <w:lvl w:ilvl="5" w:tplc="B18A8448">
      <w:start w:val="1"/>
      <w:numFmt w:val="lowerRoman"/>
      <w:lvlText w:val="%6."/>
      <w:lvlJc w:val="right"/>
      <w:pPr>
        <w:ind w:left="4320" w:hanging="180"/>
      </w:pPr>
    </w:lvl>
    <w:lvl w:ilvl="6" w:tplc="648E3212">
      <w:start w:val="1"/>
      <w:numFmt w:val="decimal"/>
      <w:lvlText w:val="%7."/>
      <w:lvlJc w:val="left"/>
      <w:pPr>
        <w:ind w:left="5040" w:hanging="360"/>
      </w:pPr>
    </w:lvl>
    <w:lvl w:ilvl="7" w:tplc="6804FE32">
      <w:start w:val="1"/>
      <w:numFmt w:val="lowerLetter"/>
      <w:lvlText w:val="%8."/>
      <w:lvlJc w:val="left"/>
      <w:pPr>
        <w:ind w:left="5760" w:hanging="360"/>
      </w:pPr>
    </w:lvl>
    <w:lvl w:ilvl="8" w:tplc="6D7EF57A">
      <w:start w:val="1"/>
      <w:numFmt w:val="lowerRoman"/>
      <w:lvlText w:val="%9."/>
      <w:lvlJc w:val="right"/>
      <w:pPr>
        <w:ind w:left="6480" w:hanging="180"/>
      </w:pPr>
    </w:lvl>
  </w:abstractNum>
  <w:abstractNum w:abstractNumId="15" w15:restartNumberingAfterBreak="0">
    <w:nsid w:val="3B0BEE38"/>
    <w:multiLevelType w:val="hybridMultilevel"/>
    <w:tmpl w:val="FFFFFFFF"/>
    <w:lvl w:ilvl="0" w:tplc="236C6F9C">
      <w:start w:val="1"/>
      <w:numFmt w:val="lowerLetter"/>
      <w:lvlText w:val="%1)"/>
      <w:lvlJc w:val="left"/>
      <w:pPr>
        <w:ind w:left="720" w:hanging="360"/>
      </w:pPr>
    </w:lvl>
    <w:lvl w:ilvl="1" w:tplc="4820450E">
      <w:start w:val="1"/>
      <w:numFmt w:val="lowerLetter"/>
      <w:lvlText w:val="%2."/>
      <w:lvlJc w:val="left"/>
      <w:pPr>
        <w:ind w:left="1440" w:hanging="360"/>
      </w:pPr>
    </w:lvl>
    <w:lvl w:ilvl="2" w:tplc="AF04C6E2">
      <w:start w:val="1"/>
      <w:numFmt w:val="lowerRoman"/>
      <w:lvlText w:val="%3."/>
      <w:lvlJc w:val="right"/>
      <w:pPr>
        <w:ind w:left="2160" w:hanging="180"/>
      </w:pPr>
    </w:lvl>
    <w:lvl w:ilvl="3" w:tplc="83B423EA">
      <w:start w:val="1"/>
      <w:numFmt w:val="decimal"/>
      <w:lvlText w:val="%4."/>
      <w:lvlJc w:val="left"/>
      <w:pPr>
        <w:ind w:left="2880" w:hanging="360"/>
      </w:pPr>
    </w:lvl>
    <w:lvl w:ilvl="4" w:tplc="3A8EA6C8">
      <w:start w:val="1"/>
      <w:numFmt w:val="lowerLetter"/>
      <w:lvlText w:val="%5."/>
      <w:lvlJc w:val="left"/>
      <w:pPr>
        <w:ind w:left="3600" w:hanging="360"/>
      </w:pPr>
    </w:lvl>
    <w:lvl w:ilvl="5" w:tplc="D83C3322">
      <w:start w:val="1"/>
      <w:numFmt w:val="lowerRoman"/>
      <w:lvlText w:val="%6."/>
      <w:lvlJc w:val="right"/>
      <w:pPr>
        <w:ind w:left="4320" w:hanging="180"/>
      </w:pPr>
    </w:lvl>
    <w:lvl w:ilvl="6" w:tplc="104201F8">
      <w:start w:val="1"/>
      <w:numFmt w:val="decimal"/>
      <w:lvlText w:val="%7."/>
      <w:lvlJc w:val="left"/>
      <w:pPr>
        <w:ind w:left="5040" w:hanging="360"/>
      </w:pPr>
    </w:lvl>
    <w:lvl w:ilvl="7" w:tplc="BDDA074C">
      <w:start w:val="1"/>
      <w:numFmt w:val="lowerLetter"/>
      <w:lvlText w:val="%8."/>
      <w:lvlJc w:val="left"/>
      <w:pPr>
        <w:ind w:left="5760" w:hanging="360"/>
      </w:pPr>
    </w:lvl>
    <w:lvl w:ilvl="8" w:tplc="29E0D22A">
      <w:start w:val="1"/>
      <w:numFmt w:val="lowerRoman"/>
      <w:lvlText w:val="%9."/>
      <w:lvlJc w:val="right"/>
      <w:pPr>
        <w:ind w:left="6480" w:hanging="180"/>
      </w:pPr>
    </w:lvl>
  </w:abstractNum>
  <w:abstractNum w:abstractNumId="16" w15:restartNumberingAfterBreak="0">
    <w:nsid w:val="3B0D12D0"/>
    <w:multiLevelType w:val="hybridMultilevel"/>
    <w:tmpl w:val="E7949F46"/>
    <w:lvl w:ilvl="0" w:tplc="D87A5530">
      <w:start w:val="1"/>
      <w:numFmt w:val="decimal"/>
      <w:lvlText w:val="%1."/>
      <w:lvlJc w:val="left"/>
      <w:pPr>
        <w:ind w:left="800" w:hanging="400"/>
      </w:pPr>
      <w:rPr>
        <w:rFonts w:ascii="Times New Roman" w:eastAsia="Malgun Gothic" w:hAnsi="Times New Roman" w:cs="Times New Roman"/>
      </w:rPr>
    </w:lvl>
    <w:lvl w:ilvl="1" w:tplc="B1BE32C0">
      <w:start w:val="1"/>
      <w:numFmt w:val="lowerLetter"/>
      <w:lvlText w:val="%2)"/>
      <w:lvlJc w:val="left"/>
      <w:pPr>
        <w:ind w:left="1200" w:hanging="400"/>
      </w:pPr>
      <w:rPr>
        <w:rFonts w:ascii="Times New Roman" w:eastAsia="Malgun Gothic" w:hAnsi="Times New Roman" w:cs="Times New Roman"/>
      </w:rPr>
    </w:lvl>
    <w:lvl w:ilvl="2" w:tplc="2CF40058">
      <w:start w:val="1"/>
      <w:numFmt w:val="lowerRoman"/>
      <w:lvlText w:val="%3."/>
      <w:lvlJc w:val="right"/>
      <w:pPr>
        <w:ind w:left="1600" w:hanging="400"/>
      </w:pPr>
    </w:lvl>
    <w:lvl w:ilvl="3" w:tplc="0409001B">
      <w:start w:val="1"/>
      <w:numFmt w:val="lowerRoman"/>
      <w:lvlText w:val="%4."/>
      <w:lvlJc w:val="right"/>
      <w:pPr>
        <w:ind w:left="2340" w:hanging="360"/>
      </w:pPr>
    </w:lvl>
    <w:lvl w:ilvl="4" w:tplc="703298B0">
      <w:start w:val="1"/>
      <w:numFmt w:val="lowerLetter"/>
      <w:lvlText w:val="%5."/>
      <w:lvlJc w:val="left"/>
      <w:pPr>
        <w:ind w:left="2400" w:hanging="400"/>
      </w:pPr>
    </w:lvl>
    <w:lvl w:ilvl="5" w:tplc="FDDEDF20">
      <w:start w:val="1"/>
      <w:numFmt w:val="lowerRoman"/>
      <w:lvlText w:val="%6."/>
      <w:lvlJc w:val="right"/>
      <w:pPr>
        <w:ind w:left="2800" w:hanging="400"/>
      </w:pPr>
    </w:lvl>
    <w:lvl w:ilvl="6" w:tplc="71983060">
      <w:start w:val="1"/>
      <w:numFmt w:val="decimal"/>
      <w:lvlText w:val="%7."/>
      <w:lvlJc w:val="left"/>
      <w:pPr>
        <w:ind w:left="3200" w:hanging="400"/>
      </w:pPr>
    </w:lvl>
    <w:lvl w:ilvl="7" w:tplc="43744D26">
      <w:start w:val="1"/>
      <w:numFmt w:val="lowerLetter"/>
      <w:lvlText w:val="%8."/>
      <w:lvlJc w:val="left"/>
      <w:pPr>
        <w:ind w:left="3600" w:hanging="400"/>
      </w:pPr>
    </w:lvl>
    <w:lvl w:ilvl="8" w:tplc="44AAA948">
      <w:start w:val="1"/>
      <w:numFmt w:val="lowerRoman"/>
      <w:lvlText w:val="%9."/>
      <w:lvlJc w:val="right"/>
      <w:pPr>
        <w:ind w:left="4000" w:hanging="400"/>
      </w:pPr>
    </w:lvl>
  </w:abstractNum>
  <w:abstractNum w:abstractNumId="17" w15:restartNumberingAfterBreak="0">
    <w:nsid w:val="3B8E4CFC"/>
    <w:multiLevelType w:val="hybridMultilevel"/>
    <w:tmpl w:val="FFFFFFFF"/>
    <w:lvl w:ilvl="0" w:tplc="D13EECC8">
      <w:start w:val="4"/>
      <w:numFmt w:val="decimal"/>
      <w:lvlText w:val="%1."/>
      <w:lvlJc w:val="left"/>
      <w:pPr>
        <w:ind w:left="720" w:hanging="360"/>
      </w:pPr>
    </w:lvl>
    <w:lvl w:ilvl="1" w:tplc="6298BD14">
      <w:start w:val="1"/>
      <w:numFmt w:val="lowerLetter"/>
      <w:lvlText w:val="%2."/>
      <w:lvlJc w:val="left"/>
      <w:pPr>
        <w:ind w:left="1440" w:hanging="360"/>
      </w:pPr>
    </w:lvl>
    <w:lvl w:ilvl="2" w:tplc="6270B7F8">
      <w:start w:val="1"/>
      <w:numFmt w:val="lowerRoman"/>
      <w:lvlText w:val="%3."/>
      <w:lvlJc w:val="right"/>
      <w:pPr>
        <w:ind w:left="2160" w:hanging="180"/>
      </w:pPr>
    </w:lvl>
    <w:lvl w:ilvl="3" w:tplc="2E7A5E02">
      <w:start w:val="1"/>
      <w:numFmt w:val="decimal"/>
      <w:lvlText w:val="%4."/>
      <w:lvlJc w:val="left"/>
      <w:pPr>
        <w:ind w:left="2880" w:hanging="360"/>
      </w:pPr>
    </w:lvl>
    <w:lvl w:ilvl="4" w:tplc="CAC0C774">
      <w:start w:val="1"/>
      <w:numFmt w:val="lowerLetter"/>
      <w:lvlText w:val="%5."/>
      <w:lvlJc w:val="left"/>
      <w:pPr>
        <w:ind w:left="3600" w:hanging="360"/>
      </w:pPr>
    </w:lvl>
    <w:lvl w:ilvl="5" w:tplc="5D4249D2">
      <w:start w:val="1"/>
      <w:numFmt w:val="lowerRoman"/>
      <w:lvlText w:val="%6."/>
      <w:lvlJc w:val="right"/>
      <w:pPr>
        <w:ind w:left="4320" w:hanging="180"/>
      </w:pPr>
    </w:lvl>
    <w:lvl w:ilvl="6" w:tplc="86607B44">
      <w:start w:val="1"/>
      <w:numFmt w:val="decimal"/>
      <w:lvlText w:val="%7."/>
      <w:lvlJc w:val="left"/>
      <w:pPr>
        <w:ind w:left="5040" w:hanging="360"/>
      </w:pPr>
    </w:lvl>
    <w:lvl w:ilvl="7" w:tplc="658893E4">
      <w:start w:val="1"/>
      <w:numFmt w:val="lowerLetter"/>
      <w:lvlText w:val="%8."/>
      <w:lvlJc w:val="left"/>
      <w:pPr>
        <w:ind w:left="5760" w:hanging="360"/>
      </w:pPr>
    </w:lvl>
    <w:lvl w:ilvl="8" w:tplc="15665906">
      <w:start w:val="1"/>
      <w:numFmt w:val="lowerRoman"/>
      <w:lvlText w:val="%9."/>
      <w:lvlJc w:val="right"/>
      <w:pPr>
        <w:ind w:left="6480" w:hanging="180"/>
      </w:pPr>
    </w:lvl>
  </w:abstractNum>
  <w:abstractNum w:abstractNumId="18" w15:restartNumberingAfterBreak="0">
    <w:nsid w:val="3C96110F"/>
    <w:multiLevelType w:val="hybridMultilevel"/>
    <w:tmpl w:val="96A859F2"/>
    <w:lvl w:ilvl="0" w:tplc="3CFA9C6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D698301"/>
    <w:multiLevelType w:val="hybridMultilevel"/>
    <w:tmpl w:val="FFFFFFFF"/>
    <w:lvl w:ilvl="0" w:tplc="74A66C84">
      <w:start w:val="2"/>
      <w:numFmt w:val="lowerLetter"/>
      <w:lvlText w:val="b)"/>
      <w:lvlJc w:val="left"/>
      <w:pPr>
        <w:ind w:left="720" w:hanging="360"/>
      </w:pPr>
    </w:lvl>
    <w:lvl w:ilvl="1" w:tplc="791C8FF0">
      <w:start w:val="1"/>
      <w:numFmt w:val="lowerLetter"/>
      <w:lvlText w:val="%2."/>
      <w:lvlJc w:val="left"/>
      <w:pPr>
        <w:ind w:left="1440" w:hanging="360"/>
      </w:pPr>
    </w:lvl>
    <w:lvl w:ilvl="2" w:tplc="4D8A3E4C">
      <w:start w:val="1"/>
      <w:numFmt w:val="lowerRoman"/>
      <w:lvlText w:val="%3."/>
      <w:lvlJc w:val="right"/>
      <w:pPr>
        <w:ind w:left="2160" w:hanging="180"/>
      </w:pPr>
    </w:lvl>
    <w:lvl w:ilvl="3" w:tplc="601C8D30">
      <w:start w:val="1"/>
      <w:numFmt w:val="decimal"/>
      <w:lvlText w:val="%4."/>
      <w:lvlJc w:val="left"/>
      <w:pPr>
        <w:ind w:left="2880" w:hanging="360"/>
      </w:pPr>
    </w:lvl>
    <w:lvl w:ilvl="4" w:tplc="DE88ADC8">
      <w:start w:val="1"/>
      <w:numFmt w:val="lowerLetter"/>
      <w:lvlText w:val="%5."/>
      <w:lvlJc w:val="left"/>
      <w:pPr>
        <w:ind w:left="3600" w:hanging="360"/>
      </w:pPr>
    </w:lvl>
    <w:lvl w:ilvl="5" w:tplc="62FE42BA">
      <w:start w:val="1"/>
      <w:numFmt w:val="lowerRoman"/>
      <w:lvlText w:val="%6."/>
      <w:lvlJc w:val="right"/>
      <w:pPr>
        <w:ind w:left="4320" w:hanging="180"/>
      </w:pPr>
    </w:lvl>
    <w:lvl w:ilvl="6" w:tplc="47725DB8">
      <w:start w:val="1"/>
      <w:numFmt w:val="decimal"/>
      <w:lvlText w:val="%7."/>
      <w:lvlJc w:val="left"/>
      <w:pPr>
        <w:ind w:left="5040" w:hanging="360"/>
      </w:pPr>
    </w:lvl>
    <w:lvl w:ilvl="7" w:tplc="AF22369A">
      <w:start w:val="1"/>
      <w:numFmt w:val="lowerLetter"/>
      <w:lvlText w:val="%8."/>
      <w:lvlJc w:val="left"/>
      <w:pPr>
        <w:ind w:left="5760" w:hanging="360"/>
      </w:pPr>
    </w:lvl>
    <w:lvl w:ilvl="8" w:tplc="051C8300">
      <w:start w:val="1"/>
      <w:numFmt w:val="lowerRoman"/>
      <w:lvlText w:val="%9."/>
      <w:lvlJc w:val="right"/>
      <w:pPr>
        <w:ind w:left="6480" w:hanging="180"/>
      </w:pPr>
    </w:lvl>
  </w:abstractNum>
  <w:abstractNum w:abstractNumId="20" w15:restartNumberingAfterBreak="0">
    <w:nsid w:val="4134B548"/>
    <w:multiLevelType w:val="hybridMultilevel"/>
    <w:tmpl w:val="FFFFFFFF"/>
    <w:lvl w:ilvl="0" w:tplc="C2B2D08A">
      <w:start w:val="1"/>
      <w:numFmt w:val="decimal"/>
      <w:lvlText w:val="%1."/>
      <w:lvlJc w:val="left"/>
      <w:pPr>
        <w:ind w:left="720" w:hanging="360"/>
      </w:pPr>
    </w:lvl>
    <w:lvl w:ilvl="1" w:tplc="EC760B1E">
      <w:start w:val="1"/>
      <w:numFmt w:val="lowerLetter"/>
      <w:lvlText w:val="%2."/>
      <w:lvlJc w:val="left"/>
      <w:pPr>
        <w:ind w:left="1440" w:hanging="360"/>
      </w:pPr>
    </w:lvl>
    <w:lvl w:ilvl="2" w:tplc="DAF8FCAE">
      <w:start w:val="1"/>
      <w:numFmt w:val="lowerRoman"/>
      <w:lvlText w:val="%3."/>
      <w:lvlJc w:val="right"/>
      <w:pPr>
        <w:ind w:left="2160" w:hanging="180"/>
      </w:pPr>
    </w:lvl>
    <w:lvl w:ilvl="3" w:tplc="319484F4">
      <w:start w:val="1"/>
      <w:numFmt w:val="decimal"/>
      <w:lvlText w:val="%4."/>
      <w:lvlJc w:val="left"/>
      <w:pPr>
        <w:ind w:left="2880" w:hanging="360"/>
      </w:pPr>
    </w:lvl>
    <w:lvl w:ilvl="4" w:tplc="F1BC3B34">
      <w:start w:val="1"/>
      <w:numFmt w:val="lowerLetter"/>
      <w:lvlText w:val="%5."/>
      <w:lvlJc w:val="left"/>
      <w:pPr>
        <w:ind w:left="3600" w:hanging="360"/>
      </w:pPr>
    </w:lvl>
    <w:lvl w:ilvl="5" w:tplc="A9A48D52">
      <w:start w:val="1"/>
      <w:numFmt w:val="lowerRoman"/>
      <w:lvlText w:val="%6."/>
      <w:lvlJc w:val="right"/>
      <w:pPr>
        <w:ind w:left="4320" w:hanging="180"/>
      </w:pPr>
    </w:lvl>
    <w:lvl w:ilvl="6" w:tplc="0E62171E">
      <w:start w:val="1"/>
      <w:numFmt w:val="decimal"/>
      <w:lvlText w:val="%7."/>
      <w:lvlJc w:val="left"/>
      <w:pPr>
        <w:ind w:left="5040" w:hanging="360"/>
      </w:pPr>
    </w:lvl>
    <w:lvl w:ilvl="7" w:tplc="574C63FE">
      <w:start w:val="1"/>
      <w:numFmt w:val="lowerLetter"/>
      <w:lvlText w:val="%8."/>
      <w:lvlJc w:val="left"/>
      <w:pPr>
        <w:ind w:left="5760" w:hanging="360"/>
      </w:pPr>
    </w:lvl>
    <w:lvl w:ilvl="8" w:tplc="A628EE92">
      <w:start w:val="1"/>
      <w:numFmt w:val="lowerRoman"/>
      <w:lvlText w:val="%9."/>
      <w:lvlJc w:val="right"/>
      <w:pPr>
        <w:ind w:left="6480" w:hanging="180"/>
      </w:pPr>
    </w:lvl>
  </w:abstractNum>
  <w:abstractNum w:abstractNumId="21" w15:restartNumberingAfterBreak="0">
    <w:nsid w:val="47FFD78C"/>
    <w:multiLevelType w:val="hybridMultilevel"/>
    <w:tmpl w:val="FFFFFFFF"/>
    <w:lvl w:ilvl="0" w:tplc="C7EE9A6A">
      <w:start w:val="1"/>
      <w:numFmt w:val="upperRoman"/>
      <w:lvlText w:val="%1."/>
      <w:lvlJc w:val="right"/>
      <w:pPr>
        <w:ind w:left="720" w:hanging="360"/>
      </w:pPr>
    </w:lvl>
    <w:lvl w:ilvl="1" w:tplc="7E203092">
      <w:start w:val="1"/>
      <w:numFmt w:val="lowerLetter"/>
      <w:lvlText w:val="%2."/>
      <w:lvlJc w:val="left"/>
      <w:pPr>
        <w:ind w:left="1440" w:hanging="360"/>
      </w:pPr>
    </w:lvl>
    <w:lvl w:ilvl="2" w:tplc="C5783DB6">
      <w:start w:val="1"/>
      <w:numFmt w:val="lowerRoman"/>
      <w:lvlText w:val="%3."/>
      <w:lvlJc w:val="right"/>
      <w:pPr>
        <w:ind w:left="2160" w:hanging="180"/>
      </w:pPr>
    </w:lvl>
    <w:lvl w:ilvl="3" w:tplc="DD34D676">
      <w:start w:val="1"/>
      <w:numFmt w:val="decimal"/>
      <w:lvlText w:val="%4."/>
      <w:lvlJc w:val="left"/>
      <w:pPr>
        <w:ind w:left="2880" w:hanging="360"/>
      </w:pPr>
    </w:lvl>
    <w:lvl w:ilvl="4" w:tplc="1D5EE5A8">
      <w:start w:val="1"/>
      <w:numFmt w:val="lowerLetter"/>
      <w:lvlText w:val="%5."/>
      <w:lvlJc w:val="left"/>
      <w:pPr>
        <w:ind w:left="3600" w:hanging="360"/>
      </w:pPr>
    </w:lvl>
    <w:lvl w:ilvl="5" w:tplc="F9CEFBE4">
      <w:start w:val="1"/>
      <w:numFmt w:val="lowerRoman"/>
      <w:lvlText w:val="%6."/>
      <w:lvlJc w:val="right"/>
      <w:pPr>
        <w:ind w:left="4320" w:hanging="180"/>
      </w:pPr>
    </w:lvl>
    <w:lvl w:ilvl="6" w:tplc="F54ABE64">
      <w:start w:val="1"/>
      <w:numFmt w:val="decimal"/>
      <w:lvlText w:val="%7."/>
      <w:lvlJc w:val="left"/>
      <w:pPr>
        <w:ind w:left="5040" w:hanging="360"/>
      </w:pPr>
    </w:lvl>
    <w:lvl w:ilvl="7" w:tplc="86C6C80A">
      <w:start w:val="1"/>
      <w:numFmt w:val="lowerLetter"/>
      <w:lvlText w:val="%8."/>
      <w:lvlJc w:val="left"/>
      <w:pPr>
        <w:ind w:left="5760" w:hanging="360"/>
      </w:pPr>
    </w:lvl>
    <w:lvl w:ilvl="8" w:tplc="AFF6DE4A">
      <w:start w:val="1"/>
      <w:numFmt w:val="lowerRoman"/>
      <w:lvlText w:val="%9."/>
      <w:lvlJc w:val="right"/>
      <w:pPr>
        <w:ind w:left="6480" w:hanging="180"/>
      </w:pPr>
    </w:lvl>
  </w:abstractNum>
  <w:abstractNum w:abstractNumId="22" w15:restartNumberingAfterBreak="0">
    <w:nsid w:val="564B6AAF"/>
    <w:multiLevelType w:val="hybridMultilevel"/>
    <w:tmpl w:val="FFFFFFFF"/>
    <w:lvl w:ilvl="0" w:tplc="FFFFFFFF">
      <w:start w:val="1"/>
      <w:numFmt w:val="lowerLetter"/>
      <w:lvlText w:val="%1)"/>
      <w:lvlJc w:val="left"/>
      <w:pPr>
        <w:ind w:left="720" w:hanging="360"/>
      </w:pPr>
    </w:lvl>
    <w:lvl w:ilvl="1" w:tplc="75E42F84">
      <w:start w:val="1"/>
      <w:numFmt w:val="lowerLetter"/>
      <w:lvlText w:val="%2."/>
      <w:lvlJc w:val="left"/>
      <w:pPr>
        <w:ind w:left="1440" w:hanging="360"/>
      </w:pPr>
    </w:lvl>
    <w:lvl w:ilvl="2" w:tplc="5EF8A302">
      <w:start w:val="1"/>
      <w:numFmt w:val="lowerRoman"/>
      <w:lvlText w:val="%3."/>
      <w:lvlJc w:val="right"/>
      <w:pPr>
        <w:ind w:left="2160" w:hanging="180"/>
      </w:pPr>
    </w:lvl>
    <w:lvl w:ilvl="3" w:tplc="0F3E0E24">
      <w:start w:val="1"/>
      <w:numFmt w:val="decimal"/>
      <w:lvlText w:val="%4."/>
      <w:lvlJc w:val="left"/>
      <w:pPr>
        <w:ind w:left="2880" w:hanging="360"/>
      </w:pPr>
    </w:lvl>
    <w:lvl w:ilvl="4" w:tplc="FAC88B26">
      <w:start w:val="1"/>
      <w:numFmt w:val="lowerLetter"/>
      <w:lvlText w:val="%5."/>
      <w:lvlJc w:val="left"/>
      <w:pPr>
        <w:ind w:left="3600" w:hanging="360"/>
      </w:pPr>
    </w:lvl>
    <w:lvl w:ilvl="5" w:tplc="ABC66D0E">
      <w:start w:val="1"/>
      <w:numFmt w:val="lowerRoman"/>
      <w:lvlText w:val="%6."/>
      <w:lvlJc w:val="right"/>
      <w:pPr>
        <w:ind w:left="4320" w:hanging="180"/>
      </w:pPr>
    </w:lvl>
    <w:lvl w:ilvl="6" w:tplc="37842850">
      <w:start w:val="1"/>
      <w:numFmt w:val="decimal"/>
      <w:lvlText w:val="%7."/>
      <w:lvlJc w:val="left"/>
      <w:pPr>
        <w:ind w:left="5040" w:hanging="360"/>
      </w:pPr>
    </w:lvl>
    <w:lvl w:ilvl="7" w:tplc="0B340ADC">
      <w:start w:val="1"/>
      <w:numFmt w:val="lowerLetter"/>
      <w:lvlText w:val="%8."/>
      <w:lvlJc w:val="left"/>
      <w:pPr>
        <w:ind w:left="5760" w:hanging="360"/>
      </w:pPr>
    </w:lvl>
    <w:lvl w:ilvl="8" w:tplc="F9EEC3B0">
      <w:start w:val="1"/>
      <w:numFmt w:val="lowerRoman"/>
      <w:lvlText w:val="%9."/>
      <w:lvlJc w:val="right"/>
      <w:pPr>
        <w:ind w:left="6480" w:hanging="180"/>
      </w:pPr>
    </w:lvl>
  </w:abstractNum>
  <w:abstractNum w:abstractNumId="23" w15:restartNumberingAfterBreak="0">
    <w:nsid w:val="60710B69"/>
    <w:multiLevelType w:val="hybridMultilevel"/>
    <w:tmpl w:val="2E4C75AA"/>
    <w:lvl w:ilvl="0" w:tplc="66DEC35E">
      <w:start w:val="1"/>
      <w:numFmt w:val="decimal"/>
      <w:lvlText w:val="%1."/>
      <w:lvlJc w:val="left"/>
      <w:pPr>
        <w:ind w:left="780" w:hanging="360"/>
      </w:pPr>
      <w:rPr>
        <w:rFonts w:hint="default"/>
      </w:rPr>
    </w:lvl>
    <w:lvl w:ilvl="1" w:tplc="9822E898">
      <w:start w:val="1"/>
      <w:numFmt w:val="lowerLetter"/>
      <w:lvlText w:val="%2."/>
      <w:lvlJc w:val="left"/>
      <w:pPr>
        <w:ind w:left="1220" w:hanging="400"/>
      </w:pPr>
      <w:rPr>
        <w:rFonts w:ascii="Times New Roman" w:eastAsia="Malgun Gothic" w:hAnsi="Times New Roman" w:cs="Times New Roman"/>
      </w:rPr>
    </w:lvl>
    <w:lvl w:ilvl="2" w:tplc="0409001B">
      <w:start w:val="1"/>
      <w:numFmt w:val="lowerRoman"/>
      <w:lvlText w:val="%3."/>
      <w:lvlJc w:val="right"/>
      <w:pPr>
        <w:ind w:left="1534" w:hanging="400"/>
      </w:pPr>
    </w:lvl>
    <w:lvl w:ilvl="3" w:tplc="0409000F">
      <w:start w:val="1"/>
      <w:numFmt w:val="decimal"/>
      <w:lvlText w:val="%4."/>
      <w:lvlJc w:val="left"/>
      <w:pPr>
        <w:ind w:left="2020" w:hanging="400"/>
      </w:pPr>
    </w:lvl>
    <w:lvl w:ilvl="4" w:tplc="04090019">
      <w:start w:val="1"/>
      <w:numFmt w:val="upperLetter"/>
      <w:lvlText w:val="%5."/>
      <w:lvlJc w:val="left"/>
      <w:pPr>
        <w:ind w:left="2420" w:hanging="400"/>
      </w:pPr>
    </w:lvl>
    <w:lvl w:ilvl="5" w:tplc="0409001B">
      <w:start w:val="1"/>
      <w:numFmt w:val="lowerRoman"/>
      <w:lvlText w:val="%6."/>
      <w:lvlJc w:val="right"/>
      <w:pPr>
        <w:ind w:left="2820" w:hanging="400"/>
      </w:pPr>
    </w:lvl>
    <w:lvl w:ilvl="6" w:tplc="0409000F">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4" w15:restartNumberingAfterBreak="0">
    <w:nsid w:val="6D1764D6"/>
    <w:multiLevelType w:val="hybridMultilevel"/>
    <w:tmpl w:val="1B001686"/>
    <w:lvl w:ilvl="0" w:tplc="0CE613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1D7D6"/>
    <w:multiLevelType w:val="hybridMultilevel"/>
    <w:tmpl w:val="FFFFFFFF"/>
    <w:lvl w:ilvl="0" w:tplc="9FD67DBE">
      <w:start w:val="1"/>
      <w:numFmt w:val="lowerLetter"/>
      <w:lvlText w:val="%1)"/>
      <w:lvlJc w:val="left"/>
      <w:pPr>
        <w:ind w:left="1200" w:hanging="360"/>
      </w:pPr>
    </w:lvl>
    <w:lvl w:ilvl="1" w:tplc="5902F996">
      <w:start w:val="1"/>
      <w:numFmt w:val="lowerLetter"/>
      <w:lvlText w:val="%2."/>
      <w:lvlJc w:val="left"/>
      <w:pPr>
        <w:ind w:left="1920" w:hanging="360"/>
      </w:pPr>
    </w:lvl>
    <w:lvl w:ilvl="2" w:tplc="9F5C16C0">
      <w:start w:val="1"/>
      <w:numFmt w:val="lowerRoman"/>
      <w:lvlText w:val="%3."/>
      <w:lvlJc w:val="right"/>
      <w:pPr>
        <w:ind w:left="2640" w:hanging="180"/>
      </w:pPr>
    </w:lvl>
    <w:lvl w:ilvl="3" w:tplc="0B82C448">
      <w:start w:val="1"/>
      <w:numFmt w:val="decimal"/>
      <w:lvlText w:val="%4."/>
      <w:lvlJc w:val="left"/>
      <w:pPr>
        <w:ind w:left="3360" w:hanging="360"/>
      </w:pPr>
    </w:lvl>
    <w:lvl w:ilvl="4" w:tplc="840093BA">
      <w:start w:val="1"/>
      <w:numFmt w:val="lowerLetter"/>
      <w:lvlText w:val="%5."/>
      <w:lvlJc w:val="left"/>
      <w:pPr>
        <w:ind w:left="4080" w:hanging="360"/>
      </w:pPr>
    </w:lvl>
    <w:lvl w:ilvl="5" w:tplc="E6585630">
      <w:start w:val="1"/>
      <w:numFmt w:val="lowerRoman"/>
      <w:lvlText w:val="%6."/>
      <w:lvlJc w:val="right"/>
      <w:pPr>
        <w:ind w:left="4800" w:hanging="180"/>
      </w:pPr>
    </w:lvl>
    <w:lvl w:ilvl="6" w:tplc="DC9C10A0">
      <w:start w:val="1"/>
      <w:numFmt w:val="decimal"/>
      <w:lvlText w:val="%7."/>
      <w:lvlJc w:val="left"/>
      <w:pPr>
        <w:ind w:left="5520" w:hanging="360"/>
      </w:pPr>
    </w:lvl>
    <w:lvl w:ilvl="7" w:tplc="309EA062">
      <w:start w:val="1"/>
      <w:numFmt w:val="lowerLetter"/>
      <w:lvlText w:val="%8."/>
      <w:lvlJc w:val="left"/>
      <w:pPr>
        <w:ind w:left="6240" w:hanging="360"/>
      </w:pPr>
    </w:lvl>
    <w:lvl w:ilvl="8" w:tplc="7E04BCC8">
      <w:start w:val="1"/>
      <w:numFmt w:val="lowerRoman"/>
      <w:lvlText w:val="%9."/>
      <w:lvlJc w:val="right"/>
      <w:pPr>
        <w:ind w:left="6960" w:hanging="180"/>
      </w:pPr>
    </w:lvl>
  </w:abstractNum>
  <w:abstractNum w:abstractNumId="26" w15:restartNumberingAfterBreak="0">
    <w:nsid w:val="71462ED3"/>
    <w:multiLevelType w:val="hybridMultilevel"/>
    <w:tmpl w:val="FFFFFFFF"/>
    <w:lvl w:ilvl="0" w:tplc="0BA0736A">
      <w:start w:val="1"/>
      <w:numFmt w:val="decimal"/>
      <w:lvlText w:val="%1."/>
      <w:lvlJc w:val="left"/>
      <w:pPr>
        <w:ind w:left="1200" w:hanging="360"/>
      </w:pPr>
    </w:lvl>
    <w:lvl w:ilvl="1" w:tplc="15C47254">
      <w:start w:val="1"/>
      <w:numFmt w:val="lowerLetter"/>
      <w:lvlText w:val="%2."/>
      <w:lvlJc w:val="left"/>
      <w:pPr>
        <w:ind w:left="1920" w:hanging="360"/>
      </w:pPr>
    </w:lvl>
    <w:lvl w:ilvl="2" w:tplc="697A04FA">
      <w:start w:val="1"/>
      <w:numFmt w:val="lowerRoman"/>
      <w:lvlText w:val="%3."/>
      <w:lvlJc w:val="right"/>
      <w:pPr>
        <w:ind w:left="2640" w:hanging="180"/>
      </w:pPr>
    </w:lvl>
    <w:lvl w:ilvl="3" w:tplc="68F03798">
      <w:start w:val="1"/>
      <w:numFmt w:val="decimal"/>
      <w:lvlText w:val="%4."/>
      <w:lvlJc w:val="left"/>
      <w:pPr>
        <w:ind w:left="3360" w:hanging="360"/>
      </w:pPr>
    </w:lvl>
    <w:lvl w:ilvl="4" w:tplc="16BC900E">
      <w:start w:val="1"/>
      <w:numFmt w:val="lowerLetter"/>
      <w:lvlText w:val="%5."/>
      <w:lvlJc w:val="left"/>
      <w:pPr>
        <w:ind w:left="4080" w:hanging="360"/>
      </w:pPr>
    </w:lvl>
    <w:lvl w:ilvl="5" w:tplc="F4CCC1CA">
      <w:start w:val="1"/>
      <w:numFmt w:val="lowerRoman"/>
      <w:lvlText w:val="%6."/>
      <w:lvlJc w:val="right"/>
      <w:pPr>
        <w:ind w:left="4800" w:hanging="180"/>
      </w:pPr>
    </w:lvl>
    <w:lvl w:ilvl="6" w:tplc="DA268030">
      <w:start w:val="1"/>
      <w:numFmt w:val="decimal"/>
      <w:lvlText w:val="%7."/>
      <w:lvlJc w:val="left"/>
      <w:pPr>
        <w:ind w:left="5520" w:hanging="360"/>
      </w:pPr>
    </w:lvl>
    <w:lvl w:ilvl="7" w:tplc="135E6E6A">
      <w:start w:val="1"/>
      <w:numFmt w:val="lowerLetter"/>
      <w:lvlText w:val="%8."/>
      <w:lvlJc w:val="left"/>
      <w:pPr>
        <w:ind w:left="6240" w:hanging="360"/>
      </w:pPr>
    </w:lvl>
    <w:lvl w:ilvl="8" w:tplc="30FEDCDE">
      <w:start w:val="1"/>
      <w:numFmt w:val="lowerRoman"/>
      <w:lvlText w:val="%9."/>
      <w:lvlJc w:val="right"/>
      <w:pPr>
        <w:ind w:left="6960" w:hanging="180"/>
      </w:pPr>
    </w:lvl>
  </w:abstractNum>
  <w:abstractNum w:abstractNumId="27" w15:restartNumberingAfterBreak="0">
    <w:nsid w:val="7332693F"/>
    <w:multiLevelType w:val="hybridMultilevel"/>
    <w:tmpl w:val="FFFFFFFF"/>
    <w:lvl w:ilvl="0" w:tplc="92CE7D6A">
      <w:start w:val="2"/>
      <w:numFmt w:val="decimal"/>
      <w:lvlText w:val="%1."/>
      <w:lvlJc w:val="left"/>
      <w:pPr>
        <w:ind w:left="720" w:hanging="360"/>
      </w:pPr>
    </w:lvl>
    <w:lvl w:ilvl="1" w:tplc="E2DA6B9A">
      <w:start w:val="1"/>
      <w:numFmt w:val="lowerLetter"/>
      <w:lvlText w:val="%2."/>
      <w:lvlJc w:val="left"/>
      <w:pPr>
        <w:ind w:left="1440" w:hanging="360"/>
      </w:pPr>
    </w:lvl>
    <w:lvl w:ilvl="2" w:tplc="626AD084">
      <w:start w:val="1"/>
      <w:numFmt w:val="lowerRoman"/>
      <w:lvlText w:val="%3."/>
      <w:lvlJc w:val="right"/>
      <w:pPr>
        <w:ind w:left="2160" w:hanging="180"/>
      </w:pPr>
    </w:lvl>
    <w:lvl w:ilvl="3" w:tplc="10F62B0A">
      <w:start w:val="1"/>
      <w:numFmt w:val="decimal"/>
      <w:lvlText w:val="%4."/>
      <w:lvlJc w:val="left"/>
      <w:pPr>
        <w:ind w:left="2880" w:hanging="360"/>
      </w:pPr>
    </w:lvl>
    <w:lvl w:ilvl="4" w:tplc="8C60A64E">
      <w:start w:val="1"/>
      <w:numFmt w:val="lowerLetter"/>
      <w:lvlText w:val="%5."/>
      <w:lvlJc w:val="left"/>
      <w:pPr>
        <w:ind w:left="3600" w:hanging="360"/>
      </w:pPr>
    </w:lvl>
    <w:lvl w:ilvl="5" w:tplc="919A66DE">
      <w:start w:val="1"/>
      <w:numFmt w:val="lowerRoman"/>
      <w:lvlText w:val="%6."/>
      <w:lvlJc w:val="right"/>
      <w:pPr>
        <w:ind w:left="4320" w:hanging="180"/>
      </w:pPr>
    </w:lvl>
    <w:lvl w:ilvl="6" w:tplc="B706E5FA">
      <w:start w:val="1"/>
      <w:numFmt w:val="decimal"/>
      <w:lvlText w:val="%7."/>
      <w:lvlJc w:val="left"/>
      <w:pPr>
        <w:ind w:left="5040" w:hanging="360"/>
      </w:pPr>
    </w:lvl>
    <w:lvl w:ilvl="7" w:tplc="52B418F2">
      <w:start w:val="1"/>
      <w:numFmt w:val="lowerLetter"/>
      <w:lvlText w:val="%8."/>
      <w:lvlJc w:val="left"/>
      <w:pPr>
        <w:ind w:left="5760" w:hanging="360"/>
      </w:pPr>
    </w:lvl>
    <w:lvl w:ilvl="8" w:tplc="437AF142">
      <w:start w:val="1"/>
      <w:numFmt w:val="lowerRoman"/>
      <w:lvlText w:val="%9."/>
      <w:lvlJc w:val="right"/>
      <w:pPr>
        <w:ind w:left="6480" w:hanging="180"/>
      </w:pPr>
    </w:lvl>
  </w:abstractNum>
  <w:abstractNum w:abstractNumId="28" w15:restartNumberingAfterBreak="0">
    <w:nsid w:val="79C34CE4"/>
    <w:multiLevelType w:val="hybridMultilevel"/>
    <w:tmpl w:val="FFFFFFFF"/>
    <w:lvl w:ilvl="0" w:tplc="3D2E776A">
      <w:start w:val="1"/>
      <w:numFmt w:val="lowerLetter"/>
      <w:lvlText w:val="%1."/>
      <w:lvlJc w:val="left"/>
      <w:pPr>
        <w:ind w:left="1080" w:hanging="360"/>
      </w:pPr>
    </w:lvl>
    <w:lvl w:ilvl="1" w:tplc="8DE89188">
      <w:start w:val="1"/>
      <w:numFmt w:val="lowerLetter"/>
      <w:lvlText w:val="%2."/>
      <w:lvlJc w:val="left"/>
      <w:pPr>
        <w:ind w:left="1800" w:hanging="360"/>
      </w:pPr>
    </w:lvl>
    <w:lvl w:ilvl="2" w:tplc="AD70309C">
      <w:start w:val="1"/>
      <w:numFmt w:val="lowerRoman"/>
      <w:lvlText w:val="%3."/>
      <w:lvlJc w:val="right"/>
      <w:pPr>
        <w:ind w:left="2520" w:hanging="180"/>
      </w:pPr>
    </w:lvl>
    <w:lvl w:ilvl="3" w:tplc="41F84EEE">
      <w:start w:val="1"/>
      <w:numFmt w:val="decimal"/>
      <w:lvlText w:val="%4."/>
      <w:lvlJc w:val="left"/>
      <w:pPr>
        <w:ind w:left="3240" w:hanging="360"/>
      </w:pPr>
    </w:lvl>
    <w:lvl w:ilvl="4" w:tplc="69041A22">
      <w:start w:val="1"/>
      <w:numFmt w:val="lowerLetter"/>
      <w:lvlText w:val="%5."/>
      <w:lvlJc w:val="left"/>
      <w:pPr>
        <w:ind w:left="3960" w:hanging="360"/>
      </w:pPr>
    </w:lvl>
    <w:lvl w:ilvl="5" w:tplc="FD08B89E">
      <w:start w:val="1"/>
      <w:numFmt w:val="lowerRoman"/>
      <w:lvlText w:val="%6."/>
      <w:lvlJc w:val="right"/>
      <w:pPr>
        <w:ind w:left="4680" w:hanging="180"/>
      </w:pPr>
    </w:lvl>
    <w:lvl w:ilvl="6" w:tplc="168E8C56">
      <w:start w:val="1"/>
      <w:numFmt w:val="decimal"/>
      <w:lvlText w:val="%7."/>
      <w:lvlJc w:val="left"/>
      <w:pPr>
        <w:ind w:left="5400" w:hanging="360"/>
      </w:pPr>
    </w:lvl>
    <w:lvl w:ilvl="7" w:tplc="2FDECD0E">
      <w:start w:val="1"/>
      <w:numFmt w:val="lowerLetter"/>
      <w:lvlText w:val="%8."/>
      <w:lvlJc w:val="left"/>
      <w:pPr>
        <w:ind w:left="6120" w:hanging="360"/>
      </w:pPr>
    </w:lvl>
    <w:lvl w:ilvl="8" w:tplc="3BDCCE8E">
      <w:start w:val="1"/>
      <w:numFmt w:val="lowerRoman"/>
      <w:lvlText w:val="%9."/>
      <w:lvlJc w:val="right"/>
      <w:pPr>
        <w:ind w:left="6840" w:hanging="180"/>
      </w:pPr>
    </w:lvl>
  </w:abstractNum>
  <w:abstractNum w:abstractNumId="29" w15:restartNumberingAfterBreak="0">
    <w:nsid w:val="7EC7AB68"/>
    <w:multiLevelType w:val="hybridMultilevel"/>
    <w:tmpl w:val="FFFFFFFF"/>
    <w:lvl w:ilvl="0" w:tplc="86749E1C">
      <w:start w:val="2"/>
      <w:numFmt w:val="lowerLetter"/>
      <w:lvlText w:val="b)"/>
      <w:lvlJc w:val="left"/>
      <w:pPr>
        <w:ind w:left="720" w:hanging="360"/>
      </w:pPr>
    </w:lvl>
    <w:lvl w:ilvl="1" w:tplc="494694B4">
      <w:start w:val="1"/>
      <w:numFmt w:val="lowerLetter"/>
      <w:lvlText w:val="%2."/>
      <w:lvlJc w:val="left"/>
      <w:pPr>
        <w:ind w:left="1440" w:hanging="360"/>
      </w:pPr>
    </w:lvl>
    <w:lvl w:ilvl="2" w:tplc="510469E8">
      <w:start w:val="1"/>
      <w:numFmt w:val="lowerRoman"/>
      <w:lvlText w:val="%3."/>
      <w:lvlJc w:val="right"/>
      <w:pPr>
        <w:ind w:left="2160" w:hanging="180"/>
      </w:pPr>
    </w:lvl>
    <w:lvl w:ilvl="3" w:tplc="7BA4D94E">
      <w:start w:val="1"/>
      <w:numFmt w:val="decimal"/>
      <w:lvlText w:val="%4."/>
      <w:lvlJc w:val="left"/>
      <w:pPr>
        <w:ind w:left="2880" w:hanging="360"/>
      </w:pPr>
    </w:lvl>
    <w:lvl w:ilvl="4" w:tplc="27A43D12">
      <w:start w:val="1"/>
      <w:numFmt w:val="lowerLetter"/>
      <w:lvlText w:val="%5."/>
      <w:lvlJc w:val="left"/>
      <w:pPr>
        <w:ind w:left="3600" w:hanging="360"/>
      </w:pPr>
    </w:lvl>
    <w:lvl w:ilvl="5" w:tplc="5A7C9BF4">
      <w:start w:val="1"/>
      <w:numFmt w:val="lowerRoman"/>
      <w:lvlText w:val="%6."/>
      <w:lvlJc w:val="right"/>
      <w:pPr>
        <w:ind w:left="4320" w:hanging="180"/>
      </w:pPr>
    </w:lvl>
    <w:lvl w:ilvl="6" w:tplc="5810CF16">
      <w:start w:val="1"/>
      <w:numFmt w:val="decimal"/>
      <w:lvlText w:val="%7."/>
      <w:lvlJc w:val="left"/>
      <w:pPr>
        <w:ind w:left="5040" w:hanging="360"/>
      </w:pPr>
    </w:lvl>
    <w:lvl w:ilvl="7" w:tplc="0FCECBBA">
      <w:start w:val="1"/>
      <w:numFmt w:val="lowerLetter"/>
      <w:lvlText w:val="%8."/>
      <w:lvlJc w:val="left"/>
      <w:pPr>
        <w:ind w:left="5760" w:hanging="360"/>
      </w:pPr>
    </w:lvl>
    <w:lvl w:ilvl="8" w:tplc="2F4AA230">
      <w:start w:val="1"/>
      <w:numFmt w:val="lowerRoman"/>
      <w:lvlText w:val="%9."/>
      <w:lvlJc w:val="right"/>
      <w:pPr>
        <w:ind w:left="6480" w:hanging="180"/>
      </w:pPr>
    </w:lvl>
  </w:abstractNum>
  <w:num w:numId="1" w16cid:durableId="1786390306">
    <w:abstractNumId w:val="2"/>
  </w:num>
  <w:num w:numId="2" w16cid:durableId="1033844250">
    <w:abstractNumId w:val="18"/>
  </w:num>
  <w:num w:numId="3" w16cid:durableId="1229267967">
    <w:abstractNumId w:val="23"/>
  </w:num>
  <w:num w:numId="4" w16cid:durableId="960841325">
    <w:abstractNumId w:val="24"/>
  </w:num>
  <w:num w:numId="5" w16cid:durableId="1489244324">
    <w:abstractNumId w:val="10"/>
  </w:num>
  <w:num w:numId="6" w16cid:durableId="1119883804">
    <w:abstractNumId w:val="9"/>
  </w:num>
  <w:num w:numId="7" w16cid:durableId="1890073610">
    <w:abstractNumId w:val="11"/>
  </w:num>
  <w:num w:numId="8" w16cid:durableId="1104570764">
    <w:abstractNumId w:val="22"/>
  </w:num>
  <w:num w:numId="9" w16cid:durableId="489176443">
    <w:abstractNumId w:val="17"/>
  </w:num>
  <w:num w:numId="10" w16cid:durableId="19358029">
    <w:abstractNumId w:val="19"/>
  </w:num>
  <w:num w:numId="11" w16cid:durableId="711464154">
    <w:abstractNumId w:val="21"/>
  </w:num>
  <w:num w:numId="12" w16cid:durableId="2048677025">
    <w:abstractNumId w:val="14"/>
  </w:num>
  <w:num w:numId="13" w16cid:durableId="1874003124">
    <w:abstractNumId w:val="8"/>
  </w:num>
  <w:num w:numId="14" w16cid:durableId="94836721">
    <w:abstractNumId w:val="29"/>
  </w:num>
  <w:num w:numId="15" w16cid:durableId="597753925">
    <w:abstractNumId w:val="0"/>
  </w:num>
  <w:num w:numId="16" w16cid:durableId="1070809869">
    <w:abstractNumId w:val="15"/>
  </w:num>
  <w:num w:numId="17" w16cid:durableId="799961859">
    <w:abstractNumId w:val="27"/>
  </w:num>
  <w:num w:numId="18" w16cid:durableId="1150442575">
    <w:abstractNumId w:val="12"/>
  </w:num>
  <w:num w:numId="19" w16cid:durableId="818229126">
    <w:abstractNumId w:val="20"/>
  </w:num>
  <w:num w:numId="20" w16cid:durableId="1239752696">
    <w:abstractNumId w:val="25"/>
  </w:num>
  <w:num w:numId="21" w16cid:durableId="528839179">
    <w:abstractNumId w:val="28"/>
  </w:num>
  <w:num w:numId="22" w16cid:durableId="1553496428">
    <w:abstractNumId w:val="6"/>
  </w:num>
  <w:num w:numId="23" w16cid:durableId="2072848056">
    <w:abstractNumId w:val="3"/>
  </w:num>
  <w:num w:numId="24" w16cid:durableId="1341928358">
    <w:abstractNumId w:val="5"/>
  </w:num>
  <w:num w:numId="25" w16cid:durableId="283387163">
    <w:abstractNumId w:val="26"/>
  </w:num>
  <w:num w:numId="26" w16cid:durableId="1742557178">
    <w:abstractNumId w:val="7"/>
  </w:num>
  <w:num w:numId="27" w16cid:durableId="981999634">
    <w:abstractNumId w:val="4"/>
  </w:num>
  <w:num w:numId="28" w16cid:durableId="177433745">
    <w:abstractNumId w:val="13"/>
  </w:num>
  <w:num w:numId="29" w16cid:durableId="2121953841">
    <w:abstractNumId w:val="16"/>
  </w:num>
  <w:num w:numId="30" w16cid:durableId="172163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28"/>
    <w:rsid w:val="000003FF"/>
    <w:rsid w:val="00000D64"/>
    <w:rsid w:val="00000EC7"/>
    <w:rsid w:val="000017F2"/>
    <w:rsid w:val="00001A9B"/>
    <w:rsid w:val="00001B0D"/>
    <w:rsid w:val="00002464"/>
    <w:rsid w:val="00002A69"/>
    <w:rsid w:val="00003167"/>
    <w:rsid w:val="0000402E"/>
    <w:rsid w:val="00004128"/>
    <w:rsid w:val="00005217"/>
    <w:rsid w:val="00005A72"/>
    <w:rsid w:val="000111D8"/>
    <w:rsid w:val="00012AE2"/>
    <w:rsid w:val="00021F71"/>
    <w:rsid w:val="00023464"/>
    <w:rsid w:val="00025139"/>
    <w:rsid w:val="00030D14"/>
    <w:rsid w:val="00031C3F"/>
    <w:rsid w:val="00031D9B"/>
    <w:rsid w:val="00033043"/>
    <w:rsid w:val="000339DE"/>
    <w:rsid w:val="00035691"/>
    <w:rsid w:val="0003619C"/>
    <w:rsid w:val="000376ED"/>
    <w:rsid w:val="000403D6"/>
    <w:rsid w:val="000404A4"/>
    <w:rsid w:val="00040A39"/>
    <w:rsid w:val="00040E49"/>
    <w:rsid w:val="0004201F"/>
    <w:rsid w:val="00042A9B"/>
    <w:rsid w:val="00042B08"/>
    <w:rsid w:val="00046D68"/>
    <w:rsid w:val="000535A6"/>
    <w:rsid w:val="00053C6C"/>
    <w:rsid w:val="00054043"/>
    <w:rsid w:val="00054866"/>
    <w:rsid w:val="00056B77"/>
    <w:rsid w:val="00056FAC"/>
    <w:rsid w:val="00057975"/>
    <w:rsid w:val="000616A7"/>
    <w:rsid w:val="000620AD"/>
    <w:rsid w:val="00062CDD"/>
    <w:rsid w:val="00064224"/>
    <w:rsid w:val="00064CAE"/>
    <w:rsid w:val="00065F48"/>
    <w:rsid w:val="00066448"/>
    <w:rsid w:val="0006666C"/>
    <w:rsid w:val="00066F50"/>
    <w:rsid w:val="00067AC7"/>
    <w:rsid w:val="00067D48"/>
    <w:rsid w:val="00070E84"/>
    <w:rsid w:val="000746E3"/>
    <w:rsid w:val="00074B47"/>
    <w:rsid w:val="000759D6"/>
    <w:rsid w:val="00075C77"/>
    <w:rsid w:val="00077539"/>
    <w:rsid w:val="00077D11"/>
    <w:rsid w:val="000808C7"/>
    <w:rsid w:val="00080F35"/>
    <w:rsid w:val="0008185C"/>
    <w:rsid w:val="000824DA"/>
    <w:rsid w:val="00083250"/>
    <w:rsid w:val="000834F4"/>
    <w:rsid w:val="0008460F"/>
    <w:rsid w:val="000846D6"/>
    <w:rsid w:val="00087B8F"/>
    <w:rsid w:val="000906DC"/>
    <w:rsid w:val="0009172C"/>
    <w:rsid w:val="000935B6"/>
    <w:rsid w:val="00093816"/>
    <w:rsid w:val="00093BF9"/>
    <w:rsid w:val="000963F9"/>
    <w:rsid w:val="000A0C1B"/>
    <w:rsid w:val="000A12D3"/>
    <w:rsid w:val="000A3597"/>
    <w:rsid w:val="000A4D7B"/>
    <w:rsid w:val="000A4F85"/>
    <w:rsid w:val="000A64E3"/>
    <w:rsid w:val="000B2DF5"/>
    <w:rsid w:val="000B6E52"/>
    <w:rsid w:val="000C0259"/>
    <w:rsid w:val="000C0C06"/>
    <w:rsid w:val="000C2CD1"/>
    <w:rsid w:val="000C2FFD"/>
    <w:rsid w:val="000C32EF"/>
    <w:rsid w:val="000C40BD"/>
    <w:rsid w:val="000C4ED5"/>
    <w:rsid w:val="000C6A73"/>
    <w:rsid w:val="000C7325"/>
    <w:rsid w:val="000C7E39"/>
    <w:rsid w:val="000D1AB0"/>
    <w:rsid w:val="000D1FA3"/>
    <w:rsid w:val="000D6009"/>
    <w:rsid w:val="000D6C31"/>
    <w:rsid w:val="000D76B7"/>
    <w:rsid w:val="000E27CB"/>
    <w:rsid w:val="000F0B1B"/>
    <w:rsid w:val="000F246C"/>
    <w:rsid w:val="000F2A49"/>
    <w:rsid w:val="000F4539"/>
    <w:rsid w:val="000F59AD"/>
    <w:rsid w:val="000F5E70"/>
    <w:rsid w:val="000F60A2"/>
    <w:rsid w:val="000F678C"/>
    <w:rsid w:val="000F6E65"/>
    <w:rsid w:val="000F7D05"/>
    <w:rsid w:val="001011BC"/>
    <w:rsid w:val="001018DA"/>
    <w:rsid w:val="00102358"/>
    <w:rsid w:val="00103890"/>
    <w:rsid w:val="00103BEA"/>
    <w:rsid w:val="00107CDC"/>
    <w:rsid w:val="0011117B"/>
    <w:rsid w:val="001135FD"/>
    <w:rsid w:val="001145E9"/>
    <w:rsid w:val="00115D0F"/>
    <w:rsid w:val="0011776C"/>
    <w:rsid w:val="0012167E"/>
    <w:rsid w:val="00122BE0"/>
    <w:rsid w:val="001243E0"/>
    <w:rsid w:val="001244EF"/>
    <w:rsid w:val="00125884"/>
    <w:rsid w:val="0012756E"/>
    <w:rsid w:val="00127689"/>
    <w:rsid w:val="00130B6F"/>
    <w:rsid w:val="00131F21"/>
    <w:rsid w:val="001325DE"/>
    <w:rsid w:val="0013371F"/>
    <w:rsid w:val="00133C1D"/>
    <w:rsid w:val="0013587B"/>
    <w:rsid w:val="00140E9B"/>
    <w:rsid w:val="00141609"/>
    <w:rsid w:val="0014263E"/>
    <w:rsid w:val="00143318"/>
    <w:rsid w:val="00144086"/>
    <w:rsid w:val="00144BB5"/>
    <w:rsid w:val="00145C20"/>
    <w:rsid w:val="00150693"/>
    <w:rsid w:val="00151F4A"/>
    <w:rsid w:val="00154AE1"/>
    <w:rsid w:val="00155561"/>
    <w:rsid w:val="0015673E"/>
    <w:rsid w:val="00156DAE"/>
    <w:rsid w:val="0016085E"/>
    <w:rsid w:val="00161A5B"/>
    <w:rsid w:val="001632C1"/>
    <w:rsid w:val="00164018"/>
    <w:rsid w:val="0016526B"/>
    <w:rsid w:val="00170C28"/>
    <w:rsid w:val="00170FDB"/>
    <w:rsid w:val="00173CBE"/>
    <w:rsid w:val="00174062"/>
    <w:rsid w:val="001745BD"/>
    <w:rsid w:val="00177C9D"/>
    <w:rsid w:val="0018018A"/>
    <w:rsid w:val="00180B3F"/>
    <w:rsid w:val="00180F9E"/>
    <w:rsid w:val="00182B6D"/>
    <w:rsid w:val="001842B7"/>
    <w:rsid w:val="001845CE"/>
    <w:rsid w:val="001856F8"/>
    <w:rsid w:val="001865C9"/>
    <w:rsid w:val="00186609"/>
    <w:rsid w:val="00187DE1"/>
    <w:rsid w:val="0019149E"/>
    <w:rsid w:val="00195B4D"/>
    <w:rsid w:val="00195D18"/>
    <w:rsid w:val="00196524"/>
    <w:rsid w:val="00197234"/>
    <w:rsid w:val="001974D4"/>
    <w:rsid w:val="001A08BF"/>
    <w:rsid w:val="001A0AE0"/>
    <w:rsid w:val="001A1743"/>
    <w:rsid w:val="001A3209"/>
    <w:rsid w:val="001A452D"/>
    <w:rsid w:val="001A63AA"/>
    <w:rsid w:val="001A749F"/>
    <w:rsid w:val="001B00BB"/>
    <w:rsid w:val="001B1496"/>
    <w:rsid w:val="001B1C06"/>
    <w:rsid w:val="001B1DC6"/>
    <w:rsid w:val="001B1FC3"/>
    <w:rsid w:val="001B37C1"/>
    <w:rsid w:val="001B4BB1"/>
    <w:rsid w:val="001B5CBB"/>
    <w:rsid w:val="001C0E9D"/>
    <w:rsid w:val="001C0EC3"/>
    <w:rsid w:val="001C6907"/>
    <w:rsid w:val="001C759C"/>
    <w:rsid w:val="001C7F13"/>
    <w:rsid w:val="001D05BA"/>
    <w:rsid w:val="001D217C"/>
    <w:rsid w:val="001D34DB"/>
    <w:rsid w:val="001D641D"/>
    <w:rsid w:val="001E1A19"/>
    <w:rsid w:val="001E24CB"/>
    <w:rsid w:val="001E3BC2"/>
    <w:rsid w:val="001E446A"/>
    <w:rsid w:val="001E5068"/>
    <w:rsid w:val="001E56E6"/>
    <w:rsid w:val="001E5A90"/>
    <w:rsid w:val="001F01C5"/>
    <w:rsid w:val="001F01EC"/>
    <w:rsid w:val="001F0D34"/>
    <w:rsid w:val="001F125F"/>
    <w:rsid w:val="001F36E2"/>
    <w:rsid w:val="001F4BC8"/>
    <w:rsid w:val="001F596A"/>
    <w:rsid w:val="001F67CF"/>
    <w:rsid w:val="001F6C8E"/>
    <w:rsid w:val="001F793F"/>
    <w:rsid w:val="00200A9B"/>
    <w:rsid w:val="00201180"/>
    <w:rsid w:val="002012F8"/>
    <w:rsid w:val="002013EB"/>
    <w:rsid w:val="00201A3F"/>
    <w:rsid w:val="00202706"/>
    <w:rsid w:val="0020330F"/>
    <w:rsid w:val="002035A4"/>
    <w:rsid w:val="0020396C"/>
    <w:rsid w:val="00206AA4"/>
    <w:rsid w:val="0020763F"/>
    <w:rsid w:val="00207EFF"/>
    <w:rsid w:val="00210004"/>
    <w:rsid w:val="00210132"/>
    <w:rsid w:val="002105F4"/>
    <w:rsid w:val="00212E73"/>
    <w:rsid w:val="00212EDC"/>
    <w:rsid w:val="00213B9B"/>
    <w:rsid w:val="00215C26"/>
    <w:rsid w:val="002173E2"/>
    <w:rsid w:val="00217654"/>
    <w:rsid w:val="00217A9C"/>
    <w:rsid w:val="002218BD"/>
    <w:rsid w:val="0022306F"/>
    <w:rsid w:val="00223CF1"/>
    <w:rsid w:val="00223F3F"/>
    <w:rsid w:val="0022415D"/>
    <w:rsid w:val="0022506C"/>
    <w:rsid w:val="0022572B"/>
    <w:rsid w:val="00225AF4"/>
    <w:rsid w:val="00225E42"/>
    <w:rsid w:val="0023051F"/>
    <w:rsid w:val="0023356E"/>
    <w:rsid w:val="00234A5A"/>
    <w:rsid w:val="002356E5"/>
    <w:rsid w:val="00235EFC"/>
    <w:rsid w:val="00241B1B"/>
    <w:rsid w:val="002423E3"/>
    <w:rsid w:val="00243A92"/>
    <w:rsid w:val="002441FA"/>
    <w:rsid w:val="00244F63"/>
    <w:rsid w:val="002455EB"/>
    <w:rsid w:val="002472CC"/>
    <w:rsid w:val="002476C1"/>
    <w:rsid w:val="00250C5A"/>
    <w:rsid w:val="0025111D"/>
    <w:rsid w:val="002511C7"/>
    <w:rsid w:val="00251620"/>
    <w:rsid w:val="00254358"/>
    <w:rsid w:val="0025533A"/>
    <w:rsid w:val="00255580"/>
    <w:rsid w:val="00255B52"/>
    <w:rsid w:val="00256184"/>
    <w:rsid w:val="002571C7"/>
    <w:rsid w:val="00257377"/>
    <w:rsid w:val="002577B7"/>
    <w:rsid w:val="002601B2"/>
    <w:rsid w:val="00261BBE"/>
    <w:rsid w:val="00267A2E"/>
    <w:rsid w:val="00270680"/>
    <w:rsid w:val="002717D7"/>
    <w:rsid w:val="00273966"/>
    <w:rsid w:val="002744CD"/>
    <w:rsid w:val="00275230"/>
    <w:rsid w:val="002755BD"/>
    <w:rsid w:val="00277E17"/>
    <w:rsid w:val="00280186"/>
    <w:rsid w:val="00285DD7"/>
    <w:rsid w:val="00285EE8"/>
    <w:rsid w:val="0028611C"/>
    <w:rsid w:val="00286344"/>
    <w:rsid w:val="00286B88"/>
    <w:rsid w:val="00287C99"/>
    <w:rsid w:val="002902F1"/>
    <w:rsid w:val="00291605"/>
    <w:rsid w:val="00293AF4"/>
    <w:rsid w:val="00294BE4"/>
    <w:rsid w:val="002951CB"/>
    <w:rsid w:val="00295F2E"/>
    <w:rsid w:val="002A187B"/>
    <w:rsid w:val="002A219A"/>
    <w:rsid w:val="002A3920"/>
    <w:rsid w:val="002A4730"/>
    <w:rsid w:val="002A4948"/>
    <w:rsid w:val="002A5D94"/>
    <w:rsid w:val="002A7553"/>
    <w:rsid w:val="002B04AD"/>
    <w:rsid w:val="002B148A"/>
    <w:rsid w:val="002B1570"/>
    <w:rsid w:val="002B1C75"/>
    <w:rsid w:val="002B2722"/>
    <w:rsid w:val="002B2D01"/>
    <w:rsid w:val="002B5211"/>
    <w:rsid w:val="002B6BD8"/>
    <w:rsid w:val="002B7996"/>
    <w:rsid w:val="002C143B"/>
    <w:rsid w:val="002C1565"/>
    <w:rsid w:val="002C36DB"/>
    <w:rsid w:val="002C4E5F"/>
    <w:rsid w:val="002C5307"/>
    <w:rsid w:val="002C54B4"/>
    <w:rsid w:val="002C5A0D"/>
    <w:rsid w:val="002C60E8"/>
    <w:rsid w:val="002C762B"/>
    <w:rsid w:val="002D0CCB"/>
    <w:rsid w:val="002D19EE"/>
    <w:rsid w:val="002D235A"/>
    <w:rsid w:val="002D6511"/>
    <w:rsid w:val="002E08B2"/>
    <w:rsid w:val="002E0985"/>
    <w:rsid w:val="002E283F"/>
    <w:rsid w:val="002E3039"/>
    <w:rsid w:val="002E5102"/>
    <w:rsid w:val="002F07C5"/>
    <w:rsid w:val="002F16D4"/>
    <w:rsid w:val="002F1B0F"/>
    <w:rsid w:val="002F2350"/>
    <w:rsid w:val="002F4878"/>
    <w:rsid w:val="002F4C2B"/>
    <w:rsid w:val="002F652E"/>
    <w:rsid w:val="002F72EE"/>
    <w:rsid w:val="002F7BE1"/>
    <w:rsid w:val="00301A3D"/>
    <w:rsid w:val="00301C4B"/>
    <w:rsid w:val="00301C89"/>
    <w:rsid w:val="0030201F"/>
    <w:rsid w:val="00304726"/>
    <w:rsid w:val="0030545F"/>
    <w:rsid w:val="00305A3C"/>
    <w:rsid w:val="003066F5"/>
    <w:rsid w:val="00310C11"/>
    <w:rsid w:val="003116D8"/>
    <w:rsid w:val="003126AF"/>
    <w:rsid w:val="00314C27"/>
    <w:rsid w:val="00317409"/>
    <w:rsid w:val="00320664"/>
    <w:rsid w:val="003233FC"/>
    <w:rsid w:val="0032491C"/>
    <w:rsid w:val="00325ABE"/>
    <w:rsid w:val="00327AB3"/>
    <w:rsid w:val="003307E1"/>
    <w:rsid w:val="003314DC"/>
    <w:rsid w:val="003315B6"/>
    <w:rsid w:val="00332FF3"/>
    <w:rsid w:val="003333FE"/>
    <w:rsid w:val="00333CCE"/>
    <w:rsid w:val="00334A1D"/>
    <w:rsid w:val="00334FFE"/>
    <w:rsid w:val="00335075"/>
    <w:rsid w:val="00340395"/>
    <w:rsid w:val="00340ABB"/>
    <w:rsid w:val="0034309D"/>
    <w:rsid w:val="00344465"/>
    <w:rsid w:val="00344A17"/>
    <w:rsid w:val="00344A64"/>
    <w:rsid w:val="00344AAC"/>
    <w:rsid w:val="00346860"/>
    <w:rsid w:val="003500F8"/>
    <w:rsid w:val="0035048E"/>
    <w:rsid w:val="00351254"/>
    <w:rsid w:val="0035272E"/>
    <w:rsid w:val="003527E9"/>
    <w:rsid w:val="00354E9C"/>
    <w:rsid w:val="00355C3C"/>
    <w:rsid w:val="00355E33"/>
    <w:rsid w:val="00357755"/>
    <w:rsid w:val="00357A92"/>
    <w:rsid w:val="00357BA8"/>
    <w:rsid w:val="00357BCD"/>
    <w:rsid w:val="00361FD4"/>
    <w:rsid w:val="00363B5F"/>
    <w:rsid w:val="00367DC6"/>
    <w:rsid w:val="00370178"/>
    <w:rsid w:val="003708DE"/>
    <w:rsid w:val="003715E4"/>
    <w:rsid w:val="00371790"/>
    <w:rsid w:val="00372100"/>
    <w:rsid w:val="00372195"/>
    <w:rsid w:val="00373726"/>
    <w:rsid w:val="00373EE5"/>
    <w:rsid w:val="003763F7"/>
    <w:rsid w:val="00376DA0"/>
    <w:rsid w:val="0037744E"/>
    <w:rsid w:val="003835AE"/>
    <w:rsid w:val="00385F4F"/>
    <w:rsid w:val="0039120A"/>
    <w:rsid w:val="00394458"/>
    <w:rsid w:val="00395924"/>
    <w:rsid w:val="00395C12"/>
    <w:rsid w:val="00396636"/>
    <w:rsid w:val="00396AEF"/>
    <w:rsid w:val="00397704"/>
    <w:rsid w:val="00397BFD"/>
    <w:rsid w:val="003A21E3"/>
    <w:rsid w:val="003A3E3F"/>
    <w:rsid w:val="003A4D0A"/>
    <w:rsid w:val="003A57FD"/>
    <w:rsid w:val="003A6E50"/>
    <w:rsid w:val="003A6EFB"/>
    <w:rsid w:val="003A79EA"/>
    <w:rsid w:val="003A7EA1"/>
    <w:rsid w:val="003B0014"/>
    <w:rsid w:val="003B07FA"/>
    <w:rsid w:val="003B0822"/>
    <w:rsid w:val="003B114C"/>
    <w:rsid w:val="003B1C27"/>
    <w:rsid w:val="003B35DE"/>
    <w:rsid w:val="003B3640"/>
    <w:rsid w:val="003B434B"/>
    <w:rsid w:val="003B4B2A"/>
    <w:rsid w:val="003B5997"/>
    <w:rsid w:val="003B676C"/>
    <w:rsid w:val="003B67EF"/>
    <w:rsid w:val="003B7785"/>
    <w:rsid w:val="003C05AA"/>
    <w:rsid w:val="003C17C0"/>
    <w:rsid w:val="003C29D0"/>
    <w:rsid w:val="003C34F4"/>
    <w:rsid w:val="003C38D5"/>
    <w:rsid w:val="003C4372"/>
    <w:rsid w:val="003C50A2"/>
    <w:rsid w:val="003C7277"/>
    <w:rsid w:val="003D02B2"/>
    <w:rsid w:val="003D0ABD"/>
    <w:rsid w:val="003D0E20"/>
    <w:rsid w:val="003D29CE"/>
    <w:rsid w:val="003D5555"/>
    <w:rsid w:val="003D6652"/>
    <w:rsid w:val="003D6987"/>
    <w:rsid w:val="003D71AA"/>
    <w:rsid w:val="003D74B1"/>
    <w:rsid w:val="003D7867"/>
    <w:rsid w:val="003E01A2"/>
    <w:rsid w:val="003E2015"/>
    <w:rsid w:val="003E3B2A"/>
    <w:rsid w:val="003E492A"/>
    <w:rsid w:val="003E51F0"/>
    <w:rsid w:val="003E5CD9"/>
    <w:rsid w:val="003F2343"/>
    <w:rsid w:val="003F254E"/>
    <w:rsid w:val="003F2B15"/>
    <w:rsid w:val="003F2B4A"/>
    <w:rsid w:val="003F2B4E"/>
    <w:rsid w:val="003F6689"/>
    <w:rsid w:val="003F6F68"/>
    <w:rsid w:val="004007CE"/>
    <w:rsid w:val="00402CE9"/>
    <w:rsid w:val="00403B44"/>
    <w:rsid w:val="00406675"/>
    <w:rsid w:val="004140EF"/>
    <w:rsid w:val="00414D4D"/>
    <w:rsid w:val="0041704C"/>
    <w:rsid w:val="00417818"/>
    <w:rsid w:val="00420B77"/>
    <w:rsid w:val="00421BBC"/>
    <w:rsid w:val="00421D41"/>
    <w:rsid w:val="00424BB6"/>
    <w:rsid w:val="00424CF3"/>
    <w:rsid w:val="00426DB2"/>
    <w:rsid w:val="004273FA"/>
    <w:rsid w:val="004301BB"/>
    <w:rsid w:val="004309FA"/>
    <w:rsid w:val="0043194F"/>
    <w:rsid w:val="00431DC9"/>
    <w:rsid w:val="00433865"/>
    <w:rsid w:val="00434046"/>
    <w:rsid w:val="00434095"/>
    <w:rsid w:val="0043473C"/>
    <w:rsid w:val="00436C46"/>
    <w:rsid w:val="00440484"/>
    <w:rsid w:val="004409BB"/>
    <w:rsid w:val="00441576"/>
    <w:rsid w:val="00444542"/>
    <w:rsid w:val="00446E4C"/>
    <w:rsid w:val="00447663"/>
    <w:rsid w:val="0045214D"/>
    <w:rsid w:val="00457664"/>
    <w:rsid w:val="00461DB1"/>
    <w:rsid w:val="00462B80"/>
    <w:rsid w:val="00463F10"/>
    <w:rsid w:val="0046477C"/>
    <w:rsid w:val="00464B0F"/>
    <w:rsid w:val="00465D59"/>
    <w:rsid w:val="00466656"/>
    <w:rsid w:val="00467855"/>
    <w:rsid w:val="00467897"/>
    <w:rsid w:val="00467B6C"/>
    <w:rsid w:val="004700A3"/>
    <w:rsid w:val="00470CC3"/>
    <w:rsid w:val="004715A9"/>
    <w:rsid w:val="00472D5A"/>
    <w:rsid w:val="00473A95"/>
    <w:rsid w:val="00475562"/>
    <w:rsid w:val="00476B0D"/>
    <w:rsid w:val="00477DEF"/>
    <w:rsid w:val="00480F4F"/>
    <w:rsid w:val="00481497"/>
    <w:rsid w:val="004814DA"/>
    <w:rsid w:val="00484C5A"/>
    <w:rsid w:val="00486161"/>
    <w:rsid w:val="00490935"/>
    <w:rsid w:val="00490C20"/>
    <w:rsid w:val="00491875"/>
    <w:rsid w:val="00495760"/>
    <w:rsid w:val="00496BF5"/>
    <w:rsid w:val="004A0333"/>
    <w:rsid w:val="004A0A50"/>
    <w:rsid w:val="004A0ECA"/>
    <w:rsid w:val="004A2255"/>
    <w:rsid w:val="004A271E"/>
    <w:rsid w:val="004A2880"/>
    <w:rsid w:val="004A3156"/>
    <w:rsid w:val="004A471D"/>
    <w:rsid w:val="004A54CB"/>
    <w:rsid w:val="004A5855"/>
    <w:rsid w:val="004A6ABB"/>
    <w:rsid w:val="004A7D59"/>
    <w:rsid w:val="004B0793"/>
    <w:rsid w:val="004B0A54"/>
    <w:rsid w:val="004B10E3"/>
    <w:rsid w:val="004B12E8"/>
    <w:rsid w:val="004B199C"/>
    <w:rsid w:val="004B1A97"/>
    <w:rsid w:val="004B48D8"/>
    <w:rsid w:val="004B5487"/>
    <w:rsid w:val="004B5D0E"/>
    <w:rsid w:val="004B6F30"/>
    <w:rsid w:val="004B7431"/>
    <w:rsid w:val="004B755C"/>
    <w:rsid w:val="004B7E4B"/>
    <w:rsid w:val="004C050D"/>
    <w:rsid w:val="004C0AF7"/>
    <w:rsid w:val="004C148E"/>
    <w:rsid w:val="004C1F67"/>
    <w:rsid w:val="004C2139"/>
    <w:rsid w:val="004C7733"/>
    <w:rsid w:val="004C7A3D"/>
    <w:rsid w:val="004D17FF"/>
    <w:rsid w:val="004D1E28"/>
    <w:rsid w:val="004D21A2"/>
    <w:rsid w:val="004D346F"/>
    <w:rsid w:val="004D36B9"/>
    <w:rsid w:val="004D410A"/>
    <w:rsid w:val="004D4546"/>
    <w:rsid w:val="004D5CE8"/>
    <w:rsid w:val="004D674E"/>
    <w:rsid w:val="004D7888"/>
    <w:rsid w:val="004E0D27"/>
    <w:rsid w:val="004E2C24"/>
    <w:rsid w:val="004E2EDF"/>
    <w:rsid w:val="004E313F"/>
    <w:rsid w:val="004E5663"/>
    <w:rsid w:val="004E6EB3"/>
    <w:rsid w:val="004E769D"/>
    <w:rsid w:val="004F03D2"/>
    <w:rsid w:val="004F1242"/>
    <w:rsid w:val="004F35EC"/>
    <w:rsid w:val="004F3900"/>
    <w:rsid w:val="004F4019"/>
    <w:rsid w:val="004F4CC0"/>
    <w:rsid w:val="004F5ECA"/>
    <w:rsid w:val="004F7569"/>
    <w:rsid w:val="004F7870"/>
    <w:rsid w:val="0050207A"/>
    <w:rsid w:val="005027C5"/>
    <w:rsid w:val="00503375"/>
    <w:rsid w:val="005037AE"/>
    <w:rsid w:val="00503E91"/>
    <w:rsid w:val="00506A16"/>
    <w:rsid w:val="005078B5"/>
    <w:rsid w:val="00507F9F"/>
    <w:rsid w:val="00510061"/>
    <w:rsid w:val="0051055E"/>
    <w:rsid w:val="0051149F"/>
    <w:rsid w:val="00512026"/>
    <w:rsid w:val="00512908"/>
    <w:rsid w:val="00512D1E"/>
    <w:rsid w:val="00512D81"/>
    <w:rsid w:val="005161F0"/>
    <w:rsid w:val="005162D1"/>
    <w:rsid w:val="00517146"/>
    <w:rsid w:val="00520941"/>
    <w:rsid w:val="00521748"/>
    <w:rsid w:val="00523938"/>
    <w:rsid w:val="005239D8"/>
    <w:rsid w:val="00523FC1"/>
    <w:rsid w:val="0052571F"/>
    <w:rsid w:val="00526589"/>
    <w:rsid w:val="00532F01"/>
    <w:rsid w:val="0053334B"/>
    <w:rsid w:val="00534852"/>
    <w:rsid w:val="00534D9C"/>
    <w:rsid w:val="005356D6"/>
    <w:rsid w:val="005377CD"/>
    <w:rsid w:val="00537FCD"/>
    <w:rsid w:val="00543A6D"/>
    <w:rsid w:val="00545BC3"/>
    <w:rsid w:val="00545C25"/>
    <w:rsid w:val="0054642B"/>
    <w:rsid w:val="00550112"/>
    <w:rsid w:val="00550AC5"/>
    <w:rsid w:val="00551C6B"/>
    <w:rsid w:val="0055245A"/>
    <w:rsid w:val="00552594"/>
    <w:rsid w:val="0055309E"/>
    <w:rsid w:val="00553C61"/>
    <w:rsid w:val="00554410"/>
    <w:rsid w:val="005546BE"/>
    <w:rsid w:val="00556362"/>
    <w:rsid w:val="00556CF2"/>
    <w:rsid w:val="005573A3"/>
    <w:rsid w:val="00557DCF"/>
    <w:rsid w:val="00557E63"/>
    <w:rsid w:val="00563646"/>
    <w:rsid w:val="0057035E"/>
    <w:rsid w:val="005710FF"/>
    <w:rsid w:val="0057120D"/>
    <w:rsid w:val="0057155A"/>
    <w:rsid w:val="00571E8B"/>
    <w:rsid w:val="00572184"/>
    <w:rsid w:val="005723B6"/>
    <w:rsid w:val="00574156"/>
    <w:rsid w:val="00574FD2"/>
    <w:rsid w:val="00575BDD"/>
    <w:rsid w:val="00576386"/>
    <w:rsid w:val="00577F9F"/>
    <w:rsid w:val="00580C2A"/>
    <w:rsid w:val="00581E11"/>
    <w:rsid w:val="00581FD8"/>
    <w:rsid w:val="00582143"/>
    <w:rsid w:val="00582794"/>
    <w:rsid w:val="0058339B"/>
    <w:rsid w:val="005833A6"/>
    <w:rsid w:val="00584E9E"/>
    <w:rsid w:val="00585E95"/>
    <w:rsid w:val="005865E0"/>
    <w:rsid w:val="005877AD"/>
    <w:rsid w:val="005911D1"/>
    <w:rsid w:val="00591A28"/>
    <w:rsid w:val="005923D4"/>
    <w:rsid w:val="005942C9"/>
    <w:rsid w:val="0059505E"/>
    <w:rsid w:val="005954FB"/>
    <w:rsid w:val="00596A80"/>
    <w:rsid w:val="00596FE8"/>
    <w:rsid w:val="00596FFE"/>
    <w:rsid w:val="005973AA"/>
    <w:rsid w:val="005A2EA8"/>
    <w:rsid w:val="005A39A6"/>
    <w:rsid w:val="005A3A16"/>
    <w:rsid w:val="005A5A5D"/>
    <w:rsid w:val="005A6481"/>
    <w:rsid w:val="005B0F02"/>
    <w:rsid w:val="005B1006"/>
    <w:rsid w:val="005B254F"/>
    <w:rsid w:val="005B6926"/>
    <w:rsid w:val="005B6C44"/>
    <w:rsid w:val="005C0CDC"/>
    <w:rsid w:val="005C1902"/>
    <w:rsid w:val="005C21A1"/>
    <w:rsid w:val="005C4FA1"/>
    <w:rsid w:val="005C75E9"/>
    <w:rsid w:val="005D04F7"/>
    <w:rsid w:val="005D20BD"/>
    <w:rsid w:val="005D4549"/>
    <w:rsid w:val="005D5D1C"/>
    <w:rsid w:val="005D715B"/>
    <w:rsid w:val="005D774E"/>
    <w:rsid w:val="005D7CCC"/>
    <w:rsid w:val="005E03DC"/>
    <w:rsid w:val="005E1067"/>
    <w:rsid w:val="005E107C"/>
    <w:rsid w:val="005E296E"/>
    <w:rsid w:val="005E3281"/>
    <w:rsid w:val="005E3858"/>
    <w:rsid w:val="005E6013"/>
    <w:rsid w:val="005E6266"/>
    <w:rsid w:val="005E647F"/>
    <w:rsid w:val="005E6A94"/>
    <w:rsid w:val="005E705A"/>
    <w:rsid w:val="005E774E"/>
    <w:rsid w:val="005E7D76"/>
    <w:rsid w:val="005F0889"/>
    <w:rsid w:val="005F23CB"/>
    <w:rsid w:val="005F2F89"/>
    <w:rsid w:val="005F615D"/>
    <w:rsid w:val="005F6C1D"/>
    <w:rsid w:val="005F7DE2"/>
    <w:rsid w:val="00600675"/>
    <w:rsid w:val="0060106B"/>
    <w:rsid w:val="00602F79"/>
    <w:rsid w:val="00604D53"/>
    <w:rsid w:val="00605040"/>
    <w:rsid w:val="00605575"/>
    <w:rsid w:val="0060646D"/>
    <w:rsid w:val="00607883"/>
    <w:rsid w:val="0061121E"/>
    <w:rsid w:val="00611B40"/>
    <w:rsid w:val="006129C3"/>
    <w:rsid w:val="0061331C"/>
    <w:rsid w:val="00615680"/>
    <w:rsid w:val="006163EE"/>
    <w:rsid w:val="00617223"/>
    <w:rsid w:val="006207E0"/>
    <w:rsid w:val="00620BA2"/>
    <w:rsid w:val="00620FD0"/>
    <w:rsid w:val="006212AE"/>
    <w:rsid w:val="006215E0"/>
    <w:rsid w:val="006230B2"/>
    <w:rsid w:val="00624AE9"/>
    <w:rsid w:val="00624C85"/>
    <w:rsid w:val="00625139"/>
    <w:rsid w:val="00626E3E"/>
    <w:rsid w:val="0062718A"/>
    <w:rsid w:val="00627844"/>
    <w:rsid w:val="00627E9A"/>
    <w:rsid w:val="00627EE2"/>
    <w:rsid w:val="006300E9"/>
    <w:rsid w:val="00630E76"/>
    <w:rsid w:val="00631302"/>
    <w:rsid w:val="006314B2"/>
    <w:rsid w:val="006318FA"/>
    <w:rsid w:val="0063389C"/>
    <w:rsid w:val="00633B97"/>
    <w:rsid w:val="00633CEF"/>
    <w:rsid w:val="00634DC3"/>
    <w:rsid w:val="00635740"/>
    <w:rsid w:val="00636CD8"/>
    <w:rsid w:val="00637005"/>
    <w:rsid w:val="0063722C"/>
    <w:rsid w:val="006417D4"/>
    <w:rsid w:val="00641E02"/>
    <w:rsid w:val="00643AE0"/>
    <w:rsid w:val="006449E9"/>
    <w:rsid w:val="00651417"/>
    <w:rsid w:val="0065170E"/>
    <w:rsid w:val="006518C1"/>
    <w:rsid w:val="00654510"/>
    <w:rsid w:val="006578BE"/>
    <w:rsid w:val="00660202"/>
    <w:rsid w:val="00662F57"/>
    <w:rsid w:val="00664515"/>
    <w:rsid w:val="006650BF"/>
    <w:rsid w:val="006671A4"/>
    <w:rsid w:val="00672E53"/>
    <w:rsid w:val="00673124"/>
    <w:rsid w:val="00674762"/>
    <w:rsid w:val="00674E78"/>
    <w:rsid w:val="00675B16"/>
    <w:rsid w:val="0067678F"/>
    <w:rsid w:val="006774A4"/>
    <w:rsid w:val="00677E79"/>
    <w:rsid w:val="00681AC8"/>
    <w:rsid w:val="00683343"/>
    <w:rsid w:val="00683521"/>
    <w:rsid w:val="00684654"/>
    <w:rsid w:val="0068495E"/>
    <w:rsid w:val="00684DC7"/>
    <w:rsid w:val="00684EEA"/>
    <w:rsid w:val="006853AC"/>
    <w:rsid w:val="00685548"/>
    <w:rsid w:val="00687268"/>
    <w:rsid w:val="00687511"/>
    <w:rsid w:val="0068758A"/>
    <w:rsid w:val="006906CC"/>
    <w:rsid w:val="00690D2D"/>
    <w:rsid w:val="006911EA"/>
    <w:rsid w:val="00691F76"/>
    <w:rsid w:val="006942CD"/>
    <w:rsid w:val="006944CE"/>
    <w:rsid w:val="00697710"/>
    <w:rsid w:val="0069792B"/>
    <w:rsid w:val="006A1735"/>
    <w:rsid w:val="006A1831"/>
    <w:rsid w:val="006A3D2A"/>
    <w:rsid w:val="006A4D32"/>
    <w:rsid w:val="006A57AD"/>
    <w:rsid w:val="006A6E41"/>
    <w:rsid w:val="006A7277"/>
    <w:rsid w:val="006B13D7"/>
    <w:rsid w:val="006B41FC"/>
    <w:rsid w:val="006B43DD"/>
    <w:rsid w:val="006B4E8D"/>
    <w:rsid w:val="006B683E"/>
    <w:rsid w:val="006C0047"/>
    <w:rsid w:val="006C061E"/>
    <w:rsid w:val="006C0FD7"/>
    <w:rsid w:val="006C2639"/>
    <w:rsid w:val="006C399F"/>
    <w:rsid w:val="006C3FC6"/>
    <w:rsid w:val="006D23F2"/>
    <w:rsid w:val="006D2739"/>
    <w:rsid w:val="006D4C74"/>
    <w:rsid w:val="006D56C9"/>
    <w:rsid w:val="006D6207"/>
    <w:rsid w:val="006D6250"/>
    <w:rsid w:val="006D6567"/>
    <w:rsid w:val="006D6E67"/>
    <w:rsid w:val="006E05C8"/>
    <w:rsid w:val="006E2A51"/>
    <w:rsid w:val="006E30F9"/>
    <w:rsid w:val="006E37B4"/>
    <w:rsid w:val="006E5E08"/>
    <w:rsid w:val="006E6267"/>
    <w:rsid w:val="006F1A61"/>
    <w:rsid w:val="006F1ECC"/>
    <w:rsid w:val="00701489"/>
    <w:rsid w:val="007014CC"/>
    <w:rsid w:val="00703A97"/>
    <w:rsid w:val="00704DB6"/>
    <w:rsid w:val="00705F73"/>
    <w:rsid w:val="00706A94"/>
    <w:rsid w:val="0071001B"/>
    <w:rsid w:val="00710D28"/>
    <w:rsid w:val="00711839"/>
    <w:rsid w:val="00716FAD"/>
    <w:rsid w:val="0072449D"/>
    <w:rsid w:val="00724634"/>
    <w:rsid w:val="007278F7"/>
    <w:rsid w:val="00730D10"/>
    <w:rsid w:val="007317D7"/>
    <w:rsid w:val="007328A5"/>
    <w:rsid w:val="00733047"/>
    <w:rsid w:val="007333F0"/>
    <w:rsid w:val="007366E4"/>
    <w:rsid w:val="00740E5C"/>
    <w:rsid w:val="00740F68"/>
    <w:rsid w:val="00742742"/>
    <w:rsid w:val="00743175"/>
    <w:rsid w:val="0074463F"/>
    <w:rsid w:val="00747AE5"/>
    <w:rsid w:val="00750124"/>
    <w:rsid w:val="00751A7C"/>
    <w:rsid w:val="00751FC5"/>
    <w:rsid w:val="007524D5"/>
    <w:rsid w:val="00755116"/>
    <w:rsid w:val="00755779"/>
    <w:rsid w:val="00756A0A"/>
    <w:rsid w:val="00756E7E"/>
    <w:rsid w:val="00757730"/>
    <w:rsid w:val="00757816"/>
    <w:rsid w:val="0076037F"/>
    <w:rsid w:val="007612F3"/>
    <w:rsid w:val="00761D50"/>
    <w:rsid w:val="007620E7"/>
    <w:rsid w:val="007624B7"/>
    <w:rsid w:val="00762C87"/>
    <w:rsid w:val="007632C7"/>
    <w:rsid w:val="007634D6"/>
    <w:rsid w:val="00763727"/>
    <w:rsid w:val="0076398C"/>
    <w:rsid w:val="007640A4"/>
    <w:rsid w:val="00764B32"/>
    <w:rsid w:val="00766DFE"/>
    <w:rsid w:val="00770A9D"/>
    <w:rsid w:val="00770B3E"/>
    <w:rsid w:val="00771A42"/>
    <w:rsid w:val="00772110"/>
    <w:rsid w:val="007721C1"/>
    <w:rsid w:val="007732B3"/>
    <w:rsid w:val="00774A46"/>
    <w:rsid w:val="00774F62"/>
    <w:rsid w:val="00777827"/>
    <w:rsid w:val="00777EC8"/>
    <w:rsid w:val="00780BDE"/>
    <w:rsid w:val="00783B92"/>
    <w:rsid w:val="00783D3F"/>
    <w:rsid w:val="007840F2"/>
    <w:rsid w:val="00785911"/>
    <w:rsid w:val="00787E92"/>
    <w:rsid w:val="0079043C"/>
    <w:rsid w:val="007906D6"/>
    <w:rsid w:val="0079093C"/>
    <w:rsid w:val="00791879"/>
    <w:rsid w:val="007927E3"/>
    <w:rsid w:val="0079302C"/>
    <w:rsid w:val="00795C69"/>
    <w:rsid w:val="007966C6"/>
    <w:rsid w:val="00797011"/>
    <w:rsid w:val="00797F9A"/>
    <w:rsid w:val="007A0357"/>
    <w:rsid w:val="007A0445"/>
    <w:rsid w:val="007A1AE3"/>
    <w:rsid w:val="007A2488"/>
    <w:rsid w:val="007A3A4F"/>
    <w:rsid w:val="007A3DDF"/>
    <w:rsid w:val="007A4864"/>
    <w:rsid w:val="007A7871"/>
    <w:rsid w:val="007B0172"/>
    <w:rsid w:val="007B1A59"/>
    <w:rsid w:val="007B2541"/>
    <w:rsid w:val="007B259D"/>
    <w:rsid w:val="007B3AB5"/>
    <w:rsid w:val="007B3B4F"/>
    <w:rsid w:val="007B462F"/>
    <w:rsid w:val="007C00D6"/>
    <w:rsid w:val="007C0337"/>
    <w:rsid w:val="007C1410"/>
    <w:rsid w:val="007C21F0"/>
    <w:rsid w:val="007C2729"/>
    <w:rsid w:val="007C2AD5"/>
    <w:rsid w:val="007C2CB5"/>
    <w:rsid w:val="007C2CF3"/>
    <w:rsid w:val="007C3445"/>
    <w:rsid w:val="007C39A2"/>
    <w:rsid w:val="007C686F"/>
    <w:rsid w:val="007C7AA3"/>
    <w:rsid w:val="007C7D07"/>
    <w:rsid w:val="007D02FB"/>
    <w:rsid w:val="007D0600"/>
    <w:rsid w:val="007D16CE"/>
    <w:rsid w:val="007D27AE"/>
    <w:rsid w:val="007D42F0"/>
    <w:rsid w:val="007D517E"/>
    <w:rsid w:val="007D520D"/>
    <w:rsid w:val="007D64E7"/>
    <w:rsid w:val="007D77D3"/>
    <w:rsid w:val="007E126E"/>
    <w:rsid w:val="007E1CDB"/>
    <w:rsid w:val="007E3AEA"/>
    <w:rsid w:val="007E3D0F"/>
    <w:rsid w:val="007E55C5"/>
    <w:rsid w:val="007E5F03"/>
    <w:rsid w:val="007E6490"/>
    <w:rsid w:val="007F06A9"/>
    <w:rsid w:val="007F1528"/>
    <w:rsid w:val="007F210B"/>
    <w:rsid w:val="007F24F0"/>
    <w:rsid w:val="007F2E76"/>
    <w:rsid w:val="007F2E97"/>
    <w:rsid w:val="007F368B"/>
    <w:rsid w:val="007F3F69"/>
    <w:rsid w:val="007F6A4F"/>
    <w:rsid w:val="007F751B"/>
    <w:rsid w:val="008013DB"/>
    <w:rsid w:val="008017DC"/>
    <w:rsid w:val="00803240"/>
    <w:rsid w:val="00805012"/>
    <w:rsid w:val="00805745"/>
    <w:rsid w:val="008063B8"/>
    <w:rsid w:val="00806FD9"/>
    <w:rsid w:val="00807131"/>
    <w:rsid w:val="008113D9"/>
    <w:rsid w:val="00811A31"/>
    <w:rsid w:val="00812B3E"/>
    <w:rsid w:val="00813172"/>
    <w:rsid w:val="00816DA9"/>
    <w:rsid w:val="00816F9C"/>
    <w:rsid w:val="00817525"/>
    <w:rsid w:val="00817B2E"/>
    <w:rsid w:val="00817F97"/>
    <w:rsid w:val="008211F7"/>
    <w:rsid w:val="00821C13"/>
    <w:rsid w:val="0082227D"/>
    <w:rsid w:val="00823733"/>
    <w:rsid w:val="00824759"/>
    <w:rsid w:val="008255D3"/>
    <w:rsid w:val="008262D2"/>
    <w:rsid w:val="00826DA8"/>
    <w:rsid w:val="00827376"/>
    <w:rsid w:val="00827AD6"/>
    <w:rsid w:val="0083179A"/>
    <w:rsid w:val="00831C28"/>
    <w:rsid w:val="00837304"/>
    <w:rsid w:val="00837485"/>
    <w:rsid w:val="0084247C"/>
    <w:rsid w:val="00842A16"/>
    <w:rsid w:val="00843D3F"/>
    <w:rsid w:val="00844F4C"/>
    <w:rsid w:val="0084692E"/>
    <w:rsid w:val="008476EB"/>
    <w:rsid w:val="008479AF"/>
    <w:rsid w:val="008528C2"/>
    <w:rsid w:val="008542C3"/>
    <w:rsid w:val="0085756A"/>
    <w:rsid w:val="00860147"/>
    <w:rsid w:val="008612B0"/>
    <w:rsid w:val="008616A0"/>
    <w:rsid w:val="008618AE"/>
    <w:rsid w:val="00863692"/>
    <w:rsid w:val="00864B62"/>
    <w:rsid w:val="00864D02"/>
    <w:rsid w:val="00864D59"/>
    <w:rsid w:val="00866056"/>
    <w:rsid w:val="00866A3A"/>
    <w:rsid w:val="008670A7"/>
    <w:rsid w:val="00870183"/>
    <w:rsid w:val="0087406D"/>
    <w:rsid w:val="00874B01"/>
    <w:rsid w:val="0087555F"/>
    <w:rsid w:val="008762E5"/>
    <w:rsid w:val="00877BAD"/>
    <w:rsid w:val="0088477E"/>
    <w:rsid w:val="008848A7"/>
    <w:rsid w:val="008857A8"/>
    <w:rsid w:val="00890AF9"/>
    <w:rsid w:val="008A03FD"/>
    <w:rsid w:val="008A2E35"/>
    <w:rsid w:val="008A3760"/>
    <w:rsid w:val="008A4069"/>
    <w:rsid w:val="008A470C"/>
    <w:rsid w:val="008A5BB9"/>
    <w:rsid w:val="008A5BC0"/>
    <w:rsid w:val="008A7A7E"/>
    <w:rsid w:val="008A7E96"/>
    <w:rsid w:val="008B4D25"/>
    <w:rsid w:val="008B4D80"/>
    <w:rsid w:val="008B6779"/>
    <w:rsid w:val="008B67BE"/>
    <w:rsid w:val="008B6BF5"/>
    <w:rsid w:val="008C0201"/>
    <w:rsid w:val="008C03B9"/>
    <w:rsid w:val="008C0CAA"/>
    <w:rsid w:val="008C0E30"/>
    <w:rsid w:val="008C159E"/>
    <w:rsid w:val="008C2C77"/>
    <w:rsid w:val="008C2E02"/>
    <w:rsid w:val="008C33CA"/>
    <w:rsid w:val="008C559A"/>
    <w:rsid w:val="008C5624"/>
    <w:rsid w:val="008C5627"/>
    <w:rsid w:val="008C7283"/>
    <w:rsid w:val="008D0376"/>
    <w:rsid w:val="008D335E"/>
    <w:rsid w:val="008D7E2B"/>
    <w:rsid w:val="008E00E7"/>
    <w:rsid w:val="008E108E"/>
    <w:rsid w:val="008E1413"/>
    <w:rsid w:val="008E3376"/>
    <w:rsid w:val="008E4B4B"/>
    <w:rsid w:val="008E602B"/>
    <w:rsid w:val="008E6AF7"/>
    <w:rsid w:val="008E6DF5"/>
    <w:rsid w:val="008E7E94"/>
    <w:rsid w:val="008F2C4C"/>
    <w:rsid w:val="008F377A"/>
    <w:rsid w:val="008F4BD5"/>
    <w:rsid w:val="008F5A1D"/>
    <w:rsid w:val="008F67B6"/>
    <w:rsid w:val="008F6E49"/>
    <w:rsid w:val="008F6F6C"/>
    <w:rsid w:val="0090064F"/>
    <w:rsid w:val="00902E13"/>
    <w:rsid w:val="009042DE"/>
    <w:rsid w:val="00905918"/>
    <w:rsid w:val="0090659B"/>
    <w:rsid w:val="00910565"/>
    <w:rsid w:val="00911ADF"/>
    <w:rsid w:val="009123DA"/>
    <w:rsid w:val="00912BB7"/>
    <w:rsid w:val="009142F5"/>
    <w:rsid w:val="00915E1C"/>
    <w:rsid w:val="00916FC3"/>
    <w:rsid w:val="0091731D"/>
    <w:rsid w:val="00917FF3"/>
    <w:rsid w:val="00923D3C"/>
    <w:rsid w:val="009246C5"/>
    <w:rsid w:val="00925233"/>
    <w:rsid w:val="00925C9F"/>
    <w:rsid w:val="00926F79"/>
    <w:rsid w:val="00927A73"/>
    <w:rsid w:val="009311DC"/>
    <w:rsid w:val="00931233"/>
    <w:rsid w:val="0093128D"/>
    <w:rsid w:val="00933F1C"/>
    <w:rsid w:val="00936466"/>
    <w:rsid w:val="00936E38"/>
    <w:rsid w:val="00942801"/>
    <w:rsid w:val="009438A7"/>
    <w:rsid w:val="0094528C"/>
    <w:rsid w:val="00945598"/>
    <w:rsid w:val="00946B48"/>
    <w:rsid w:val="00947160"/>
    <w:rsid w:val="00947595"/>
    <w:rsid w:val="0095196E"/>
    <w:rsid w:val="00951B8B"/>
    <w:rsid w:val="009538F3"/>
    <w:rsid w:val="00953E76"/>
    <w:rsid w:val="00954CC7"/>
    <w:rsid w:val="0095503D"/>
    <w:rsid w:val="009550E0"/>
    <w:rsid w:val="00957FB1"/>
    <w:rsid w:val="00962A57"/>
    <w:rsid w:val="00962F03"/>
    <w:rsid w:val="00962FDD"/>
    <w:rsid w:val="00964D88"/>
    <w:rsid w:val="009651DB"/>
    <w:rsid w:val="0096628B"/>
    <w:rsid w:val="00967538"/>
    <w:rsid w:val="009717AC"/>
    <w:rsid w:val="00972169"/>
    <w:rsid w:val="0098006C"/>
    <w:rsid w:val="0098121F"/>
    <w:rsid w:val="00981CF3"/>
    <w:rsid w:val="0098396F"/>
    <w:rsid w:val="00984803"/>
    <w:rsid w:val="00990509"/>
    <w:rsid w:val="00991C91"/>
    <w:rsid w:val="00992306"/>
    <w:rsid w:val="00997996"/>
    <w:rsid w:val="00997C70"/>
    <w:rsid w:val="009A1E40"/>
    <w:rsid w:val="009A358A"/>
    <w:rsid w:val="009A39FB"/>
    <w:rsid w:val="009A3B2E"/>
    <w:rsid w:val="009A4235"/>
    <w:rsid w:val="009A60D1"/>
    <w:rsid w:val="009A6179"/>
    <w:rsid w:val="009A684D"/>
    <w:rsid w:val="009B1529"/>
    <w:rsid w:val="009B1784"/>
    <w:rsid w:val="009B20BD"/>
    <w:rsid w:val="009B240D"/>
    <w:rsid w:val="009B4219"/>
    <w:rsid w:val="009B76E4"/>
    <w:rsid w:val="009B7D59"/>
    <w:rsid w:val="009C0C5B"/>
    <w:rsid w:val="009C1414"/>
    <w:rsid w:val="009C2DDE"/>
    <w:rsid w:val="009C4DB2"/>
    <w:rsid w:val="009C513C"/>
    <w:rsid w:val="009C63E7"/>
    <w:rsid w:val="009D08CD"/>
    <w:rsid w:val="009D2792"/>
    <w:rsid w:val="009D3402"/>
    <w:rsid w:val="009D3713"/>
    <w:rsid w:val="009D464B"/>
    <w:rsid w:val="009D4E34"/>
    <w:rsid w:val="009D552B"/>
    <w:rsid w:val="009D5EC4"/>
    <w:rsid w:val="009E2340"/>
    <w:rsid w:val="009E4D69"/>
    <w:rsid w:val="009E623B"/>
    <w:rsid w:val="009E6F14"/>
    <w:rsid w:val="009F21D6"/>
    <w:rsid w:val="009F31EA"/>
    <w:rsid w:val="009F31FD"/>
    <w:rsid w:val="009F3730"/>
    <w:rsid w:val="009F44D8"/>
    <w:rsid w:val="009F4C7E"/>
    <w:rsid w:val="009F78A3"/>
    <w:rsid w:val="00A0057A"/>
    <w:rsid w:val="00A00A2B"/>
    <w:rsid w:val="00A03970"/>
    <w:rsid w:val="00A06F40"/>
    <w:rsid w:val="00A130A2"/>
    <w:rsid w:val="00A1457A"/>
    <w:rsid w:val="00A14B44"/>
    <w:rsid w:val="00A15939"/>
    <w:rsid w:val="00A17E98"/>
    <w:rsid w:val="00A2101E"/>
    <w:rsid w:val="00A2484F"/>
    <w:rsid w:val="00A25BA4"/>
    <w:rsid w:val="00A267D3"/>
    <w:rsid w:val="00A27328"/>
    <w:rsid w:val="00A30984"/>
    <w:rsid w:val="00A32C55"/>
    <w:rsid w:val="00A33B11"/>
    <w:rsid w:val="00A34380"/>
    <w:rsid w:val="00A34CBA"/>
    <w:rsid w:val="00A351A5"/>
    <w:rsid w:val="00A35533"/>
    <w:rsid w:val="00A35916"/>
    <w:rsid w:val="00A410AB"/>
    <w:rsid w:val="00A41438"/>
    <w:rsid w:val="00A420B6"/>
    <w:rsid w:val="00A43616"/>
    <w:rsid w:val="00A445BD"/>
    <w:rsid w:val="00A44F2B"/>
    <w:rsid w:val="00A45075"/>
    <w:rsid w:val="00A47BBB"/>
    <w:rsid w:val="00A50ABF"/>
    <w:rsid w:val="00A50D16"/>
    <w:rsid w:val="00A51B01"/>
    <w:rsid w:val="00A52061"/>
    <w:rsid w:val="00A54DB0"/>
    <w:rsid w:val="00A55EE6"/>
    <w:rsid w:val="00A564FF"/>
    <w:rsid w:val="00A56890"/>
    <w:rsid w:val="00A57115"/>
    <w:rsid w:val="00A57B34"/>
    <w:rsid w:val="00A57C82"/>
    <w:rsid w:val="00A60F8C"/>
    <w:rsid w:val="00A6113E"/>
    <w:rsid w:val="00A61EDB"/>
    <w:rsid w:val="00A634C5"/>
    <w:rsid w:val="00A66E55"/>
    <w:rsid w:val="00A67D53"/>
    <w:rsid w:val="00A70242"/>
    <w:rsid w:val="00A71ECE"/>
    <w:rsid w:val="00A7412C"/>
    <w:rsid w:val="00A75E6C"/>
    <w:rsid w:val="00A7627F"/>
    <w:rsid w:val="00A76406"/>
    <w:rsid w:val="00A766B8"/>
    <w:rsid w:val="00A76C20"/>
    <w:rsid w:val="00A77939"/>
    <w:rsid w:val="00A77A09"/>
    <w:rsid w:val="00A77D7D"/>
    <w:rsid w:val="00A8006A"/>
    <w:rsid w:val="00A807C2"/>
    <w:rsid w:val="00A80848"/>
    <w:rsid w:val="00A81290"/>
    <w:rsid w:val="00A81E7F"/>
    <w:rsid w:val="00A8308F"/>
    <w:rsid w:val="00A831F6"/>
    <w:rsid w:val="00A855DA"/>
    <w:rsid w:val="00A8799F"/>
    <w:rsid w:val="00A90DAD"/>
    <w:rsid w:val="00A92FB7"/>
    <w:rsid w:val="00A94BEE"/>
    <w:rsid w:val="00A97B14"/>
    <w:rsid w:val="00AA0B7B"/>
    <w:rsid w:val="00AA23D2"/>
    <w:rsid w:val="00AA34A9"/>
    <w:rsid w:val="00AA4F14"/>
    <w:rsid w:val="00AA524A"/>
    <w:rsid w:val="00AA57E3"/>
    <w:rsid w:val="00AA70F0"/>
    <w:rsid w:val="00AA7ACA"/>
    <w:rsid w:val="00AA7F33"/>
    <w:rsid w:val="00AB13ED"/>
    <w:rsid w:val="00AB195E"/>
    <w:rsid w:val="00AB2D4D"/>
    <w:rsid w:val="00AB3A18"/>
    <w:rsid w:val="00AB526A"/>
    <w:rsid w:val="00AB6577"/>
    <w:rsid w:val="00AB6E12"/>
    <w:rsid w:val="00AB70DB"/>
    <w:rsid w:val="00AB776E"/>
    <w:rsid w:val="00AB7DBE"/>
    <w:rsid w:val="00AC151F"/>
    <w:rsid w:val="00AC16F3"/>
    <w:rsid w:val="00AC1CDE"/>
    <w:rsid w:val="00AC271B"/>
    <w:rsid w:val="00AC286A"/>
    <w:rsid w:val="00AC2C26"/>
    <w:rsid w:val="00AC34D1"/>
    <w:rsid w:val="00AC5ECE"/>
    <w:rsid w:val="00AD05A7"/>
    <w:rsid w:val="00AD2D9B"/>
    <w:rsid w:val="00AD3289"/>
    <w:rsid w:val="00AD3827"/>
    <w:rsid w:val="00AD5411"/>
    <w:rsid w:val="00AE1197"/>
    <w:rsid w:val="00AE4686"/>
    <w:rsid w:val="00AE4971"/>
    <w:rsid w:val="00AE4C22"/>
    <w:rsid w:val="00AE4DAB"/>
    <w:rsid w:val="00AE6285"/>
    <w:rsid w:val="00AE673F"/>
    <w:rsid w:val="00AF18FC"/>
    <w:rsid w:val="00AF292B"/>
    <w:rsid w:val="00AF3B09"/>
    <w:rsid w:val="00AF6BD2"/>
    <w:rsid w:val="00B01153"/>
    <w:rsid w:val="00B02F44"/>
    <w:rsid w:val="00B03053"/>
    <w:rsid w:val="00B0359F"/>
    <w:rsid w:val="00B0416C"/>
    <w:rsid w:val="00B0464E"/>
    <w:rsid w:val="00B0500F"/>
    <w:rsid w:val="00B0590C"/>
    <w:rsid w:val="00B05B53"/>
    <w:rsid w:val="00B05E38"/>
    <w:rsid w:val="00B064CC"/>
    <w:rsid w:val="00B10E7E"/>
    <w:rsid w:val="00B1118F"/>
    <w:rsid w:val="00B1225B"/>
    <w:rsid w:val="00B13F83"/>
    <w:rsid w:val="00B13FFD"/>
    <w:rsid w:val="00B15332"/>
    <w:rsid w:val="00B15635"/>
    <w:rsid w:val="00B156D1"/>
    <w:rsid w:val="00B168F2"/>
    <w:rsid w:val="00B16D51"/>
    <w:rsid w:val="00B16DE6"/>
    <w:rsid w:val="00B17779"/>
    <w:rsid w:val="00B21180"/>
    <w:rsid w:val="00B2148D"/>
    <w:rsid w:val="00B222A0"/>
    <w:rsid w:val="00B25966"/>
    <w:rsid w:val="00B26940"/>
    <w:rsid w:val="00B2705C"/>
    <w:rsid w:val="00B308E1"/>
    <w:rsid w:val="00B3278B"/>
    <w:rsid w:val="00B32E99"/>
    <w:rsid w:val="00B33E8D"/>
    <w:rsid w:val="00B34641"/>
    <w:rsid w:val="00B34A52"/>
    <w:rsid w:val="00B34D24"/>
    <w:rsid w:val="00B35E8C"/>
    <w:rsid w:val="00B36084"/>
    <w:rsid w:val="00B379EB"/>
    <w:rsid w:val="00B37A2B"/>
    <w:rsid w:val="00B43D15"/>
    <w:rsid w:val="00B43F1C"/>
    <w:rsid w:val="00B444F3"/>
    <w:rsid w:val="00B4598F"/>
    <w:rsid w:val="00B46F11"/>
    <w:rsid w:val="00B472CF"/>
    <w:rsid w:val="00B50952"/>
    <w:rsid w:val="00B516D8"/>
    <w:rsid w:val="00B5353D"/>
    <w:rsid w:val="00B54356"/>
    <w:rsid w:val="00B548C0"/>
    <w:rsid w:val="00B557F2"/>
    <w:rsid w:val="00B55D4C"/>
    <w:rsid w:val="00B56C04"/>
    <w:rsid w:val="00B57529"/>
    <w:rsid w:val="00B622DF"/>
    <w:rsid w:val="00B62544"/>
    <w:rsid w:val="00B63CEE"/>
    <w:rsid w:val="00B66320"/>
    <w:rsid w:val="00B6715B"/>
    <w:rsid w:val="00B704E3"/>
    <w:rsid w:val="00B74630"/>
    <w:rsid w:val="00B74DE7"/>
    <w:rsid w:val="00B76FD2"/>
    <w:rsid w:val="00B810B3"/>
    <w:rsid w:val="00B830CA"/>
    <w:rsid w:val="00B834EB"/>
    <w:rsid w:val="00B8492C"/>
    <w:rsid w:val="00B868B4"/>
    <w:rsid w:val="00B86A2B"/>
    <w:rsid w:val="00B86CCA"/>
    <w:rsid w:val="00B86EEF"/>
    <w:rsid w:val="00B90BC0"/>
    <w:rsid w:val="00B91A9F"/>
    <w:rsid w:val="00B92264"/>
    <w:rsid w:val="00B92621"/>
    <w:rsid w:val="00B9397E"/>
    <w:rsid w:val="00B93E37"/>
    <w:rsid w:val="00B93F6F"/>
    <w:rsid w:val="00B94BB3"/>
    <w:rsid w:val="00B95631"/>
    <w:rsid w:val="00B9608D"/>
    <w:rsid w:val="00B96568"/>
    <w:rsid w:val="00BA0314"/>
    <w:rsid w:val="00BA1C7A"/>
    <w:rsid w:val="00BA1ED0"/>
    <w:rsid w:val="00BA30DA"/>
    <w:rsid w:val="00BA3788"/>
    <w:rsid w:val="00BA4AF6"/>
    <w:rsid w:val="00BA7493"/>
    <w:rsid w:val="00BA79DC"/>
    <w:rsid w:val="00BB0F48"/>
    <w:rsid w:val="00BB10B3"/>
    <w:rsid w:val="00BB2065"/>
    <w:rsid w:val="00BB28CC"/>
    <w:rsid w:val="00BB36FB"/>
    <w:rsid w:val="00BB473B"/>
    <w:rsid w:val="00BB5A48"/>
    <w:rsid w:val="00BB5BF1"/>
    <w:rsid w:val="00BB740C"/>
    <w:rsid w:val="00BC04DF"/>
    <w:rsid w:val="00BC07A9"/>
    <w:rsid w:val="00BC1861"/>
    <w:rsid w:val="00BC4F86"/>
    <w:rsid w:val="00BC5335"/>
    <w:rsid w:val="00BC6E96"/>
    <w:rsid w:val="00BC742E"/>
    <w:rsid w:val="00BD19AF"/>
    <w:rsid w:val="00BD22D0"/>
    <w:rsid w:val="00BD2509"/>
    <w:rsid w:val="00BD2D14"/>
    <w:rsid w:val="00BD3B8D"/>
    <w:rsid w:val="00BD7CD9"/>
    <w:rsid w:val="00BE05D5"/>
    <w:rsid w:val="00BE1491"/>
    <w:rsid w:val="00BE179F"/>
    <w:rsid w:val="00BE1C92"/>
    <w:rsid w:val="00BE2724"/>
    <w:rsid w:val="00BE38AB"/>
    <w:rsid w:val="00BE5B4A"/>
    <w:rsid w:val="00BE651D"/>
    <w:rsid w:val="00BE7C86"/>
    <w:rsid w:val="00BF30DD"/>
    <w:rsid w:val="00BF4DC7"/>
    <w:rsid w:val="00BF51CC"/>
    <w:rsid w:val="00BF5260"/>
    <w:rsid w:val="00C02D81"/>
    <w:rsid w:val="00C04827"/>
    <w:rsid w:val="00C06178"/>
    <w:rsid w:val="00C07856"/>
    <w:rsid w:val="00C079D0"/>
    <w:rsid w:val="00C07B7A"/>
    <w:rsid w:val="00C10241"/>
    <w:rsid w:val="00C119AD"/>
    <w:rsid w:val="00C133F0"/>
    <w:rsid w:val="00C21763"/>
    <w:rsid w:val="00C218A2"/>
    <w:rsid w:val="00C22607"/>
    <w:rsid w:val="00C233D1"/>
    <w:rsid w:val="00C23B8C"/>
    <w:rsid w:val="00C23E54"/>
    <w:rsid w:val="00C2408C"/>
    <w:rsid w:val="00C257D8"/>
    <w:rsid w:val="00C25D59"/>
    <w:rsid w:val="00C26B3B"/>
    <w:rsid w:val="00C30F12"/>
    <w:rsid w:val="00C31868"/>
    <w:rsid w:val="00C31CFD"/>
    <w:rsid w:val="00C33916"/>
    <w:rsid w:val="00C34001"/>
    <w:rsid w:val="00C34BB6"/>
    <w:rsid w:val="00C36DBB"/>
    <w:rsid w:val="00C36F46"/>
    <w:rsid w:val="00C40A90"/>
    <w:rsid w:val="00C40AC8"/>
    <w:rsid w:val="00C40E87"/>
    <w:rsid w:val="00C415A7"/>
    <w:rsid w:val="00C42056"/>
    <w:rsid w:val="00C426A4"/>
    <w:rsid w:val="00C4280C"/>
    <w:rsid w:val="00C434DE"/>
    <w:rsid w:val="00C43F22"/>
    <w:rsid w:val="00C4549E"/>
    <w:rsid w:val="00C464CC"/>
    <w:rsid w:val="00C46CBD"/>
    <w:rsid w:val="00C46F75"/>
    <w:rsid w:val="00C479ED"/>
    <w:rsid w:val="00C5020D"/>
    <w:rsid w:val="00C51540"/>
    <w:rsid w:val="00C51ACB"/>
    <w:rsid w:val="00C52A83"/>
    <w:rsid w:val="00C52C15"/>
    <w:rsid w:val="00C55CA3"/>
    <w:rsid w:val="00C61422"/>
    <w:rsid w:val="00C61C87"/>
    <w:rsid w:val="00C62188"/>
    <w:rsid w:val="00C624C4"/>
    <w:rsid w:val="00C62A42"/>
    <w:rsid w:val="00C62CD0"/>
    <w:rsid w:val="00C6329F"/>
    <w:rsid w:val="00C636D0"/>
    <w:rsid w:val="00C65CC3"/>
    <w:rsid w:val="00C661E0"/>
    <w:rsid w:val="00C66E84"/>
    <w:rsid w:val="00C67ACF"/>
    <w:rsid w:val="00C704EF"/>
    <w:rsid w:val="00C709A2"/>
    <w:rsid w:val="00C71838"/>
    <w:rsid w:val="00C718F8"/>
    <w:rsid w:val="00C720DC"/>
    <w:rsid w:val="00C7383F"/>
    <w:rsid w:val="00C745BA"/>
    <w:rsid w:val="00C7514C"/>
    <w:rsid w:val="00C75C15"/>
    <w:rsid w:val="00C7627B"/>
    <w:rsid w:val="00C77E24"/>
    <w:rsid w:val="00C8124F"/>
    <w:rsid w:val="00C81804"/>
    <w:rsid w:val="00C84DEB"/>
    <w:rsid w:val="00C859EB"/>
    <w:rsid w:val="00C85D9F"/>
    <w:rsid w:val="00C875F4"/>
    <w:rsid w:val="00C906BC"/>
    <w:rsid w:val="00C922BC"/>
    <w:rsid w:val="00C93196"/>
    <w:rsid w:val="00C936E9"/>
    <w:rsid w:val="00C94DF8"/>
    <w:rsid w:val="00C95051"/>
    <w:rsid w:val="00CA04EE"/>
    <w:rsid w:val="00CA06C3"/>
    <w:rsid w:val="00CA14D6"/>
    <w:rsid w:val="00CA19A5"/>
    <w:rsid w:val="00CA1DC6"/>
    <w:rsid w:val="00CA2E7C"/>
    <w:rsid w:val="00CA45D0"/>
    <w:rsid w:val="00CA46CC"/>
    <w:rsid w:val="00CA4DE3"/>
    <w:rsid w:val="00CA7A08"/>
    <w:rsid w:val="00CB0199"/>
    <w:rsid w:val="00CB050E"/>
    <w:rsid w:val="00CB13F2"/>
    <w:rsid w:val="00CB241E"/>
    <w:rsid w:val="00CB3409"/>
    <w:rsid w:val="00CB5D4A"/>
    <w:rsid w:val="00CB6337"/>
    <w:rsid w:val="00CB6F25"/>
    <w:rsid w:val="00CB7515"/>
    <w:rsid w:val="00CC01C5"/>
    <w:rsid w:val="00CC0C4B"/>
    <w:rsid w:val="00CC4041"/>
    <w:rsid w:val="00CC5AA0"/>
    <w:rsid w:val="00CC5B6F"/>
    <w:rsid w:val="00CC5B77"/>
    <w:rsid w:val="00CC6503"/>
    <w:rsid w:val="00CC6AA3"/>
    <w:rsid w:val="00CC71AC"/>
    <w:rsid w:val="00CC7921"/>
    <w:rsid w:val="00CD3456"/>
    <w:rsid w:val="00CD3891"/>
    <w:rsid w:val="00CD41C6"/>
    <w:rsid w:val="00CD6D27"/>
    <w:rsid w:val="00CD74FB"/>
    <w:rsid w:val="00CD751E"/>
    <w:rsid w:val="00CD7607"/>
    <w:rsid w:val="00CE157F"/>
    <w:rsid w:val="00CE3C5F"/>
    <w:rsid w:val="00CE5029"/>
    <w:rsid w:val="00CE54F0"/>
    <w:rsid w:val="00CE6682"/>
    <w:rsid w:val="00CE79BE"/>
    <w:rsid w:val="00CE7B44"/>
    <w:rsid w:val="00CF0855"/>
    <w:rsid w:val="00CF299E"/>
    <w:rsid w:val="00CF375F"/>
    <w:rsid w:val="00CF5050"/>
    <w:rsid w:val="00CF5681"/>
    <w:rsid w:val="00CF66FF"/>
    <w:rsid w:val="00CF78DB"/>
    <w:rsid w:val="00D00A8E"/>
    <w:rsid w:val="00D00D62"/>
    <w:rsid w:val="00D02F66"/>
    <w:rsid w:val="00D032A5"/>
    <w:rsid w:val="00D040BB"/>
    <w:rsid w:val="00D04809"/>
    <w:rsid w:val="00D04E13"/>
    <w:rsid w:val="00D05FB1"/>
    <w:rsid w:val="00D07FF3"/>
    <w:rsid w:val="00D12AEE"/>
    <w:rsid w:val="00D12C1A"/>
    <w:rsid w:val="00D13A13"/>
    <w:rsid w:val="00D13B00"/>
    <w:rsid w:val="00D13F82"/>
    <w:rsid w:val="00D1400A"/>
    <w:rsid w:val="00D153F8"/>
    <w:rsid w:val="00D15EAA"/>
    <w:rsid w:val="00D213B6"/>
    <w:rsid w:val="00D2330A"/>
    <w:rsid w:val="00D261D6"/>
    <w:rsid w:val="00D267F6"/>
    <w:rsid w:val="00D26DCD"/>
    <w:rsid w:val="00D271EA"/>
    <w:rsid w:val="00D31079"/>
    <w:rsid w:val="00D322C1"/>
    <w:rsid w:val="00D32BE7"/>
    <w:rsid w:val="00D33060"/>
    <w:rsid w:val="00D3348A"/>
    <w:rsid w:val="00D33DE3"/>
    <w:rsid w:val="00D3617C"/>
    <w:rsid w:val="00D36209"/>
    <w:rsid w:val="00D3634E"/>
    <w:rsid w:val="00D40570"/>
    <w:rsid w:val="00D408D0"/>
    <w:rsid w:val="00D44AC9"/>
    <w:rsid w:val="00D44BB4"/>
    <w:rsid w:val="00D44EB4"/>
    <w:rsid w:val="00D455AA"/>
    <w:rsid w:val="00D45D83"/>
    <w:rsid w:val="00D46147"/>
    <w:rsid w:val="00D50AB9"/>
    <w:rsid w:val="00D5114F"/>
    <w:rsid w:val="00D543AA"/>
    <w:rsid w:val="00D546DD"/>
    <w:rsid w:val="00D552DF"/>
    <w:rsid w:val="00D569F2"/>
    <w:rsid w:val="00D60ACD"/>
    <w:rsid w:val="00D61DA6"/>
    <w:rsid w:val="00D63D4E"/>
    <w:rsid w:val="00D6400C"/>
    <w:rsid w:val="00D64111"/>
    <w:rsid w:val="00D64FDD"/>
    <w:rsid w:val="00D6636B"/>
    <w:rsid w:val="00D70273"/>
    <w:rsid w:val="00D70679"/>
    <w:rsid w:val="00D71CBB"/>
    <w:rsid w:val="00D721D2"/>
    <w:rsid w:val="00D74024"/>
    <w:rsid w:val="00D74581"/>
    <w:rsid w:val="00D74A51"/>
    <w:rsid w:val="00D75875"/>
    <w:rsid w:val="00D75F55"/>
    <w:rsid w:val="00D77FF6"/>
    <w:rsid w:val="00D77FF7"/>
    <w:rsid w:val="00D81050"/>
    <w:rsid w:val="00D81989"/>
    <w:rsid w:val="00D8299F"/>
    <w:rsid w:val="00D843DE"/>
    <w:rsid w:val="00D8479C"/>
    <w:rsid w:val="00D8775F"/>
    <w:rsid w:val="00D91898"/>
    <w:rsid w:val="00D91A5C"/>
    <w:rsid w:val="00D91E99"/>
    <w:rsid w:val="00D926A7"/>
    <w:rsid w:val="00D96B6B"/>
    <w:rsid w:val="00D96CED"/>
    <w:rsid w:val="00D96FE0"/>
    <w:rsid w:val="00DA15A1"/>
    <w:rsid w:val="00DA2255"/>
    <w:rsid w:val="00DA2C0A"/>
    <w:rsid w:val="00DA6611"/>
    <w:rsid w:val="00DA673B"/>
    <w:rsid w:val="00DA703D"/>
    <w:rsid w:val="00DB066F"/>
    <w:rsid w:val="00DB1E71"/>
    <w:rsid w:val="00DB45C7"/>
    <w:rsid w:val="00DB5E09"/>
    <w:rsid w:val="00DB6474"/>
    <w:rsid w:val="00DB7366"/>
    <w:rsid w:val="00DC0200"/>
    <w:rsid w:val="00DC1521"/>
    <w:rsid w:val="00DC16C5"/>
    <w:rsid w:val="00DC2679"/>
    <w:rsid w:val="00DC3D4C"/>
    <w:rsid w:val="00DC5DBB"/>
    <w:rsid w:val="00DC7046"/>
    <w:rsid w:val="00DC7BD2"/>
    <w:rsid w:val="00DD0E24"/>
    <w:rsid w:val="00DD14F6"/>
    <w:rsid w:val="00DD1C1B"/>
    <w:rsid w:val="00DD2730"/>
    <w:rsid w:val="00DD387A"/>
    <w:rsid w:val="00DD3C62"/>
    <w:rsid w:val="00DD4684"/>
    <w:rsid w:val="00DD5A03"/>
    <w:rsid w:val="00DD61FF"/>
    <w:rsid w:val="00DD7005"/>
    <w:rsid w:val="00DD7052"/>
    <w:rsid w:val="00DD7841"/>
    <w:rsid w:val="00DD7CE8"/>
    <w:rsid w:val="00DE0D33"/>
    <w:rsid w:val="00DE0F2A"/>
    <w:rsid w:val="00DE112E"/>
    <w:rsid w:val="00DE141E"/>
    <w:rsid w:val="00DE2B17"/>
    <w:rsid w:val="00DE4FB9"/>
    <w:rsid w:val="00DE6B0F"/>
    <w:rsid w:val="00DF0031"/>
    <w:rsid w:val="00DF48F0"/>
    <w:rsid w:val="00DF4F0F"/>
    <w:rsid w:val="00DF4FCD"/>
    <w:rsid w:val="00DF5858"/>
    <w:rsid w:val="00DF5CCB"/>
    <w:rsid w:val="00DF625E"/>
    <w:rsid w:val="00DF73BC"/>
    <w:rsid w:val="00DF7C73"/>
    <w:rsid w:val="00DF7E13"/>
    <w:rsid w:val="00E009A1"/>
    <w:rsid w:val="00E01663"/>
    <w:rsid w:val="00E0175F"/>
    <w:rsid w:val="00E04FE6"/>
    <w:rsid w:val="00E114EF"/>
    <w:rsid w:val="00E119D2"/>
    <w:rsid w:val="00E11F8A"/>
    <w:rsid w:val="00E13205"/>
    <w:rsid w:val="00E13AC4"/>
    <w:rsid w:val="00E164B8"/>
    <w:rsid w:val="00E16986"/>
    <w:rsid w:val="00E175FF"/>
    <w:rsid w:val="00E20985"/>
    <w:rsid w:val="00E23591"/>
    <w:rsid w:val="00E2402B"/>
    <w:rsid w:val="00E24A92"/>
    <w:rsid w:val="00E251E9"/>
    <w:rsid w:val="00E25602"/>
    <w:rsid w:val="00E2663A"/>
    <w:rsid w:val="00E36587"/>
    <w:rsid w:val="00E368E4"/>
    <w:rsid w:val="00E37C2C"/>
    <w:rsid w:val="00E40630"/>
    <w:rsid w:val="00E40653"/>
    <w:rsid w:val="00E41CA4"/>
    <w:rsid w:val="00E425C2"/>
    <w:rsid w:val="00E43F10"/>
    <w:rsid w:val="00E45659"/>
    <w:rsid w:val="00E473B8"/>
    <w:rsid w:val="00E50F52"/>
    <w:rsid w:val="00E51B08"/>
    <w:rsid w:val="00E529FF"/>
    <w:rsid w:val="00E53465"/>
    <w:rsid w:val="00E55294"/>
    <w:rsid w:val="00E55D4F"/>
    <w:rsid w:val="00E56B23"/>
    <w:rsid w:val="00E57623"/>
    <w:rsid w:val="00E57F73"/>
    <w:rsid w:val="00E57FD1"/>
    <w:rsid w:val="00E62227"/>
    <w:rsid w:val="00E626B2"/>
    <w:rsid w:val="00E62953"/>
    <w:rsid w:val="00E635C5"/>
    <w:rsid w:val="00E649BA"/>
    <w:rsid w:val="00E64A48"/>
    <w:rsid w:val="00E65E06"/>
    <w:rsid w:val="00E668B8"/>
    <w:rsid w:val="00E66AA5"/>
    <w:rsid w:val="00E67D57"/>
    <w:rsid w:val="00E712F1"/>
    <w:rsid w:val="00E7141C"/>
    <w:rsid w:val="00E7292E"/>
    <w:rsid w:val="00E72EEF"/>
    <w:rsid w:val="00E7315D"/>
    <w:rsid w:val="00E73410"/>
    <w:rsid w:val="00E735C5"/>
    <w:rsid w:val="00E73D2C"/>
    <w:rsid w:val="00E762D1"/>
    <w:rsid w:val="00E81F2F"/>
    <w:rsid w:val="00E8230D"/>
    <w:rsid w:val="00E8493C"/>
    <w:rsid w:val="00E84E80"/>
    <w:rsid w:val="00E85146"/>
    <w:rsid w:val="00E85F40"/>
    <w:rsid w:val="00E91E01"/>
    <w:rsid w:val="00E9429F"/>
    <w:rsid w:val="00E96EF3"/>
    <w:rsid w:val="00E970E9"/>
    <w:rsid w:val="00EA015B"/>
    <w:rsid w:val="00EA3676"/>
    <w:rsid w:val="00EA375F"/>
    <w:rsid w:val="00EA39DC"/>
    <w:rsid w:val="00EA39E6"/>
    <w:rsid w:val="00EA4DA0"/>
    <w:rsid w:val="00EA5B42"/>
    <w:rsid w:val="00EA7526"/>
    <w:rsid w:val="00EB1157"/>
    <w:rsid w:val="00EB1CB0"/>
    <w:rsid w:val="00EB4342"/>
    <w:rsid w:val="00EB43B7"/>
    <w:rsid w:val="00EB4B5C"/>
    <w:rsid w:val="00EB571F"/>
    <w:rsid w:val="00EB6657"/>
    <w:rsid w:val="00EB6A5C"/>
    <w:rsid w:val="00EC12F1"/>
    <w:rsid w:val="00EC1812"/>
    <w:rsid w:val="00EC360D"/>
    <w:rsid w:val="00EC3A12"/>
    <w:rsid w:val="00EC4653"/>
    <w:rsid w:val="00EC4A72"/>
    <w:rsid w:val="00ED0CAC"/>
    <w:rsid w:val="00ED1963"/>
    <w:rsid w:val="00ED1EEB"/>
    <w:rsid w:val="00ED2509"/>
    <w:rsid w:val="00ED2564"/>
    <w:rsid w:val="00ED3543"/>
    <w:rsid w:val="00ED372B"/>
    <w:rsid w:val="00ED3F42"/>
    <w:rsid w:val="00ED41AD"/>
    <w:rsid w:val="00ED4261"/>
    <w:rsid w:val="00ED5CA5"/>
    <w:rsid w:val="00ED760C"/>
    <w:rsid w:val="00ED77F1"/>
    <w:rsid w:val="00ED7B8A"/>
    <w:rsid w:val="00EE0390"/>
    <w:rsid w:val="00EE0D0B"/>
    <w:rsid w:val="00EE58F7"/>
    <w:rsid w:val="00EF05BE"/>
    <w:rsid w:val="00EF12B1"/>
    <w:rsid w:val="00EF1449"/>
    <w:rsid w:val="00EF2EE6"/>
    <w:rsid w:val="00EF31AF"/>
    <w:rsid w:val="00EF39ED"/>
    <w:rsid w:val="00EF3C19"/>
    <w:rsid w:val="00EF3E43"/>
    <w:rsid w:val="00EF52C0"/>
    <w:rsid w:val="00EF595B"/>
    <w:rsid w:val="00EF759F"/>
    <w:rsid w:val="00EF7E37"/>
    <w:rsid w:val="00F0038B"/>
    <w:rsid w:val="00F00DDF"/>
    <w:rsid w:val="00F01455"/>
    <w:rsid w:val="00F018EB"/>
    <w:rsid w:val="00F02501"/>
    <w:rsid w:val="00F03DE3"/>
    <w:rsid w:val="00F05C68"/>
    <w:rsid w:val="00F0C40F"/>
    <w:rsid w:val="00F14891"/>
    <w:rsid w:val="00F152FE"/>
    <w:rsid w:val="00F20C38"/>
    <w:rsid w:val="00F211C7"/>
    <w:rsid w:val="00F21A28"/>
    <w:rsid w:val="00F228C0"/>
    <w:rsid w:val="00F2628D"/>
    <w:rsid w:val="00F26E90"/>
    <w:rsid w:val="00F278C1"/>
    <w:rsid w:val="00F302B7"/>
    <w:rsid w:val="00F31B3F"/>
    <w:rsid w:val="00F32044"/>
    <w:rsid w:val="00F321FD"/>
    <w:rsid w:val="00F32A84"/>
    <w:rsid w:val="00F34584"/>
    <w:rsid w:val="00F34D07"/>
    <w:rsid w:val="00F368D3"/>
    <w:rsid w:val="00F36EB0"/>
    <w:rsid w:val="00F3772B"/>
    <w:rsid w:val="00F37A81"/>
    <w:rsid w:val="00F4024F"/>
    <w:rsid w:val="00F404E5"/>
    <w:rsid w:val="00F41C26"/>
    <w:rsid w:val="00F42337"/>
    <w:rsid w:val="00F429AF"/>
    <w:rsid w:val="00F43BCB"/>
    <w:rsid w:val="00F446A2"/>
    <w:rsid w:val="00F4479C"/>
    <w:rsid w:val="00F4519F"/>
    <w:rsid w:val="00F460C3"/>
    <w:rsid w:val="00F47539"/>
    <w:rsid w:val="00F47E91"/>
    <w:rsid w:val="00F47F48"/>
    <w:rsid w:val="00F51976"/>
    <w:rsid w:val="00F53553"/>
    <w:rsid w:val="00F5582B"/>
    <w:rsid w:val="00F55B4D"/>
    <w:rsid w:val="00F56125"/>
    <w:rsid w:val="00F567D2"/>
    <w:rsid w:val="00F57083"/>
    <w:rsid w:val="00F57C76"/>
    <w:rsid w:val="00F611DA"/>
    <w:rsid w:val="00F64FE9"/>
    <w:rsid w:val="00F65142"/>
    <w:rsid w:val="00F700A6"/>
    <w:rsid w:val="00F70A7E"/>
    <w:rsid w:val="00F724CE"/>
    <w:rsid w:val="00F72FD8"/>
    <w:rsid w:val="00F736A2"/>
    <w:rsid w:val="00F73CC1"/>
    <w:rsid w:val="00F74ABD"/>
    <w:rsid w:val="00F74F36"/>
    <w:rsid w:val="00F75F8A"/>
    <w:rsid w:val="00F7601D"/>
    <w:rsid w:val="00F81713"/>
    <w:rsid w:val="00F82F02"/>
    <w:rsid w:val="00F85F22"/>
    <w:rsid w:val="00F86DAC"/>
    <w:rsid w:val="00F87279"/>
    <w:rsid w:val="00F87598"/>
    <w:rsid w:val="00F906F0"/>
    <w:rsid w:val="00F90A57"/>
    <w:rsid w:val="00F91D05"/>
    <w:rsid w:val="00F91EF0"/>
    <w:rsid w:val="00F932E5"/>
    <w:rsid w:val="00F93420"/>
    <w:rsid w:val="00F9491D"/>
    <w:rsid w:val="00F95200"/>
    <w:rsid w:val="00F95BC5"/>
    <w:rsid w:val="00F96C17"/>
    <w:rsid w:val="00F977B5"/>
    <w:rsid w:val="00F978E3"/>
    <w:rsid w:val="00FA45E5"/>
    <w:rsid w:val="00FA6694"/>
    <w:rsid w:val="00FA72F2"/>
    <w:rsid w:val="00FB1832"/>
    <w:rsid w:val="00FB24E8"/>
    <w:rsid w:val="00FB342C"/>
    <w:rsid w:val="00FB38CD"/>
    <w:rsid w:val="00FB4F69"/>
    <w:rsid w:val="00FB6432"/>
    <w:rsid w:val="00FC10B0"/>
    <w:rsid w:val="00FC1D62"/>
    <w:rsid w:val="00FC1F9C"/>
    <w:rsid w:val="00FC376B"/>
    <w:rsid w:val="00FC4145"/>
    <w:rsid w:val="00FC4522"/>
    <w:rsid w:val="00FC57F8"/>
    <w:rsid w:val="00FC5864"/>
    <w:rsid w:val="00FC6364"/>
    <w:rsid w:val="00FC63A2"/>
    <w:rsid w:val="00FC76D7"/>
    <w:rsid w:val="00FC77AB"/>
    <w:rsid w:val="00FC798B"/>
    <w:rsid w:val="00FD0433"/>
    <w:rsid w:val="00FD0D0C"/>
    <w:rsid w:val="00FD10F1"/>
    <w:rsid w:val="00FD12A2"/>
    <w:rsid w:val="00FD1556"/>
    <w:rsid w:val="00FD4F84"/>
    <w:rsid w:val="00FD6790"/>
    <w:rsid w:val="00FE1763"/>
    <w:rsid w:val="00FE265C"/>
    <w:rsid w:val="00FE2BDD"/>
    <w:rsid w:val="00FE322E"/>
    <w:rsid w:val="00FE3A86"/>
    <w:rsid w:val="00FE3BE6"/>
    <w:rsid w:val="00FE3E8B"/>
    <w:rsid w:val="00FE7780"/>
    <w:rsid w:val="00FF1F66"/>
    <w:rsid w:val="00FF1F94"/>
    <w:rsid w:val="00FF2112"/>
    <w:rsid w:val="00FF24CF"/>
    <w:rsid w:val="00FF3B31"/>
    <w:rsid w:val="00FF7B00"/>
    <w:rsid w:val="00FF7E7E"/>
    <w:rsid w:val="016F23FC"/>
    <w:rsid w:val="0178A513"/>
    <w:rsid w:val="023D7939"/>
    <w:rsid w:val="02683726"/>
    <w:rsid w:val="02CB7A58"/>
    <w:rsid w:val="031163ED"/>
    <w:rsid w:val="034B91DF"/>
    <w:rsid w:val="03EAD404"/>
    <w:rsid w:val="0474348C"/>
    <w:rsid w:val="051A3C7A"/>
    <w:rsid w:val="063FED37"/>
    <w:rsid w:val="064926C2"/>
    <w:rsid w:val="064FFF8C"/>
    <w:rsid w:val="06C3DEEC"/>
    <w:rsid w:val="071A046B"/>
    <w:rsid w:val="0723D4CB"/>
    <w:rsid w:val="075DEC86"/>
    <w:rsid w:val="078C15A0"/>
    <w:rsid w:val="07CC744A"/>
    <w:rsid w:val="07F8DB1B"/>
    <w:rsid w:val="081B9DAC"/>
    <w:rsid w:val="09033D6F"/>
    <w:rsid w:val="091DCF79"/>
    <w:rsid w:val="09372CDB"/>
    <w:rsid w:val="09393957"/>
    <w:rsid w:val="098FFD40"/>
    <w:rsid w:val="09EE72D6"/>
    <w:rsid w:val="0A039CE7"/>
    <w:rsid w:val="0A22FCB9"/>
    <w:rsid w:val="0A660EAE"/>
    <w:rsid w:val="0AD417E1"/>
    <w:rsid w:val="0B73D730"/>
    <w:rsid w:val="0B8A3809"/>
    <w:rsid w:val="0BA430CE"/>
    <w:rsid w:val="0C17A62B"/>
    <w:rsid w:val="0CBACDC1"/>
    <w:rsid w:val="0E2E36C1"/>
    <w:rsid w:val="0E7AECD9"/>
    <w:rsid w:val="0E98A389"/>
    <w:rsid w:val="0EC1EDDE"/>
    <w:rsid w:val="0F3E22B0"/>
    <w:rsid w:val="0F47719A"/>
    <w:rsid w:val="0F6B0DF9"/>
    <w:rsid w:val="0F7F1BCA"/>
    <w:rsid w:val="0FB8BF5A"/>
    <w:rsid w:val="0FF6F4E9"/>
    <w:rsid w:val="1098C085"/>
    <w:rsid w:val="10A592F4"/>
    <w:rsid w:val="10DDCC43"/>
    <w:rsid w:val="10E41827"/>
    <w:rsid w:val="113535AD"/>
    <w:rsid w:val="115A5ECE"/>
    <w:rsid w:val="11635ECF"/>
    <w:rsid w:val="1243AF7E"/>
    <w:rsid w:val="126481ED"/>
    <w:rsid w:val="1279FCD9"/>
    <w:rsid w:val="1282D540"/>
    <w:rsid w:val="13462DFE"/>
    <w:rsid w:val="134F1123"/>
    <w:rsid w:val="1367267B"/>
    <w:rsid w:val="1396EB36"/>
    <w:rsid w:val="13D96283"/>
    <w:rsid w:val="13F41556"/>
    <w:rsid w:val="14C39F5B"/>
    <w:rsid w:val="14E1AFDC"/>
    <w:rsid w:val="1510707B"/>
    <w:rsid w:val="15FBA232"/>
    <w:rsid w:val="1659125D"/>
    <w:rsid w:val="18BB1790"/>
    <w:rsid w:val="18ECF82B"/>
    <w:rsid w:val="18F6FEEF"/>
    <w:rsid w:val="192262AC"/>
    <w:rsid w:val="19497F76"/>
    <w:rsid w:val="19590747"/>
    <w:rsid w:val="19ABB354"/>
    <w:rsid w:val="19ECB290"/>
    <w:rsid w:val="1A3598C6"/>
    <w:rsid w:val="1A99D551"/>
    <w:rsid w:val="1AC83FC8"/>
    <w:rsid w:val="1B5D1D0C"/>
    <w:rsid w:val="1C44382B"/>
    <w:rsid w:val="1C4CB97C"/>
    <w:rsid w:val="1D1E88CA"/>
    <w:rsid w:val="1D8DB044"/>
    <w:rsid w:val="1DA94A60"/>
    <w:rsid w:val="1DC7F4E5"/>
    <w:rsid w:val="1DDF8243"/>
    <w:rsid w:val="1E128638"/>
    <w:rsid w:val="1E3C604F"/>
    <w:rsid w:val="1E547D89"/>
    <w:rsid w:val="1E784B71"/>
    <w:rsid w:val="1EC11FB1"/>
    <w:rsid w:val="1F671B50"/>
    <w:rsid w:val="1F82DA37"/>
    <w:rsid w:val="1FAAEF0C"/>
    <w:rsid w:val="20D0DFEC"/>
    <w:rsid w:val="21591CFC"/>
    <w:rsid w:val="21875E3B"/>
    <w:rsid w:val="21DA5A4D"/>
    <w:rsid w:val="21FC46B3"/>
    <w:rsid w:val="224F2D3E"/>
    <w:rsid w:val="230E42FD"/>
    <w:rsid w:val="23758F10"/>
    <w:rsid w:val="23C92C27"/>
    <w:rsid w:val="23CFE892"/>
    <w:rsid w:val="23FB4006"/>
    <w:rsid w:val="24648EA8"/>
    <w:rsid w:val="254BCA6F"/>
    <w:rsid w:val="2550D36B"/>
    <w:rsid w:val="2574607F"/>
    <w:rsid w:val="258ECD2E"/>
    <w:rsid w:val="2599E47D"/>
    <w:rsid w:val="25C1D6B6"/>
    <w:rsid w:val="2699AF55"/>
    <w:rsid w:val="269F5BB9"/>
    <w:rsid w:val="26EAED3E"/>
    <w:rsid w:val="2712F00C"/>
    <w:rsid w:val="271D7CF1"/>
    <w:rsid w:val="273CE667"/>
    <w:rsid w:val="275796DE"/>
    <w:rsid w:val="275CBC76"/>
    <w:rsid w:val="2778DB9C"/>
    <w:rsid w:val="27CF4833"/>
    <w:rsid w:val="27E74A86"/>
    <w:rsid w:val="281500F3"/>
    <w:rsid w:val="283F61C9"/>
    <w:rsid w:val="28AC4EDA"/>
    <w:rsid w:val="28F52062"/>
    <w:rsid w:val="2917C8CA"/>
    <w:rsid w:val="291A249E"/>
    <w:rsid w:val="2962C7D2"/>
    <w:rsid w:val="29EEA476"/>
    <w:rsid w:val="2A8B99FF"/>
    <w:rsid w:val="2AF05B23"/>
    <w:rsid w:val="2B19152D"/>
    <w:rsid w:val="2B1FE0CC"/>
    <w:rsid w:val="2B3003CE"/>
    <w:rsid w:val="2BD35286"/>
    <w:rsid w:val="2CEF6017"/>
    <w:rsid w:val="2D0A39C6"/>
    <w:rsid w:val="2D6B6C0E"/>
    <w:rsid w:val="2DE83B36"/>
    <w:rsid w:val="2E2D7752"/>
    <w:rsid w:val="2EBC9F05"/>
    <w:rsid w:val="2F0CB96E"/>
    <w:rsid w:val="2F0E8B1C"/>
    <w:rsid w:val="2F6283B7"/>
    <w:rsid w:val="2FC004D8"/>
    <w:rsid w:val="2FC3B5BE"/>
    <w:rsid w:val="2FD9FAC7"/>
    <w:rsid w:val="2FDC9603"/>
    <w:rsid w:val="30923816"/>
    <w:rsid w:val="310FBEE9"/>
    <w:rsid w:val="311C6896"/>
    <w:rsid w:val="317BC6D7"/>
    <w:rsid w:val="318C767F"/>
    <w:rsid w:val="31FCA0C3"/>
    <w:rsid w:val="32664499"/>
    <w:rsid w:val="328CA425"/>
    <w:rsid w:val="32E605ED"/>
    <w:rsid w:val="32FDDBDF"/>
    <w:rsid w:val="332C9924"/>
    <w:rsid w:val="337884E8"/>
    <w:rsid w:val="34053586"/>
    <w:rsid w:val="34D687E5"/>
    <w:rsid w:val="354F4641"/>
    <w:rsid w:val="3584065E"/>
    <w:rsid w:val="359B0502"/>
    <w:rsid w:val="35CFC7EC"/>
    <w:rsid w:val="361BEE9D"/>
    <w:rsid w:val="361EE670"/>
    <w:rsid w:val="3621BC62"/>
    <w:rsid w:val="3655EB66"/>
    <w:rsid w:val="37072DD1"/>
    <w:rsid w:val="3767732E"/>
    <w:rsid w:val="37A26221"/>
    <w:rsid w:val="37AF2F50"/>
    <w:rsid w:val="385F71CD"/>
    <w:rsid w:val="3878C747"/>
    <w:rsid w:val="38DE9286"/>
    <w:rsid w:val="39008773"/>
    <w:rsid w:val="390938A6"/>
    <w:rsid w:val="3917B790"/>
    <w:rsid w:val="39193956"/>
    <w:rsid w:val="39B783F2"/>
    <w:rsid w:val="3A3A4CCF"/>
    <w:rsid w:val="3A419CF1"/>
    <w:rsid w:val="3ADDAD7F"/>
    <w:rsid w:val="3B111317"/>
    <w:rsid w:val="3B5EA0C2"/>
    <w:rsid w:val="3B7BCF8D"/>
    <w:rsid w:val="3C9B6729"/>
    <w:rsid w:val="3CC89B0D"/>
    <w:rsid w:val="3CCBBEDE"/>
    <w:rsid w:val="3CD37F70"/>
    <w:rsid w:val="3D2C7FA1"/>
    <w:rsid w:val="3D727D39"/>
    <w:rsid w:val="3DC0DDCA"/>
    <w:rsid w:val="3DD56CD9"/>
    <w:rsid w:val="3DE106BB"/>
    <w:rsid w:val="3E0989BA"/>
    <w:rsid w:val="3E170890"/>
    <w:rsid w:val="3E55B8AE"/>
    <w:rsid w:val="3E696F27"/>
    <w:rsid w:val="3E6A6228"/>
    <w:rsid w:val="3EA50692"/>
    <w:rsid w:val="3EE960C6"/>
    <w:rsid w:val="3EF146B4"/>
    <w:rsid w:val="3FC4C889"/>
    <w:rsid w:val="3FD481A1"/>
    <w:rsid w:val="401FA08C"/>
    <w:rsid w:val="4051A969"/>
    <w:rsid w:val="40F1817D"/>
    <w:rsid w:val="41968FF8"/>
    <w:rsid w:val="423DF0B9"/>
    <w:rsid w:val="42409A09"/>
    <w:rsid w:val="429CA35A"/>
    <w:rsid w:val="42C7B45F"/>
    <w:rsid w:val="43668F22"/>
    <w:rsid w:val="436C6664"/>
    <w:rsid w:val="439B1AD1"/>
    <w:rsid w:val="43B8FEDD"/>
    <w:rsid w:val="440AC22D"/>
    <w:rsid w:val="4441AA69"/>
    <w:rsid w:val="446B30A1"/>
    <w:rsid w:val="446F8440"/>
    <w:rsid w:val="44937ADE"/>
    <w:rsid w:val="4520915F"/>
    <w:rsid w:val="454147E1"/>
    <w:rsid w:val="4600373B"/>
    <w:rsid w:val="463D980C"/>
    <w:rsid w:val="46647F52"/>
    <w:rsid w:val="467CE07D"/>
    <w:rsid w:val="46929895"/>
    <w:rsid w:val="46982E7F"/>
    <w:rsid w:val="476ABA9D"/>
    <w:rsid w:val="47BD0575"/>
    <w:rsid w:val="47D8B649"/>
    <w:rsid w:val="4806D6BF"/>
    <w:rsid w:val="4841ABE1"/>
    <w:rsid w:val="486160EB"/>
    <w:rsid w:val="4896F15C"/>
    <w:rsid w:val="48D41D4E"/>
    <w:rsid w:val="48E04E9E"/>
    <w:rsid w:val="497C4D5B"/>
    <w:rsid w:val="497D7636"/>
    <w:rsid w:val="4AAD1A4B"/>
    <w:rsid w:val="4AB25912"/>
    <w:rsid w:val="4AC4BF6F"/>
    <w:rsid w:val="4AC896A2"/>
    <w:rsid w:val="4B047113"/>
    <w:rsid w:val="4BF4C836"/>
    <w:rsid w:val="4C20C038"/>
    <w:rsid w:val="4D5CF632"/>
    <w:rsid w:val="4DC246A9"/>
    <w:rsid w:val="4E4E803F"/>
    <w:rsid w:val="4E6E0854"/>
    <w:rsid w:val="4EB34848"/>
    <w:rsid w:val="4F207B85"/>
    <w:rsid w:val="4FBDC44D"/>
    <w:rsid w:val="4FE8EFED"/>
    <w:rsid w:val="5025BFAD"/>
    <w:rsid w:val="507D6F83"/>
    <w:rsid w:val="519C3983"/>
    <w:rsid w:val="51E2D354"/>
    <w:rsid w:val="5257EC7D"/>
    <w:rsid w:val="525ADFCB"/>
    <w:rsid w:val="529BE19A"/>
    <w:rsid w:val="53784AF9"/>
    <w:rsid w:val="53A7DE0D"/>
    <w:rsid w:val="53C06901"/>
    <w:rsid w:val="544DF438"/>
    <w:rsid w:val="546FEB77"/>
    <w:rsid w:val="54D1D7AE"/>
    <w:rsid w:val="54FFD5A4"/>
    <w:rsid w:val="550B3B49"/>
    <w:rsid w:val="5539AD54"/>
    <w:rsid w:val="558BE01C"/>
    <w:rsid w:val="5653C191"/>
    <w:rsid w:val="56853F59"/>
    <w:rsid w:val="56882581"/>
    <w:rsid w:val="56BDC9C9"/>
    <w:rsid w:val="5734383C"/>
    <w:rsid w:val="5758DA2E"/>
    <w:rsid w:val="57B44AFA"/>
    <w:rsid w:val="5814B0AB"/>
    <w:rsid w:val="5876E107"/>
    <w:rsid w:val="59046B6D"/>
    <w:rsid w:val="5939BD00"/>
    <w:rsid w:val="59F2B509"/>
    <w:rsid w:val="5A188021"/>
    <w:rsid w:val="5A513864"/>
    <w:rsid w:val="5B0826DE"/>
    <w:rsid w:val="5C17A0AF"/>
    <w:rsid w:val="5C2544C6"/>
    <w:rsid w:val="5C5518F3"/>
    <w:rsid w:val="5CABEF86"/>
    <w:rsid w:val="5CD9AE6A"/>
    <w:rsid w:val="5CDEA23A"/>
    <w:rsid w:val="5DA4C369"/>
    <w:rsid w:val="5E340116"/>
    <w:rsid w:val="5E520ECA"/>
    <w:rsid w:val="5F5C758B"/>
    <w:rsid w:val="5F83320F"/>
    <w:rsid w:val="5FEBD341"/>
    <w:rsid w:val="601F1FBC"/>
    <w:rsid w:val="6030BD9F"/>
    <w:rsid w:val="608BDEA8"/>
    <w:rsid w:val="60ABACBD"/>
    <w:rsid w:val="60F481CD"/>
    <w:rsid w:val="60FF0A23"/>
    <w:rsid w:val="619DCB69"/>
    <w:rsid w:val="61A69DA9"/>
    <w:rsid w:val="6246E15A"/>
    <w:rsid w:val="63859B77"/>
    <w:rsid w:val="63A6F36A"/>
    <w:rsid w:val="642D9491"/>
    <w:rsid w:val="647D9FF7"/>
    <w:rsid w:val="647FDE0D"/>
    <w:rsid w:val="64C30635"/>
    <w:rsid w:val="651179F2"/>
    <w:rsid w:val="65127C7F"/>
    <w:rsid w:val="651DE33E"/>
    <w:rsid w:val="652ECC4F"/>
    <w:rsid w:val="65350A0A"/>
    <w:rsid w:val="65DF1256"/>
    <w:rsid w:val="66BB4565"/>
    <w:rsid w:val="66CDE24D"/>
    <w:rsid w:val="66F45AAC"/>
    <w:rsid w:val="670515CB"/>
    <w:rsid w:val="67D9A27C"/>
    <w:rsid w:val="68158886"/>
    <w:rsid w:val="68209CEB"/>
    <w:rsid w:val="68D34C0B"/>
    <w:rsid w:val="69767BC4"/>
    <w:rsid w:val="6A089F38"/>
    <w:rsid w:val="6A1E91EE"/>
    <w:rsid w:val="6AC55782"/>
    <w:rsid w:val="6B2226D3"/>
    <w:rsid w:val="6B373C29"/>
    <w:rsid w:val="6B83F366"/>
    <w:rsid w:val="6B8BCE0C"/>
    <w:rsid w:val="6BCA6D48"/>
    <w:rsid w:val="6BE16DAB"/>
    <w:rsid w:val="6BF2CA93"/>
    <w:rsid w:val="6C18319B"/>
    <w:rsid w:val="6C2BBCCE"/>
    <w:rsid w:val="6C6A1751"/>
    <w:rsid w:val="6C91BFD6"/>
    <w:rsid w:val="6CDAFC2A"/>
    <w:rsid w:val="6CDF5FDE"/>
    <w:rsid w:val="6D284438"/>
    <w:rsid w:val="6D314A71"/>
    <w:rsid w:val="6D47708B"/>
    <w:rsid w:val="6DD683E2"/>
    <w:rsid w:val="6DF8671F"/>
    <w:rsid w:val="6E0A589F"/>
    <w:rsid w:val="6E253D64"/>
    <w:rsid w:val="6E72F6CC"/>
    <w:rsid w:val="6E98966C"/>
    <w:rsid w:val="6FA10C94"/>
    <w:rsid w:val="6FE8D6B7"/>
    <w:rsid w:val="6FEADB49"/>
    <w:rsid w:val="70589D6E"/>
    <w:rsid w:val="7093933B"/>
    <w:rsid w:val="70F17103"/>
    <w:rsid w:val="711D1466"/>
    <w:rsid w:val="7245FE7F"/>
    <w:rsid w:val="7250FB14"/>
    <w:rsid w:val="72A5464C"/>
    <w:rsid w:val="72D12336"/>
    <w:rsid w:val="72EBACED"/>
    <w:rsid w:val="72F51A39"/>
    <w:rsid w:val="7330264E"/>
    <w:rsid w:val="7398CB72"/>
    <w:rsid w:val="74867F8A"/>
    <w:rsid w:val="74E5488A"/>
    <w:rsid w:val="74FCCB5D"/>
    <w:rsid w:val="75907AF5"/>
    <w:rsid w:val="75EA6E6A"/>
    <w:rsid w:val="7612C25C"/>
    <w:rsid w:val="763E4A8E"/>
    <w:rsid w:val="764A9FB6"/>
    <w:rsid w:val="7716345D"/>
    <w:rsid w:val="772B2C4D"/>
    <w:rsid w:val="77AFDDEE"/>
    <w:rsid w:val="78420D5F"/>
    <w:rsid w:val="789580F4"/>
    <w:rsid w:val="793E6462"/>
    <w:rsid w:val="799FA37F"/>
    <w:rsid w:val="79F0501D"/>
    <w:rsid w:val="79F4DE32"/>
    <w:rsid w:val="7A048365"/>
    <w:rsid w:val="7A6FB699"/>
    <w:rsid w:val="7B42013A"/>
    <w:rsid w:val="7B42EF5D"/>
    <w:rsid w:val="7BE2F161"/>
    <w:rsid w:val="7BFAAD95"/>
    <w:rsid w:val="7C09CD8B"/>
    <w:rsid w:val="7C33118F"/>
    <w:rsid w:val="7C38E8E3"/>
    <w:rsid w:val="7C7173E2"/>
    <w:rsid w:val="7C886A8A"/>
    <w:rsid w:val="7CDCD2DD"/>
    <w:rsid w:val="7D44690A"/>
    <w:rsid w:val="7D49EB09"/>
    <w:rsid w:val="7D5D9CB0"/>
    <w:rsid w:val="7D6CA2AA"/>
    <w:rsid w:val="7E1509D6"/>
    <w:rsid w:val="7EF76882"/>
    <w:rsid w:val="7F909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32AD"/>
  <w15:chartTrackingRefBased/>
  <w15:docId w15:val="{41026543-B2AE-6D40-86D0-13550C1C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lang w:eastAsia="ko-KR"/>
    </w:rPr>
  </w:style>
  <w:style w:type="paragraph" w:styleId="Heading2">
    <w:name w:val="heading 2"/>
    <w:basedOn w:val="Normal"/>
    <w:next w:val="Normal"/>
    <w:link w:val="Heading2Char"/>
    <w:uiPriority w:val="9"/>
    <w:unhideWhenUsed/>
    <w:qFormat/>
    <w:rsid w:val="00B90BC0"/>
    <w:pPr>
      <w:outlineLvl w:val="1"/>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A28"/>
    <w:pPr>
      <w:ind w:leftChars="400" w:left="420"/>
    </w:pPr>
  </w:style>
  <w:style w:type="paragraph" w:styleId="Header">
    <w:name w:val="header"/>
    <w:basedOn w:val="Normal"/>
    <w:link w:val="HeaderChar"/>
    <w:uiPriority w:val="99"/>
    <w:unhideWhenUsed/>
    <w:rsid w:val="00B168F2"/>
    <w:pPr>
      <w:tabs>
        <w:tab w:val="center" w:pos="4513"/>
        <w:tab w:val="right" w:pos="9026"/>
      </w:tabs>
      <w:snapToGrid w:val="0"/>
    </w:pPr>
  </w:style>
  <w:style w:type="character" w:customStyle="1" w:styleId="HeaderChar">
    <w:name w:val="Header Char"/>
    <w:basedOn w:val="DefaultParagraphFont"/>
    <w:link w:val="Header"/>
    <w:uiPriority w:val="99"/>
    <w:rsid w:val="00B168F2"/>
    <w:rPr>
      <w:lang w:eastAsia="ko-KR"/>
    </w:rPr>
  </w:style>
  <w:style w:type="paragraph" w:styleId="Footer">
    <w:name w:val="footer"/>
    <w:basedOn w:val="Normal"/>
    <w:link w:val="FooterChar"/>
    <w:uiPriority w:val="99"/>
    <w:unhideWhenUsed/>
    <w:rsid w:val="00B168F2"/>
    <w:pPr>
      <w:tabs>
        <w:tab w:val="center" w:pos="4513"/>
        <w:tab w:val="right" w:pos="9026"/>
      </w:tabs>
      <w:snapToGrid w:val="0"/>
    </w:pPr>
  </w:style>
  <w:style w:type="character" w:customStyle="1" w:styleId="FooterChar">
    <w:name w:val="Footer Char"/>
    <w:basedOn w:val="DefaultParagraphFont"/>
    <w:link w:val="Footer"/>
    <w:uiPriority w:val="99"/>
    <w:rsid w:val="00B168F2"/>
    <w:rPr>
      <w:lang w:eastAsia="ko-KR"/>
    </w:rPr>
  </w:style>
  <w:style w:type="paragraph" w:customStyle="1" w:styleId="p1">
    <w:name w:val="p1"/>
    <w:basedOn w:val="Normal"/>
    <w:rsid w:val="00643AE0"/>
    <w:pPr>
      <w:widowControl/>
      <w:jc w:val="left"/>
    </w:pPr>
    <w:rPr>
      <w:rFonts w:ascii=".AppleSystemUIFont" w:hAnsi=".AppleSystemUIFont" w:cs="Times New Roman"/>
      <w:kern w:val="0"/>
      <w:sz w:val="28"/>
      <w:szCs w:val="28"/>
    </w:rPr>
  </w:style>
  <w:style w:type="character" w:customStyle="1" w:styleId="s1">
    <w:name w:val="s1"/>
    <w:basedOn w:val="DefaultParagraphFont"/>
    <w:rsid w:val="00643AE0"/>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643AE0"/>
  </w:style>
  <w:style w:type="character" w:customStyle="1" w:styleId="Heading2Char">
    <w:name w:val="Heading 2 Char"/>
    <w:basedOn w:val="DefaultParagraphFont"/>
    <w:link w:val="Heading2"/>
    <w:uiPriority w:val="9"/>
    <w:rsid w:val="00B90BC0"/>
    <w:rPr>
      <w:szCs w:val="21"/>
      <w:lang w:eastAsia="ko-KR"/>
    </w:rPr>
  </w:style>
  <w:style w:type="table" w:styleId="TableGrid">
    <w:name w:val="Table Grid"/>
    <w:basedOn w:val="TableNormal"/>
    <w:uiPriority w:val="59"/>
    <w:rsid w:val="00B90B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9511">
      <w:bodyDiv w:val="1"/>
      <w:marLeft w:val="0"/>
      <w:marRight w:val="0"/>
      <w:marTop w:val="0"/>
      <w:marBottom w:val="0"/>
      <w:divBdr>
        <w:top w:val="none" w:sz="0" w:space="0" w:color="auto"/>
        <w:left w:val="none" w:sz="0" w:space="0" w:color="auto"/>
        <w:bottom w:val="none" w:sz="0" w:space="0" w:color="auto"/>
        <w:right w:val="none" w:sz="0" w:space="0" w:color="auto"/>
      </w:divBdr>
    </w:div>
    <w:div w:id="391776958">
      <w:bodyDiv w:val="1"/>
      <w:marLeft w:val="0"/>
      <w:marRight w:val="0"/>
      <w:marTop w:val="0"/>
      <w:marBottom w:val="0"/>
      <w:divBdr>
        <w:top w:val="none" w:sz="0" w:space="0" w:color="auto"/>
        <w:left w:val="none" w:sz="0" w:space="0" w:color="auto"/>
        <w:bottom w:val="none" w:sz="0" w:space="0" w:color="auto"/>
        <w:right w:val="none" w:sz="0" w:space="0" w:color="auto"/>
      </w:divBdr>
      <w:divsChild>
        <w:div w:id="14696032">
          <w:marLeft w:val="0"/>
          <w:marRight w:val="0"/>
          <w:marTop w:val="0"/>
          <w:marBottom w:val="0"/>
          <w:divBdr>
            <w:top w:val="none" w:sz="0" w:space="0" w:color="auto"/>
            <w:left w:val="none" w:sz="0" w:space="0" w:color="auto"/>
            <w:bottom w:val="none" w:sz="0" w:space="0" w:color="auto"/>
            <w:right w:val="none" w:sz="0" w:space="0" w:color="auto"/>
          </w:divBdr>
        </w:div>
      </w:divsChild>
    </w:div>
    <w:div w:id="1333069157">
      <w:bodyDiv w:val="1"/>
      <w:marLeft w:val="0"/>
      <w:marRight w:val="0"/>
      <w:marTop w:val="0"/>
      <w:marBottom w:val="0"/>
      <w:divBdr>
        <w:top w:val="none" w:sz="0" w:space="0" w:color="auto"/>
        <w:left w:val="none" w:sz="0" w:space="0" w:color="auto"/>
        <w:bottom w:val="none" w:sz="0" w:space="0" w:color="auto"/>
        <w:right w:val="none" w:sz="0" w:space="0" w:color="auto"/>
      </w:divBdr>
    </w:div>
    <w:div w:id="192965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9898</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Soeun(Cecil) Jang</dc:creator>
  <cp:keywords/>
  <dc:description/>
  <cp:lastModifiedBy>JaeWook Kim</cp:lastModifiedBy>
  <cp:revision>3</cp:revision>
  <dcterms:created xsi:type="dcterms:W3CDTF">2024-11-08T02:34:00Z</dcterms:created>
  <dcterms:modified xsi:type="dcterms:W3CDTF">2024-11-08T02:34:00Z</dcterms:modified>
</cp:coreProperties>
</file>