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1FF9D" w14:textId="5BA704CA" w:rsidR="00A05AFD" w:rsidRPr="00F365D5" w:rsidRDefault="00785AAD" w:rsidP="4CB9C2BD">
      <w:pPr>
        <w:spacing w:after="0" w:line="276" w:lineRule="auto"/>
        <w:rPr>
          <w:rFonts w:ascii="Times New Roman" w:eastAsia="Times New Roman" w:hAnsi="Times New Roman" w:cs="Times New Roman"/>
          <w:color w:val="000000" w:themeColor="text1"/>
        </w:rPr>
      </w:pPr>
      <w:r w:rsidRPr="006321DD">
        <w:rPr>
          <w:rFonts w:ascii="Times New Roman" w:eastAsia="Times New Roman" w:hAnsi="Times New Roman" w:cs="Times New Roman"/>
          <w:b/>
          <w:bCs/>
          <w:color w:val="000000" w:themeColor="text1"/>
        </w:rPr>
        <w:t>FORUM:</w:t>
      </w:r>
      <w:r w:rsidRPr="4CB9C2BD">
        <w:rPr>
          <w:rFonts w:ascii="Times New Roman" w:eastAsia="Times New Roman" w:hAnsi="Times New Roman" w:cs="Times New Roman"/>
          <w:color w:val="000000" w:themeColor="text1"/>
        </w:rPr>
        <w:t xml:space="preserve"> G</w:t>
      </w:r>
      <w:r w:rsidR="6AAE3838" w:rsidRPr="4CB9C2BD">
        <w:rPr>
          <w:rFonts w:ascii="Times New Roman" w:eastAsia="Times New Roman" w:hAnsi="Times New Roman" w:cs="Times New Roman"/>
          <w:color w:val="000000" w:themeColor="text1"/>
        </w:rPr>
        <w:t>eneral Assembly</w:t>
      </w:r>
    </w:p>
    <w:p w14:paraId="3738C3F7" w14:textId="3ED90BFF" w:rsidR="00785AAD" w:rsidRPr="00F365D5" w:rsidRDefault="00D939B7" w:rsidP="4CB9C2BD">
      <w:pPr>
        <w:spacing w:after="0" w:line="276" w:lineRule="auto"/>
        <w:rPr>
          <w:rFonts w:ascii="Times New Roman" w:eastAsia="Times New Roman" w:hAnsi="Times New Roman" w:cs="Times New Roman"/>
          <w:color w:val="000000" w:themeColor="text1"/>
        </w:rPr>
      </w:pPr>
      <w:r w:rsidRPr="006321DD">
        <w:rPr>
          <w:rFonts w:ascii="Times New Roman" w:eastAsia="Times New Roman" w:hAnsi="Times New Roman" w:cs="Times New Roman"/>
          <w:b/>
          <w:bCs/>
          <w:color w:val="000000" w:themeColor="text1"/>
        </w:rPr>
        <w:t xml:space="preserve">QUESTION </w:t>
      </w:r>
      <w:r w:rsidR="00214A1C" w:rsidRPr="006321DD">
        <w:rPr>
          <w:rFonts w:ascii="Times New Roman" w:eastAsia="Times New Roman" w:hAnsi="Times New Roman" w:cs="Times New Roman"/>
          <w:b/>
          <w:bCs/>
          <w:color w:val="000000" w:themeColor="text1"/>
        </w:rPr>
        <w:t>OF:</w:t>
      </w:r>
      <w:r w:rsidR="00214A1C" w:rsidRPr="4CB9C2BD">
        <w:rPr>
          <w:rFonts w:ascii="Times New Roman" w:eastAsia="Times New Roman" w:hAnsi="Times New Roman" w:cs="Times New Roman"/>
          <w:color w:val="000000" w:themeColor="text1"/>
        </w:rPr>
        <w:t xml:space="preserve"> M</w:t>
      </w:r>
      <w:r w:rsidR="40DDD30B" w:rsidRPr="4CB9C2BD">
        <w:rPr>
          <w:rFonts w:ascii="Times New Roman" w:eastAsia="Times New Roman" w:hAnsi="Times New Roman" w:cs="Times New Roman"/>
          <w:color w:val="000000" w:themeColor="text1"/>
        </w:rPr>
        <w:t>easures</w:t>
      </w:r>
      <w:r w:rsidR="00214A1C" w:rsidRPr="4CB9C2BD">
        <w:rPr>
          <w:rFonts w:ascii="Times New Roman" w:eastAsia="Times New Roman" w:hAnsi="Times New Roman" w:cs="Times New Roman"/>
          <w:color w:val="000000" w:themeColor="text1"/>
        </w:rPr>
        <w:t xml:space="preserve"> </w:t>
      </w:r>
      <w:r w:rsidR="65981A90" w:rsidRPr="4CB9C2BD">
        <w:rPr>
          <w:rFonts w:ascii="Times New Roman" w:eastAsia="Times New Roman" w:hAnsi="Times New Roman" w:cs="Times New Roman"/>
          <w:color w:val="000000" w:themeColor="text1"/>
        </w:rPr>
        <w:t>to</w:t>
      </w:r>
      <w:r w:rsidR="00214A1C" w:rsidRPr="4CB9C2BD">
        <w:rPr>
          <w:rFonts w:ascii="Times New Roman" w:eastAsia="Times New Roman" w:hAnsi="Times New Roman" w:cs="Times New Roman"/>
          <w:color w:val="000000" w:themeColor="text1"/>
        </w:rPr>
        <w:t xml:space="preserve"> P</w:t>
      </w:r>
      <w:r w:rsidR="7A3E4E43" w:rsidRPr="4CB9C2BD">
        <w:rPr>
          <w:rFonts w:ascii="Times New Roman" w:eastAsia="Times New Roman" w:hAnsi="Times New Roman" w:cs="Times New Roman"/>
          <w:color w:val="000000" w:themeColor="text1"/>
        </w:rPr>
        <w:t>rotect</w:t>
      </w:r>
      <w:r w:rsidR="00214A1C" w:rsidRPr="4CB9C2BD">
        <w:rPr>
          <w:rFonts w:ascii="Times New Roman" w:eastAsia="Times New Roman" w:hAnsi="Times New Roman" w:cs="Times New Roman"/>
          <w:color w:val="000000" w:themeColor="text1"/>
        </w:rPr>
        <w:t xml:space="preserve"> C</w:t>
      </w:r>
      <w:r w:rsidR="4E421E34" w:rsidRPr="4CB9C2BD">
        <w:rPr>
          <w:rFonts w:ascii="Times New Roman" w:eastAsia="Times New Roman" w:hAnsi="Times New Roman" w:cs="Times New Roman"/>
          <w:color w:val="000000" w:themeColor="text1"/>
        </w:rPr>
        <w:t>hildren</w:t>
      </w:r>
      <w:r w:rsidR="00214A1C" w:rsidRPr="4CB9C2BD">
        <w:rPr>
          <w:rFonts w:ascii="Times New Roman" w:eastAsia="Times New Roman" w:hAnsi="Times New Roman" w:cs="Times New Roman"/>
          <w:color w:val="000000" w:themeColor="text1"/>
        </w:rPr>
        <w:t xml:space="preserve"> </w:t>
      </w:r>
      <w:r w:rsidR="0CFEEDED" w:rsidRPr="4CB9C2BD">
        <w:rPr>
          <w:rFonts w:ascii="Times New Roman" w:eastAsia="Times New Roman" w:hAnsi="Times New Roman" w:cs="Times New Roman"/>
          <w:color w:val="000000" w:themeColor="text1"/>
        </w:rPr>
        <w:t>from</w:t>
      </w:r>
      <w:r w:rsidR="00861F9B" w:rsidRPr="4CB9C2BD">
        <w:rPr>
          <w:rFonts w:ascii="Times New Roman" w:eastAsia="Times New Roman" w:hAnsi="Times New Roman" w:cs="Times New Roman"/>
          <w:color w:val="000000" w:themeColor="text1"/>
        </w:rPr>
        <w:t xml:space="preserve"> A</w:t>
      </w:r>
      <w:r w:rsidR="65876A9C" w:rsidRPr="4CB9C2BD">
        <w:rPr>
          <w:rFonts w:ascii="Times New Roman" w:eastAsia="Times New Roman" w:hAnsi="Times New Roman" w:cs="Times New Roman"/>
          <w:color w:val="000000" w:themeColor="text1"/>
        </w:rPr>
        <w:t>buse</w:t>
      </w:r>
      <w:r w:rsidR="00861F9B" w:rsidRPr="4CB9C2BD">
        <w:rPr>
          <w:rFonts w:ascii="Times New Roman" w:eastAsia="Times New Roman" w:hAnsi="Times New Roman" w:cs="Times New Roman"/>
          <w:color w:val="000000" w:themeColor="text1"/>
        </w:rPr>
        <w:t xml:space="preserve"> </w:t>
      </w:r>
      <w:r w:rsidR="3DD0188B" w:rsidRPr="4CB9C2BD">
        <w:rPr>
          <w:rFonts w:ascii="Times New Roman" w:eastAsia="Times New Roman" w:hAnsi="Times New Roman" w:cs="Times New Roman"/>
          <w:color w:val="000000" w:themeColor="text1"/>
        </w:rPr>
        <w:t>in</w:t>
      </w:r>
      <w:r w:rsidR="00861F9B" w:rsidRPr="4CB9C2BD">
        <w:rPr>
          <w:rFonts w:ascii="Times New Roman" w:eastAsia="Times New Roman" w:hAnsi="Times New Roman" w:cs="Times New Roman"/>
          <w:color w:val="000000" w:themeColor="text1"/>
        </w:rPr>
        <w:t xml:space="preserve"> W</w:t>
      </w:r>
      <w:r w:rsidR="31749220" w:rsidRPr="4CB9C2BD">
        <w:rPr>
          <w:rFonts w:ascii="Times New Roman" w:eastAsia="Times New Roman" w:hAnsi="Times New Roman" w:cs="Times New Roman"/>
          <w:color w:val="000000" w:themeColor="text1"/>
        </w:rPr>
        <w:t>est</w:t>
      </w:r>
      <w:r w:rsidR="00861F9B" w:rsidRPr="4CB9C2BD">
        <w:rPr>
          <w:rFonts w:ascii="Times New Roman" w:eastAsia="Times New Roman" w:hAnsi="Times New Roman" w:cs="Times New Roman"/>
          <w:color w:val="000000" w:themeColor="text1"/>
        </w:rPr>
        <w:t xml:space="preserve"> A</w:t>
      </w:r>
      <w:r w:rsidR="285D83B1" w:rsidRPr="4CB9C2BD">
        <w:rPr>
          <w:rFonts w:ascii="Times New Roman" w:eastAsia="Times New Roman" w:hAnsi="Times New Roman" w:cs="Times New Roman"/>
          <w:color w:val="000000" w:themeColor="text1"/>
        </w:rPr>
        <w:t>frica</w:t>
      </w:r>
    </w:p>
    <w:p w14:paraId="2A9FD4F6" w14:textId="67696594" w:rsidR="00861F9B" w:rsidRPr="00F365D5" w:rsidRDefault="00861F9B" w:rsidP="4CB9C2BD">
      <w:pPr>
        <w:spacing w:after="0" w:line="276" w:lineRule="auto"/>
        <w:rPr>
          <w:rFonts w:ascii="Times New Roman" w:eastAsia="Times New Roman" w:hAnsi="Times New Roman" w:cs="Times New Roman"/>
          <w:color w:val="000000" w:themeColor="text1"/>
        </w:rPr>
      </w:pPr>
      <w:r w:rsidRPr="006321DD">
        <w:rPr>
          <w:rFonts w:ascii="Times New Roman" w:eastAsia="Times New Roman" w:hAnsi="Times New Roman" w:cs="Times New Roman"/>
          <w:b/>
          <w:bCs/>
          <w:color w:val="000000" w:themeColor="text1"/>
        </w:rPr>
        <w:t>MAIN SUBMITTER:</w:t>
      </w:r>
      <w:r w:rsidRPr="4CB9C2BD">
        <w:rPr>
          <w:rFonts w:ascii="Times New Roman" w:eastAsia="Times New Roman" w:hAnsi="Times New Roman" w:cs="Times New Roman"/>
          <w:color w:val="000000" w:themeColor="text1"/>
        </w:rPr>
        <w:t xml:space="preserve"> A</w:t>
      </w:r>
      <w:r w:rsidR="5E172D99" w:rsidRPr="4CB9C2BD">
        <w:rPr>
          <w:rFonts w:ascii="Times New Roman" w:eastAsia="Times New Roman" w:hAnsi="Times New Roman" w:cs="Times New Roman"/>
          <w:color w:val="000000" w:themeColor="text1"/>
        </w:rPr>
        <w:t>fghanistan</w:t>
      </w:r>
    </w:p>
    <w:p w14:paraId="411132C3" w14:textId="13EC48D3" w:rsidR="00BE73D7" w:rsidRDefault="00BE73D7" w:rsidP="65BA81A2">
      <w:pPr>
        <w:spacing w:after="0" w:line="276" w:lineRule="auto"/>
        <w:rPr>
          <w:rFonts w:ascii="Times New Roman" w:eastAsia="Times New Roman" w:hAnsi="Times New Roman" w:cs="Times New Roman"/>
          <w:color w:val="000000" w:themeColor="text1"/>
        </w:rPr>
      </w:pPr>
      <w:r w:rsidRPr="006321DD">
        <w:rPr>
          <w:rFonts w:ascii="Times New Roman" w:eastAsia="Times New Roman" w:hAnsi="Times New Roman" w:cs="Times New Roman"/>
          <w:b/>
          <w:bCs/>
          <w:color w:val="000000" w:themeColor="text1"/>
        </w:rPr>
        <w:t>CO-SUBMITTERS:</w:t>
      </w:r>
      <w:r w:rsidR="00314413" w:rsidRPr="4CB9C2BD">
        <w:rPr>
          <w:rFonts w:ascii="Times New Roman" w:eastAsia="Times New Roman" w:hAnsi="Times New Roman" w:cs="Times New Roman"/>
          <w:color w:val="000000" w:themeColor="text1"/>
        </w:rPr>
        <w:t xml:space="preserve"> Australia</w:t>
      </w:r>
      <w:r w:rsidR="493CB686" w:rsidRPr="4CB9C2BD">
        <w:rPr>
          <w:rFonts w:ascii="Times New Roman" w:eastAsia="Times New Roman" w:hAnsi="Times New Roman" w:cs="Times New Roman"/>
          <w:color w:val="000000" w:themeColor="text1"/>
        </w:rPr>
        <w:t xml:space="preserve">, Brazil, Central African Republic, Cote d’Ivoire, Egypt, Haiti, Japan, Pakistan, </w:t>
      </w:r>
      <w:r w:rsidR="15DB5233" w:rsidRPr="4CB9C2BD">
        <w:rPr>
          <w:rFonts w:ascii="Times New Roman" w:eastAsia="Times New Roman" w:hAnsi="Times New Roman" w:cs="Times New Roman"/>
          <w:color w:val="000000" w:themeColor="text1"/>
        </w:rPr>
        <w:t>Republic</w:t>
      </w:r>
      <w:r w:rsidR="493CB686" w:rsidRPr="4CB9C2BD">
        <w:rPr>
          <w:rFonts w:ascii="Times New Roman" w:eastAsia="Times New Roman" w:hAnsi="Times New Roman" w:cs="Times New Roman"/>
          <w:color w:val="000000" w:themeColor="text1"/>
        </w:rPr>
        <w:t xml:space="preserve"> of Kor</w:t>
      </w:r>
      <w:r w:rsidR="2930A2D0" w:rsidRPr="4CB9C2BD">
        <w:rPr>
          <w:rFonts w:ascii="Times New Roman" w:eastAsia="Times New Roman" w:hAnsi="Times New Roman" w:cs="Times New Roman"/>
          <w:color w:val="000000" w:themeColor="text1"/>
        </w:rPr>
        <w:t xml:space="preserve">ea, United </w:t>
      </w:r>
      <w:r w:rsidR="6CDD82D2" w:rsidRPr="4CB9C2BD">
        <w:rPr>
          <w:rFonts w:ascii="Times New Roman" w:eastAsia="Times New Roman" w:hAnsi="Times New Roman" w:cs="Times New Roman"/>
          <w:color w:val="000000" w:themeColor="text1"/>
        </w:rPr>
        <w:t>Kingdom</w:t>
      </w:r>
      <w:r w:rsidR="598A85A3" w:rsidRPr="4CB9C2BD">
        <w:rPr>
          <w:rFonts w:ascii="Times New Roman" w:eastAsia="Times New Roman" w:hAnsi="Times New Roman" w:cs="Times New Roman"/>
          <w:color w:val="000000" w:themeColor="text1"/>
        </w:rPr>
        <w:t xml:space="preserve"> </w:t>
      </w:r>
    </w:p>
    <w:p w14:paraId="25BCAC1F" w14:textId="73CBF210" w:rsidR="70DA6FDD" w:rsidRDefault="70DA6FDD" w:rsidP="70DA6FDD">
      <w:pPr>
        <w:spacing w:after="0" w:line="276" w:lineRule="auto"/>
        <w:rPr>
          <w:rFonts w:ascii="Times New Roman" w:eastAsia="Times New Roman" w:hAnsi="Times New Roman" w:cs="Times New Roman"/>
          <w:color w:val="000000" w:themeColor="text1"/>
        </w:rPr>
      </w:pPr>
    </w:p>
    <w:p w14:paraId="2714950E" w14:textId="77777777" w:rsidR="006321DD" w:rsidRDefault="006321DD" w:rsidP="70DA6FDD">
      <w:pPr>
        <w:spacing w:after="0" w:line="276" w:lineRule="auto"/>
        <w:rPr>
          <w:rFonts w:ascii="Times New Roman" w:eastAsia="Times New Roman" w:hAnsi="Times New Roman" w:cs="Times New Roman"/>
          <w:color w:val="000000" w:themeColor="text1"/>
        </w:rPr>
      </w:pPr>
    </w:p>
    <w:p w14:paraId="23E2566C" w14:textId="0A2E7DE9" w:rsidR="48C0AB46" w:rsidRDefault="48C0AB46" w:rsidP="4CB9C2BD">
      <w:pPr>
        <w:spacing w:after="0" w:line="276" w:lineRule="auto"/>
        <w:rPr>
          <w:rFonts w:ascii="Times New Roman" w:eastAsia="Times New Roman" w:hAnsi="Times New Roman" w:cs="Times New Roman"/>
          <w:color w:val="000000" w:themeColor="text1"/>
        </w:rPr>
      </w:pPr>
      <w:r w:rsidRPr="4CB9C2BD">
        <w:rPr>
          <w:rFonts w:ascii="Times New Roman" w:eastAsia="Times New Roman" w:hAnsi="Times New Roman" w:cs="Times New Roman"/>
          <w:color w:val="000000" w:themeColor="text1"/>
        </w:rPr>
        <w:t>G</w:t>
      </w:r>
      <w:r w:rsidR="1445EBEE" w:rsidRPr="4CB9C2BD">
        <w:rPr>
          <w:rFonts w:ascii="Times New Roman" w:eastAsia="Times New Roman" w:hAnsi="Times New Roman" w:cs="Times New Roman"/>
          <w:color w:val="000000" w:themeColor="text1"/>
        </w:rPr>
        <w:t xml:space="preserve">eneral </w:t>
      </w:r>
      <w:r w:rsidRPr="4CB9C2BD">
        <w:rPr>
          <w:rFonts w:ascii="Times New Roman" w:eastAsia="Times New Roman" w:hAnsi="Times New Roman" w:cs="Times New Roman"/>
          <w:color w:val="000000" w:themeColor="text1"/>
        </w:rPr>
        <w:t>A</w:t>
      </w:r>
      <w:r w:rsidR="76BE66FE" w:rsidRPr="4CB9C2BD">
        <w:rPr>
          <w:rFonts w:ascii="Times New Roman" w:eastAsia="Times New Roman" w:hAnsi="Times New Roman" w:cs="Times New Roman"/>
          <w:color w:val="000000" w:themeColor="text1"/>
        </w:rPr>
        <w:t>ssembly</w:t>
      </w:r>
      <w:r w:rsidRPr="4CB9C2BD">
        <w:rPr>
          <w:rFonts w:ascii="Times New Roman" w:eastAsia="Times New Roman" w:hAnsi="Times New Roman" w:cs="Times New Roman"/>
          <w:color w:val="000000" w:themeColor="text1"/>
        </w:rPr>
        <w:t>,</w:t>
      </w:r>
    </w:p>
    <w:p w14:paraId="60D1DA84" w14:textId="5F480C6C" w:rsidR="7AA3C76E" w:rsidRDefault="7AA3C76E" w:rsidP="7AA3C76E">
      <w:pPr>
        <w:spacing w:after="0"/>
        <w:rPr>
          <w:rFonts w:ascii="Times New Roman" w:eastAsia="Times New Roman" w:hAnsi="Times New Roman" w:cs="Times New Roman"/>
          <w:color w:val="000000" w:themeColor="text1"/>
        </w:rPr>
      </w:pPr>
    </w:p>
    <w:p w14:paraId="4CD375E7" w14:textId="7603A7B7" w:rsidR="00CA54FB" w:rsidRPr="00F365D5" w:rsidRDefault="00CA54FB" w:rsidP="00CA54FB">
      <w:pPr>
        <w:spacing w:after="0"/>
        <w:rPr>
          <w:rFonts w:ascii="Times New Roman" w:hAnsi="Times New Roman" w:cs="Times New Roman"/>
        </w:rPr>
      </w:pPr>
      <w:r w:rsidRPr="00F365D5">
        <w:rPr>
          <w:rFonts w:ascii="Times New Roman" w:hAnsi="Times New Roman" w:cs="Times New Roman"/>
          <w:i/>
          <w:iCs/>
        </w:rPr>
        <w:t>Alarmed by</w:t>
      </w:r>
      <w:r w:rsidRPr="00F365D5">
        <w:rPr>
          <w:rFonts w:ascii="Times New Roman" w:hAnsi="Times New Roman" w:cs="Times New Roman"/>
        </w:rPr>
        <w:t xml:space="preserve"> the grave child abuse and the increase of trafficking, sexual abuse, etc. in the regions of West Africa,</w:t>
      </w:r>
    </w:p>
    <w:p w14:paraId="675EFD1A" w14:textId="77777777" w:rsidR="00CA54FB" w:rsidRPr="00F365D5" w:rsidRDefault="00CA54FB" w:rsidP="00CA54FB">
      <w:pPr>
        <w:spacing w:after="0"/>
        <w:rPr>
          <w:rFonts w:ascii="Times New Roman" w:hAnsi="Times New Roman" w:cs="Times New Roman"/>
        </w:rPr>
      </w:pPr>
    </w:p>
    <w:p w14:paraId="4220B4A6" w14:textId="77777777" w:rsidR="00CA54FB" w:rsidRPr="00F365D5" w:rsidRDefault="00CA54FB" w:rsidP="00CA54FB">
      <w:pPr>
        <w:spacing w:after="0"/>
        <w:rPr>
          <w:rFonts w:ascii="Times New Roman" w:hAnsi="Times New Roman" w:cs="Times New Roman"/>
        </w:rPr>
      </w:pPr>
      <w:r w:rsidRPr="00F365D5">
        <w:rPr>
          <w:rFonts w:ascii="Times New Roman" w:hAnsi="Times New Roman" w:cs="Times New Roman"/>
          <w:i/>
          <w:iCs/>
        </w:rPr>
        <w:t>Noting</w:t>
      </w:r>
      <w:r w:rsidRPr="00F365D5">
        <w:rPr>
          <w:rFonts w:ascii="Times New Roman" w:hAnsi="Times New Roman" w:cs="Times New Roman"/>
        </w:rPr>
        <w:t xml:space="preserve"> the steady increase child abuse over the past 30 years despite the efforts of the United Nations and sovereign governments,</w:t>
      </w:r>
    </w:p>
    <w:p w14:paraId="7BBF14D9" w14:textId="77777777" w:rsidR="00CA54FB" w:rsidRPr="00F365D5" w:rsidRDefault="00CA54FB" w:rsidP="00CA54FB">
      <w:pPr>
        <w:spacing w:after="0"/>
        <w:rPr>
          <w:rFonts w:ascii="Times New Roman" w:hAnsi="Times New Roman" w:cs="Times New Roman"/>
        </w:rPr>
      </w:pPr>
    </w:p>
    <w:p w14:paraId="6C8FD326" w14:textId="77777777" w:rsidR="00CA54FB" w:rsidRPr="00F365D5" w:rsidRDefault="00CA54FB" w:rsidP="00CA54FB">
      <w:pPr>
        <w:spacing w:after="0"/>
        <w:rPr>
          <w:rFonts w:ascii="Times New Roman" w:hAnsi="Times New Roman" w:cs="Times New Roman"/>
        </w:rPr>
      </w:pPr>
      <w:r w:rsidRPr="00F365D5">
        <w:rPr>
          <w:rFonts w:ascii="Times New Roman" w:hAnsi="Times New Roman" w:cs="Times New Roman"/>
          <w:i/>
          <w:iCs/>
        </w:rPr>
        <w:t>Fully aware</w:t>
      </w:r>
      <w:r w:rsidRPr="00F365D5">
        <w:rPr>
          <w:rFonts w:ascii="Times New Roman" w:hAnsi="Times New Roman" w:cs="Times New Roman"/>
        </w:rPr>
        <w:t xml:space="preserve"> of the United Nations Convention on the Rights of Child’s response to injustice and crimes that acted against children,</w:t>
      </w:r>
    </w:p>
    <w:p w14:paraId="64A43EA1" w14:textId="77777777" w:rsidR="00CA54FB" w:rsidRPr="00F365D5" w:rsidRDefault="00CA54FB" w:rsidP="00CA54FB">
      <w:pPr>
        <w:spacing w:after="0"/>
        <w:rPr>
          <w:rFonts w:ascii="Times New Roman" w:hAnsi="Times New Roman" w:cs="Times New Roman"/>
        </w:rPr>
      </w:pPr>
    </w:p>
    <w:p w14:paraId="0C03A100" w14:textId="77777777" w:rsidR="00CA54FB" w:rsidRPr="00F365D5" w:rsidRDefault="00CA54FB" w:rsidP="00CA54FB">
      <w:pPr>
        <w:spacing w:after="0"/>
        <w:rPr>
          <w:rFonts w:ascii="Times New Roman" w:hAnsi="Times New Roman" w:cs="Times New Roman"/>
        </w:rPr>
      </w:pPr>
      <w:r w:rsidRPr="00F365D5">
        <w:rPr>
          <w:rFonts w:ascii="Times New Roman" w:hAnsi="Times New Roman" w:cs="Times New Roman"/>
          <w:i/>
          <w:iCs/>
        </w:rPr>
        <w:t>Anxious of</w:t>
      </w:r>
      <w:r w:rsidRPr="00F365D5">
        <w:rPr>
          <w:rFonts w:ascii="Times New Roman" w:hAnsi="Times New Roman" w:cs="Times New Roman"/>
        </w:rPr>
        <w:t xml:space="preserve"> the poor economic conditions of sub-regions that prevents them from creating laws and services that the United Nations Convention of the Rights of the Child seeks to provide,</w:t>
      </w:r>
    </w:p>
    <w:p w14:paraId="02442FCE" w14:textId="77777777" w:rsidR="00CA54FB" w:rsidRPr="00F365D5" w:rsidRDefault="00CA54FB" w:rsidP="00CA54FB">
      <w:pPr>
        <w:spacing w:after="0"/>
        <w:rPr>
          <w:rFonts w:ascii="Times New Roman" w:hAnsi="Times New Roman" w:cs="Times New Roman"/>
        </w:rPr>
      </w:pPr>
    </w:p>
    <w:p w14:paraId="0CEAAB29" w14:textId="77777777" w:rsidR="00CA54FB" w:rsidRPr="00F365D5" w:rsidRDefault="00CA54FB" w:rsidP="00CA54FB">
      <w:pPr>
        <w:spacing w:after="0"/>
        <w:rPr>
          <w:rFonts w:ascii="Times New Roman" w:hAnsi="Times New Roman" w:cs="Times New Roman"/>
        </w:rPr>
      </w:pPr>
      <w:r w:rsidRPr="00F365D5">
        <w:rPr>
          <w:rFonts w:ascii="Times New Roman" w:hAnsi="Times New Roman" w:cs="Times New Roman"/>
          <w:i/>
          <w:iCs/>
        </w:rPr>
        <w:t>Having examined</w:t>
      </w:r>
      <w:r w:rsidRPr="00F365D5">
        <w:rPr>
          <w:rFonts w:ascii="Times New Roman" w:hAnsi="Times New Roman" w:cs="Times New Roman"/>
        </w:rPr>
        <w:t xml:space="preserve"> the sexual abuse between a minor and an adult in the sub-regions of Africa both urban and suburban centers,</w:t>
      </w:r>
    </w:p>
    <w:p w14:paraId="21B4F5A7" w14:textId="77777777" w:rsidR="00CA54FB" w:rsidRPr="00F365D5" w:rsidRDefault="00CA54FB" w:rsidP="00CA54FB">
      <w:pPr>
        <w:spacing w:after="0"/>
        <w:rPr>
          <w:rFonts w:ascii="Times New Roman" w:hAnsi="Times New Roman" w:cs="Times New Roman"/>
        </w:rPr>
      </w:pPr>
    </w:p>
    <w:p w14:paraId="3640C327" w14:textId="77777777" w:rsidR="00CA54FB" w:rsidRPr="00F365D5" w:rsidRDefault="00CA54FB" w:rsidP="00CA54FB">
      <w:pPr>
        <w:spacing w:after="0"/>
        <w:rPr>
          <w:rFonts w:ascii="Times New Roman" w:hAnsi="Times New Roman" w:cs="Times New Roman"/>
        </w:rPr>
      </w:pPr>
      <w:r w:rsidRPr="00F365D5">
        <w:rPr>
          <w:rFonts w:ascii="Times New Roman" w:hAnsi="Times New Roman" w:cs="Times New Roman"/>
          <w:i/>
          <w:iCs/>
        </w:rPr>
        <w:t>Taking into consideration</w:t>
      </w:r>
      <w:r w:rsidRPr="00F365D5">
        <w:rPr>
          <w:rFonts w:ascii="Times New Roman" w:hAnsi="Times New Roman" w:cs="Times New Roman"/>
        </w:rPr>
        <w:t xml:space="preserve"> the performance of adolescent rituals taking place in urban areas of Ghana which includes young girls engaging in sexual activity,</w:t>
      </w:r>
    </w:p>
    <w:p w14:paraId="6D8B824C" w14:textId="77777777" w:rsidR="00CA54FB" w:rsidRPr="00F365D5" w:rsidRDefault="00CA54FB" w:rsidP="00CA54FB">
      <w:pPr>
        <w:spacing w:after="0"/>
        <w:rPr>
          <w:rFonts w:ascii="Times New Roman" w:hAnsi="Times New Roman" w:cs="Times New Roman"/>
        </w:rPr>
      </w:pPr>
    </w:p>
    <w:p w14:paraId="1C129EF0" w14:textId="77777777" w:rsidR="00CA54FB" w:rsidRPr="00F365D5" w:rsidRDefault="00CA54FB" w:rsidP="00CA54FB">
      <w:pPr>
        <w:spacing w:after="0"/>
        <w:rPr>
          <w:rFonts w:ascii="Times New Roman" w:hAnsi="Times New Roman" w:cs="Times New Roman"/>
        </w:rPr>
      </w:pPr>
      <w:r w:rsidRPr="00F365D5">
        <w:rPr>
          <w:rFonts w:ascii="Times New Roman" w:hAnsi="Times New Roman" w:cs="Times New Roman"/>
          <w:i/>
          <w:iCs/>
        </w:rPr>
        <w:t>Taking note of</w:t>
      </w:r>
      <w:r w:rsidRPr="00F365D5">
        <w:rPr>
          <w:rFonts w:ascii="Times New Roman" w:hAnsi="Times New Roman" w:cs="Times New Roman"/>
        </w:rPr>
        <w:t xml:space="preserve"> cross border collaboration to create solutions for child trafficking by establishing cross border law enforcement in several countries,</w:t>
      </w:r>
    </w:p>
    <w:p w14:paraId="11682473" w14:textId="77777777" w:rsidR="00CA54FB" w:rsidRPr="00F365D5" w:rsidRDefault="00CA54FB" w:rsidP="00CA54FB">
      <w:pPr>
        <w:spacing w:after="0"/>
        <w:rPr>
          <w:rFonts w:ascii="Times New Roman" w:hAnsi="Times New Roman" w:cs="Times New Roman"/>
        </w:rPr>
      </w:pPr>
    </w:p>
    <w:p w14:paraId="634AF949" w14:textId="77777777" w:rsidR="00CA54FB" w:rsidRPr="00F365D5" w:rsidRDefault="00CA54FB" w:rsidP="00CA54FB">
      <w:pPr>
        <w:spacing w:after="0"/>
        <w:rPr>
          <w:rFonts w:ascii="Times New Roman" w:hAnsi="Times New Roman" w:cs="Times New Roman"/>
        </w:rPr>
      </w:pPr>
      <w:r w:rsidRPr="00F365D5">
        <w:rPr>
          <w:rFonts w:ascii="Times New Roman" w:hAnsi="Times New Roman" w:cs="Times New Roman"/>
          <w:i/>
          <w:iCs/>
        </w:rPr>
        <w:t>Welcoming</w:t>
      </w:r>
      <w:r w:rsidRPr="00F365D5">
        <w:rPr>
          <w:rFonts w:ascii="Times New Roman" w:hAnsi="Times New Roman" w:cs="Times New Roman"/>
        </w:rPr>
        <w:t xml:space="preserve"> the community-based rehabilitation which was designed to empower children with disabilities and families though accessible services,</w:t>
      </w:r>
    </w:p>
    <w:p w14:paraId="309FD01B" w14:textId="5B1F3DF2" w:rsidR="00CA54FB" w:rsidRPr="00F365D5" w:rsidRDefault="00CA54FB" w:rsidP="2E04C309">
      <w:pPr>
        <w:spacing w:after="0"/>
        <w:rPr>
          <w:rFonts w:ascii="Times New Roman" w:eastAsia="Times New Roman" w:hAnsi="Times New Roman" w:cs="Times New Roman"/>
          <w:color w:val="000000" w:themeColor="text1"/>
        </w:rPr>
      </w:pPr>
    </w:p>
    <w:p w14:paraId="5B9AEB06" w14:textId="37EAAB19" w:rsidR="00A05AFD" w:rsidRPr="00F365D5" w:rsidRDefault="66BEE636" w:rsidP="083DF717">
      <w:pPr>
        <w:spacing w:after="0"/>
      </w:pPr>
      <w:r w:rsidRPr="00F365D5">
        <w:rPr>
          <w:rFonts w:ascii="Times New Roman" w:eastAsia="Times New Roman" w:hAnsi="Times New Roman" w:cs="Times New Roman"/>
          <w:color w:val="000000" w:themeColor="text1"/>
        </w:rPr>
        <w:t xml:space="preserve"> </w:t>
      </w:r>
    </w:p>
    <w:p w14:paraId="0B11DFC2" w14:textId="5634070C" w:rsidR="002F456E" w:rsidRPr="00F365D5" w:rsidRDefault="66BEE636" w:rsidP="002F456E">
      <w:pPr>
        <w:pStyle w:val="ListParagraph"/>
        <w:numPr>
          <w:ilvl w:val="0"/>
          <w:numId w:val="3"/>
        </w:numPr>
        <w:spacing w:after="0"/>
        <w:rPr>
          <w:rFonts w:ascii="Times New Roman" w:hAnsi="Times New Roman" w:cs="Times New Roman"/>
        </w:rPr>
      </w:pPr>
      <w:r w:rsidRPr="25C1CAE6">
        <w:rPr>
          <w:rFonts w:ascii="Times New Roman" w:eastAsia="Times New Roman" w:hAnsi="Times New Roman" w:cs="Times New Roman"/>
          <w:color w:val="000000" w:themeColor="text1"/>
        </w:rPr>
        <w:t xml:space="preserve"> </w:t>
      </w:r>
      <w:r w:rsidR="002F456E" w:rsidRPr="25C1CAE6">
        <w:rPr>
          <w:rFonts w:ascii="Times New Roman" w:hAnsi="Times New Roman" w:cs="Times New Roman"/>
          <w:u w:val="single"/>
        </w:rPr>
        <w:t>Strongly</w:t>
      </w:r>
      <w:r w:rsidR="002F456E" w:rsidRPr="25C1CAE6">
        <w:rPr>
          <w:rFonts w:ascii="Times New Roman" w:hAnsi="Times New Roman" w:cs="Times New Roman"/>
        </w:rPr>
        <w:t xml:space="preserve"> </w:t>
      </w:r>
      <w:r w:rsidR="4379DC7B" w:rsidRPr="25C1CAE6">
        <w:rPr>
          <w:rFonts w:ascii="Times New Roman" w:hAnsi="Times New Roman" w:cs="Times New Roman"/>
        </w:rPr>
        <w:t>advi</w:t>
      </w:r>
      <w:r w:rsidR="2659003B" w:rsidRPr="25C1CAE6">
        <w:rPr>
          <w:rFonts w:ascii="Times New Roman" w:hAnsi="Times New Roman" w:cs="Times New Roman"/>
        </w:rPr>
        <w:t>s</w:t>
      </w:r>
      <w:r w:rsidR="4379DC7B" w:rsidRPr="25C1CAE6">
        <w:rPr>
          <w:rFonts w:ascii="Times New Roman" w:hAnsi="Times New Roman" w:cs="Times New Roman"/>
        </w:rPr>
        <w:t>es</w:t>
      </w:r>
      <w:r w:rsidR="002F456E" w:rsidRPr="25C1CAE6">
        <w:rPr>
          <w:rFonts w:ascii="Times New Roman" w:hAnsi="Times New Roman" w:cs="Times New Roman"/>
        </w:rPr>
        <w:t xml:space="preserve"> creating a safe environment in </w:t>
      </w:r>
      <w:r w:rsidR="00CD35FD" w:rsidRPr="25C1CAE6">
        <w:rPr>
          <w:rFonts w:ascii="Times New Roman" w:hAnsi="Times New Roman" w:cs="Times New Roman"/>
        </w:rPr>
        <w:t>W</w:t>
      </w:r>
      <w:r w:rsidR="002F456E" w:rsidRPr="25C1CAE6">
        <w:rPr>
          <w:rFonts w:ascii="Times New Roman" w:hAnsi="Times New Roman" w:cs="Times New Roman"/>
        </w:rPr>
        <w:t>est Africa for minors by applying force and protection for those in need but not limited to:</w:t>
      </w:r>
    </w:p>
    <w:p w14:paraId="47C1BCBD" w14:textId="134BD4A7" w:rsidR="002F456E" w:rsidRPr="00F365D5" w:rsidRDefault="00B27BF7" w:rsidP="002F456E">
      <w:pPr>
        <w:pStyle w:val="ListParagraph"/>
        <w:numPr>
          <w:ilvl w:val="1"/>
          <w:numId w:val="3"/>
        </w:numPr>
        <w:spacing w:after="0"/>
        <w:rPr>
          <w:rFonts w:ascii="Times New Roman" w:hAnsi="Times New Roman" w:cs="Times New Roman"/>
        </w:rPr>
      </w:pPr>
      <w:r w:rsidRPr="4CB9C2BD">
        <w:rPr>
          <w:rFonts w:ascii="Times New Roman" w:hAnsi="Times New Roman" w:cs="Times New Roman"/>
        </w:rPr>
        <w:t>D</w:t>
      </w:r>
      <w:r w:rsidR="002F456E" w:rsidRPr="4CB9C2BD">
        <w:rPr>
          <w:rFonts w:ascii="Times New Roman" w:hAnsi="Times New Roman" w:cs="Times New Roman"/>
        </w:rPr>
        <w:t xml:space="preserve">eploying UN Peacekeepers to urban </w:t>
      </w:r>
      <w:r w:rsidR="6AF4E5EF" w:rsidRPr="4CB9C2BD">
        <w:rPr>
          <w:rFonts w:ascii="Times New Roman" w:hAnsi="Times New Roman" w:cs="Times New Roman"/>
        </w:rPr>
        <w:t>and suburban</w:t>
      </w:r>
      <w:r w:rsidR="002F456E" w:rsidRPr="4CB9C2BD">
        <w:rPr>
          <w:rFonts w:ascii="Times New Roman" w:hAnsi="Times New Roman" w:cs="Times New Roman"/>
        </w:rPr>
        <w:t xml:space="preserve"> centers of West Africa to prevent child trafficking</w:t>
      </w:r>
      <w:r w:rsidR="6388C2A1" w:rsidRPr="4CB9C2BD">
        <w:rPr>
          <w:rFonts w:ascii="Times New Roman" w:hAnsi="Times New Roman" w:cs="Times New Roman"/>
        </w:rPr>
        <w:t xml:space="preserve"> </w:t>
      </w:r>
      <w:r w:rsidR="4DBA87BE" w:rsidRPr="4CB9C2BD">
        <w:rPr>
          <w:rFonts w:ascii="Times New Roman" w:hAnsi="Times New Roman" w:cs="Times New Roman"/>
        </w:rPr>
        <w:t>and other f</w:t>
      </w:r>
      <w:r w:rsidR="5FA60611" w:rsidRPr="4CB9C2BD">
        <w:rPr>
          <w:rFonts w:ascii="Times New Roman" w:hAnsi="Times New Roman" w:cs="Times New Roman"/>
        </w:rPr>
        <w:t>orm</w:t>
      </w:r>
      <w:r w:rsidR="79C320CC" w:rsidRPr="4CB9C2BD">
        <w:rPr>
          <w:rFonts w:ascii="Times New Roman" w:hAnsi="Times New Roman" w:cs="Times New Roman"/>
        </w:rPr>
        <w:t>s of</w:t>
      </w:r>
      <w:r w:rsidR="5FA60611" w:rsidRPr="4CB9C2BD">
        <w:rPr>
          <w:rFonts w:ascii="Times New Roman" w:hAnsi="Times New Roman" w:cs="Times New Roman"/>
        </w:rPr>
        <w:t xml:space="preserve"> </w:t>
      </w:r>
      <w:r w:rsidR="3336440A" w:rsidRPr="4CB9C2BD">
        <w:rPr>
          <w:rFonts w:ascii="Times New Roman" w:hAnsi="Times New Roman" w:cs="Times New Roman"/>
        </w:rPr>
        <w:t xml:space="preserve">child </w:t>
      </w:r>
      <w:r w:rsidR="021C8885" w:rsidRPr="4CB9C2BD">
        <w:rPr>
          <w:rFonts w:ascii="Times New Roman" w:hAnsi="Times New Roman" w:cs="Times New Roman"/>
        </w:rPr>
        <w:t>abuse</w:t>
      </w:r>
      <w:r w:rsidR="0CF61814" w:rsidRPr="4CB9C2BD">
        <w:rPr>
          <w:rFonts w:ascii="Times New Roman" w:hAnsi="Times New Roman" w:cs="Times New Roman"/>
        </w:rPr>
        <w:t>,</w:t>
      </w:r>
    </w:p>
    <w:p w14:paraId="6E727F64" w14:textId="75F48A37" w:rsidR="002F456E" w:rsidRPr="00F365D5" w:rsidRDefault="00B27BF7" w:rsidP="002F456E">
      <w:pPr>
        <w:pStyle w:val="ListParagraph"/>
        <w:numPr>
          <w:ilvl w:val="2"/>
          <w:numId w:val="3"/>
        </w:numPr>
        <w:spacing w:after="0"/>
        <w:rPr>
          <w:rFonts w:ascii="Times New Roman" w:hAnsi="Times New Roman" w:cs="Times New Roman"/>
        </w:rPr>
      </w:pPr>
      <w:r>
        <w:rPr>
          <w:rFonts w:ascii="Times New Roman" w:hAnsi="Times New Roman" w:cs="Times New Roman"/>
        </w:rPr>
        <w:t>P</w:t>
      </w:r>
      <w:r w:rsidR="61292659" w:rsidRPr="6F33066D">
        <w:rPr>
          <w:rFonts w:ascii="Times New Roman" w:hAnsi="Times New Roman" w:cs="Times New Roman"/>
        </w:rPr>
        <w:t>roviding</w:t>
      </w:r>
      <w:r w:rsidR="61292659" w:rsidRPr="00F365D5">
        <w:rPr>
          <w:rFonts w:ascii="Times New Roman" w:hAnsi="Times New Roman" w:cs="Times New Roman"/>
        </w:rPr>
        <w:t xml:space="preserve"> </w:t>
      </w:r>
      <w:r w:rsidR="002F456E" w:rsidRPr="00F365D5">
        <w:rPr>
          <w:rFonts w:ascii="Times New Roman" w:hAnsi="Times New Roman" w:cs="Times New Roman"/>
        </w:rPr>
        <w:t xml:space="preserve">UN Peacekeepers in reach to </w:t>
      </w:r>
      <w:r w:rsidR="1C29D082" w:rsidRPr="00F365D5">
        <w:rPr>
          <w:rFonts w:ascii="Times New Roman" w:hAnsi="Times New Roman" w:cs="Times New Roman"/>
        </w:rPr>
        <w:t>the needed</w:t>
      </w:r>
      <w:r w:rsidR="002F456E" w:rsidRPr="00F365D5">
        <w:rPr>
          <w:rFonts w:ascii="Times New Roman" w:hAnsi="Times New Roman" w:cs="Times New Roman"/>
        </w:rPr>
        <w:t xml:space="preserve"> sectors of West Africa,</w:t>
      </w:r>
    </w:p>
    <w:p w14:paraId="398E0C46" w14:textId="63BF9965" w:rsidR="002F456E" w:rsidRPr="00F365D5" w:rsidRDefault="00B27BF7" w:rsidP="002F456E">
      <w:pPr>
        <w:pStyle w:val="ListParagraph"/>
        <w:numPr>
          <w:ilvl w:val="2"/>
          <w:numId w:val="3"/>
        </w:numPr>
        <w:spacing w:after="0"/>
        <w:rPr>
          <w:rFonts w:ascii="Times New Roman" w:hAnsi="Times New Roman" w:cs="Times New Roman"/>
        </w:rPr>
      </w:pPr>
      <w:r>
        <w:rPr>
          <w:rFonts w:ascii="Times New Roman" w:hAnsi="Times New Roman" w:cs="Times New Roman"/>
        </w:rPr>
        <w:lastRenderedPageBreak/>
        <w:t>F</w:t>
      </w:r>
      <w:r w:rsidR="3279244C" w:rsidRPr="6F33066D">
        <w:rPr>
          <w:rFonts w:ascii="Times New Roman" w:hAnsi="Times New Roman" w:cs="Times New Roman"/>
        </w:rPr>
        <w:t>ocusing</w:t>
      </w:r>
      <w:r w:rsidR="002F456E" w:rsidRPr="00F365D5">
        <w:rPr>
          <w:rFonts w:ascii="Times New Roman" w:hAnsi="Times New Roman" w:cs="Times New Roman"/>
        </w:rPr>
        <w:t xml:space="preserve"> on protecting minors rather than </w:t>
      </w:r>
      <w:r w:rsidR="7A580B44" w:rsidRPr="00F365D5">
        <w:rPr>
          <w:rFonts w:ascii="Times New Roman" w:hAnsi="Times New Roman" w:cs="Times New Roman"/>
        </w:rPr>
        <w:t>being</w:t>
      </w:r>
      <w:r w:rsidR="002F456E" w:rsidRPr="00F365D5">
        <w:rPr>
          <w:rFonts w:ascii="Times New Roman" w:hAnsi="Times New Roman" w:cs="Times New Roman"/>
        </w:rPr>
        <w:t xml:space="preserve"> focused on trying to eliminate those inflicting harm,</w:t>
      </w:r>
    </w:p>
    <w:p w14:paraId="6D80287E" w14:textId="3535B805" w:rsidR="002F456E" w:rsidRPr="00F365D5" w:rsidRDefault="00B27BF7" w:rsidP="002F456E">
      <w:pPr>
        <w:pStyle w:val="ListParagraph"/>
        <w:numPr>
          <w:ilvl w:val="2"/>
          <w:numId w:val="3"/>
        </w:numPr>
        <w:spacing w:after="0"/>
        <w:rPr>
          <w:rFonts w:ascii="Times New Roman" w:hAnsi="Times New Roman" w:cs="Times New Roman"/>
        </w:rPr>
      </w:pPr>
      <w:r w:rsidRPr="4CB9C2BD">
        <w:rPr>
          <w:rFonts w:ascii="Times New Roman" w:hAnsi="Times New Roman" w:cs="Times New Roman"/>
        </w:rPr>
        <w:t>A</w:t>
      </w:r>
      <w:r w:rsidR="002F456E" w:rsidRPr="4CB9C2BD">
        <w:rPr>
          <w:rFonts w:ascii="Times New Roman" w:hAnsi="Times New Roman" w:cs="Times New Roman"/>
        </w:rPr>
        <w:t>ct</w:t>
      </w:r>
      <w:r w:rsidR="168C6F59" w:rsidRPr="4CB9C2BD">
        <w:rPr>
          <w:rFonts w:ascii="Times New Roman" w:hAnsi="Times New Roman" w:cs="Times New Roman"/>
        </w:rPr>
        <w:t>ing</w:t>
      </w:r>
      <w:r w:rsidR="002F456E" w:rsidRPr="4CB9C2BD">
        <w:rPr>
          <w:rFonts w:ascii="Times New Roman" w:hAnsi="Times New Roman" w:cs="Times New Roman"/>
        </w:rPr>
        <w:t xml:space="preserve"> as a symbol of a guardian</w:t>
      </w:r>
      <w:r w:rsidR="00DA69B9" w:rsidRPr="4CB9C2BD">
        <w:rPr>
          <w:rFonts w:ascii="Times New Roman" w:hAnsi="Times New Roman" w:cs="Times New Roman"/>
        </w:rPr>
        <w:t>/</w:t>
      </w:r>
      <w:r w:rsidR="00972E21" w:rsidRPr="4CB9C2BD">
        <w:rPr>
          <w:rFonts w:ascii="Times New Roman" w:hAnsi="Times New Roman" w:cs="Times New Roman"/>
        </w:rPr>
        <w:t>advisors</w:t>
      </w:r>
      <w:r w:rsidR="00336522" w:rsidRPr="4CB9C2BD">
        <w:rPr>
          <w:rFonts w:ascii="Times New Roman" w:hAnsi="Times New Roman" w:cs="Times New Roman"/>
        </w:rPr>
        <w:t xml:space="preserve"> for minors</w:t>
      </w:r>
      <w:r w:rsidR="002F456E" w:rsidRPr="4CB9C2BD">
        <w:rPr>
          <w:rFonts w:ascii="Times New Roman" w:hAnsi="Times New Roman" w:cs="Times New Roman"/>
        </w:rPr>
        <w:t xml:space="preserve"> in urban centers rather than a direct force or opposition to those inflicting harm</w:t>
      </w:r>
      <w:r w:rsidR="00972E21" w:rsidRPr="4CB9C2BD">
        <w:rPr>
          <w:rFonts w:ascii="Times New Roman" w:hAnsi="Times New Roman" w:cs="Times New Roman"/>
        </w:rPr>
        <w:t xml:space="preserve"> to pressure those trying to inflict harm</w:t>
      </w:r>
      <w:r w:rsidR="164B4BFB" w:rsidRPr="4CB9C2BD">
        <w:rPr>
          <w:rFonts w:ascii="Times New Roman" w:hAnsi="Times New Roman" w:cs="Times New Roman"/>
        </w:rPr>
        <w:t>;</w:t>
      </w:r>
    </w:p>
    <w:p w14:paraId="689E68ED" w14:textId="59A0B6C7" w:rsidR="002F456E" w:rsidRPr="00F365D5" w:rsidRDefault="000C4982" w:rsidP="002F456E">
      <w:pPr>
        <w:pStyle w:val="ListParagraph"/>
        <w:numPr>
          <w:ilvl w:val="1"/>
          <w:numId w:val="3"/>
        </w:numPr>
        <w:spacing w:after="0"/>
        <w:rPr>
          <w:rFonts w:ascii="Times New Roman" w:hAnsi="Times New Roman" w:cs="Times New Roman"/>
        </w:rPr>
      </w:pPr>
      <w:r>
        <w:rPr>
          <w:rFonts w:ascii="Times New Roman" w:hAnsi="Times New Roman" w:cs="Times New Roman"/>
        </w:rPr>
        <w:t>C</w:t>
      </w:r>
      <w:r w:rsidR="639ACBE1" w:rsidRPr="6F33066D">
        <w:rPr>
          <w:rFonts w:ascii="Times New Roman" w:hAnsi="Times New Roman" w:cs="Times New Roman"/>
        </w:rPr>
        <w:t>reating</w:t>
      </w:r>
      <w:r w:rsidR="002F456E" w:rsidRPr="00F365D5">
        <w:rPr>
          <w:rFonts w:ascii="Times New Roman" w:hAnsi="Times New Roman" w:cs="Times New Roman"/>
        </w:rPr>
        <w:t xml:space="preserve"> more police/cadet force to counter this abuse in urban centers,</w:t>
      </w:r>
    </w:p>
    <w:p w14:paraId="591DE950" w14:textId="280C4122" w:rsidR="002F456E" w:rsidRPr="00F365D5" w:rsidRDefault="000C4982" w:rsidP="0654BABA">
      <w:pPr>
        <w:pStyle w:val="ListParagraph"/>
        <w:numPr>
          <w:ilvl w:val="2"/>
          <w:numId w:val="3"/>
        </w:numPr>
        <w:spacing w:after="0"/>
        <w:rPr>
          <w:rFonts w:ascii="Times New Roman" w:eastAsia="Times New Roman" w:hAnsi="Times New Roman" w:cs="Times New Roman"/>
        </w:rPr>
      </w:pPr>
      <w:r w:rsidRPr="4399AFC5">
        <w:rPr>
          <w:rFonts w:ascii="Times New Roman" w:hAnsi="Times New Roman" w:cs="Times New Roman"/>
        </w:rPr>
        <w:t>A</w:t>
      </w:r>
      <w:r w:rsidR="1946DBBD" w:rsidRPr="4399AFC5">
        <w:rPr>
          <w:rFonts w:ascii="Times New Roman" w:hAnsi="Times New Roman" w:cs="Times New Roman"/>
        </w:rPr>
        <w:t>sk</w:t>
      </w:r>
      <w:r w:rsidR="4CB1EA1E" w:rsidRPr="4399AFC5">
        <w:rPr>
          <w:rFonts w:ascii="Times New Roman" w:hAnsi="Times New Roman" w:cs="Times New Roman"/>
        </w:rPr>
        <w:t>ing</w:t>
      </w:r>
      <w:r w:rsidR="1946DBBD" w:rsidRPr="00F365D5">
        <w:rPr>
          <w:rFonts w:ascii="Times New Roman" w:hAnsi="Times New Roman" w:cs="Times New Roman"/>
        </w:rPr>
        <w:t xml:space="preserve"> </w:t>
      </w:r>
      <w:r w:rsidR="002F456E" w:rsidRPr="00F365D5">
        <w:rPr>
          <w:rFonts w:ascii="Times New Roman" w:hAnsi="Times New Roman" w:cs="Times New Roman"/>
        </w:rPr>
        <w:t xml:space="preserve">United Nations </w:t>
      </w:r>
      <w:r w:rsidR="1946DBBD" w:rsidRPr="00F365D5">
        <w:rPr>
          <w:rFonts w:ascii="Times New Roman" w:hAnsi="Times New Roman" w:cs="Times New Roman"/>
        </w:rPr>
        <w:t xml:space="preserve">to </w:t>
      </w:r>
      <w:r w:rsidR="002F456E" w:rsidRPr="00F365D5">
        <w:rPr>
          <w:rFonts w:ascii="Times New Roman" w:hAnsi="Times New Roman" w:cs="Times New Roman"/>
        </w:rPr>
        <w:t xml:space="preserve">lend resources to counter child </w:t>
      </w:r>
      <w:r w:rsidR="003F1A54" w:rsidRPr="00F365D5">
        <w:rPr>
          <w:rFonts w:ascii="Times New Roman" w:hAnsi="Times New Roman" w:cs="Times New Roman"/>
        </w:rPr>
        <w:t xml:space="preserve">abuse, </w:t>
      </w:r>
      <w:r w:rsidR="00436FD3">
        <w:rPr>
          <w:rFonts w:ascii="Times New Roman" w:hAnsi="Times New Roman" w:cs="Times New Roman"/>
        </w:rPr>
        <w:t>international/UN</w:t>
      </w:r>
      <w:r w:rsidR="00152FA5">
        <w:rPr>
          <w:rFonts w:ascii="Times New Roman" w:hAnsi="Times New Roman" w:cs="Times New Roman"/>
        </w:rPr>
        <w:t xml:space="preserve"> fund </w:t>
      </w:r>
      <w:r w:rsidR="002F456E" w:rsidRPr="00F365D5">
        <w:rPr>
          <w:rFonts w:ascii="Times New Roman" w:hAnsi="Times New Roman" w:cs="Times New Roman"/>
        </w:rPr>
        <w:t>will come in play</w:t>
      </w:r>
      <w:r w:rsidR="0058235F">
        <w:rPr>
          <w:rFonts w:ascii="Times New Roman" w:hAnsi="Times New Roman" w:cs="Times New Roman"/>
        </w:rPr>
        <w:t xml:space="preserve"> in creating these forces</w:t>
      </w:r>
      <w:r w:rsidR="00056FEF">
        <w:rPr>
          <w:rFonts w:ascii="Times New Roman" w:hAnsi="Times New Roman" w:cs="Times New Roman"/>
        </w:rPr>
        <w:t>,</w:t>
      </w:r>
    </w:p>
    <w:p w14:paraId="7F22C4AE" w14:textId="64CD3EEF" w:rsidR="712E68E2" w:rsidRDefault="363B9C45" w:rsidP="712E68E2">
      <w:pPr>
        <w:pStyle w:val="ListParagraph"/>
        <w:numPr>
          <w:ilvl w:val="2"/>
          <w:numId w:val="3"/>
        </w:numPr>
        <w:spacing w:after="0"/>
        <w:rPr>
          <w:rFonts w:ascii="Times New Roman" w:eastAsia="Times New Roman" w:hAnsi="Times New Roman" w:cs="Times New Roman"/>
        </w:rPr>
      </w:pPr>
      <w:r w:rsidRPr="4CB9C2BD">
        <w:rPr>
          <w:rFonts w:ascii="Times New Roman" w:eastAsia="Times New Roman" w:hAnsi="Times New Roman" w:cs="Times New Roman"/>
        </w:rPr>
        <w:t>Building more police stations in urban centers</w:t>
      </w:r>
      <w:r w:rsidR="008274DD" w:rsidRPr="4CB9C2BD">
        <w:rPr>
          <w:rFonts w:ascii="Times New Roman" w:eastAsia="Times New Roman" w:hAnsi="Times New Roman" w:cs="Times New Roman"/>
        </w:rPr>
        <w:t xml:space="preserve"> with strong concentration of child abuse, labor, and trafficking</w:t>
      </w:r>
      <w:r w:rsidR="1C44E8E4" w:rsidRPr="4CB9C2BD">
        <w:rPr>
          <w:rFonts w:ascii="Times New Roman" w:eastAsia="Times New Roman" w:hAnsi="Times New Roman" w:cs="Times New Roman"/>
        </w:rPr>
        <w:t>;</w:t>
      </w:r>
    </w:p>
    <w:p w14:paraId="47F5ECB6" w14:textId="11EB7788" w:rsidR="26B510C6" w:rsidRPr="00F365D5" w:rsidRDefault="26B510C6" w:rsidP="74CB3633">
      <w:pPr>
        <w:spacing w:after="0"/>
        <w:rPr>
          <w:rFonts w:ascii="Times New Roman" w:eastAsia="Times New Roman" w:hAnsi="Times New Roman" w:cs="Times New Roman"/>
        </w:rPr>
      </w:pPr>
    </w:p>
    <w:p w14:paraId="79A4DD8E" w14:textId="272B6E46" w:rsidR="58B36598" w:rsidRPr="00F365D5" w:rsidRDefault="58B36598" w:rsidP="58B36598">
      <w:pPr>
        <w:pStyle w:val="ListParagraph"/>
        <w:spacing w:after="0"/>
        <w:ind w:left="1440"/>
        <w:rPr>
          <w:rFonts w:ascii="Times New Roman" w:hAnsi="Times New Roman" w:cs="Times New Roman"/>
        </w:rPr>
      </w:pPr>
    </w:p>
    <w:p w14:paraId="61238518" w14:textId="5F190055" w:rsidR="002F456E" w:rsidRPr="00F365D5" w:rsidRDefault="5D64F4FE" w:rsidP="002F456E">
      <w:pPr>
        <w:pStyle w:val="ListParagraph"/>
        <w:numPr>
          <w:ilvl w:val="0"/>
          <w:numId w:val="3"/>
        </w:numPr>
        <w:spacing w:after="0"/>
        <w:rPr>
          <w:rFonts w:ascii="Times New Roman" w:hAnsi="Times New Roman" w:cs="Times New Roman"/>
        </w:rPr>
      </w:pPr>
      <w:r w:rsidRPr="00F365D5">
        <w:rPr>
          <w:rFonts w:ascii="Times New Roman" w:hAnsi="Times New Roman" w:cs="Times New Roman"/>
          <w:u w:val="single"/>
        </w:rPr>
        <w:t>Ur</w:t>
      </w:r>
      <w:r w:rsidR="002F456E" w:rsidRPr="00F365D5">
        <w:rPr>
          <w:rFonts w:ascii="Times New Roman" w:hAnsi="Times New Roman" w:cs="Times New Roman"/>
          <w:u w:val="single"/>
        </w:rPr>
        <w:t>ges</w:t>
      </w:r>
      <w:r w:rsidR="002F456E" w:rsidRPr="00F365D5">
        <w:rPr>
          <w:rFonts w:ascii="Times New Roman" w:hAnsi="Times New Roman" w:cs="Times New Roman"/>
        </w:rPr>
        <w:t xml:space="preserve"> the nations of West African regions to </w:t>
      </w:r>
      <w:r w:rsidR="0303FA6B" w:rsidRPr="00F365D5">
        <w:rPr>
          <w:rFonts w:ascii="Times New Roman" w:hAnsi="Times New Roman" w:cs="Times New Roman"/>
        </w:rPr>
        <w:t>strengthen border</w:t>
      </w:r>
      <w:r w:rsidR="002F456E" w:rsidRPr="00F365D5">
        <w:rPr>
          <w:rFonts w:ascii="Times New Roman" w:hAnsi="Times New Roman" w:cs="Times New Roman"/>
        </w:rPr>
        <w:t xml:space="preserve"> security on freeways and ports to regulate and stop child trafficking from both on land and sea,</w:t>
      </w:r>
    </w:p>
    <w:p w14:paraId="2AB5C61B" w14:textId="67E463C6" w:rsidR="002F456E" w:rsidRPr="00F365D5" w:rsidRDefault="00FA0EEB" w:rsidP="002F456E">
      <w:pPr>
        <w:pStyle w:val="ListParagraph"/>
        <w:numPr>
          <w:ilvl w:val="1"/>
          <w:numId w:val="3"/>
        </w:numPr>
        <w:spacing w:after="0"/>
        <w:rPr>
          <w:rFonts w:ascii="Times New Roman" w:hAnsi="Times New Roman" w:cs="Times New Roman"/>
        </w:rPr>
      </w:pPr>
      <w:r>
        <w:rPr>
          <w:rFonts w:ascii="Times New Roman" w:hAnsi="Times New Roman" w:cs="Times New Roman"/>
        </w:rPr>
        <w:t>D</w:t>
      </w:r>
      <w:r w:rsidR="6B45CA81" w:rsidRPr="582A8A9B">
        <w:rPr>
          <w:rFonts w:ascii="Times New Roman" w:hAnsi="Times New Roman" w:cs="Times New Roman"/>
        </w:rPr>
        <w:t>eploying</w:t>
      </w:r>
      <w:r w:rsidR="3FDB12CF" w:rsidRPr="00F365D5">
        <w:rPr>
          <w:rFonts w:ascii="Times New Roman" w:hAnsi="Times New Roman" w:cs="Times New Roman"/>
        </w:rPr>
        <w:t xml:space="preserve"> national</w:t>
      </w:r>
      <w:r w:rsidR="002F456E" w:rsidRPr="00F365D5">
        <w:rPr>
          <w:rFonts w:ascii="Times New Roman" w:hAnsi="Times New Roman" w:cs="Times New Roman"/>
        </w:rPr>
        <w:t xml:space="preserve"> guards </w:t>
      </w:r>
      <w:r w:rsidR="7B4BDBDE" w:rsidRPr="00F365D5">
        <w:rPr>
          <w:rFonts w:ascii="Times New Roman" w:hAnsi="Times New Roman" w:cs="Times New Roman"/>
        </w:rPr>
        <w:t>that</w:t>
      </w:r>
      <w:r w:rsidR="002F456E" w:rsidRPr="00F365D5">
        <w:rPr>
          <w:rFonts w:ascii="Times New Roman" w:hAnsi="Times New Roman" w:cs="Times New Roman"/>
        </w:rPr>
        <w:t xml:space="preserve"> guard ports and major freeways in order to regulate and stop child trafficking,</w:t>
      </w:r>
    </w:p>
    <w:p w14:paraId="5867975C" w14:textId="093A2B34" w:rsidR="3AFA81F2" w:rsidRPr="00F365D5" w:rsidRDefault="00FA0EEB" w:rsidP="58B36598">
      <w:pPr>
        <w:pStyle w:val="ListParagraph"/>
        <w:numPr>
          <w:ilvl w:val="2"/>
          <w:numId w:val="3"/>
        </w:numPr>
        <w:spacing w:after="0"/>
        <w:rPr>
          <w:rFonts w:ascii="Times New Roman" w:hAnsi="Times New Roman" w:cs="Times New Roman"/>
        </w:rPr>
      </w:pPr>
      <w:r w:rsidRPr="4CB9C2BD">
        <w:rPr>
          <w:rFonts w:ascii="Times New Roman" w:hAnsi="Times New Roman" w:cs="Times New Roman"/>
        </w:rPr>
        <w:t>S</w:t>
      </w:r>
      <w:r w:rsidR="3AFA81F2" w:rsidRPr="4CB9C2BD">
        <w:rPr>
          <w:rFonts w:ascii="Times New Roman" w:hAnsi="Times New Roman" w:cs="Times New Roman"/>
        </w:rPr>
        <w:t>uggest</w:t>
      </w:r>
      <w:r w:rsidR="43F19EC9" w:rsidRPr="4CB9C2BD">
        <w:rPr>
          <w:rFonts w:ascii="Times New Roman" w:hAnsi="Times New Roman" w:cs="Times New Roman"/>
        </w:rPr>
        <w:t>ing</w:t>
      </w:r>
      <w:r w:rsidR="3AFA81F2" w:rsidRPr="4CB9C2BD">
        <w:rPr>
          <w:rFonts w:ascii="Times New Roman" w:hAnsi="Times New Roman" w:cs="Times New Roman"/>
        </w:rPr>
        <w:t xml:space="preserve"> United Nations to fund the</w:t>
      </w:r>
      <w:r w:rsidR="54FD6042" w:rsidRPr="4CB9C2BD">
        <w:rPr>
          <w:rFonts w:ascii="Times New Roman" w:hAnsi="Times New Roman" w:cs="Times New Roman"/>
        </w:rPr>
        <w:t xml:space="preserve"> West Africa</w:t>
      </w:r>
      <w:r w:rsidR="3AFA81F2" w:rsidRPr="4CB9C2BD">
        <w:rPr>
          <w:rFonts w:ascii="Times New Roman" w:hAnsi="Times New Roman" w:cs="Times New Roman"/>
        </w:rPr>
        <w:t xml:space="preserve"> nation</w:t>
      </w:r>
      <w:r w:rsidR="343AEA8F" w:rsidRPr="4CB9C2BD">
        <w:rPr>
          <w:rFonts w:ascii="Times New Roman" w:hAnsi="Times New Roman" w:cs="Times New Roman"/>
        </w:rPr>
        <w:t>s</w:t>
      </w:r>
      <w:r w:rsidR="3AFA81F2" w:rsidRPr="4CB9C2BD">
        <w:rPr>
          <w:rFonts w:ascii="Times New Roman" w:hAnsi="Times New Roman" w:cs="Times New Roman"/>
        </w:rPr>
        <w:t xml:space="preserve"> to support the national guards, but not foreign guards due to its substantial risk</w:t>
      </w:r>
      <w:r w:rsidR="6DD19B0A" w:rsidRPr="4CB9C2BD">
        <w:rPr>
          <w:rFonts w:ascii="Times New Roman" w:hAnsi="Times New Roman" w:cs="Times New Roman"/>
        </w:rPr>
        <w:t xml:space="preserve"> of damage</w:t>
      </w:r>
      <w:r w:rsidR="5F74C7B7" w:rsidRPr="4CB9C2BD">
        <w:rPr>
          <w:rFonts w:ascii="Times New Roman" w:hAnsi="Times New Roman" w:cs="Times New Roman"/>
        </w:rPr>
        <w:t>,</w:t>
      </w:r>
    </w:p>
    <w:p w14:paraId="67F6BB6E" w14:textId="757CC75A" w:rsidR="002F456E" w:rsidRPr="00F365D5" w:rsidRDefault="00FA0EEB" w:rsidP="002F456E">
      <w:pPr>
        <w:pStyle w:val="ListParagraph"/>
        <w:numPr>
          <w:ilvl w:val="2"/>
          <w:numId w:val="3"/>
        </w:numPr>
        <w:spacing w:after="0"/>
        <w:rPr>
          <w:rFonts w:ascii="Times New Roman" w:hAnsi="Times New Roman" w:cs="Times New Roman"/>
        </w:rPr>
      </w:pPr>
      <w:r>
        <w:rPr>
          <w:rFonts w:ascii="Times New Roman" w:hAnsi="Times New Roman" w:cs="Times New Roman"/>
        </w:rPr>
        <w:t>F</w:t>
      </w:r>
      <w:r w:rsidR="3A23ABB2" w:rsidRPr="582A8A9B">
        <w:rPr>
          <w:rFonts w:ascii="Times New Roman" w:hAnsi="Times New Roman" w:cs="Times New Roman"/>
        </w:rPr>
        <w:t>ocus</w:t>
      </w:r>
      <w:r w:rsidR="360C90EA" w:rsidRPr="582A8A9B">
        <w:rPr>
          <w:rFonts w:ascii="Times New Roman" w:hAnsi="Times New Roman" w:cs="Times New Roman"/>
        </w:rPr>
        <w:t>ing</w:t>
      </w:r>
      <w:r w:rsidR="3A23ABB2" w:rsidRPr="00F365D5">
        <w:rPr>
          <w:rFonts w:ascii="Times New Roman" w:hAnsi="Times New Roman" w:cs="Times New Roman"/>
        </w:rPr>
        <w:t xml:space="preserve"> </w:t>
      </w:r>
      <w:r w:rsidR="0D20297B" w:rsidRPr="00F365D5">
        <w:rPr>
          <w:rFonts w:ascii="Times New Roman" w:hAnsi="Times New Roman" w:cs="Times New Roman"/>
        </w:rPr>
        <w:t>on</w:t>
      </w:r>
      <w:r w:rsidR="002F456E" w:rsidRPr="00F365D5">
        <w:rPr>
          <w:rFonts w:ascii="Times New Roman" w:hAnsi="Times New Roman" w:cs="Times New Roman"/>
        </w:rPr>
        <w:t xml:space="preserve"> st</w:t>
      </w:r>
      <w:r w:rsidR="00E71FDD" w:rsidRPr="00F365D5">
        <w:rPr>
          <w:rFonts w:ascii="Times New Roman" w:hAnsi="Times New Roman" w:cs="Times New Roman"/>
        </w:rPr>
        <w:t>op</w:t>
      </w:r>
      <w:r w:rsidR="1539FC21" w:rsidRPr="00F365D5">
        <w:rPr>
          <w:rFonts w:ascii="Times New Roman" w:hAnsi="Times New Roman" w:cs="Times New Roman"/>
        </w:rPr>
        <w:t>ping</w:t>
      </w:r>
      <w:r w:rsidR="460406AE" w:rsidRPr="00F365D5">
        <w:rPr>
          <w:rFonts w:ascii="Times New Roman" w:hAnsi="Times New Roman" w:cs="Times New Roman"/>
        </w:rPr>
        <w:t xml:space="preserve"> </w:t>
      </w:r>
      <w:r w:rsidR="002F456E" w:rsidRPr="00F365D5">
        <w:rPr>
          <w:rFonts w:ascii="Times New Roman" w:hAnsi="Times New Roman" w:cs="Times New Roman"/>
        </w:rPr>
        <w:t>child trafficking through sea,</w:t>
      </w:r>
    </w:p>
    <w:p w14:paraId="7F816C49" w14:textId="39DD0B82" w:rsidR="002F456E" w:rsidRPr="00F365D5" w:rsidRDefault="00FA0EEB" w:rsidP="002F456E">
      <w:pPr>
        <w:pStyle w:val="ListParagraph"/>
        <w:numPr>
          <w:ilvl w:val="2"/>
          <w:numId w:val="3"/>
        </w:numPr>
        <w:spacing w:after="0"/>
        <w:rPr>
          <w:rFonts w:ascii="Times New Roman" w:hAnsi="Times New Roman" w:cs="Times New Roman"/>
        </w:rPr>
      </w:pPr>
      <w:r>
        <w:rPr>
          <w:rFonts w:ascii="Times New Roman" w:hAnsi="Times New Roman" w:cs="Times New Roman"/>
        </w:rPr>
        <w:t>C</w:t>
      </w:r>
      <w:r w:rsidR="4DE4EFA7" w:rsidRPr="582A8A9B">
        <w:rPr>
          <w:rFonts w:ascii="Times New Roman" w:hAnsi="Times New Roman" w:cs="Times New Roman"/>
        </w:rPr>
        <w:t>reat</w:t>
      </w:r>
      <w:r w:rsidR="43C402F3" w:rsidRPr="582A8A9B">
        <w:rPr>
          <w:rFonts w:ascii="Times New Roman" w:hAnsi="Times New Roman" w:cs="Times New Roman"/>
        </w:rPr>
        <w:t>ing</w:t>
      </w:r>
      <w:r w:rsidR="4DE4EFA7" w:rsidRPr="00F365D5">
        <w:rPr>
          <w:rFonts w:ascii="Times New Roman" w:hAnsi="Times New Roman" w:cs="Times New Roman"/>
        </w:rPr>
        <w:t xml:space="preserve"> checkpoints</w:t>
      </w:r>
      <w:r w:rsidR="002F456E" w:rsidRPr="00F365D5">
        <w:rPr>
          <w:rFonts w:ascii="Times New Roman" w:hAnsi="Times New Roman" w:cs="Times New Roman"/>
        </w:rPr>
        <w:t xml:space="preserve"> to inspect suspicious vehicles </w:t>
      </w:r>
      <w:r w:rsidR="60237A7A" w:rsidRPr="00F365D5">
        <w:rPr>
          <w:rFonts w:ascii="Times New Roman" w:hAnsi="Times New Roman" w:cs="Times New Roman"/>
        </w:rPr>
        <w:t>and</w:t>
      </w:r>
      <w:r w:rsidR="002F456E" w:rsidRPr="00F365D5">
        <w:rPr>
          <w:rFonts w:ascii="Times New Roman" w:hAnsi="Times New Roman" w:cs="Times New Roman"/>
        </w:rPr>
        <w:t xml:space="preserve"> minimize child trafficking through land</w:t>
      </w:r>
      <w:r w:rsidR="1C9D4D0E" w:rsidRPr="00F365D5">
        <w:rPr>
          <w:rFonts w:ascii="Times New Roman" w:hAnsi="Times New Roman" w:cs="Times New Roman"/>
        </w:rPr>
        <w:t>;</w:t>
      </w:r>
    </w:p>
    <w:p w14:paraId="232419FE" w14:textId="16528AC6" w:rsidR="002F456E" w:rsidRPr="00F365D5" w:rsidRDefault="00FA0EEB" w:rsidP="002F456E">
      <w:pPr>
        <w:pStyle w:val="ListParagraph"/>
        <w:numPr>
          <w:ilvl w:val="1"/>
          <w:numId w:val="3"/>
        </w:numPr>
        <w:spacing w:after="0"/>
        <w:rPr>
          <w:rFonts w:ascii="Times New Roman" w:hAnsi="Times New Roman" w:cs="Times New Roman"/>
        </w:rPr>
      </w:pPr>
      <w:r>
        <w:rPr>
          <w:rFonts w:ascii="Times New Roman" w:hAnsi="Times New Roman" w:cs="Times New Roman"/>
        </w:rPr>
        <w:t>R</w:t>
      </w:r>
      <w:r w:rsidR="070F20D7" w:rsidRPr="582A8A9B">
        <w:rPr>
          <w:rFonts w:ascii="Times New Roman" w:hAnsi="Times New Roman" w:cs="Times New Roman"/>
        </w:rPr>
        <w:t>ecommends</w:t>
      </w:r>
      <w:r w:rsidR="070F20D7" w:rsidRPr="00F365D5">
        <w:rPr>
          <w:rFonts w:ascii="Times New Roman" w:hAnsi="Times New Roman" w:cs="Times New Roman"/>
        </w:rPr>
        <w:t xml:space="preserve"> </w:t>
      </w:r>
      <w:r w:rsidR="002F456E" w:rsidRPr="00F365D5">
        <w:rPr>
          <w:rFonts w:ascii="Times New Roman" w:hAnsi="Times New Roman" w:cs="Times New Roman"/>
        </w:rPr>
        <w:t xml:space="preserve">United Nations </w:t>
      </w:r>
      <w:r w:rsidR="070F20D7" w:rsidRPr="00F365D5">
        <w:rPr>
          <w:rFonts w:ascii="Times New Roman" w:hAnsi="Times New Roman" w:cs="Times New Roman"/>
        </w:rPr>
        <w:t>to</w:t>
      </w:r>
      <w:r w:rsidR="002F456E" w:rsidRPr="00F365D5">
        <w:rPr>
          <w:rFonts w:ascii="Times New Roman" w:hAnsi="Times New Roman" w:cs="Times New Roman"/>
        </w:rPr>
        <w:t xml:space="preserve"> send minimal number of Peacekeepers to both train and minimize corruption within the national guard</w:t>
      </w:r>
    </w:p>
    <w:p w14:paraId="6C86B655" w14:textId="27FCB339" w:rsidR="002F456E" w:rsidRPr="00F365D5" w:rsidRDefault="00FA0EEB" w:rsidP="002F456E">
      <w:pPr>
        <w:pStyle w:val="ListParagraph"/>
        <w:numPr>
          <w:ilvl w:val="1"/>
          <w:numId w:val="3"/>
        </w:numPr>
        <w:spacing w:after="0"/>
        <w:rPr>
          <w:rFonts w:ascii="Times New Roman" w:hAnsi="Times New Roman" w:cs="Times New Roman"/>
        </w:rPr>
      </w:pPr>
      <w:r w:rsidRPr="4CB9C2BD">
        <w:rPr>
          <w:rFonts w:ascii="Times New Roman" w:hAnsi="Times New Roman" w:cs="Times New Roman"/>
        </w:rPr>
        <w:t>St</w:t>
      </w:r>
      <w:r w:rsidR="62E29FE4" w:rsidRPr="4CB9C2BD">
        <w:rPr>
          <w:rFonts w:ascii="Times New Roman" w:hAnsi="Times New Roman" w:cs="Times New Roman"/>
        </w:rPr>
        <w:t>rengthening</w:t>
      </w:r>
      <w:r w:rsidR="002F456E" w:rsidRPr="4CB9C2BD">
        <w:rPr>
          <w:rFonts w:ascii="Times New Roman" w:hAnsi="Times New Roman" w:cs="Times New Roman"/>
        </w:rPr>
        <w:t xml:space="preserve"> interborder forces to locate and minimize child trafficking</w:t>
      </w:r>
      <w:r w:rsidR="449AE24F" w:rsidRPr="4CB9C2BD">
        <w:rPr>
          <w:rFonts w:ascii="Times New Roman" w:hAnsi="Times New Roman" w:cs="Times New Roman"/>
        </w:rPr>
        <w:t xml:space="preserve"> and child abuse,</w:t>
      </w:r>
    </w:p>
    <w:p w14:paraId="04EFF542" w14:textId="1DEE94DF" w:rsidR="786A91D6" w:rsidRDefault="00FA0EEB" w:rsidP="59E43A96">
      <w:pPr>
        <w:pStyle w:val="ListParagraph"/>
        <w:numPr>
          <w:ilvl w:val="2"/>
          <w:numId w:val="3"/>
        </w:numPr>
        <w:spacing w:after="0"/>
        <w:rPr>
          <w:rFonts w:ascii="Times New Roman" w:hAnsi="Times New Roman" w:cs="Times New Roman"/>
        </w:rPr>
      </w:pPr>
      <w:r>
        <w:rPr>
          <w:rFonts w:ascii="Times New Roman" w:hAnsi="Times New Roman" w:cs="Times New Roman"/>
        </w:rPr>
        <w:t>C</w:t>
      </w:r>
      <w:r w:rsidR="786A91D6" w:rsidRPr="582A8A9B">
        <w:rPr>
          <w:rFonts w:ascii="Times New Roman" w:hAnsi="Times New Roman" w:cs="Times New Roman"/>
        </w:rPr>
        <w:t>ombine</w:t>
      </w:r>
      <w:r w:rsidR="786A91D6" w:rsidRPr="63FCF40D">
        <w:rPr>
          <w:rFonts w:ascii="Times New Roman" w:hAnsi="Times New Roman" w:cs="Times New Roman"/>
        </w:rPr>
        <w:t xml:space="preserve"> </w:t>
      </w:r>
      <w:r w:rsidR="786A91D6" w:rsidRPr="30469703">
        <w:rPr>
          <w:rFonts w:ascii="Times New Roman" w:hAnsi="Times New Roman" w:cs="Times New Roman"/>
        </w:rPr>
        <w:t xml:space="preserve">UN </w:t>
      </w:r>
      <w:r w:rsidR="786A91D6" w:rsidRPr="43D9BF17">
        <w:rPr>
          <w:rFonts w:ascii="Times New Roman" w:hAnsi="Times New Roman" w:cs="Times New Roman"/>
        </w:rPr>
        <w:t>Peacekeeper</w:t>
      </w:r>
      <w:r w:rsidR="786A91D6" w:rsidRPr="319F3EA1">
        <w:rPr>
          <w:rFonts w:ascii="Times New Roman" w:hAnsi="Times New Roman" w:cs="Times New Roman"/>
        </w:rPr>
        <w:t xml:space="preserve"> and </w:t>
      </w:r>
      <w:r w:rsidR="786A91D6" w:rsidRPr="43D9BF17">
        <w:rPr>
          <w:rFonts w:ascii="Times New Roman" w:hAnsi="Times New Roman" w:cs="Times New Roman"/>
        </w:rPr>
        <w:t>local government</w:t>
      </w:r>
      <w:r w:rsidR="786A91D6" w:rsidRPr="2DB7D2E2">
        <w:rPr>
          <w:rFonts w:ascii="Times New Roman" w:hAnsi="Times New Roman" w:cs="Times New Roman"/>
        </w:rPr>
        <w:t xml:space="preserve"> </w:t>
      </w:r>
      <w:r w:rsidR="786A91D6" w:rsidRPr="19014181">
        <w:rPr>
          <w:rFonts w:ascii="Times New Roman" w:hAnsi="Times New Roman" w:cs="Times New Roman"/>
        </w:rPr>
        <w:t xml:space="preserve">to create this </w:t>
      </w:r>
      <w:r w:rsidR="786A91D6" w:rsidRPr="4B00C2FD">
        <w:rPr>
          <w:rFonts w:ascii="Times New Roman" w:hAnsi="Times New Roman" w:cs="Times New Roman"/>
        </w:rPr>
        <w:t xml:space="preserve">interborder </w:t>
      </w:r>
      <w:r w:rsidR="786A91D6" w:rsidRPr="5073FB90">
        <w:rPr>
          <w:rFonts w:ascii="Times New Roman" w:hAnsi="Times New Roman" w:cs="Times New Roman"/>
        </w:rPr>
        <w:t>forces</w:t>
      </w:r>
      <w:r w:rsidR="002B6902">
        <w:rPr>
          <w:rFonts w:ascii="Times New Roman" w:hAnsi="Times New Roman" w:cs="Times New Roman"/>
        </w:rPr>
        <w:t>,</w:t>
      </w:r>
    </w:p>
    <w:p w14:paraId="65C2D74C" w14:textId="29B897FE" w:rsidR="004E16E1" w:rsidRPr="00CE2C58" w:rsidRDefault="007D44A1" w:rsidP="00CE2C58">
      <w:pPr>
        <w:pStyle w:val="ListParagraph"/>
        <w:numPr>
          <w:ilvl w:val="2"/>
          <w:numId w:val="3"/>
        </w:numPr>
        <w:spacing w:after="0"/>
        <w:rPr>
          <w:rFonts w:ascii="Times New Roman" w:hAnsi="Times New Roman" w:cs="Times New Roman"/>
        </w:rPr>
      </w:pPr>
      <w:r w:rsidRPr="4CB9C2BD">
        <w:rPr>
          <w:rFonts w:ascii="Times New Roman" w:hAnsi="Times New Roman" w:cs="Times New Roman"/>
        </w:rPr>
        <w:t>Arresting convicted crim</w:t>
      </w:r>
      <w:r w:rsidR="0896B84F" w:rsidRPr="4CB9C2BD">
        <w:rPr>
          <w:rFonts w:ascii="Times New Roman" w:hAnsi="Times New Roman" w:cs="Times New Roman"/>
        </w:rPr>
        <w:t>inals</w:t>
      </w:r>
      <w:r w:rsidRPr="4CB9C2BD">
        <w:rPr>
          <w:rFonts w:ascii="Times New Roman" w:hAnsi="Times New Roman" w:cs="Times New Roman"/>
        </w:rPr>
        <w:t xml:space="preserve"> caught by the interborder forces and bring them to the inter</w:t>
      </w:r>
      <w:r w:rsidR="00EB36A9" w:rsidRPr="4CB9C2BD">
        <w:rPr>
          <w:rFonts w:ascii="Times New Roman" w:hAnsi="Times New Roman" w:cs="Times New Roman"/>
        </w:rPr>
        <w:t>national court of justice</w:t>
      </w:r>
      <w:r w:rsidR="006B0C65" w:rsidRPr="4CB9C2BD">
        <w:rPr>
          <w:rFonts w:ascii="Times New Roman" w:hAnsi="Times New Roman" w:cs="Times New Roman"/>
        </w:rPr>
        <w:t>;</w:t>
      </w:r>
    </w:p>
    <w:p w14:paraId="36ED39A7" w14:textId="1A303360" w:rsidR="5222C515" w:rsidRPr="00F365D5" w:rsidRDefault="5222C515" w:rsidP="64392F88">
      <w:pPr>
        <w:spacing w:after="0"/>
        <w:rPr>
          <w:rFonts w:ascii="Times New Roman" w:eastAsia="Times New Roman" w:hAnsi="Times New Roman" w:cs="Times New Roman"/>
          <w:u w:val="single"/>
        </w:rPr>
      </w:pPr>
    </w:p>
    <w:p w14:paraId="4CCD9830" w14:textId="4EDFFDC5" w:rsidR="34100511" w:rsidRPr="00F365D5" w:rsidRDefault="34100511" w:rsidP="7446A329">
      <w:pPr>
        <w:pStyle w:val="ListParagraph"/>
        <w:numPr>
          <w:ilvl w:val="0"/>
          <w:numId w:val="3"/>
        </w:numPr>
        <w:spacing w:after="0"/>
        <w:rPr>
          <w:rFonts w:ascii="Times New Roman" w:eastAsia="Times New Roman" w:hAnsi="Times New Roman" w:cs="Times New Roman"/>
        </w:rPr>
      </w:pPr>
      <w:r w:rsidRPr="0C461BD4">
        <w:rPr>
          <w:rFonts w:ascii="Times New Roman" w:eastAsia="Times New Roman" w:hAnsi="Times New Roman" w:cs="Times New Roman"/>
          <w:u w:val="single"/>
        </w:rPr>
        <w:t>Encourages</w:t>
      </w:r>
      <w:r w:rsidRPr="00F365D5">
        <w:rPr>
          <w:rFonts w:ascii="Times New Roman" w:eastAsia="Times New Roman" w:hAnsi="Times New Roman" w:cs="Times New Roman"/>
        </w:rPr>
        <w:t xml:space="preserve"> member states in the West African region to establish and enhance support systems for child abuse victims to ensure their safety, and recovery through methods such as but not limited to:</w:t>
      </w:r>
    </w:p>
    <w:p w14:paraId="71CD8A8E" w14:textId="12D10919" w:rsidR="34100511" w:rsidRPr="00F365D5" w:rsidRDefault="00FA0EEB" w:rsidP="5222C515">
      <w:pPr>
        <w:pStyle w:val="ListParagraph"/>
        <w:numPr>
          <w:ilvl w:val="1"/>
          <w:numId w:val="3"/>
        </w:numPr>
        <w:spacing w:after="0"/>
        <w:rPr>
          <w:rFonts w:ascii="Times New Roman" w:eastAsia="Times New Roman" w:hAnsi="Times New Roman" w:cs="Times New Roman"/>
        </w:rPr>
      </w:pPr>
      <w:r>
        <w:rPr>
          <w:rFonts w:ascii="Times New Roman" w:eastAsia="Times New Roman" w:hAnsi="Times New Roman" w:cs="Times New Roman"/>
        </w:rPr>
        <w:t>D</w:t>
      </w:r>
      <w:r w:rsidR="34100511" w:rsidRPr="582A8A9B">
        <w:rPr>
          <w:rFonts w:ascii="Times New Roman" w:eastAsia="Times New Roman" w:hAnsi="Times New Roman" w:cs="Times New Roman"/>
        </w:rPr>
        <w:t>eveloping</w:t>
      </w:r>
      <w:r w:rsidR="34100511" w:rsidRPr="00F365D5">
        <w:rPr>
          <w:rFonts w:ascii="Times New Roman" w:eastAsia="Times New Roman" w:hAnsi="Times New Roman" w:cs="Times New Roman"/>
        </w:rPr>
        <w:t xml:space="preserve"> easily accessible shelters specifically </w:t>
      </w:r>
      <w:r w:rsidR="5D34BFB7" w:rsidRPr="00F365D5">
        <w:rPr>
          <w:rFonts w:ascii="Times New Roman" w:eastAsia="Times New Roman" w:hAnsi="Times New Roman" w:cs="Times New Roman"/>
        </w:rPr>
        <w:t xml:space="preserve">for </w:t>
      </w:r>
      <w:r w:rsidR="34100511" w:rsidRPr="00F365D5">
        <w:rPr>
          <w:rFonts w:ascii="Times New Roman" w:eastAsia="Times New Roman" w:hAnsi="Times New Roman" w:cs="Times New Roman"/>
        </w:rPr>
        <w:t>children that provides safe environment and medical services</w:t>
      </w:r>
      <w:r w:rsidR="71541231" w:rsidRPr="00F365D5">
        <w:rPr>
          <w:rFonts w:ascii="Times New Roman" w:eastAsia="Times New Roman" w:hAnsi="Times New Roman" w:cs="Times New Roman"/>
        </w:rPr>
        <w:t>,</w:t>
      </w:r>
      <w:r w:rsidR="00360956">
        <w:rPr>
          <w:rFonts w:ascii="Times New Roman" w:eastAsia="Times New Roman" w:hAnsi="Times New Roman" w:cs="Times New Roman"/>
        </w:rPr>
        <w:t xml:space="preserve"> using United Nations</w:t>
      </w:r>
      <w:r w:rsidR="006A3F93">
        <w:rPr>
          <w:rFonts w:ascii="Times New Roman" w:eastAsia="Times New Roman" w:hAnsi="Times New Roman" w:cs="Times New Roman"/>
        </w:rPr>
        <w:t>’</w:t>
      </w:r>
      <w:r w:rsidR="00360956">
        <w:rPr>
          <w:rFonts w:ascii="Times New Roman" w:eastAsia="Times New Roman" w:hAnsi="Times New Roman" w:cs="Times New Roman"/>
        </w:rPr>
        <w:t xml:space="preserve"> </w:t>
      </w:r>
      <w:r w:rsidR="00B40077">
        <w:rPr>
          <w:rFonts w:ascii="Times New Roman" w:eastAsia="Times New Roman" w:hAnsi="Times New Roman" w:cs="Times New Roman"/>
        </w:rPr>
        <w:t>f</w:t>
      </w:r>
      <w:r w:rsidR="00360956">
        <w:rPr>
          <w:rFonts w:ascii="Times New Roman" w:eastAsia="Times New Roman" w:hAnsi="Times New Roman" w:cs="Times New Roman"/>
        </w:rPr>
        <w:t>unds</w:t>
      </w:r>
    </w:p>
    <w:p w14:paraId="754C2388" w14:textId="35A3CE64" w:rsidR="34100511" w:rsidRPr="00F365D5" w:rsidRDefault="00FA0EEB" w:rsidP="5222C515">
      <w:pPr>
        <w:pStyle w:val="ListParagraph"/>
        <w:numPr>
          <w:ilvl w:val="1"/>
          <w:numId w:val="3"/>
        </w:numPr>
        <w:spacing w:after="0"/>
        <w:rPr>
          <w:rFonts w:ascii="Times New Roman" w:eastAsia="Times New Roman" w:hAnsi="Times New Roman" w:cs="Times New Roman"/>
        </w:rPr>
      </w:pPr>
      <w:r>
        <w:rPr>
          <w:rFonts w:ascii="Times New Roman" w:eastAsia="Times New Roman" w:hAnsi="Times New Roman" w:cs="Times New Roman"/>
        </w:rPr>
        <w:t>C</w:t>
      </w:r>
      <w:r w:rsidR="34100511" w:rsidRPr="582A8A9B">
        <w:rPr>
          <w:rFonts w:ascii="Times New Roman" w:eastAsia="Times New Roman" w:hAnsi="Times New Roman" w:cs="Times New Roman"/>
        </w:rPr>
        <w:t>reating</w:t>
      </w:r>
      <w:r w:rsidR="34100511" w:rsidRPr="00F365D5">
        <w:rPr>
          <w:rFonts w:ascii="Times New Roman" w:eastAsia="Times New Roman" w:hAnsi="Times New Roman" w:cs="Times New Roman"/>
        </w:rPr>
        <w:t xml:space="preserve"> child-friendly report systems that children easily access in ways such as but not limited to:</w:t>
      </w:r>
    </w:p>
    <w:p w14:paraId="715008BF" w14:textId="5616AEBD" w:rsidR="3DED1A33" w:rsidRPr="00F365D5" w:rsidRDefault="00FA0EEB" w:rsidP="1DB6AE89">
      <w:pPr>
        <w:pStyle w:val="ListParagraph"/>
        <w:numPr>
          <w:ilvl w:val="2"/>
          <w:numId w:val="3"/>
        </w:numPr>
        <w:spacing w:after="0"/>
        <w:rPr>
          <w:rFonts w:ascii="Times New Roman" w:eastAsia="Times New Roman" w:hAnsi="Times New Roman" w:cs="Times New Roman"/>
        </w:rPr>
      </w:pPr>
      <w:r>
        <w:rPr>
          <w:rFonts w:ascii="Times New Roman" w:eastAsia="Times New Roman" w:hAnsi="Times New Roman" w:cs="Times New Roman"/>
        </w:rPr>
        <w:t>T</w:t>
      </w:r>
      <w:r w:rsidR="34100511" w:rsidRPr="4A0F76BF">
        <w:rPr>
          <w:rFonts w:ascii="Times New Roman" w:eastAsia="Times New Roman" w:hAnsi="Times New Roman" w:cs="Times New Roman"/>
        </w:rPr>
        <w:t>elephone</w:t>
      </w:r>
      <w:r w:rsidR="34100511" w:rsidRPr="00F365D5">
        <w:rPr>
          <w:rFonts w:ascii="Times New Roman" w:eastAsia="Times New Roman" w:hAnsi="Times New Roman" w:cs="Times New Roman"/>
        </w:rPr>
        <w:t xml:space="preserve"> boxes that connect calls directly to the police</w:t>
      </w:r>
      <w:r w:rsidR="25F97A49" w:rsidRPr="00F365D5">
        <w:rPr>
          <w:rFonts w:ascii="Times New Roman" w:eastAsia="Times New Roman" w:hAnsi="Times New Roman" w:cs="Times New Roman"/>
        </w:rPr>
        <w:t>,</w:t>
      </w:r>
    </w:p>
    <w:p w14:paraId="1FC917CB" w14:textId="3094CD5E" w:rsidR="34100511" w:rsidRPr="00F365D5" w:rsidRDefault="00FA0EEB" w:rsidP="5222C515">
      <w:pPr>
        <w:pStyle w:val="ListParagraph"/>
        <w:numPr>
          <w:ilvl w:val="2"/>
          <w:numId w:val="3"/>
        </w:numPr>
        <w:spacing w:after="0"/>
        <w:rPr>
          <w:rFonts w:ascii="Times New Roman" w:eastAsia="Times New Roman" w:hAnsi="Times New Roman" w:cs="Times New Roman"/>
        </w:rPr>
      </w:pPr>
      <w:r>
        <w:rPr>
          <w:rFonts w:ascii="Times New Roman" w:eastAsia="Times New Roman" w:hAnsi="Times New Roman" w:cs="Times New Roman"/>
        </w:rPr>
        <w:t>P</w:t>
      </w:r>
      <w:r w:rsidR="34100511" w:rsidRPr="4A0F76BF">
        <w:rPr>
          <w:rFonts w:ascii="Times New Roman" w:eastAsia="Times New Roman" w:hAnsi="Times New Roman" w:cs="Times New Roman"/>
        </w:rPr>
        <w:t>osters</w:t>
      </w:r>
      <w:r w:rsidR="34100511" w:rsidRPr="00F365D5">
        <w:rPr>
          <w:rFonts w:ascii="Times New Roman" w:eastAsia="Times New Roman" w:hAnsi="Times New Roman" w:cs="Times New Roman"/>
        </w:rPr>
        <w:t xml:space="preserve"> that show how to report their situation</w:t>
      </w:r>
      <w:r w:rsidR="119EE8BB" w:rsidRPr="00F365D5">
        <w:rPr>
          <w:rFonts w:ascii="Times New Roman" w:eastAsia="Times New Roman" w:hAnsi="Times New Roman" w:cs="Times New Roman"/>
        </w:rPr>
        <w:t>;</w:t>
      </w:r>
    </w:p>
    <w:p w14:paraId="6F6AE3BB" w14:textId="624835C2" w:rsidR="6C682DE1" w:rsidRPr="00F365D5" w:rsidRDefault="00FA0EEB" w:rsidP="79EC1DD4">
      <w:pPr>
        <w:pStyle w:val="ListParagraph"/>
        <w:numPr>
          <w:ilvl w:val="1"/>
          <w:numId w:val="3"/>
        </w:numPr>
        <w:spacing w:after="0"/>
        <w:rPr>
          <w:rFonts w:ascii="Times New Roman" w:hAnsi="Times New Roman" w:cs="Times New Roman"/>
        </w:rPr>
      </w:pPr>
      <w:r>
        <w:rPr>
          <w:rFonts w:ascii="Times New Roman" w:eastAsia="Times New Roman" w:hAnsi="Times New Roman" w:cs="Times New Roman"/>
        </w:rPr>
        <w:lastRenderedPageBreak/>
        <w:t>P</w:t>
      </w:r>
      <w:r w:rsidR="34100511" w:rsidRPr="4A0F76BF">
        <w:rPr>
          <w:rFonts w:ascii="Times New Roman" w:eastAsia="Times New Roman" w:hAnsi="Times New Roman" w:cs="Times New Roman"/>
        </w:rPr>
        <w:t>roviding</w:t>
      </w:r>
      <w:r w:rsidR="34100511" w:rsidRPr="00F365D5">
        <w:rPr>
          <w:rFonts w:ascii="Times New Roman" w:eastAsia="Times New Roman" w:hAnsi="Times New Roman" w:cs="Times New Roman"/>
        </w:rPr>
        <w:t xml:space="preserve"> legal aid services to help children and ensure their rights are protected throughout the judicial process</w:t>
      </w:r>
      <w:r w:rsidR="329F452C" w:rsidRPr="00F365D5">
        <w:rPr>
          <w:rFonts w:ascii="Times New Roman" w:eastAsia="Times New Roman" w:hAnsi="Times New Roman" w:cs="Times New Roman"/>
        </w:rPr>
        <w:t>,</w:t>
      </w:r>
      <w:r w:rsidR="6C682DE1" w:rsidRPr="00F365D5">
        <w:rPr>
          <w:rFonts w:ascii="Times New Roman" w:hAnsi="Times New Roman" w:cs="Times New Roman"/>
        </w:rPr>
        <w:t xml:space="preserve"> </w:t>
      </w:r>
    </w:p>
    <w:p w14:paraId="799899E1" w14:textId="3B0561DE" w:rsidR="6C682DE1" w:rsidRPr="00F365D5" w:rsidRDefault="00FA0EEB" w:rsidP="62D02DBE">
      <w:pPr>
        <w:pStyle w:val="ListParagraph"/>
        <w:numPr>
          <w:ilvl w:val="1"/>
          <w:numId w:val="3"/>
        </w:numPr>
        <w:spacing w:after="0"/>
        <w:rPr>
          <w:rFonts w:ascii="Times New Roman" w:hAnsi="Times New Roman" w:cs="Times New Roman"/>
        </w:rPr>
      </w:pPr>
      <w:r>
        <w:rPr>
          <w:rFonts w:ascii="Times New Roman" w:hAnsi="Times New Roman" w:cs="Times New Roman"/>
        </w:rPr>
        <w:t>P</w:t>
      </w:r>
      <w:r w:rsidR="7B7F1F09" w:rsidRPr="4A0F76BF">
        <w:rPr>
          <w:rFonts w:ascii="Times New Roman" w:hAnsi="Times New Roman" w:cs="Times New Roman"/>
        </w:rPr>
        <w:t>roviding</w:t>
      </w:r>
      <w:r w:rsidR="174916A7" w:rsidRPr="00F365D5">
        <w:rPr>
          <w:rFonts w:ascii="Times New Roman" w:hAnsi="Times New Roman" w:cs="Times New Roman"/>
        </w:rPr>
        <w:t xml:space="preserve"> physical and mental support for survivors of sexual abuse by o</w:t>
      </w:r>
      <w:r w:rsidR="6C682DE1" w:rsidRPr="00F365D5">
        <w:rPr>
          <w:rFonts w:ascii="Times New Roman" w:hAnsi="Times New Roman" w:cs="Times New Roman"/>
        </w:rPr>
        <w:t xml:space="preserve">ffering free or reduced-cost therapy, </w:t>
      </w:r>
    </w:p>
    <w:p w14:paraId="1A035522" w14:textId="6F0E632A" w:rsidR="6C682DE1" w:rsidRPr="00F365D5" w:rsidRDefault="00FA0EEB" w:rsidP="62D02DBE">
      <w:pPr>
        <w:pStyle w:val="ListParagraph"/>
        <w:numPr>
          <w:ilvl w:val="2"/>
          <w:numId w:val="3"/>
        </w:numPr>
        <w:spacing w:after="0"/>
        <w:rPr>
          <w:rFonts w:ascii="Times New Roman" w:hAnsi="Times New Roman" w:cs="Times New Roman"/>
        </w:rPr>
      </w:pPr>
      <w:r>
        <w:rPr>
          <w:rFonts w:ascii="Times New Roman" w:hAnsi="Times New Roman" w:cs="Times New Roman"/>
        </w:rPr>
        <w:t>E</w:t>
      </w:r>
      <w:r w:rsidR="6C682DE1" w:rsidRPr="00F365D5">
        <w:rPr>
          <w:rFonts w:ascii="Times New Roman" w:hAnsi="Times New Roman" w:cs="Times New Roman"/>
        </w:rPr>
        <w:t xml:space="preserve">nsuring that therapy, both physical and mental, helps victims feel safer and more prepared for life, </w:t>
      </w:r>
    </w:p>
    <w:p w14:paraId="7D2C2014" w14:textId="5BC4C8F0" w:rsidR="461A069A" w:rsidRPr="00F365D5" w:rsidRDefault="6C682DE1" w:rsidP="64392F88">
      <w:pPr>
        <w:pStyle w:val="ListParagraph"/>
        <w:numPr>
          <w:ilvl w:val="2"/>
          <w:numId w:val="3"/>
        </w:numPr>
        <w:spacing w:after="0"/>
        <w:rPr>
          <w:rFonts w:ascii="Times New Roman" w:hAnsi="Times New Roman" w:cs="Times New Roman"/>
        </w:rPr>
      </w:pPr>
      <w:r w:rsidRPr="00F365D5">
        <w:rPr>
          <w:rFonts w:ascii="Times New Roman" w:hAnsi="Times New Roman" w:cs="Times New Roman"/>
        </w:rPr>
        <w:t>Building victims' confidence and readiness to reintegrate into society</w:t>
      </w:r>
      <w:r w:rsidR="73AA1A6C" w:rsidRPr="00F365D5">
        <w:rPr>
          <w:rFonts w:ascii="Times New Roman" w:hAnsi="Times New Roman" w:cs="Times New Roman"/>
        </w:rPr>
        <w:t>;</w:t>
      </w:r>
    </w:p>
    <w:p w14:paraId="5904E7C5" w14:textId="1E730774" w:rsidR="1DB6AE89" w:rsidRPr="00F365D5" w:rsidRDefault="1DB6AE89" w:rsidP="4E56DFCC">
      <w:pPr>
        <w:spacing w:after="0"/>
        <w:ind w:left="720"/>
        <w:rPr>
          <w:rFonts w:ascii="Times New Roman" w:eastAsia="Times New Roman" w:hAnsi="Times New Roman" w:cs="Times New Roman"/>
        </w:rPr>
      </w:pPr>
    </w:p>
    <w:p w14:paraId="5DFFFCE2" w14:textId="2BB34FE2" w:rsidR="0032349A" w:rsidRPr="00F365D5" w:rsidRDefault="54D7D906" w:rsidP="0E27E49D">
      <w:pPr>
        <w:pStyle w:val="ListParagraph"/>
        <w:numPr>
          <w:ilvl w:val="0"/>
          <w:numId w:val="3"/>
        </w:numPr>
        <w:spacing w:after="0" w:line="276" w:lineRule="auto"/>
        <w:rPr>
          <w:rFonts w:ascii="Times New Roman" w:eastAsia="Times New Roman" w:hAnsi="Times New Roman" w:cs="Times New Roman"/>
        </w:rPr>
      </w:pPr>
      <w:r w:rsidRPr="06A445C2">
        <w:rPr>
          <w:rFonts w:ascii="Times New Roman" w:eastAsia="Times New Roman" w:hAnsi="Times New Roman" w:cs="Times New Roman"/>
          <w:u w:val="single"/>
        </w:rPr>
        <w:t>Support</w:t>
      </w:r>
      <w:r w:rsidR="4DBA7DF2" w:rsidRPr="06A445C2">
        <w:rPr>
          <w:rFonts w:ascii="Times New Roman" w:eastAsia="Times New Roman" w:hAnsi="Times New Roman" w:cs="Times New Roman"/>
          <w:u w:val="single"/>
        </w:rPr>
        <w:t>s</w:t>
      </w:r>
      <w:r w:rsidR="4DBA7DF2" w:rsidRPr="00F365D5">
        <w:rPr>
          <w:rFonts w:ascii="Times New Roman" w:eastAsia="Times New Roman" w:hAnsi="Times New Roman" w:cs="Times New Roman"/>
        </w:rPr>
        <w:t xml:space="preserve"> </w:t>
      </w:r>
      <w:r w:rsidR="709262A6" w:rsidRPr="00F365D5">
        <w:rPr>
          <w:rFonts w:ascii="Times New Roman" w:eastAsia="Times New Roman" w:hAnsi="Times New Roman" w:cs="Times New Roman"/>
        </w:rPr>
        <w:t xml:space="preserve">West </w:t>
      </w:r>
      <w:r w:rsidRPr="00F365D5">
        <w:rPr>
          <w:rFonts w:ascii="Times New Roman" w:eastAsia="Times New Roman" w:hAnsi="Times New Roman" w:cs="Times New Roman"/>
        </w:rPr>
        <w:t xml:space="preserve">African </w:t>
      </w:r>
      <w:r w:rsidR="19534FD9" w:rsidRPr="00F365D5">
        <w:rPr>
          <w:rFonts w:ascii="Times New Roman" w:eastAsia="Times New Roman" w:hAnsi="Times New Roman" w:cs="Times New Roman"/>
        </w:rPr>
        <w:t>states</w:t>
      </w:r>
      <w:r w:rsidRPr="00F365D5">
        <w:rPr>
          <w:rFonts w:ascii="Times New Roman" w:eastAsia="Times New Roman" w:hAnsi="Times New Roman" w:cs="Times New Roman"/>
        </w:rPr>
        <w:t xml:space="preserve"> </w:t>
      </w:r>
      <w:r w:rsidR="53377118" w:rsidRPr="00F365D5">
        <w:rPr>
          <w:rFonts w:ascii="Times New Roman" w:eastAsia="Times New Roman" w:hAnsi="Times New Roman" w:cs="Times New Roman"/>
        </w:rPr>
        <w:t>to provide</w:t>
      </w:r>
      <w:r w:rsidRPr="00F365D5">
        <w:rPr>
          <w:rFonts w:ascii="Times New Roman" w:eastAsia="Times New Roman" w:hAnsi="Times New Roman" w:cs="Times New Roman"/>
        </w:rPr>
        <w:t xml:space="preserve"> educational services for free and inform them the seriousness of the situation, while also informing them countermeasures </w:t>
      </w:r>
      <w:r w:rsidR="21587E4E" w:rsidRPr="00F365D5">
        <w:rPr>
          <w:rFonts w:ascii="Times New Roman" w:eastAsia="Times New Roman" w:hAnsi="Times New Roman" w:cs="Times New Roman"/>
        </w:rPr>
        <w:t>of being abused</w:t>
      </w:r>
      <w:r w:rsidRPr="00F365D5">
        <w:rPr>
          <w:rFonts w:ascii="Times New Roman" w:eastAsia="Times New Roman" w:hAnsi="Times New Roman" w:cs="Times New Roman"/>
        </w:rPr>
        <w:t xml:space="preserve"> through ways such as but not limited to</w:t>
      </w:r>
      <w:r w:rsidR="765EEC26" w:rsidRPr="00F365D5">
        <w:rPr>
          <w:rFonts w:ascii="Times New Roman" w:eastAsia="Times New Roman" w:hAnsi="Times New Roman" w:cs="Times New Roman"/>
        </w:rPr>
        <w:t>:</w:t>
      </w:r>
    </w:p>
    <w:p w14:paraId="661FC914" w14:textId="027FC700" w:rsidR="53AF5FCF" w:rsidRPr="00F365D5" w:rsidRDefault="00FA0EEB" w:rsidP="58B36598">
      <w:pPr>
        <w:pStyle w:val="ListParagraph"/>
        <w:numPr>
          <w:ilvl w:val="1"/>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P</w:t>
      </w:r>
      <w:r w:rsidR="53AF5FCF" w:rsidRPr="4A0F76BF">
        <w:rPr>
          <w:rFonts w:ascii="Times New Roman" w:eastAsia="Times New Roman" w:hAnsi="Times New Roman" w:cs="Times New Roman"/>
        </w:rPr>
        <w:t>roviding</w:t>
      </w:r>
      <w:r w:rsidR="53AF5FCF" w:rsidRPr="00F365D5">
        <w:rPr>
          <w:rFonts w:ascii="Times New Roman" w:eastAsia="Times New Roman" w:hAnsi="Times New Roman" w:cs="Times New Roman"/>
        </w:rPr>
        <w:t xml:space="preserve"> educational services that supplement lack of education </w:t>
      </w:r>
      <w:r w:rsidR="2AA85693" w:rsidRPr="00F365D5">
        <w:rPr>
          <w:rFonts w:ascii="Times New Roman" w:eastAsia="Times New Roman" w:hAnsi="Times New Roman" w:cs="Times New Roman"/>
        </w:rPr>
        <w:t>of children in West Africa through ways such as but not limited to</w:t>
      </w:r>
      <w:r w:rsidR="56AB1DF3" w:rsidRPr="00F365D5">
        <w:rPr>
          <w:rFonts w:ascii="Times New Roman" w:eastAsia="Times New Roman" w:hAnsi="Times New Roman" w:cs="Times New Roman"/>
        </w:rPr>
        <w:t>:</w:t>
      </w:r>
    </w:p>
    <w:p w14:paraId="7DDD4484" w14:textId="15DFE7C2" w:rsidR="73323F9D" w:rsidRPr="00F365D5" w:rsidRDefault="00FA0EEB" w:rsidP="73323F9D">
      <w:pPr>
        <w:pStyle w:val="ListParagraph"/>
        <w:numPr>
          <w:ilvl w:val="2"/>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F</w:t>
      </w:r>
      <w:r w:rsidR="5C57CEEA" w:rsidRPr="4A0F76BF">
        <w:rPr>
          <w:rFonts w:ascii="Times New Roman" w:eastAsia="Times New Roman" w:hAnsi="Times New Roman" w:cs="Times New Roman"/>
        </w:rPr>
        <w:t>eeling</w:t>
      </w:r>
      <w:r w:rsidR="5C57CEEA" w:rsidRPr="00F365D5">
        <w:rPr>
          <w:rFonts w:ascii="Times New Roman" w:eastAsia="Times New Roman" w:hAnsi="Times New Roman" w:cs="Times New Roman"/>
        </w:rPr>
        <w:t xml:space="preserve"> the gravity of child abuse in West Africa, reducing the number of cases by taking child abuse seriously,</w:t>
      </w:r>
    </w:p>
    <w:p w14:paraId="562F1E9C" w14:textId="00270FFD" w:rsidR="5C57CEEA" w:rsidRPr="00F365D5" w:rsidRDefault="00FA0EEB" w:rsidP="14E4D411">
      <w:pPr>
        <w:pStyle w:val="ListParagraph"/>
        <w:numPr>
          <w:ilvl w:val="2"/>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P</w:t>
      </w:r>
      <w:r w:rsidR="5C57CEEA" w:rsidRPr="4A0F76BF">
        <w:rPr>
          <w:rFonts w:ascii="Times New Roman" w:eastAsia="Times New Roman" w:hAnsi="Times New Roman" w:cs="Times New Roman"/>
        </w:rPr>
        <w:t>reventing</w:t>
      </w:r>
      <w:r w:rsidR="5C57CEEA" w:rsidRPr="00F365D5">
        <w:rPr>
          <w:rFonts w:ascii="Times New Roman" w:eastAsia="Times New Roman" w:hAnsi="Times New Roman" w:cs="Times New Roman"/>
        </w:rPr>
        <w:t xml:space="preserve"> child abuse from becoming a big problem in the future as West African children recognize that child abuse is wrong and should not happen</w:t>
      </w:r>
      <w:r w:rsidR="1976E345" w:rsidRPr="00F365D5">
        <w:rPr>
          <w:rFonts w:ascii="Times New Roman" w:eastAsia="Times New Roman" w:hAnsi="Times New Roman" w:cs="Times New Roman"/>
        </w:rPr>
        <w:t>;</w:t>
      </w:r>
    </w:p>
    <w:p w14:paraId="3A9F9AD7" w14:textId="3A6C4602" w:rsidR="5C57CEEA" w:rsidRPr="00F365D5" w:rsidRDefault="00FA0EEB" w:rsidP="14E4D411">
      <w:pPr>
        <w:pStyle w:val="ListParagraph"/>
        <w:numPr>
          <w:ilvl w:val="1"/>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R</w:t>
      </w:r>
      <w:r w:rsidR="5C57CEEA" w:rsidRPr="4A0F76BF">
        <w:rPr>
          <w:rFonts w:ascii="Times New Roman" w:eastAsia="Times New Roman" w:hAnsi="Times New Roman" w:cs="Times New Roman"/>
        </w:rPr>
        <w:t>esponding</w:t>
      </w:r>
      <w:r w:rsidR="5C57CEEA" w:rsidRPr="00F365D5">
        <w:rPr>
          <w:rFonts w:ascii="Times New Roman" w:eastAsia="Times New Roman" w:hAnsi="Times New Roman" w:cs="Times New Roman"/>
        </w:rPr>
        <w:t xml:space="preserve"> well to strangers by fully learning how to cope with situations such as abuse based on the education provided by Brazil through ways such as but not limited to:</w:t>
      </w:r>
    </w:p>
    <w:p w14:paraId="39B7C20D" w14:textId="56D98006" w:rsidR="14E4D411" w:rsidRPr="00F365D5" w:rsidRDefault="00A0796E" w:rsidP="14E4D411">
      <w:pPr>
        <w:pStyle w:val="ListParagraph"/>
        <w:numPr>
          <w:ilvl w:val="2"/>
          <w:numId w:val="3"/>
        </w:numPr>
        <w:spacing w:after="0" w:line="276" w:lineRule="auto"/>
        <w:rPr>
          <w:rFonts w:ascii="Times New Roman" w:eastAsia="Times New Roman" w:hAnsi="Times New Roman" w:cs="Times New Roman"/>
        </w:rPr>
      </w:pPr>
      <w:r w:rsidRPr="4CB9C2BD">
        <w:rPr>
          <w:rFonts w:ascii="Times New Roman" w:eastAsia="Times New Roman" w:hAnsi="Times New Roman" w:cs="Times New Roman"/>
        </w:rPr>
        <w:t>G</w:t>
      </w:r>
      <w:r w:rsidR="5C57CEEA" w:rsidRPr="4CB9C2BD">
        <w:rPr>
          <w:rFonts w:ascii="Times New Roman" w:eastAsia="Times New Roman" w:hAnsi="Times New Roman" w:cs="Times New Roman"/>
        </w:rPr>
        <w:t xml:space="preserve">iving enough </w:t>
      </w:r>
      <w:r w:rsidR="4A87BB5F" w:rsidRPr="4CB9C2BD">
        <w:rPr>
          <w:rFonts w:ascii="Times New Roman" w:eastAsia="Times New Roman" w:hAnsi="Times New Roman" w:cs="Times New Roman"/>
        </w:rPr>
        <w:t>i</w:t>
      </w:r>
      <w:r w:rsidR="5C57CEEA" w:rsidRPr="4CB9C2BD">
        <w:rPr>
          <w:rFonts w:ascii="Times New Roman" w:eastAsia="Times New Roman" w:hAnsi="Times New Roman" w:cs="Times New Roman"/>
        </w:rPr>
        <w:t xml:space="preserve">nformation for West African </w:t>
      </w:r>
      <w:r w:rsidR="6C47CAA7" w:rsidRPr="4CB9C2BD">
        <w:rPr>
          <w:rFonts w:ascii="Times New Roman" w:eastAsia="Times New Roman" w:hAnsi="Times New Roman" w:cs="Times New Roman"/>
        </w:rPr>
        <w:t>c</w:t>
      </w:r>
      <w:r w:rsidR="5C57CEEA" w:rsidRPr="4CB9C2BD">
        <w:rPr>
          <w:rFonts w:ascii="Times New Roman" w:eastAsia="Times New Roman" w:hAnsi="Times New Roman" w:cs="Times New Roman"/>
        </w:rPr>
        <w:t>hildren in Brazil</w:t>
      </w:r>
      <w:r w:rsidR="16C37B74" w:rsidRPr="4CB9C2BD">
        <w:rPr>
          <w:rFonts w:ascii="Times New Roman" w:eastAsia="Times New Roman" w:hAnsi="Times New Roman" w:cs="Times New Roman"/>
        </w:rPr>
        <w:t xml:space="preserve"> g</w:t>
      </w:r>
      <w:r w:rsidR="5C57CEEA" w:rsidRPr="4CB9C2BD">
        <w:rPr>
          <w:rFonts w:ascii="Times New Roman" w:eastAsia="Times New Roman" w:hAnsi="Times New Roman" w:cs="Times New Roman"/>
        </w:rPr>
        <w:t>etting West African children used to how to cope by providing consistent prevention and coping mechanisms,</w:t>
      </w:r>
    </w:p>
    <w:p w14:paraId="63FDF69E" w14:textId="3028F24C" w:rsidR="0032349A" w:rsidRPr="00F365D5" w:rsidRDefault="00AF0FAA" w:rsidP="506AD071">
      <w:pPr>
        <w:pStyle w:val="ListParagraph"/>
        <w:numPr>
          <w:ilvl w:val="2"/>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R</w:t>
      </w:r>
      <w:r w:rsidR="54D7D906" w:rsidRPr="4A0F76BF">
        <w:rPr>
          <w:rFonts w:ascii="Times New Roman" w:eastAsia="Times New Roman" w:hAnsi="Times New Roman" w:cs="Times New Roman"/>
        </w:rPr>
        <w:t>educing</w:t>
      </w:r>
      <w:r w:rsidR="54D7D906" w:rsidRPr="00F365D5">
        <w:rPr>
          <w:rFonts w:ascii="Times New Roman" w:eastAsia="Times New Roman" w:hAnsi="Times New Roman" w:cs="Times New Roman"/>
        </w:rPr>
        <w:t xml:space="preserve"> harm by informing West African children of what they should not do when the situation arises</w:t>
      </w:r>
      <w:r w:rsidR="1800C2F6" w:rsidRPr="00F365D5">
        <w:rPr>
          <w:rFonts w:ascii="Times New Roman" w:eastAsia="Times New Roman" w:hAnsi="Times New Roman" w:cs="Times New Roman"/>
        </w:rPr>
        <w:t>;</w:t>
      </w:r>
    </w:p>
    <w:p w14:paraId="2328DD7A" w14:textId="3ABC27F2" w:rsidR="348014D4" w:rsidRPr="00F365D5" w:rsidRDefault="00AF0FAA" w:rsidP="01045F63">
      <w:pPr>
        <w:pStyle w:val="ListParagraph"/>
        <w:numPr>
          <w:ilvl w:val="1"/>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C</w:t>
      </w:r>
      <w:r w:rsidR="348014D4" w:rsidRPr="4A0F76BF">
        <w:rPr>
          <w:rFonts w:ascii="Times New Roman" w:eastAsia="Times New Roman" w:hAnsi="Times New Roman" w:cs="Times New Roman"/>
        </w:rPr>
        <w:t>all</w:t>
      </w:r>
      <w:r w:rsidR="65D750F4" w:rsidRPr="4A0F76BF">
        <w:rPr>
          <w:rFonts w:ascii="Times New Roman" w:eastAsia="Times New Roman" w:hAnsi="Times New Roman" w:cs="Times New Roman"/>
        </w:rPr>
        <w:t>ing</w:t>
      </w:r>
      <w:r w:rsidR="348014D4" w:rsidRPr="00F365D5">
        <w:rPr>
          <w:rFonts w:ascii="Times New Roman" w:eastAsia="Times New Roman" w:hAnsi="Times New Roman" w:cs="Times New Roman"/>
        </w:rPr>
        <w:t xml:space="preserve"> upon member states in the West African region to implement educational programs in schools aimed at teaching children about their rights, recognizing signs of abuse, and understanding the steps to seek help in ways such as but not limited </w:t>
      </w:r>
      <w:r w:rsidR="6423659C" w:rsidRPr="68330FD5">
        <w:rPr>
          <w:rFonts w:ascii="Times New Roman" w:eastAsia="Times New Roman" w:hAnsi="Times New Roman" w:cs="Times New Roman"/>
        </w:rPr>
        <w:t>to</w:t>
      </w:r>
      <w:r w:rsidR="348014D4" w:rsidRPr="00F365D5">
        <w:rPr>
          <w:rFonts w:ascii="Times New Roman" w:eastAsia="Times New Roman" w:hAnsi="Times New Roman" w:cs="Times New Roman"/>
        </w:rPr>
        <w:t>:</w:t>
      </w:r>
    </w:p>
    <w:p w14:paraId="6ED4E54A" w14:textId="2C4663E2" w:rsidR="348014D4" w:rsidRPr="00F365D5" w:rsidRDefault="00AF0FAA" w:rsidP="0AB346E0">
      <w:pPr>
        <w:pStyle w:val="ListParagraph"/>
        <w:numPr>
          <w:ilvl w:val="2"/>
          <w:numId w:val="3"/>
        </w:numPr>
        <w:spacing w:after="0"/>
        <w:rPr>
          <w:rFonts w:ascii="Times New Roman" w:eastAsia="Times New Roman" w:hAnsi="Times New Roman" w:cs="Times New Roman"/>
        </w:rPr>
      </w:pPr>
      <w:r>
        <w:rPr>
          <w:rFonts w:ascii="Times New Roman" w:eastAsia="Times New Roman" w:hAnsi="Times New Roman" w:cs="Times New Roman"/>
        </w:rPr>
        <w:t>P</w:t>
      </w:r>
      <w:r w:rsidR="348014D4" w:rsidRPr="4A0F76BF">
        <w:rPr>
          <w:rFonts w:ascii="Times New Roman" w:eastAsia="Times New Roman" w:hAnsi="Times New Roman" w:cs="Times New Roman"/>
        </w:rPr>
        <w:t>roviding</w:t>
      </w:r>
      <w:r w:rsidR="348014D4" w:rsidRPr="00F365D5">
        <w:rPr>
          <w:rFonts w:ascii="Times New Roman" w:eastAsia="Times New Roman" w:hAnsi="Times New Roman" w:cs="Times New Roman"/>
        </w:rPr>
        <w:t xml:space="preserve"> education for the children teaching the signs of abuse and guides to report their </w:t>
      </w:r>
      <w:r w:rsidR="00632A46" w:rsidRPr="2FAE0CE5">
        <w:rPr>
          <w:rFonts w:ascii="Times New Roman" w:eastAsia="Times New Roman" w:hAnsi="Times New Roman" w:cs="Times New Roman"/>
        </w:rPr>
        <w:t>situation</w:t>
      </w:r>
      <w:r w:rsidR="14F8A8BC" w:rsidRPr="2FAE0CE5">
        <w:rPr>
          <w:rFonts w:ascii="Times New Roman" w:eastAsia="Times New Roman" w:hAnsi="Times New Roman" w:cs="Times New Roman"/>
        </w:rPr>
        <w:t>s</w:t>
      </w:r>
      <w:r w:rsidR="72711E54" w:rsidRPr="1D588B3D">
        <w:rPr>
          <w:rFonts w:ascii="Times New Roman" w:eastAsia="Times New Roman" w:hAnsi="Times New Roman" w:cs="Times New Roman"/>
        </w:rPr>
        <w:t>,</w:t>
      </w:r>
      <w:r w:rsidR="348014D4" w:rsidRPr="00F365D5">
        <w:rPr>
          <w:rFonts w:ascii="Times New Roman" w:eastAsia="Times New Roman" w:hAnsi="Times New Roman" w:cs="Times New Roman"/>
        </w:rPr>
        <w:t xml:space="preserve"> when necessary</w:t>
      </w:r>
      <w:r w:rsidR="63A01D3F" w:rsidRPr="00F365D5">
        <w:rPr>
          <w:rFonts w:ascii="Times New Roman" w:eastAsia="Times New Roman" w:hAnsi="Times New Roman" w:cs="Times New Roman"/>
        </w:rPr>
        <w:t>,</w:t>
      </w:r>
    </w:p>
    <w:p w14:paraId="0FFA4252" w14:textId="7F020400" w:rsidR="348014D4" w:rsidRPr="00F365D5" w:rsidRDefault="00AF0FAA" w:rsidP="0AB346E0">
      <w:pPr>
        <w:pStyle w:val="ListParagraph"/>
        <w:numPr>
          <w:ilvl w:val="2"/>
          <w:numId w:val="3"/>
        </w:numPr>
        <w:spacing w:after="0"/>
        <w:rPr>
          <w:rFonts w:ascii="Times New Roman" w:eastAsia="Times New Roman" w:hAnsi="Times New Roman" w:cs="Times New Roman"/>
        </w:rPr>
      </w:pPr>
      <w:r>
        <w:rPr>
          <w:rFonts w:ascii="Times New Roman" w:eastAsia="Times New Roman" w:hAnsi="Times New Roman" w:cs="Times New Roman"/>
        </w:rPr>
        <w:t>E</w:t>
      </w:r>
      <w:r w:rsidR="348014D4" w:rsidRPr="4A0F76BF">
        <w:rPr>
          <w:rFonts w:ascii="Times New Roman" w:eastAsia="Times New Roman" w:hAnsi="Times New Roman" w:cs="Times New Roman"/>
        </w:rPr>
        <w:t>stablishing</w:t>
      </w:r>
      <w:r w:rsidR="348014D4" w:rsidRPr="00F365D5">
        <w:rPr>
          <w:rFonts w:ascii="Times New Roman" w:eastAsia="Times New Roman" w:hAnsi="Times New Roman" w:cs="Times New Roman"/>
        </w:rPr>
        <w:t xml:space="preserve"> reporting system within school that the children can safely use to report abuses or violations they are experiencing</w:t>
      </w:r>
      <w:r w:rsidR="312D2624" w:rsidRPr="00F365D5">
        <w:rPr>
          <w:rFonts w:ascii="Times New Roman" w:eastAsia="Times New Roman" w:hAnsi="Times New Roman" w:cs="Times New Roman"/>
        </w:rPr>
        <w:t>,</w:t>
      </w:r>
    </w:p>
    <w:p w14:paraId="01279D54" w14:textId="4EA892BD" w:rsidR="5300690B" w:rsidRPr="00F365D5" w:rsidRDefault="00AF0FAA" w:rsidP="035A212E">
      <w:pPr>
        <w:pStyle w:val="ListParagraph"/>
        <w:numPr>
          <w:ilvl w:val="2"/>
          <w:numId w:val="3"/>
        </w:numPr>
        <w:spacing w:after="0"/>
        <w:rPr>
          <w:rFonts w:ascii="Times New Roman" w:eastAsia="Times New Roman" w:hAnsi="Times New Roman" w:cs="Times New Roman"/>
        </w:rPr>
      </w:pPr>
      <w:r w:rsidRPr="4CB9C2BD">
        <w:rPr>
          <w:rFonts w:ascii="Times New Roman" w:eastAsia="Times New Roman" w:hAnsi="Times New Roman" w:cs="Times New Roman"/>
        </w:rPr>
        <w:t>C</w:t>
      </w:r>
      <w:r w:rsidR="5300690B" w:rsidRPr="4CB9C2BD">
        <w:rPr>
          <w:rFonts w:ascii="Times New Roman" w:eastAsia="Times New Roman" w:hAnsi="Times New Roman" w:cs="Times New Roman"/>
        </w:rPr>
        <w:t xml:space="preserve">reating campaigns to discourage child abuse led by children in schools in ways such as </w:t>
      </w:r>
      <w:r w:rsidR="0B6A3674" w:rsidRPr="4CB9C2BD">
        <w:rPr>
          <w:rFonts w:ascii="Times New Roman" w:eastAsia="Times New Roman" w:hAnsi="Times New Roman" w:cs="Times New Roman"/>
        </w:rPr>
        <w:t>u</w:t>
      </w:r>
      <w:r w:rsidR="5300690B" w:rsidRPr="4CB9C2BD">
        <w:rPr>
          <w:rFonts w:ascii="Times New Roman" w:eastAsia="Times New Roman" w:hAnsi="Times New Roman" w:cs="Times New Roman"/>
        </w:rPr>
        <w:t>se of social media</w:t>
      </w:r>
      <w:r w:rsidR="65776B10" w:rsidRPr="4CB9C2BD">
        <w:rPr>
          <w:rFonts w:ascii="Times New Roman" w:eastAsia="Times New Roman" w:hAnsi="Times New Roman" w:cs="Times New Roman"/>
        </w:rPr>
        <w:t>, posters</w:t>
      </w:r>
      <w:r w:rsidR="6243ED6A" w:rsidRPr="4CB9C2BD">
        <w:rPr>
          <w:rFonts w:ascii="Times New Roman" w:eastAsia="Times New Roman" w:hAnsi="Times New Roman" w:cs="Times New Roman"/>
        </w:rPr>
        <w:t>,</w:t>
      </w:r>
      <w:r w:rsidR="65776B10" w:rsidRPr="4CB9C2BD">
        <w:rPr>
          <w:rFonts w:ascii="Times New Roman" w:eastAsia="Times New Roman" w:hAnsi="Times New Roman" w:cs="Times New Roman"/>
        </w:rPr>
        <w:t xml:space="preserve"> and banners</w:t>
      </w:r>
      <w:r w:rsidR="1E40F7F4" w:rsidRPr="4CB9C2BD">
        <w:rPr>
          <w:rFonts w:ascii="Times New Roman" w:eastAsia="Times New Roman" w:hAnsi="Times New Roman" w:cs="Times New Roman"/>
        </w:rPr>
        <w:t>;</w:t>
      </w:r>
    </w:p>
    <w:p w14:paraId="523B4874" w14:textId="5560994C" w:rsidR="0631D410" w:rsidRPr="00F365D5" w:rsidRDefault="00AF0FAA" w:rsidP="035A212E">
      <w:pPr>
        <w:pStyle w:val="ListParagraph"/>
        <w:numPr>
          <w:ilvl w:val="1"/>
          <w:numId w:val="3"/>
        </w:numPr>
        <w:spacing w:after="0" w:line="276" w:lineRule="auto"/>
        <w:rPr>
          <w:rFonts w:ascii="Times New Roman" w:hAnsi="Times New Roman" w:cs="Times New Roman"/>
        </w:rPr>
      </w:pPr>
      <w:r>
        <w:rPr>
          <w:rFonts w:ascii="Times New Roman" w:hAnsi="Times New Roman" w:cs="Times New Roman"/>
        </w:rPr>
        <w:t>C</w:t>
      </w:r>
      <w:r w:rsidR="0631D410" w:rsidRPr="4A0F76BF">
        <w:rPr>
          <w:rFonts w:ascii="Times New Roman" w:hAnsi="Times New Roman" w:cs="Times New Roman"/>
        </w:rPr>
        <w:t>all</w:t>
      </w:r>
      <w:r w:rsidR="48F907CB" w:rsidRPr="4A0F76BF">
        <w:rPr>
          <w:rFonts w:ascii="Times New Roman" w:hAnsi="Times New Roman" w:cs="Times New Roman"/>
        </w:rPr>
        <w:t>ing</w:t>
      </w:r>
      <w:r w:rsidR="0631D410" w:rsidRPr="00F365D5">
        <w:rPr>
          <w:rFonts w:ascii="Times New Roman" w:hAnsi="Times New Roman" w:cs="Times New Roman"/>
        </w:rPr>
        <w:t xml:space="preserve"> upon West African educational institutions to accommodate children with disabilities by: </w:t>
      </w:r>
    </w:p>
    <w:p w14:paraId="574B17A9" w14:textId="0DDE2AE8" w:rsidR="0631D410" w:rsidRPr="00F365D5" w:rsidRDefault="0631D410" w:rsidP="09D54E69">
      <w:pPr>
        <w:pStyle w:val="ListParagraph"/>
        <w:numPr>
          <w:ilvl w:val="2"/>
          <w:numId w:val="3"/>
        </w:numPr>
        <w:spacing w:after="0"/>
        <w:rPr>
          <w:rFonts w:ascii="Times New Roman" w:hAnsi="Times New Roman" w:cs="Times New Roman"/>
        </w:rPr>
      </w:pPr>
      <w:r w:rsidRPr="00F365D5">
        <w:rPr>
          <w:rFonts w:ascii="Times New Roman" w:hAnsi="Times New Roman" w:cs="Times New Roman"/>
        </w:rPr>
        <w:t xml:space="preserve"> </w:t>
      </w:r>
      <w:r w:rsidR="00AF0FAA">
        <w:rPr>
          <w:rFonts w:ascii="Times New Roman" w:hAnsi="Times New Roman" w:cs="Times New Roman"/>
        </w:rPr>
        <w:t>E</w:t>
      </w:r>
      <w:r w:rsidRPr="4A0F76BF">
        <w:rPr>
          <w:rFonts w:ascii="Times New Roman" w:hAnsi="Times New Roman" w:cs="Times New Roman"/>
        </w:rPr>
        <w:t>stablishing</w:t>
      </w:r>
      <w:r w:rsidRPr="00F365D5">
        <w:rPr>
          <w:rFonts w:ascii="Times New Roman" w:hAnsi="Times New Roman" w:cs="Times New Roman"/>
        </w:rPr>
        <w:t xml:space="preserve"> more learning facilities for disabled children, </w:t>
      </w:r>
    </w:p>
    <w:p w14:paraId="3E1AD416" w14:textId="78E1E798" w:rsidR="0631D410" w:rsidRPr="00F365D5" w:rsidRDefault="0631D410" w:rsidP="09D54E69">
      <w:pPr>
        <w:pStyle w:val="ListParagraph"/>
        <w:numPr>
          <w:ilvl w:val="2"/>
          <w:numId w:val="3"/>
        </w:numPr>
        <w:spacing w:after="0"/>
        <w:rPr>
          <w:rFonts w:ascii="Times New Roman" w:hAnsi="Times New Roman" w:cs="Times New Roman"/>
        </w:rPr>
      </w:pPr>
      <w:r w:rsidRPr="00F365D5">
        <w:rPr>
          <w:rFonts w:ascii="Times New Roman" w:hAnsi="Times New Roman" w:cs="Times New Roman"/>
        </w:rPr>
        <w:lastRenderedPageBreak/>
        <w:t xml:space="preserve"> </w:t>
      </w:r>
      <w:r w:rsidR="00AF0FAA">
        <w:rPr>
          <w:rFonts w:ascii="Times New Roman" w:hAnsi="Times New Roman" w:cs="Times New Roman"/>
        </w:rPr>
        <w:t>I</w:t>
      </w:r>
      <w:r w:rsidRPr="30B6B66F">
        <w:rPr>
          <w:rFonts w:ascii="Times New Roman" w:hAnsi="Times New Roman" w:cs="Times New Roman"/>
        </w:rPr>
        <w:t>ncreasing</w:t>
      </w:r>
      <w:r w:rsidRPr="00F365D5">
        <w:rPr>
          <w:rFonts w:ascii="Times New Roman" w:hAnsi="Times New Roman" w:cs="Times New Roman"/>
        </w:rPr>
        <w:t xml:space="preserve"> access to education for disabled children to enhance future </w:t>
      </w:r>
      <w:r w:rsidR="00AF0FAA">
        <w:rPr>
          <w:rFonts w:ascii="Times New Roman" w:hAnsi="Times New Roman" w:cs="Times New Roman"/>
        </w:rPr>
        <w:t>e</w:t>
      </w:r>
      <w:r w:rsidRPr="00F365D5">
        <w:rPr>
          <w:rFonts w:ascii="Times New Roman" w:hAnsi="Times New Roman" w:cs="Times New Roman"/>
        </w:rPr>
        <w:t xml:space="preserve">conomic prospects, </w:t>
      </w:r>
    </w:p>
    <w:p w14:paraId="02B4E63A" w14:textId="4F92B65C" w:rsidR="0631D410" w:rsidRPr="00F365D5" w:rsidRDefault="00AF0FAA" w:rsidP="09D54E69">
      <w:pPr>
        <w:pStyle w:val="ListParagraph"/>
        <w:numPr>
          <w:ilvl w:val="2"/>
          <w:numId w:val="3"/>
        </w:numPr>
        <w:spacing w:after="0"/>
        <w:rPr>
          <w:rFonts w:ascii="Times New Roman" w:hAnsi="Times New Roman" w:cs="Times New Roman"/>
        </w:rPr>
      </w:pPr>
      <w:r>
        <w:rPr>
          <w:rFonts w:ascii="Times New Roman" w:hAnsi="Times New Roman" w:cs="Times New Roman"/>
        </w:rPr>
        <w:t>I</w:t>
      </w:r>
      <w:r w:rsidR="0631D410" w:rsidRPr="30B6B66F">
        <w:rPr>
          <w:rFonts w:ascii="Times New Roman" w:hAnsi="Times New Roman" w:cs="Times New Roman"/>
        </w:rPr>
        <w:t>ntegrating</w:t>
      </w:r>
      <w:r w:rsidR="0631D410" w:rsidRPr="00F365D5">
        <w:rPr>
          <w:rFonts w:ascii="Times New Roman" w:hAnsi="Times New Roman" w:cs="Times New Roman"/>
        </w:rPr>
        <w:t xml:space="preserve"> disabled children into primary and secondary schools, </w:t>
      </w:r>
    </w:p>
    <w:p w14:paraId="6BB0AC9C" w14:textId="0019EFC3" w:rsidR="0631D410" w:rsidRPr="00F365D5" w:rsidRDefault="00AF0FAA" w:rsidP="3D07F856">
      <w:pPr>
        <w:pStyle w:val="ListParagraph"/>
        <w:numPr>
          <w:ilvl w:val="2"/>
          <w:numId w:val="3"/>
        </w:numPr>
        <w:spacing w:after="0"/>
        <w:rPr>
          <w:rFonts w:ascii="Times New Roman" w:hAnsi="Times New Roman" w:cs="Times New Roman"/>
        </w:rPr>
      </w:pPr>
      <w:r>
        <w:rPr>
          <w:rFonts w:ascii="Times New Roman" w:hAnsi="Times New Roman" w:cs="Times New Roman"/>
        </w:rPr>
        <w:t>P</w:t>
      </w:r>
      <w:r w:rsidR="0631D410" w:rsidRPr="30B6B66F">
        <w:rPr>
          <w:rFonts w:ascii="Times New Roman" w:hAnsi="Times New Roman" w:cs="Times New Roman"/>
        </w:rPr>
        <w:t>roviding</w:t>
      </w:r>
      <w:r w:rsidR="0631D410" w:rsidRPr="00F365D5">
        <w:rPr>
          <w:rFonts w:ascii="Times New Roman" w:hAnsi="Times New Roman" w:cs="Times New Roman"/>
        </w:rPr>
        <w:t xml:space="preserve"> a cost-effective solution to ensure that disabled children receive education, </w:t>
      </w:r>
    </w:p>
    <w:p w14:paraId="7EE2C723" w14:textId="48C163C4" w:rsidR="6848E621" w:rsidRPr="00F365D5" w:rsidRDefault="00AF0FAA" w:rsidP="6D6CF7EA">
      <w:pPr>
        <w:pStyle w:val="ListParagraph"/>
        <w:numPr>
          <w:ilvl w:val="2"/>
          <w:numId w:val="3"/>
        </w:numPr>
        <w:spacing w:after="0"/>
        <w:rPr>
          <w:rFonts w:ascii="Times New Roman" w:hAnsi="Times New Roman" w:cs="Times New Roman"/>
        </w:rPr>
      </w:pPr>
      <w:r w:rsidRPr="4CB9C2BD">
        <w:rPr>
          <w:rFonts w:ascii="Times New Roman" w:hAnsi="Times New Roman" w:cs="Times New Roman"/>
        </w:rPr>
        <w:t>E</w:t>
      </w:r>
      <w:r w:rsidR="0631D410" w:rsidRPr="4CB9C2BD">
        <w:rPr>
          <w:rFonts w:ascii="Times New Roman" w:hAnsi="Times New Roman" w:cs="Times New Roman"/>
        </w:rPr>
        <w:t>quipping disabled children with the general knowledge needed to lead fulfilling lives</w:t>
      </w:r>
      <w:r w:rsidR="61DAC50F" w:rsidRPr="4CB9C2BD">
        <w:rPr>
          <w:rFonts w:ascii="Times New Roman" w:hAnsi="Times New Roman" w:cs="Times New Roman"/>
        </w:rPr>
        <w:t>;</w:t>
      </w:r>
    </w:p>
    <w:p w14:paraId="3D03EAD8" w14:textId="7BA6DA12" w:rsidR="300B26AC" w:rsidRPr="00F365D5" w:rsidRDefault="300B26AC" w:rsidP="4741CD33">
      <w:pPr>
        <w:pStyle w:val="ListParagraph"/>
        <w:spacing w:after="0"/>
        <w:rPr>
          <w:rFonts w:ascii="Times New Roman" w:hAnsi="Times New Roman" w:cs="Times New Roman"/>
        </w:rPr>
      </w:pPr>
    </w:p>
    <w:p w14:paraId="42C8CB1F" w14:textId="00076739" w:rsidR="0032349A" w:rsidRPr="00F365D5" w:rsidRDefault="54D7D906" w:rsidP="506AD071">
      <w:pPr>
        <w:pStyle w:val="ListParagraph"/>
        <w:numPr>
          <w:ilvl w:val="0"/>
          <w:numId w:val="3"/>
        </w:numPr>
        <w:spacing w:after="0" w:line="276" w:lineRule="auto"/>
        <w:rPr>
          <w:rFonts w:ascii="Times New Roman" w:eastAsia="Times New Roman" w:hAnsi="Times New Roman" w:cs="Times New Roman"/>
        </w:rPr>
      </w:pPr>
      <w:r w:rsidRPr="4CB9C2BD">
        <w:rPr>
          <w:rFonts w:ascii="Times New Roman" w:eastAsia="Times New Roman" w:hAnsi="Times New Roman" w:cs="Times New Roman"/>
          <w:u w:val="single"/>
        </w:rPr>
        <w:t>Urges</w:t>
      </w:r>
      <w:r w:rsidRPr="4CB9C2BD">
        <w:rPr>
          <w:rFonts w:ascii="Times New Roman" w:eastAsia="Times New Roman" w:hAnsi="Times New Roman" w:cs="Times New Roman"/>
        </w:rPr>
        <w:t xml:space="preserve"> West African </w:t>
      </w:r>
      <w:r w:rsidR="19F32AAA" w:rsidRPr="4CB9C2BD">
        <w:rPr>
          <w:rFonts w:ascii="Times New Roman" w:eastAsia="Times New Roman" w:hAnsi="Times New Roman" w:cs="Times New Roman"/>
        </w:rPr>
        <w:t>m</w:t>
      </w:r>
      <w:r w:rsidRPr="4CB9C2BD">
        <w:rPr>
          <w:rFonts w:ascii="Times New Roman" w:eastAsia="Times New Roman" w:hAnsi="Times New Roman" w:cs="Times New Roman"/>
        </w:rPr>
        <w:t xml:space="preserve">ember </w:t>
      </w:r>
      <w:r w:rsidR="7D015A62" w:rsidRPr="4CB9C2BD">
        <w:rPr>
          <w:rFonts w:ascii="Times New Roman" w:eastAsia="Times New Roman" w:hAnsi="Times New Roman" w:cs="Times New Roman"/>
        </w:rPr>
        <w:t>s</w:t>
      </w:r>
      <w:r w:rsidRPr="4CB9C2BD">
        <w:rPr>
          <w:rFonts w:ascii="Times New Roman" w:eastAsia="Times New Roman" w:hAnsi="Times New Roman" w:cs="Times New Roman"/>
        </w:rPr>
        <w:t xml:space="preserve">tates </w:t>
      </w:r>
      <w:r w:rsidR="3A71B2D7" w:rsidRPr="4CB9C2BD">
        <w:rPr>
          <w:rFonts w:ascii="Times New Roman" w:eastAsia="Times New Roman" w:hAnsi="Times New Roman" w:cs="Times New Roman"/>
        </w:rPr>
        <w:t>to</w:t>
      </w:r>
      <w:r w:rsidRPr="4CB9C2BD">
        <w:rPr>
          <w:rFonts w:ascii="Times New Roman" w:eastAsia="Times New Roman" w:hAnsi="Times New Roman" w:cs="Times New Roman"/>
        </w:rPr>
        <w:t xml:space="preserve"> create and strengthen child protection laws that </w:t>
      </w:r>
      <w:r w:rsidR="267AF57D" w:rsidRPr="4CB9C2BD">
        <w:rPr>
          <w:rFonts w:ascii="Times New Roman" w:eastAsia="Times New Roman" w:hAnsi="Times New Roman" w:cs="Times New Roman"/>
        </w:rPr>
        <w:t xml:space="preserve">are </w:t>
      </w:r>
      <w:r w:rsidRPr="4CB9C2BD">
        <w:rPr>
          <w:rFonts w:ascii="Times New Roman" w:eastAsia="Times New Roman" w:hAnsi="Times New Roman" w:cs="Times New Roman"/>
        </w:rPr>
        <w:t>clearly define</w:t>
      </w:r>
      <w:r w:rsidR="64016AFD" w:rsidRPr="4CB9C2BD">
        <w:rPr>
          <w:rFonts w:ascii="Times New Roman" w:eastAsia="Times New Roman" w:hAnsi="Times New Roman" w:cs="Times New Roman"/>
        </w:rPr>
        <w:t>d</w:t>
      </w:r>
      <w:r w:rsidRPr="4CB9C2BD">
        <w:rPr>
          <w:rFonts w:ascii="Times New Roman" w:eastAsia="Times New Roman" w:hAnsi="Times New Roman" w:cs="Times New Roman"/>
        </w:rPr>
        <w:t xml:space="preserve"> and criminalize all forms of child abuse, including physical, emotional, and sexual abuse, imposing severe penalties on offenders through ways such as but not limited to:</w:t>
      </w:r>
    </w:p>
    <w:p w14:paraId="42002F13" w14:textId="3ED57625" w:rsidR="54D7D906" w:rsidRPr="00F365D5" w:rsidRDefault="00AF0FAA" w:rsidP="4741CD33">
      <w:pPr>
        <w:pStyle w:val="ListParagraph"/>
        <w:numPr>
          <w:ilvl w:val="1"/>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S</w:t>
      </w:r>
      <w:r w:rsidR="54D7D906" w:rsidRPr="30B6B66F">
        <w:rPr>
          <w:rFonts w:ascii="Times New Roman" w:eastAsia="Times New Roman" w:hAnsi="Times New Roman" w:cs="Times New Roman"/>
        </w:rPr>
        <w:t>trengthening</w:t>
      </w:r>
      <w:r w:rsidR="54D7D906" w:rsidRPr="00F365D5">
        <w:rPr>
          <w:rFonts w:ascii="Times New Roman" w:eastAsia="Times New Roman" w:hAnsi="Times New Roman" w:cs="Times New Roman"/>
        </w:rPr>
        <w:t xml:space="preserve"> child abuse laws to the extent that people do not consider laws easy, and let them know that it is not a simple matter through ways such as but not limited to:</w:t>
      </w:r>
    </w:p>
    <w:p w14:paraId="27EB2DB5" w14:textId="28BB7ACE" w:rsidR="2B4F1626" w:rsidRPr="00F365D5" w:rsidRDefault="00AF0FAA" w:rsidP="5C4A8D5E">
      <w:pPr>
        <w:pStyle w:val="ListParagraph"/>
        <w:numPr>
          <w:ilvl w:val="2"/>
          <w:numId w:val="3"/>
        </w:numPr>
        <w:spacing w:after="0" w:line="276" w:lineRule="auto"/>
        <w:rPr>
          <w:rFonts w:ascii="Times New Roman" w:eastAsia="Times New Roman" w:hAnsi="Times New Roman" w:cs="Times New Roman"/>
        </w:rPr>
      </w:pPr>
      <w:r w:rsidRPr="4CB9C2BD">
        <w:rPr>
          <w:rFonts w:ascii="Times New Roman" w:eastAsia="Times New Roman" w:hAnsi="Times New Roman" w:cs="Times New Roman"/>
        </w:rPr>
        <w:t>R</w:t>
      </w:r>
      <w:r w:rsidR="2B4F1626" w:rsidRPr="4CB9C2BD">
        <w:rPr>
          <w:rFonts w:ascii="Times New Roman" w:eastAsia="Times New Roman" w:hAnsi="Times New Roman" w:cs="Times New Roman"/>
        </w:rPr>
        <w:t xml:space="preserve">educing crime rates by </w:t>
      </w:r>
      <w:r w:rsidR="2C282906" w:rsidRPr="4CB9C2BD">
        <w:rPr>
          <w:rFonts w:ascii="Times New Roman" w:eastAsia="Times New Roman" w:hAnsi="Times New Roman" w:cs="Times New Roman"/>
        </w:rPr>
        <w:t>showing</w:t>
      </w:r>
      <w:r w:rsidR="2B4F1626" w:rsidRPr="4CB9C2BD">
        <w:rPr>
          <w:rFonts w:ascii="Times New Roman" w:eastAsia="Times New Roman" w:hAnsi="Times New Roman" w:cs="Times New Roman"/>
        </w:rPr>
        <w:t xml:space="preserve"> that the law is not weak with heavy punishment</w:t>
      </w:r>
      <w:r w:rsidR="1A9B638B" w:rsidRPr="4CB9C2BD">
        <w:rPr>
          <w:rFonts w:ascii="Times New Roman" w:eastAsia="Times New Roman" w:hAnsi="Times New Roman" w:cs="Times New Roman"/>
        </w:rPr>
        <w:t xml:space="preserve"> such as extended</w:t>
      </w:r>
      <w:r w:rsidR="2A6950FF" w:rsidRPr="4CB9C2BD">
        <w:rPr>
          <w:rFonts w:ascii="Times New Roman" w:eastAsia="Times New Roman" w:hAnsi="Times New Roman" w:cs="Times New Roman"/>
        </w:rPr>
        <w:t xml:space="preserve"> imprisonment</w:t>
      </w:r>
      <w:r w:rsidR="06E3C120" w:rsidRPr="4CB9C2BD">
        <w:rPr>
          <w:rFonts w:ascii="Times New Roman" w:eastAsia="Times New Roman" w:hAnsi="Times New Roman" w:cs="Times New Roman"/>
        </w:rPr>
        <w:t>,</w:t>
      </w:r>
    </w:p>
    <w:p w14:paraId="1A603A7F" w14:textId="00DA4D3F" w:rsidR="00494149" w:rsidRPr="00F365D5" w:rsidRDefault="00AF0FAA" w:rsidP="00494149">
      <w:pPr>
        <w:pStyle w:val="ListParagraph"/>
        <w:numPr>
          <w:ilvl w:val="2"/>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M</w:t>
      </w:r>
      <w:r w:rsidR="54D7D906" w:rsidRPr="30B6B66F">
        <w:rPr>
          <w:rFonts w:ascii="Times New Roman" w:eastAsia="Times New Roman" w:hAnsi="Times New Roman" w:cs="Times New Roman"/>
        </w:rPr>
        <w:t>aking</w:t>
      </w:r>
      <w:r w:rsidR="54D7D906" w:rsidRPr="00F365D5">
        <w:rPr>
          <w:rFonts w:ascii="Times New Roman" w:eastAsia="Times New Roman" w:hAnsi="Times New Roman" w:cs="Times New Roman"/>
        </w:rPr>
        <w:t xml:space="preserve"> West Africans aware that children are important and should be treated with care under the enhanced laws,</w:t>
      </w:r>
      <w:r w:rsidR="00494149" w:rsidRPr="00F365D5">
        <w:rPr>
          <w:rFonts w:ascii="Times New Roman" w:eastAsia="Times New Roman" w:hAnsi="Times New Roman" w:cs="Times New Roman"/>
        </w:rPr>
        <w:t xml:space="preserve"> </w:t>
      </w:r>
    </w:p>
    <w:p w14:paraId="6D99CA9D" w14:textId="7509586F" w:rsidR="6A7A0106" w:rsidRPr="00F365D5" w:rsidRDefault="00AF0FAA" w:rsidP="58B36598">
      <w:pPr>
        <w:pStyle w:val="ListParagraph"/>
        <w:numPr>
          <w:ilvl w:val="2"/>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I</w:t>
      </w:r>
      <w:r w:rsidR="6A7A0106" w:rsidRPr="30B6B66F">
        <w:rPr>
          <w:rFonts w:ascii="Times New Roman" w:eastAsia="Times New Roman" w:hAnsi="Times New Roman" w:cs="Times New Roman"/>
        </w:rPr>
        <w:t>ncreasing</w:t>
      </w:r>
      <w:r w:rsidR="6A7A0106" w:rsidRPr="00F365D5">
        <w:rPr>
          <w:rFonts w:ascii="Times New Roman" w:eastAsia="Times New Roman" w:hAnsi="Times New Roman" w:cs="Times New Roman"/>
        </w:rPr>
        <w:t xml:space="preserve"> people's fear of the law and the value of children in West Africa makes it difficult to adults exploit them;</w:t>
      </w:r>
    </w:p>
    <w:p w14:paraId="1EF4E4D9" w14:textId="799796D9" w:rsidR="00510B3B" w:rsidRPr="00F365D5" w:rsidRDefault="00AF0FAA" w:rsidP="00510B3B">
      <w:pPr>
        <w:pStyle w:val="ListParagraph"/>
        <w:numPr>
          <w:ilvl w:val="1"/>
          <w:numId w:val="3"/>
        </w:numPr>
        <w:spacing w:after="0"/>
        <w:rPr>
          <w:rFonts w:ascii="Times New Roman" w:eastAsia="Times New Roman" w:hAnsi="Times New Roman" w:cs="Times New Roman"/>
        </w:rPr>
      </w:pPr>
      <w:r>
        <w:rPr>
          <w:rFonts w:ascii="Times New Roman" w:eastAsia="Times New Roman" w:hAnsi="Times New Roman" w:cs="Times New Roman"/>
        </w:rPr>
        <w:t>E</w:t>
      </w:r>
      <w:r w:rsidR="00510B3B" w:rsidRPr="47022EAD">
        <w:rPr>
          <w:rFonts w:ascii="Times New Roman" w:eastAsia="Times New Roman" w:hAnsi="Times New Roman" w:cs="Times New Roman"/>
        </w:rPr>
        <w:t>stablishing</w:t>
      </w:r>
      <w:r w:rsidR="00510B3B" w:rsidRPr="00F365D5">
        <w:rPr>
          <w:rFonts w:ascii="Times New Roman" w:eastAsia="Times New Roman" w:hAnsi="Times New Roman" w:cs="Times New Roman"/>
        </w:rPr>
        <w:t xml:space="preserve"> a special court with judges specifically trained to </w:t>
      </w:r>
      <w:r w:rsidR="00205456">
        <w:rPr>
          <w:rFonts w:ascii="Times New Roman" w:eastAsia="Times New Roman" w:hAnsi="Times New Roman" w:cs="Times New Roman"/>
        </w:rPr>
        <w:t>oversee</w:t>
      </w:r>
      <w:r w:rsidR="00510B3B" w:rsidRPr="00F365D5">
        <w:rPr>
          <w:rFonts w:ascii="Times New Roman" w:eastAsia="Times New Roman" w:hAnsi="Times New Roman" w:cs="Times New Roman"/>
        </w:rPr>
        <w:t xml:space="preserve"> child abuse cases </w:t>
      </w:r>
      <w:r w:rsidR="3F272331" w:rsidRPr="00F365D5">
        <w:rPr>
          <w:rFonts w:ascii="Times New Roman" w:eastAsia="Times New Roman" w:hAnsi="Times New Roman" w:cs="Times New Roman"/>
        </w:rPr>
        <w:t>by involving experts of the child abuse</w:t>
      </w:r>
      <w:r w:rsidR="77BCD920" w:rsidRPr="00F365D5">
        <w:rPr>
          <w:rFonts w:ascii="Times New Roman" w:eastAsia="Times New Roman" w:hAnsi="Times New Roman" w:cs="Times New Roman"/>
        </w:rPr>
        <w:t>,</w:t>
      </w:r>
    </w:p>
    <w:p w14:paraId="26C6EB89" w14:textId="07F9BFBB" w:rsidR="57B15444" w:rsidRDefault="00AF0FAA" w:rsidP="57B15444">
      <w:pPr>
        <w:pStyle w:val="ListParagraph"/>
        <w:numPr>
          <w:ilvl w:val="2"/>
          <w:numId w:val="3"/>
        </w:numPr>
        <w:spacing w:after="0"/>
        <w:rPr>
          <w:rFonts w:ascii="Times New Roman" w:eastAsia="Times New Roman" w:hAnsi="Times New Roman" w:cs="Times New Roman"/>
        </w:rPr>
      </w:pPr>
      <w:r>
        <w:rPr>
          <w:rFonts w:ascii="Times New Roman" w:eastAsia="Times New Roman" w:hAnsi="Times New Roman" w:cs="Times New Roman"/>
        </w:rPr>
        <w:t>E</w:t>
      </w:r>
      <w:r w:rsidR="1056067C" w:rsidRPr="47022EAD">
        <w:rPr>
          <w:rFonts w:ascii="Times New Roman" w:eastAsia="Times New Roman" w:hAnsi="Times New Roman" w:cs="Times New Roman"/>
        </w:rPr>
        <w:t>stablish</w:t>
      </w:r>
      <w:r w:rsidR="1056067C" w:rsidRPr="2ECA81D7">
        <w:rPr>
          <w:rFonts w:ascii="Times New Roman" w:eastAsia="Times New Roman" w:hAnsi="Times New Roman" w:cs="Times New Roman"/>
        </w:rPr>
        <w:t xml:space="preserve"> a </w:t>
      </w:r>
      <w:r w:rsidR="1056067C" w:rsidRPr="58719F3A">
        <w:rPr>
          <w:rFonts w:ascii="Times New Roman" w:eastAsia="Times New Roman" w:hAnsi="Times New Roman" w:cs="Times New Roman"/>
        </w:rPr>
        <w:t>world court form</w:t>
      </w:r>
      <w:r w:rsidR="009359F4">
        <w:rPr>
          <w:rFonts w:ascii="Times New Roman" w:eastAsia="Times New Roman" w:hAnsi="Times New Roman" w:cs="Times New Roman"/>
        </w:rPr>
        <w:t xml:space="preserve"> the</w:t>
      </w:r>
      <w:r w:rsidR="1056067C" w:rsidRPr="58719F3A">
        <w:rPr>
          <w:rFonts w:ascii="Times New Roman" w:eastAsia="Times New Roman" w:hAnsi="Times New Roman" w:cs="Times New Roman"/>
        </w:rPr>
        <w:t xml:space="preserve"> </w:t>
      </w:r>
      <w:r w:rsidR="1056067C" w:rsidRPr="715B59C8">
        <w:rPr>
          <w:rFonts w:ascii="Times New Roman" w:eastAsia="Times New Roman" w:hAnsi="Times New Roman" w:cs="Times New Roman"/>
        </w:rPr>
        <w:t xml:space="preserve">United </w:t>
      </w:r>
      <w:r w:rsidR="00E43946">
        <w:rPr>
          <w:rFonts w:ascii="Times New Roman" w:eastAsia="Times New Roman" w:hAnsi="Times New Roman" w:cs="Times New Roman"/>
        </w:rPr>
        <w:t>N</w:t>
      </w:r>
      <w:r w:rsidR="1056067C" w:rsidRPr="0F2C2E5D">
        <w:rPr>
          <w:rFonts w:ascii="Times New Roman" w:eastAsia="Times New Roman" w:hAnsi="Times New Roman" w:cs="Times New Roman"/>
        </w:rPr>
        <w:t>ation</w:t>
      </w:r>
      <w:r w:rsidR="00E43946">
        <w:rPr>
          <w:rFonts w:ascii="Times New Roman" w:eastAsia="Times New Roman" w:hAnsi="Times New Roman" w:cs="Times New Roman"/>
        </w:rPr>
        <w:t>s (UN</w:t>
      </w:r>
      <w:r w:rsidR="00E43946" w:rsidRPr="58BFF862">
        <w:rPr>
          <w:rFonts w:ascii="Times New Roman" w:eastAsia="Times New Roman" w:hAnsi="Times New Roman" w:cs="Times New Roman"/>
        </w:rPr>
        <w:t>)</w:t>
      </w:r>
      <w:r w:rsidR="1056067C" w:rsidRPr="58BFF862">
        <w:rPr>
          <w:rFonts w:ascii="Times New Roman" w:eastAsia="Times New Roman" w:hAnsi="Times New Roman" w:cs="Times New Roman"/>
        </w:rPr>
        <w:t>,</w:t>
      </w:r>
    </w:p>
    <w:p w14:paraId="0B75EEEC" w14:textId="2AF63421" w:rsidR="1056067C" w:rsidRDefault="00AF0FAA" w:rsidP="24AADE51">
      <w:pPr>
        <w:pStyle w:val="ListParagraph"/>
        <w:numPr>
          <w:ilvl w:val="2"/>
          <w:numId w:val="3"/>
        </w:numPr>
        <w:spacing w:after="0"/>
        <w:rPr>
          <w:rFonts w:ascii="Times New Roman" w:eastAsia="Times New Roman" w:hAnsi="Times New Roman" w:cs="Times New Roman"/>
        </w:rPr>
      </w:pPr>
      <w:r>
        <w:rPr>
          <w:rFonts w:ascii="Times New Roman" w:eastAsia="Times New Roman" w:hAnsi="Times New Roman" w:cs="Times New Roman"/>
        </w:rPr>
        <w:t>I</w:t>
      </w:r>
      <w:r w:rsidR="1056067C" w:rsidRPr="0F11FBA2">
        <w:rPr>
          <w:rFonts w:ascii="Times New Roman" w:eastAsia="Times New Roman" w:hAnsi="Times New Roman" w:cs="Times New Roman"/>
        </w:rPr>
        <w:t>nvite</w:t>
      </w:r>
      <w:r w:rsidR="1056067C" w:rsidRPr="24AADE51">
        <w:rPr>
          <w:rFonts w:ascii="Times New Roman" w:eastAsia="Times New Roman" w:hAnsi="Times New Roman" w:cs="Times New Roman"/>
        </w:rPr>
        <w:t xml:space="preserve"> international </w:t>
      </w:r>
      <w:r w:rsidR="1056067C" w:rsidRPr="244CA844">
        <w:rPr>
          <w:rFonts w:ascii="Times New Roman" w:eastAsia="Times New Roman" w:hAnsi="Times New Roman" w:cs="Times New Roman"/>
        </w:rPr>
        <w:t>judges</w:t>
      </w:r>
      <w:r w:rsidR="1056067C" w:rsidRPr="24F9461D">
        <w:rPr>
          <w:rFonts w:ascii="Times New Roman" w:eastAsia="Times New Roman" w:hAnsi="Times New Roman" w:cs="Times New Roman"/>
        </w:rPr>
        <w:t xml:space="preserve"> in the </w:t>
      </w:r>
      <w:r w:rsidR="1056067C" w:rsidRPr="7303165F">
        <w:rPr>
          <w:rFonts w:ascii="Times New Roman" w:eastAsia="Times New Roman" w:hAnsi="Times New Roman" w:cs="Times New Roman"/>
        </w:rPr>
        <w:t>court</w:t>
      </w:r>
      <w:r w:rsidR="1056067C" w:rsidRPr="17607B07">
        <w:rPr>
          <w:rFonts w:ascii="Times New Roman" w:eastAsia="Times New Roman" w:hAnsi="Times New Roman" w:cs="Times New Roman"/>
        </w:rPr>
        <w:t>;</w:t>
      </w:r>
    </w:p>
    <w:p w14:paraId="59C7195E" w14:textId="5C399A92" w:rsidR="3477497F" w:rsidRPr="00F365D5" w:rsidRDefault="00AF0FAA" w:rsidP="13BB98C1">
      <w:pPr>
        <w:pStyle w:val="ListParagraph"/>
        <w:numPr>
          <w:ilvl w:val="1"/>
          <w:numId w:val="3"/>
        </w:numPr>
        <w:spacing w:after="0"/>
        <w:rPr>
          <w:rFonts w:ascii="Times New Roman" w:eastAsia="Times New Roman" w:hAnsi="Times New Roman" w:cs="Times New Roman"/>
        </w:rPr>
      </w:pPr>
      <w:r>
        <w:rPr>
          <w:rFonts w:ascii="Times New Roman" w:eastAsia="Times New Roman" w:hAnsi="Times New Roman" w:cs="Times New Roman"/>
        </w:rPr>
        <w:t>C</w:t>
      </w:r>
      <w:r w:rsidR="3477497F" w:rsidRPr="0F11FBA2">
        <w:rPr>
          <w:rFonts w:ascii="Times New Roman" w:eastAsia="Times New Roman" w:hAnsi="Times New Roman" w:cs="Times New Roman"/>
        </w:rPr>
        <w:t>ommunicat</w:t>
      </w:r>
      <w:r w:rsidR="491966F0" w:rsidRPr="0F11FBA2">
        <w:rPr>
          <w:rFonts w:ascii="Times New Roman" w:eastAsia="Times New Roman" w:hAnsi="Times New Roman" w:cs="Times New Roman"/>
        </w:rPr>
        <w:t>ing</w:t>
      </w:r>
      <w:r w:rsidR="3477497F" w:rsidRPr="00F365D5">
        <w:rPr>
          <w:rFonts w:ascii="Times New Roman" w:eastAsia="Times New Roman" w:hAnsi="Times New Roman" w:cs="Times New Roman"/>
        </w:rPr>
        <w:t xml:space="preserve"> with NGO’s (non-government organization), such as CRIN</w:t>
      </w:r>
      <w:r w:rsidR="5B8DDA2C" w:rsidRPr="00F365D5">
        <w:rPr>
          <w:rFonts w:ascii="Times New Roman" w:eastAsia="Times New Roman" w:hAnsi="Times New Roman" w:cs="Times New Roman"/>
        </w:rPr>
        <w:t xml:space="preserve"> </w:t>
      </w:r>
      <w:r w:rsidR="3477497F" w:rsidRPr="00F365D5">
        <w:rPr>
          <w:rFonts w:ascii="Times New Roman" w:eastAsia="Times New Roman" w:hAnsi="Times New Roman" w:cs="Times New Roman"/>
        </w:rPr>
        <w:t>(Child Right Internation Network) and DCI</w:t>
      </w:r>
      <w:r w:rsidR="089A6041" w:rsidRPr="00F365D5">
        <w:rPr>
          <w:rFonts w:ascii="Times New Roman" w:eastAsia="Times New Roman" w:hAnsi="Times New Roman" w:cs="Times New Roman"/>
        </w:rPr>
        <w:t xml:space="preserve"> </w:t>
      </w:r>
      <w:r w:rsidR="3477497F" w:rsidRPr="00F365D5">
        <w:rPr>
          <w:rFonts w:ascii="Times New Roman" w:eastAsia="Times New Roman" w:hAnsi="Times New Roman" w:cs="Times New Roman"/>
        </w:rPr>
        <w:t>(Defense for Children International) to create a feasible regulation that clearly indicates the boundaries of sexual harassment,</w:t>
      </w:r>
    </w:p>
    <w:p w14:paraId="44178215" w14:textId="6F3E5AFA" w:rsidR="3477497F" w:rsidRPr="00F365D5" w:rsidRDefault="00AF0FAA" w:rsidP="2E690BF9">
      <w:pPr>
        <w:pStyle w:val="ListParagraph"/>
        <w:numPr>
          <w:ilvl w:val="2"/>
          <w:numId w:val="3"/>
        </w:numPr>
        <w:spacing w:after="0"/>
        <w:rPr>
          <w:rFonts w:ascii="Times New Roman" w:eastAsia="Times New Roman" w:hAnsi="Times New Roman" w:cs="Times New Roman"/>
        </w:rPr>
      </w:pPr>
      <w:r>
        <w:rPr>
          <w:rFonts w:ascii="Times New Roman" w:eastAsia="Times New Roman" w:hAnsi="Times New Roman" w:cs="Times New Roman"/>
        </w:rPr>
        <w:t>C</w:t>
      </w:r>
      <w:r w:rsidR="3477497F" w:rsidRPr="5D3D225F">
        <w:rPr>
          <w:rFonts w:ascii="Times New Roman" w:eastAsia="Times New Roman" w:hAnsi="Times New Roman" w:cs="Times New Roman"/>
        </w:rPr>
        <w:t>ommunicat</w:t>
      </w:r>
      <w:r w:rsidR="358B37F0" w:rsidRPr="5D3D225F">
        <w:rPr>
          <w:rFonts w:ascii="Times New Roman" w:eastAsia="Times New Roman" w:hAnsi="Times New Roman" w:cs="Times New Roman"/>
        </w:rPr>
        <w:t>ing</w:t>
      </w:r>
      <w:r w:rsidR="3477497F" w:rsidRPr="00F365D5">
        <w:rPr>
          <w:rFonts w:ascii="Times New Roman" w:eastAsia="Times New Roman" w:hAnsi="Times New Roman" w:cs="Times New Roman"/>
        </w:rPr>
        <w:t xml:space="preserve"> with NGO such as CRIN</w:t>
      </w:r>
      <w:r w:rsidR="17D85A6E" w:rsidRPr="00F365D5">
        <w:rPr>
          <w:rFonts w:ascii="Times New Roman" w:eastAsia="Times New Roman" w:hAnsi="Times New Roman" w:cs="Times New Roman"/>
        </w:rPr>
        <w:t xml:space="preserve"> </w:t>
      </w:r>
      <w:r w:rsidR="3477497F" w:rsidRPr="00F365D5">
        <w:rPr>
          <w:rFonts w:ascii="Times New Roman" w:eastAsia="Times New Roman" w:hAnsi="Times New Roman" w:cs="Times New Roman"/>
        </w:rPr>
        <w:t>(Child Right Internation Network) and DCI</w:t>
      </w:r>
      <w:r w:rsidR="58FA1870" w:rsidRPr="00F365D5">
        <w:rPr>
          <w:rFonts w:ascii="Times New Roman" w:eastAsia="Times New Roman" w:hAnsi="Times New Roman" w:cs="Times New Roman"/>
        </w:rPr>
        <w:t xml:space="preserve"> </w:t>
      </w:r>
      <w:r w:rsidR="3477497F" w:rsidRPr="00F365D5">
        <w:rPr>
          <w:rFonts w:ascii="Times New Roman" w:eastAsia="Times New Roman" w:hAnsi="Times New Roman" w:cs="Times New Roman"/>
        </w:rPr>
        <w:t>(Defense for Children International) and local governments to provide humanitarian assistance for child who are affected by child trafficking in South Africa</w:t>
      </w:r>
      <w:r w:rsidR="5845DA2D" w:rsidRPr="00F365D5">
        <w:rPr>
          <w:rFonts w:ascii="Times New Roman" w:eastAsia="Times New Roman" w:hAnsi="Times New Roman" w:cs="Times New Roman"/>
        </w:rPr>
        <w:t>,</w:t>
      </w:r>
    </w:p>
    <w:p w14:paraId="4F1655E3" w14:textId="6B70E94F" w:rsidR="37604F3B" w:rsidRPr="00F365D5" w:rsidRDefault="00AF0FAA" w:rsidP="58B36598">
      <w:pPr>
        <w:pStyle w:val="ListParagraph"/>
        <w:numPr>
          <w:ilvl w:val="2"/>
          <w:numId w:val="3"/>
        </w:numPr>
        <w:spacing w:after="0"/>
        <w:rPr>
          <w:rFonts w:ascii="Times New Roman" w:eastAsia="Times New Roman" w:hAnsi="Times New Roman" w:cs="Times New Roman"/>
        </w:rPr>
      </w:pPr>
      <w:r>
        <w:rPr>
          <w:rFonts w:ascii="Times New Roman" w:eastAsia="Times New Roman" w:hAnsi="Times New Roman" w:cs="Times New Roman"/>
        </w:rPr>
        <w:t>F</w:t>
      </w:r>
      <w:r w:rsidR="3477497F" w:rsidRPr="5D3D225F">
        <w:rPr>
          <w:rFonts w:ascii="Times New Roman" w:eastAsia="Times New Roman" w:hAnsi="Times New Roman" w:cs="Times New Roman"/>
        </w:rPr>
        <w:t>urther</w:t>
      </w:r>
      <w:r w:rsidR="3477497F" w:rsidRPr="00F365D5">
        <w:rPr>
          <w:rFonts w:ascii="Times New Roman" w:eastAsia="Times New Roman" w:hAnsi="Times New Roman" w:cs="Times New Roman"/>
        </w:rPr>
        <w:t xml:space="preserve"> establishing an action team for eradicating child trafficking stronghold</w:t>
      </w:r>
      <w:r w:rsidR="1A2B8708" w:rsidRPr="00F365D5">
        <w:rPr>
          <w:rFonts w:ascii="Times New Roman" w:eastAsia="Times New Roman" w:hAnsi="Times New Roman" w:cs="Times New Roman"/>
        </w:rPr>
        <w:t>;</w:t>
      </w:r>
    </w:p>
    <w:p w14:paraId="206917FB" w14:textId="77777777" w:rsidR="00510B3B" w:rsidRPr="00F365D5" w:rsidRDefault="00510B3B" w:rsidP="00510B3B">
      <w:pPr>
        <w:spacing w:after="0" w:line="276" w:lineRule="auto"/>
        <w:rPr>
          <w:rFonts w:ascii="Times New Roman" w:eastAsia="Times New Roman" w:hAnsi="Times New Roman" w:cs="Times New Roman"/>
        </w:rPr>
      </w:pPr>
    </w:p>
    <w:p w14:paraId="3BD1BFCA" w14:textId="6D9CE919" w:rsidR="2B4F1626" w:rsidRPr="00F365D5" w:rsidRDefault="2B4F1626" w:rsidP="5A78C857">
      <w:pPr>
        <w:pStyle w:val="ListParagraph"/>
        <w:numPr>
          <w:ilvl w:val="0"/>
          <w:numId w:val="3"/>
        </w:numPr>
        <w:spacing w:after="0" w:line="276" w:lineRule="auto"/>
        <w:rPr>
          <w:rFonts w:ascii="Times New Roman" w:eastAsia="Times New Roman" w:hAnsi="Times New Roman" w:cs="Times New Roman"/>
        </w:rPr>
      </w:pPr>
      <w:r w:rsidRPr="1383AF00">
        <w:rPr>
          <w:rFonts w:ascii="Times New Roman" w:eastAsia="Times New Roman" w:hAnsi="Times New Roman" w:cs="Times New Roman"/>
          <w:u w:val="single"/>
        </w:rPr>
        <w:t>Encourages</w:t>
      </w:r>
      <w:r w:rsidRPr="00F365D5">
        <w:rPr>
          <w:rFonts w:ascii="Times New Roman" w:eastAsia="Times New Roman" w:hAnsi="Times New Roman" w:cs="Times New Roman"/>
        </w:rPr>
        <w:t xml:space="preserve"> Brazil to share best practices and technical expertise on reducing child labor and abuse through social programs like Bolsa Família (Family Allowance Program) which offers financial support to low-income family's contingent on school attendance and health checkups through ways such as but not limited to:</w:t>
      </w:r>
    </w:p>
    <w:p w14:paraId="6856A665" w14:textId="7E4CCFA4" w:rsidR="2B4F1626" w:rsidRPr="00F365D5" w:rsidRDefault="00AF0FAA" w:rsidP="5A78C857">
      <w:pPr>
        <w:pStyle w:val="ListParagraph"/>
        <w:numPr>
          <w:ilvl w:val="1"/>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C</w:t>
      </w:r>
      <w:r w:rsidR="2B4F1626" w:rsidRPr="62983EFB">
        <w:rPr>
          <w:rFonts w:ascii="Times New Roman" w:eastAsia="Times New Roman" w:hAnsi="Times New Roman" w:cs="Times New Roman"/>
        </w:rPr>
        <w:t>ollaborating</w:t>
      </w:r>
      <w:r w:rsidR="2B4F1626" w:rsidRPr="00F365D5">
        <w:rPr>
          <w:rFonts w:ascii="Times New Roman" w:eastAsia="Times New Roman" w:hAnsi="Times New Roman" w:cs="Times New Roman"/>
        </w:rPr>
        <w:t xml:space="preserve"> with Brazilian and West African governments and NGOs to implement similar programs that address the economic factors contributing to child abuse and exploitation through ways such as but not limited to:</w:t>
      </w:r>
    </w:p>
    <w:p w14:paraId="1D24A17E" w14:textId="5D7C848A" w:rsidR="2B4F1626" w:rsidRPr="00F365D5" w:rsidRDefault="00AF0FAA" w:rsidP="5A78C857">
      <w:pPr>
        <w:pStyle w:val="ListParagraph"/>
        <w:numPr>
          <w:ilvl w:val="2"/>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A</w:t>
      </w:r>
      <w:r w:rsidR="2B4F1626" w:rsidRPr="62983EFB">
        <w:rPr>
          <w:rFonts w:ascii="Times New Roman" w:eastAsia="Times New Roman" w:hAnsi="Times New Roman" w:cs="Times New Roman"/>
        </w:rPr>
        <w:t>ddressing</w:t>
      </w:r>
      <w:r w:rsidR="2B4F1626" w:rsidRPr="00F365D5">
        <w:rPr>
          <w:rFonts w:ascii="Times New Roman" w:eastAsia="Times New Roman" w:hAnsi="Times New Roman" w:cs="Times New Roman"/>
        </w:rPr>
        <w:t xml:space="preserve"> the labor exploitation problem due to the West African children's economic problems,</w:t>
      </w:r>
    </w:p>
    <w:p w14:paraId="712CC23B" w14:textId="02B7C771" w:rsidR="5A78C857" w:rsidRPr="00F365D5" w:rsidRDefault="00AF0FAA" w:rsidP="5A78C857">
      <w:pPr>
        <w:pStyle w:val="ListParagraph"/>
        <w:numPr>
          <w:ilvl w:val="2"/>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R</w:t>
      </w:r>
      <w:r w:rsidR="2B4F1626" w:rsidRPr="1BE45E90">
        <w:rPr>
          <w:rFonts w:ascii="Times New Roman" w:eastAsia="Times New Roman" w:hAnsi="Times New Roman" w:cs="Times New Roman"/>
        </w:rPr>
        <w:t>unning</w:t>
      </w:r>
      <w:r w:rsidR="2B4F1626" w:rsidRPr="00F365D5">
        <w:rPr>
          <w:rFonts w:ascii="Times New Roman" w:eastAsia="Times New Roman" w:hAnsi="Times New Roman" w:cs="Times New Roman"/>
        </w:rPr>
        <w:t xml:space="preserve"> programs to reduce the chance of physical abuse from exposure to unhealthy environments</w:t>
      </w:r>
      <w:r w:rsidR="124445B0" w:rsidRPr="00F365D5">
        <w:rPr>
          <w:rFonts w:ascii="Times New Roman" w:eastAsia="Times New Roman" w:hAnsi="Times New Roman" w:cs="Times New Roman"/>
        </w:rPr>
        <w:t>;</w:t>
      </w:r>
    </w:p>
    <w:p w14:paraId="173F1DB2" w14:textId="5B2A8FB1" w:rsidR="0032349A" w:rsidRPr="00F365D5" w:rsidRDefault="6564977F" w:rsidP="04A5D366">
      <w:pPr>
        <w:pStyle w:val="ListParagraph"/>
        <w:numPr>
          <w:ilvl w:val="1"/>
          <w:numId w:val="3"/>
        </w:numPr>
        <w:spacing w:after="0" w:line="276" w:lineRule="auto"/>
        <w:rPr>
          <w:rFonts w:ascii="Times New Roman" w:eastAsia="Times New Roman" w:hAnsi="Times New Roman" w:cs="Times New Roman"/>
        </w:rPr>
      </w:pPr>
      <w:r w:rsidRPr="4CB9C2BD">
        <w:rPr>
          <w:rFonts w:ascii="Times New Roman" w:eastAsia="Times New Roman" w:hAnsi="Times New Roman" w:cs="Times New Roman"/>
        </w:rPr>
        <w:t xml:space="preserve">Combatting </w:t>
      </w:r>
      <w:r w:rsidR="54D7D906" w:rsidRPr="4CB9C2BD">
        <w:rPr>
          <w:rFonts w:ascii="Times New Roman" w:eastAsia="Times New Roman" w:hAnsi="Times New Roman" w:cs="Times New Roman"/>
        </w:rPr>
        <w:t>child marriage and lack of sexual abuse and educational opportunities in West Africa with cash aid programs such as Brazil's Bolsa Família through ways such as but not limited to:</w:t>
      </w:r>
    </w:p>
    <w:p w14:paraId="4FA586F3" w14:textId="063D63ED" w:rsidR="0032349A" w:rsidRPr="00F365D5" w:rsidRDefault="00AF0FAA" w:rsidP="28534466">
      <w:pPr>
        <w:pStyle w:val="ListParagraph"/>
        <w:numPr>
          <w:ilvl w:val="2"/>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W</w:t>
      </w:r>
      <w:r w:rsidR="2B4F1626" w:rsidRPr="4399AFC5">
        <w:rPr>
          <w:rFonts w:ascii="Times New Roman" w:eastAsia="Times New Roman" w:hAnsi="Times New Roman" w:cs="Times New Roman"/>
        </w:rPr>
        <w:t>ith</w:t>
      </w:r>
      <w:r w:rsidR="2B4F1626" w:rsidRPr="00F365D5">
        <w:rPr>
          <w:rFonts w:ascii="Times New Roman" w:eastAsia="Times New Roman" w:hAnsi="Times New Roman" w:cs="Times New Roman"/>
        </w:rPr>
        <w:t xml:space="preserve"> the help of the program, financial pressure prevents some families from marrying their daughters at an early age</w:t>
      </w:r>
      <w:r w:rsidR="740FD13A" w:rsidRPr="00F365D5">
        <w:rPr>
          <w:rFonts w:ascii="Times New Roman" w:eastAsia="Times New Roman" w:hAnsi="Times New Roman" w:cs="Times New Roman"/>
        </w:rPr>
        <w:t>,</w:t>
      </w:r>
    </w:p>
    <w:p w14:paraId="2E823326" w14:textId="4C632BD6" w:rsidR="0032349A" w:rsidRPr="00F365D5" w:rsidRDefault="00AF0FAA" w:rsidP="28534466">
      <w:pPr>
        <w:pStyle w:val="ListParagraph"/>
        <w:numPr>
          <w:ilvl w:val="2"/>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E</w:t>
      </w:r>
      <w:r w:rsidR="2B4F1626" w:rsidRPr="4399AFC5">
        <w:rPr>
          <w:rFonts w:ascii="Times New Roman" w:eastAsia="Times New Roman" w:hAnsi="Times New Roman" w:cs="Times New Roman"/>
        </w:rPr>
        <w:t>liminating</w:t>
      </w:r>
      <w:r w:rsidR="2B4F1626" w:rsidRPr="00F365D5">
        <w:rPr>
          <w:rFonts w:ascii="Times New Roman" w:eastAsia="Times New Roman" w:hAnsi="Times New Roman" w:cs="Times New Roman"/>
        </w:rPr>
        <w:t xml:space="preserve"> the risk of neglect or exposure to crime or forced labor to survive on the streets, as financial aid gives West African children the opportunity to receive education</w:t>
      </w:r>
      <w:r w:rsidR="0B749666" w:rsidRPr="00F365D5">
        <w:rPr>
          <w:rFonts w:ascii="Times New Roman" w:eastAsia="Times New Roman" w:hAnsi="Times New Roman" w:cs="Times New Roman"/>
        </w:rPr>
        <w:t>;</w:t>
      </w:r>
    </w:p>
    <w:p w14:paraId="0B26E28F" w14:textId="3783E7E9" w:rsidR="4DD8AE0D" w:rsidRDefault="4DD8AE0D" w:rsidP="64392F88">
      <w:pPr>
        <w:pStyle w:val="ListParagraph"/>
        <w:spacing w:after="0" w:line="276" w:lineRule="auto"/>
        <w:ind w:left="2160"/>
        <w:rPr>
          <w:rFonts w:ascii="Times New Roman" w:eastAsia="Times New Roman" w:hAnsi="Times New Roman" w:cs="Times New Roman"/>
        </w:rPr>
      </w:pPr>
    </w:p>
    <w:p w14:paraId="037272D0" w14:textId="00C89F4F" w:rsidR="0032349A" w:rsidRPr="00F365D5" w:rsidRDefault="00A11D39" w:rsidP="77C49E5E">
      <w:pPr>
        <w:pStyle w:val="ListParagraph"/>
        <w:numPr>
          <w:ilvl w:val="0"/>
          <w:numId w:val="3"/>
        </w:numPr>
        <w:spacing w:after="0" w:line="276" w:lineRule="auto"/>
        <w:rPr>
          <w:rFonts w:ascii="Times New Roman" w:eastAsia="Times New Roman" w:hAnsi="Times New Roman" w:cs="Times New Roman"/>
        </w:rPr>
      </w:pPr>
      <w:r w:rsidRPr="0B2C4BE3">
        <w:rPr>
          <w:rFonts w:ascii="Times New Roman" w:eastAsia="Times New Roman" w:hAnsi="Times New Roman" w:cs="Times New Roman"/>
          <w:u w:val="single"/>
        </w:rPr>
        <w:t>Proposes</w:t>
      </w:r>
      <w:r>
        <w:rPr>
          <w:rFonts w:ascii="Times New Roman" w:eastAsia="Times New Roman" w:hAnsi="Times New Roman" w:cs="Times New Roman"/>
        </w:rPr>
        <w:t xml:space="preserve"> local governments</w:t>
      </w:r>
      <w:r w:rsidR="00CF238A">
        <w:rPr>
          <w:rFonts w:ascii="Times New Roman" w:eastAsia="Times New Roman" w:hAnsi="Times New Roman" w:cs="Times New Roman"/>
        </w:rPr>
        <w:t xml:space="preserve">, religious leaders, </w:t>
      </w:r>
      <w:r>
        <w:rPr>
          <w:rFonts w:ascii="Times New Roman" w:eastAsia="Times New Roman" w:hAnsi="Times New Roman" w:cs="Times New Roman"/>
        </w:rPr>
        <w:t xml:space="preserve">and NGOs to collaborate and launch </w:t>
      </w:r>
      <w:r w:rsidR="00722A39">
        <w:rPr>
          <w:rFonts w:ascii="Times New Roman" w:eastAsia="Times New Roman" w:hAnsi="Times New Roman" w:cs="Times New Roman"/>
        </w:rPr>
        <w:t xml:space="preserve">community campaigns </w:t>
      </w:r>
      <w:r w:rsidR="00666D66">
        <w:rPr>
          <w:rFonts w:ascii="Times New Roman" w:eastAsia="Times New Roman" w:hAnsi="Times New Roman" w:cs="Times New Roman"/>
        </w:rPr>
        <w:t xml:space="preserve">to help </w:t>
      </w:r>
      <w:r w:rsidR="002D328B">
        <w:rPr>
          <w:rFonts w:ascii="Times New Roman" w:eastAsia="Times New Roman" w:hAnsi="Times New Roman" w:cs="Times New Roman"/>
        </w:rPr>
        <w:t>cease</w:t>
      </w:r>
      <w:r w:rsidR="00DB0DD9">
        <w:rPr>
          <w:rFonts w:ascii="Times New Roman" w:eastAsia="Times New Roman" w:hAnsi="Times New Roman" w:cs="Times New Roman"/>
        </w:rPr>
        <w:t xml:space="preserve"> child abuse by </w:t>
      </w:r>
      <w:r w:rsidR="006D63F4">
        <w:rPr>
          <w:rFonts w:ascii="Times New Roman" w:eastAsia="Times New Roman" w:hAnsi="Times New Roman" w:cs="Times New Roman"/>
        </w:rPr>
        <w:t xml:space="preserve">highlighting the </w:t>
      </w:r>
      <w:r w:rsidR="576B3E35" w:rsidRPr="24073487">
        <w:rPr>
          <w:rFonts w:ascii="Times New Roman" w:eastAsia="Times New Roman" w:hAnsi="Times New Roman" w:cs="Times New Roman"/>
        </w:rPr>
        <w:t>import</w:t>
      </w:r>
      <w:r w:rsidR="00CE4CBB">
        <w:rPr>
          <w:rFonts w:ascii="Times New Roman" w:eastAsia="Times New Roman" w:hAnsi="Times New Roman" w:cs="Times New Roman"/>
        </w:rPr>
        <w:t xml:space="preserve">ance </w:t>
      </w:r>
      <w:r w:rsidR="576B3E35" w:rsidRPr="13D2FDD3">
        <w:rPr>
          <w:rFonts w:ascii="Times New Roman" w:eastAsia="Times New Roman" w:hAnsi="Times New Roman" w:cs="Times New Roman"/>
        </w:rPr>
        <w:t>of preventing</w:t>
      </w:r>
      <w:r w:rsidR="006D63F4">
        <w:rPr>
          <w:rFonts w:ascii="Times New Roman" w:eastAsia="Times New Roman" w:hAnsi="Times New Roman" w:cs="Times New Roman"/>
        </w:rPr>
        <w:t xml:space="preserve"> such abuse from</w:t>
      </w:r>
      <w:r w:rsidR="004666B2">
        <w:rPr>
          <w:rFonts w:ascii="Times New Roman" w:eastAsia="Times New Roman" w:hAnsi="Times New Roman" w:cs="Times New Roman"/>
        </w:rPr>
        <w:t xml:space="preserve"> children but not limited to:</w:t>
      </w:r>
    </w:p>
    <w:p w14:paraId="56DCDCDF" w14:textId="2722C7CC" w:rsidR="0032349A" w:rsidRPr="00F365D5" w:rsidRDefault="00AF0FAA" w:rsidP="77C49E5E">
      <w:pPr>
        <w:pStyle w:val="ListParagraph"/>
        <w:numPr>
          <w:ilvl w:val="1"/>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A</w:t>
      </w:r>
      <w:r w:rsidR="006E0935" w:rsidRPr="4399AFC5">
        <w:rPr>
          <w:rFonts w:ascii="Times New Roman" w:eastAsia="Times New Roman" w:hAnsi="Times New Roman" w:cs="Times New Roman"/>
        </w:rPr>
        <w:t>sking</w:t>
      </w:r>
      <w:r w:rsidR="006E0935">
        <w:rPr>
          <w:rFonts w:ascii="Times New Roman" w:eastAsia="Times New Roman" w:hAnsi="Times New Roman" w:cs="Times New Roman"/>
        </w:rPr>
        <w:t xml:space="preserve"> the</w:t>
      </w:r>
      <w:r w:rsidR="2B4F1626" w:rsidRPr="00F365D5">
        <w:rPr>
          <w:rFonts w:ascii="Times New Roman" w:eastAsia="Times New Roman" w:hAnsi="Times New Roman" w:cs="Times New Roman"/>
        </w:rPr>
        <w:t xml:space="preserve"> governments and NGOs </w:t>
      </w:r>
      <w:r w:rsidR="00BB15F6">
        <w:rPr>
          <w:rFonts w:ascii="Times New Roman" w:eastAsia="Times New Roman" w:hAnsi="Times New Roman" w:cs="Times New Roman"/>
        </w:rPr>
        <w:t xml:space="preserve">to </w:t>
      </w:r>
      <w:r w:rsidR="2B4F1626" w:rsidRPr="00F365D5">
        <w:rPr>
          <w:rFonts w:ascii="Times New Roman" w:eastAsia="Times New Roman" w:hAnsi="Times New Roman" w:cs="Times New Roman"/>
        </w:rPr>
        <w:t>work together to launch educational campaigns to inform the community of the dangers and harms of child abuse through ways such as but not limited to:</w:t>
      </w:r>
    </w:p>
    <w:p w14:paraId="772E19A0" w14:textId="0B9C4AEF" w:rsidR="0032349A" w:rsidRPr="00F365D5" w:rsidRDefault="00AF0FAA" w:rsidP="77C49E5E">
      <w:pPr>
        <w:pStyle w:val="ListParagraph"/>
        <w:numPr>
          <w:ilvl w:val="2"/>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I</w:t>
      </w:r>
      <w:r w:rsidR="2B4F1626" w:rsidRPr="4399AFC5">
        <w:rPr>
          <w:rFonts w:ascii="Times New Roman" w:eastAsia="Times New Roman" w:hAnsi="Times New Roman" w:cs="Times New Roman"/>
        </w:rPr>
        <w:t>mproving</w:t>
      </w:r>
      <w:r w:rsidR="2B4F1626" w:rsidRPr="00F365D5">
        <w:rPr>
          <w:rFonts w:ascii="Times New Roman" w:eastAsia="Times New Roman" w:hAnsi="Times New Roman" w:cs="Times New Roman"/>
        </w:rPr>
        <w:t xml:space="preserve"> community awareness of child abuse by conducting educational campaigns,</w:t>
      </w:r>
    </w:p>
    <w:p w14:paraId="4B3CE2C4" w14:textId="4012AA09" w:rsidR="0032349A" w:rsidRPr="00F365D5" w:rsidRDefault="00AF0FAA" w:rsidP="77C49E5E">
      <w:pPr>
        <w:pStyle w:val="ListParagraph"/>
        <w:numPr>
          <w:ilvl w:val="2"/>
          <w:numId w:val="3"/>
        </w:numPr>
        <w:spacing w:after="0" w:line="276" w:lineRule="auto"/>
        <w:rPr>
          <w:rFonts w:ascii="Times New Roman" w:eastAsia="Times New Roman" w:hAnsi="Times New Roman" w:cs="Times New Roman"/>
        </w:rPr>
      </w:pPr>
      <w:r w:rsidRPr="4CB9C2BD">
        <w:rPr>
          <w:rFonts w:ascii="Times New Roman" w:eastAsia="Times New Roman" w:hAnsi="Times New Roman" w:cs="Times New Roman"/>
        </w:rPr>
        <w:t>M</w:t>
      </w:r>
      <w:r w:rsidR="2B4F1626" w:rsidRPr="4CB9C2BD">
        <w:rPr>
          <w:rFonts w:ascii="Times New Roman" w:eastAsia="Times New Roman" w:hAnsi="Times New Roman" w:cs="Times New Roman"/>
        </w:rPr>
        <w:t>aking the view on child abuse serious by creating an opportunity for it to be properly recognized</w:t>
      </w:r>
      <w:r w:rsidR="3391B072" w:rsidRPr="4CB9C2BD">
        <w:rPr>
          <w:rFonts w:ascii="Times New Roman" w:eastAsia="Times New Roman" w:hAnsi="Times New Roman" w:cs="Times New Roman"/>
        </w:rPr>
        <w:t>,</w:t>
      </w:r>
    </w:p>
    <w:p w14:paraId="1D41BC4F" w14:textId="11B79FD1" w:rsidR="1725D5D6" w:rsidRPr="00F365D5" w:rsidRDefault="00AF0FAA" w:rsidP="1725D5D6">
      <w:pPr>
        <w:pStyle w:val="ListParagraph"/>
        <w:numPr>
          <w:ilvl w:val="2"/>
          <w:numId w:val="3"/>
        </w:numPr>
        <w:spacing w:after="0" w:line="276" w:lineRule="auto"/>
        <w:rPr>
          <w:rFonts w:ascii="Times New Roman" w:eastAsia="Times New Roman" w:hAnsi="Times New Roman" w:cs="Times New Roman"/>
        </w:rPr>
      </w:pPr>
      <w:r w:rsidRPr="4CB9C2BD">
        <w:rPr>
          <w:rFonts w:ascii="Times New Roman" w:eastAsia="Times New Roman" w:hAnsi="Times New Roman" w:cs="Times New Roman"/>
        </w:rPr>
        <w:t>Pr</w:t>
      </w:r>
      <w:r w:rsidR="14554A21" w:rsidRPr="4CB9C2BD">
        <w:rPr>
          <w:rFonts w:ascii="Times New Roman" w:eastAsia="Times New Roman" w:hAnsi="Times New Roman" w:cs="Times New Roman"/>
        </w:rPr>
        <w:t>oposing high-ranking leaders in West African countries to participate in the campaign, increasing the effectiveness of the campaign</w:t>
      </w:r>
      <w:r w:rsidR="40328F7B" w:rsidRPr="4CB9C2BD">
        <w:rPr>
          <w:rFonts w:ascii="Times New Roman" w:eastAsia="Times New Roman" w:hAnsi="Times New Roman" w:cs="Times New Roman"/>
        </w:rPr>
        <w:t>;</w:t>
      </w:r>
    </w:p>
    <w:p w14:paraId="6C23D983" w14:textId="585A7F99" w:rsidR="668423E9" w:rsidRDefault="00AF0FAA" w:rsidP="31FAEF36">
      <w:pPr>
        <w:pStyle w:val="ListParagraph"/>
        <w:numPr>
          <w:ilvl w:val="1"/>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E</w:t>
      </w:r>
      <w:r w:rsidR="668423E9" w:rsidRPr="4399AFC5">
        <w:rPr>
          <w:rFonts w:ascii="Times New Roman" w:eastAsia="Times New Roman" w:hAnsi="Times New Roman" w:cs="Times New Roman"/>
        </w:rPr>
        <w:t>stablishing</w:t>
      </w:r>
      <w:r w:rsidR="668423E9" w:rsidRPr="55364DB6">
        <w:rPr>
          <w:rFonts w:ascii="Times New Roman" w:eastAsia="Times New Roman" w:hAnsi="Times New Roman" w:cs="Times New Roman"/>
        </w:rPr>
        <w:t xml:space="preserve"> official accounts in social media,</w:t>
      </w:r>
    </w:p>
    <w:p w14:paraId="13A56981" w14:textId="71AB353C" w:rsidR="668423E9" w:rsidRDefault="00AF0FAA" w:rsidP="31FAEF36">
      <w:pPr>
        <w:pStyle w:val="ListParagraph"/>
        <w:numPr>
          <w:ilvl w:val="2"/>
          <w:numId w:val="3"/>
        </w:numPr>
        <w:spacing w:after="0"/>
        <w:rPr>
          <w:rFonts w:ascii="Times New Roman" w:eastAsia="Times New Roman" w:hAnsi="Times New Roman" w:cs="Times New Roman"/>
        </w:rPr>
      </w:pPr>
      <w:r>
        <w:rPr>
          <w:rFonts w:ascii="Times New Roman" w:eastAsia="Times New Roman" w:hAnsi="Times New Roman" w:cs="Times New Roman"/>
        </w:rPr>
        <w:t>E</w:t>
      </w:r>
      <w:r w:rsidR="668423E9" w:rsidRPr="4399AFC5">
        <w:rPr>
          <w:rFonts w:ascii="Times New Roman" w:eastAsia="Times New Roman" w:hAnsi="Times New Roman" w:cs="Times New Roman"/>
        </w:rPr>
        <w:t>stablish</w:t>
      </w:r>
      <w:r w:rsidR="668423E9" w:rsidRPr="55364DB6">
        <w:rPr>
          <w:rFonts w:ascii="Times New Roman" w:eastAsia="Times New Roman" w:hAnsi="Times New Roman" w:cs="Times New Roman"/>
        </w:rPr>
        <w:t xml:space="preserve"> an official government YouTube account for making video that popularizes child abuse prevention knowledge and information about promoting citizens to support children,</w:t>
      </w:r>
    </w:p>
    <w:p w14:paraId="67C8FA2F" w14:textId="1A1E3222" w:rsidR="00A05AFD" w:rsidRPr="00F365D5" w:rsidRDefault="00AF0FAA" w:rsidP="31FAEF36">
      <w:pPr>
        <w:pStyle w:val="ListParagraph"/>
        <w:numPr>
          <w:ilvl w:val="2"/>
          <w:numId w:val="3"/>
        </w:numPr>
        <w:spacing w:after="0"/>
        <w:rPr>
          <w:rFonts w:ascii="Times New Roman" w:eastAsia="Times New Roman" w:hAnsi="Times New Roman" w:cs="Times New Roman"/>
        </w:rPr>
      </w:pPr>
      <w:r>
        <w:rPr>
          <w:rFonts w:ascii="Times New Roman" w:eastAsia="Times New Roman" w:hAnsi="Times New Roman" w:cs="Times New Roman"/>
        </w:rPr>
        <w:t>C</w:t>
      </w:r>
      <w:r w:rsidR="668423E9" w:rsidRPr="4399AFC5">
        <w:rPr>
          <w:rFonts w:ascii="Times New Roman" w:eastAsia="Times New Roman" w:hAnsi="Times New Roman" w:cs="Times New Roman"/>
        </w:rPr>
        <w:t>reate</w:t>
      </w:r>
      <w:r w:rsidR="668423E9" w:rsidRPr="55364DB6">
        <w:rPr>
          <w:rFonts w:ascii="Times New Roman" w:eastAsia="Times New Roman" w:hAnsi="Times New Roman" w:cs="Times New Roman"/>
        </w:rPr>
        <w:t xml:space="preserve"> an official TikTok account that popularizes child abuse is rampant in South Africa</w:t>
      </w:r>
      <w:r w:rsidR="71E0D097" w:rsidRPr="24869F18">
        <w:rPr>
          <w:rFonts w:ascii="Times New Roman" w:eastAsia="Times New Roman" w:hAnsi="Times New Roman" w:cs="Times New Roman"/>
        </w:rPr>
        <w:t xml:space="preserve">. </w:t>
      </w:r>
    </w:p>
    <w:sectPr w:rsidR="00A05AFD" w:rsidRPr="00F365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8A50D" w14:textId="77777777" w:rsidR="00A81655" w:rsidRDefault="00A81655" w:rsidP="006321DD">
      <w:pPr>
        <w:spacing w:after="0" w:line="240" w:lineRule="auto"/>
      </w:pPr>
      <w:r>
        <w:separator/>
      </w:r>
    </w:p>
  </w:endnote>
  <w:endnote w:type="continuationSeparator" w:id="0">
    <w:p w14:paraId="37BFD342" w14:textId="77777777" w:rsidR="00A81655" w:rsidRDefault="00A81655" w:rsidP="0063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B5788" w14:textId="77777777" w:rsidR="00A81655" w:rsidRDefault="00A81655" w:rsidP="006321DD">
      <w:pPr>
        <w:spacing w:after="0" w:line="240" w:lineRule="auto"/>
      </w:pPr>
      <w:r>
        <w:separator/>
      </w:r>
    </w:p>
  </w:footnote>
  <w:footnote w:type="continuationSeparator" w:id="0">
    <w:p w14:paraId="5455F11D" w14:textId="77777777" w:rsidR="00A81655" w:rsidRDefault="00A81655" w:rsidP="0063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C5085" w14:textId="53B0E33A" w:rsidR="006321DD" w:rsidRPr="006321DD" w:rsidRDefault="006321DD">
    <w:pPr>
      <w:pStyle w:val="Header"/>
      <w:rPr>
        <w:rFonts w:ascii="Times New Roman" w:hAnsi="Times New Roman" w:cs="Times New Roman"/>
      </w:rPr>
    </w:pPr>
    <w:r w:rsidRPr="006321DD">
      <w:rPr>
        <w:rFonts w:ascii="Times New Roman" w:hAnsi="Times New Roman" w:cs="Times New Roman"/>
      </w:rPr>
      <w:tab/>
    </w:r>
    <w:r w:rsidRPr="006321DD">
      <w:rPr>
        <w:rFonts w:ascii="Times New Roman" w:hAnsi="Times New Roman" w:cs="Times New Roman"/>
      </w:rPr>
      <w:tab/>
      <w:t>GA_</w:t>
    </w:r>
    <w:r w:rsidR="00065CA8">
      <w:rPr>
        <w:rFonts w:ascii="Times New Roman" w:hAnsi="Times New Roman" w:cs="Times New Roman"/>
      </w:rPr>
      <w:t>1_2</w:t>
    </w:r>
  </w:p>
</w:hdr>
</file>

<file path=word/intelligence2.xml><?xml version="1.0" encoding="utf-8"?>
<int2:intelligence xmlns:int2="http://schemas.microsoft.com/office/intelligence/2020/intelligence" xmlns:oel="http://schemas.microsoft.com/office/2019/extlst">
  <int2:observations>
    <int2:textHash int2:hashCode="lSJfNZt54sBxxT" int2:id="rOitgMDO">
      <int2:state int2:value="Rejected" int2:type="AugLoop_Text_Critique"/>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7DD4"/>
    <w:multiLevelType w:val="hybridMultilevel"/>
    <w:tmpl w:val="6084338E"/>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57188"/>
    <w:multiLevelType w:val="hybridMultilevel"/>
    <w:tmpl w:val="FFFFFFFF"/>
    <w:lvl w:ilvl="0" w:tplc="4CBE7156">
      <w:start w:val="1"/>
      <w:numFmt w:val="decimal"/>
      <w:lvlText w:val="%1."/>
      <w:lvlJc w:val="left"/>
      <w:pPr>
        <w:ind w:left="800" w:hanging="420"/>
      </w:pPr>
    </w:lvl>
    <w:lvl w:ilvl="1" w:tplc="83A24770">
      <w:start w:val="1"/>
      <w:numFmt w:val="lowerLetter"/>
      <w:lvlText w:val="%2."/>
      <w:lvlJc w:val="left"/>
      <w:pPr>
        <w:ind w:left="1520" w:hanging="420"/>
      </w:pPr>
    </w:lvl>
    <w:lvl w:ilvl="2" w:tplc="142C2F44">
      <w:start w:val="1"/>
      <w:numFmt w:val="lowerRoman"/>
      <w:lvlText w:val="%3."/>
      <w:lvlJc w:val="right"/>
      <w:pPr>
        <w:ind w:left="2240" w:hanging="420"/>
      </w:pPr>
    </w:lvl>
    <w:lvl w:ilvl="3" w:tplc="D07CD39E">
      <w:start w:val="1"/>
      <w:numFmt w:val="decimal"/>
      <w:lvlText w:val="%4."/>
      <w:lvlJc w:val="left"/>
      <w:pPr>
        <w:ind w:left="2960" w:hanging="420"/>
      </w:pPr>
    </w:lvl>
    <w:lvl w:ilvl="4" w:tplc="DFA2D454">
      <w:start w:val="1"/>
      <w:numFmt w:val="lowerLetter"/>
      <w:lvlText w:val="%5."/>
      <w:lvlJc w:val="left"/>
      <w:pPr>
        <w:ind w:left="3680" w:hanging="420"/>
      </w:pPr>
    </w:lvl>
    <w:lvl w:ilvl="5" w:tplc="3D762DD2">
      <w:start w:val="1"/>
      <w:numFmt w:val="lowerRoman"/>
      <w:lvlText w:val="%6."/>
      <w:lvlJc w:val="right"/>
      <w:pPr>
        <w:ind w:left="4400" w:hanging="420"/>
      </w:pPr>
    </w:lvl>
    <w:lvl w:ilvl="6" w:tplc="4708547A">
      <w:start w:val="1"/>
      <w:numFmt w:val="decimal"/>
      <w:lvlText w:val="%7."/>
      <w:lvlJc w:val="left"/>
      <w:pPr>
        <w:ind w:left="5120" w:hanging="420"/>
      </w:pPr>
    </w:lvl>
    <w:lvl w:ilvl="7" w:tplc="5C8614B6">
      <w:start w:val="1"/>
      <w:numFmt w:val="lowerLetter"/>
      <w:lvlText w:val="%8."/>
      <w:lvlJc w:val="left"/>
      <w:pPr>
        <w:ind w:left="5840" w:hanging="420"/>
      </w:pPr>
    </w:lvl>
    <w:lvl w:ilvl="8" w:tplc="EDEC2520">
      <w:start w:val="1"/>
      <w:numFmt w:val="lowerRoman"/>
      <w:lvlText w:val="%9."/>
      <w:lvlJc w:val="right"/>
      <w:pPr>
        <w:ind w:left="6560" w:hanging="420"/>
      </w:pPr>
    </w:lvl>
  </w:abstractNum>
  <w:abstractNum w:abstractNumId="2" w15:restartNumberingAfterBreak="0">
    <w:nsid w:val="1D769DF0"/>
    <w:multiLevelType w:val="hybridMultilevel"/>
    <w:tmpl w:val="FFFFFFFF"/>
    <w:lvl w:ilvl="0" w:tplc="8D487C44">
      <w:start w:val="1"/>
      <w:numFmt w:val="lowerRoman"/>
      <w:lvlText w:val="%1."/>
      <w:lvlJc w:val="left"/>
      <w:pPr>
        <w:ind w:left="2220" w:hanging="420"/>
      </w:pPr>
    </w:lvl>
    <w:lvl w:ilvl="1" w:tplc="D0504B24">
      <w:start w:val="1"/>
      <w:numFmt w:val="lowerLetter"/>
      <w:lvlText w:val="%2."/>
      <w:lvlJc w:val="left"/>
      <w:pPr>
        <w:ind w:left="2940" w:hanging="420"/>
      </w:pPr>
    </w:lvl>
    <w:lvl w:ilvl="2" w:tplc="F640BDB6">
      <w:start w:val="1"/>
      <w:numFmt w:val="lowerRoman"/>
      <w:lvlText w:val="%3."/>
      <w:lvlJc w:val="right"/>
      <w:pPr>
        <w:ind w:left="3660" w:hanging="420"/>
      </w:pPr>
    </w:lvl>
    <w:lvl w:ilvl="3" w:tplc="64103ED0">
      <w:start w:val="1"/>
      <w:numFmt w:val="decimal"/>
      <w:lvlText w:val="%4."/>
      <w:lvlJc w:val="left"/>
      <w:pPr>
        <w:ind w:left="4380" w:hanging="420"/>
      </w:pPr>
    </w:lvl>
    <w:lvl w:ilvl="4" w:tplc="08C82380">
      <w:start w:val="1"/>
      <w:numFmt w:val="lowerLetter"/>
      <w:lvlText w:val="%5."/>
      <w:lvlJc w:val="left"/>
      <w:pPr>
        <w:ind w:left="5100" w:hanging="420"/>
      </w:pPr>
    </w:lvl>
    <w:lvl w:ilvl="5" w:tplc="6E9CB4D4">
      <w:start w:val="1"/>
      <w:numFmt w:val="lowerRoman"/>
      <w:lvlText w:val="%6."/>
      <w:lvlJc w:val="right"/>
      <w:pPr>
        <w:ind w:left="5820" w:hanging="420"/>
      </w:pPr>
    </w:lvl>
    <w:lvl w:ilvl="6" w:tplc="ACB65D0C">
      <w:start w:val="1"/>
      <w:numFmt w:val="decimal"/>
      <w:lvlText w:val="%7."/>
      <w:lvlJc w:val="left"/>
      <w:pPr>
        <w:ind w:left="6540" w:hanging="420"/>
      </w:pPr>
    </w:lvl>
    <w:lvl w:ilvl="7" w:tplc="F2845482">
      <w:start w:val="1"/>
      <w:numFmt w:val="lowerLetter"/>
      <w:lvlText w:val="%8."/>
      <w:lvlJc w:val="left"/>
      <w:pPr>
        <w:ind w:left="7260" w:hanging="420"/>
      </w:pPr>
    </w:lvl>
    <w:lvl w:ilvl="8" w:tplc="55BEC910">
      <w:start w:val="1"/>
      <w:numFmt w:val="lowerRoman"/>
      <w:lvlText w:val="%9."/>
      <w:lvlJc w:val="right"/>
      <w:pPr>
        <w:ind w:left="7980" w:hanging="420"/>
      </w:pPr>
    </w:lvl>
  </w:abstractNum>
  <w:abstractNum w:abstractNumId="3" w15:restartNumberingAfterBreak="0">
    <w:nsid w:val="1E65D1DB"/>
    <w:multiLevelType w:val="hybridMultilevel"/>
    <w:tmpl w:val="FFFFFFFF"/>
    <w:lvl w:ilvl="0" w:tplc="B832CB52">
      <w:start w:val="1"/>
      <w:numFmt w:val="lowerRoman"/>
      <w:lvlText w:val="%1."/>
      <w:lvlJc w:val="left"/>
      <w:pPr>
        <w:ind w:left="2280" w:hanging="420"/>
      </w:pPr>
    </w:lvl>
    <w:lvl w:ilvl="1" w:tplc="7D6E76F2">
      <w:start w:val="1"/>
      <w:numFmt w:val="lowerLetter"/>
      <w:lvlText w:val="%2."/>
      <w:lvlJc w:val="left"/>
      <w:pPr>
        <w:ind w:left="3000" w:hanging="420"/>
      </w:pPr>
    </w:lvl>
    <w:lvl w:ilvl="2" w:tplc="AABC9CEC">
      <w:start w:val="1"/>
      <w:numFmt w:val="lowerRoman"/>
      <w:lvlText w:val="%3."/>
      <w:lvlJc w:val="right"/>
      <w:pPr>
        <w:ind w:left="3720" w:hanging="420"/>
      </w:pPr>
    </w:lvl>
    <w:lvl w:ilvl="3" w:tplc="87CE7192">
      <w:start w:val="1"/>
      <w:numFmt w:val="decimal"/>
      <w:lvlText w:val="%4."/>
      <w:lvlJc w:val="left"/>
      <w:pPr>
        <w:ind w:left="4440" w:hanging="420"/>
      </w:pPr>
    </w:lvl>
    <w:lvl w:ilvl="4" w:tplc="4D0056E2">
      <w:start w:val="1"/>
      <w:numFmt w:val="lowerLetter"/>
      <w:lvlText w:val="%5."/>
      <w:lvlJc w:val="left"/>
      <w:pPr>
        <w:ind w:left="5160" w:hanging="420"/>
      </w:pPr>
    </w:lvl>
    <w:lvl w:ilvl="5" w:tplc="A9746742">
      <w:start w:val="1"/>
      <w:numFmt w:val="lowerRoman"/>
      <w:lvlText w:val="%6."/>
      <w:lvlJc w:val="right"/>
      <w:pPr>
        <w:ind w:left="5880" w:hanging="420"/>
      </w:pPr>
    </w:lvl>
    <w:lvl w:ilvl="6" w:tplc="A69E9934">
      <w:start w:val="1"/>
      <w:numFmt w:val="decimal"/>
      <w:lvlText w:val="%7."/>
      <w:lvlJc w:val="left"/>
      <w:pPr>
        <w:ind w:left="6600" w:hanging="420"/>
      </w:pPr>
    </w:lvl>
    <w:lvl w:ilvl="7" w:tplc="05C6C52A">
      <w:start w:val="1"/>
      <w:numFmt w:val="lowerLetter"/>
      <w:lvlText w:val="%8."/>
      <w:lvlJc w:val="left"/>
      <w:pPr>
        <w:ind w:left="7320" w:hanging="420"/>
      </w:pPr>
    </w:lvl>
    <w:lvl w:ilvl="8" w:tplc="753C098C">
      <w:start w:val="1"/>
      <w:numFmt w:val="lowerRoman"/>
      <w:lvlText w:val="%9."/>
      <w:lvlJc w:val="right"/>
      <w:pPr>
        <w:ind w:left="8040" w:hanging="420"/>
      </w:pPr>
    </w:lvl>
  </w:abstractNum>
  <w:abstractNum w:abstractNumId="4" w15:restartNumberingAfterBreak="0">
    <w:nsid w:val="2AEC2CDD"/>
    <w:multiLevelType w:val="hybridMultilevel"/>
    <w:tmpl w:val="FFFFFFFF"/>
    <w:lvl w:ilvl="0" w:tplc="B4662678">
      <w:start w:val="1"/>
      <w:numFmt w:val="lowerLetter"/>
      <w:lvlText w:val="%1."/>
      <w:lvlJc w:val="left"/>
      <w:pPr>
        <w:ind w:left="800" w:hanging="420"/>
      </w:pPr>
    </w:lvl>
    <w:lvl w:ilvl="1" w:tplc="0EE0F7FE">
      <w:start w:val="1"/>
      <w:numFmt w:val="lowerLetter"/>
      <w:lvlText w:val="%2."/>
      <w:lvlJc w:val="left"/>
      <w:pPr>
        <w:ind w:left="1520" w:hanging="420"/>
      </w:pPr>
    </w:lvl>
    <w:lvl w:ilvl="2" w:tplc="63C05C14">
      <w:start w:val="1"/>
      <w:numFmt w:val="lowerRoman"/>
      <w:lvlText w:val="%3."/>
      <w:lvlJc w:val="right"/>
      <w:pPr>
        <w:ind w:left="2240" w:hanging="420"/>
      </w:pPr>
    </w:lvl>
    <w:lvl w:ilvl="3" w:tplc="F8AEE516">
      <w:start w:val="1"/>
      <w:numFmt w:val="decimal"/>
      <w:lvlText w:val="%4."/>
      <w:lvlJc w:val="left"/>
      <w:pPr>
        <w:ind w:left="2960" w:hanging="420"/>
      </w:pPr>
    </w:lvl>
    <w:lvl w:ilvl="4" w:tplc="03A2C8C2">
      <w:start w:val="1"/>
      <w:numFmt w:val="lowerLetter"/>
      <w:lvlText w:val="%5."/>
      <w:lvlJc w:val="left"/>
      <w:pPr>
        <w:ind w:left="3680" w:hanging="420"/>
      </w:pPr>
    </w:lvl>
    <w:lvl w:ilvl="5" w:tplc="34D2AB58">
      <w:start w:val="1"/>
      <w:numFmt w:val="lowerRoman"/>
      <w:lvlText w:val="%6."/>
      <w:lvlJc w:val="right"/>
      <w:pPr>
        <w:ind w:left="4400" w:hanging="420"/>
      </w:pPr>
    </w:lvl>
    <w:lvl w:ilvl="6" w:tplc="F416B8B8">
      <w:start w:val="1"/>
      <w:numFmt w:val="decimal"/>
      <w:lvlText w:val="%7."/>
      <w:lvlJc w:val="left"/>
      <w:pPr>
        <w:ind w:left="5120" w:hanging="420"/>
      </w:pPr>
    </w:lvl>
    <w:lvl w:ilvl="7" w:tplc="21227B54">
      <w:start w:val="1"/>
      <w:numFmt w:val="lowerLetter"/>
      <w:lvlText w:val="%8."/>
      <w:lvlJc w:val="left"/>
      <w:pPr>
        <w:ind w:left="5840" w:hanging="420"/>
      </w:pPr>
    </w:lvl>
    <w:lvl w:ilvl="8" w:tplc="C1044E8C">
      <w:start w:val="1"/>
      <w:numFmt w:val="lowerRoman"/>
      <w:lvlText w:val="%9."/>
      <w:lvlJc w:val="right"/>
      <w:pPr>
        <w:ind w:left="6560" w:hanging="420"/>
      </w:pPr>
    </w:lvl>
  </w:abstractNum>
  <w:abstractNum w:abstractNumId="5" w15:restartNumberingAfterBreak="0">
    <w:nsid w:val="34977E7E"/>
    <w:multiLevelType w:val="hybridMultilevel"/>
    <w:tmpl w:val="FFFFFFFF"/>
    <w:lvl w:ilvl="0" w:tplc="73D07B24">
      <w:start w:val="1"/>
      <w:numFmt w:val="lowerLetter"/>
      <w:lvlText w:val="%1)"/>
      <w:lvlJc w:val="left"/>
      <w:pPr>
        <w:ind w:left="1140" w:hanging="420"/>
      </w:pPr>
    </w:lvl>
    <w:lvl w:ilvl="1" w:tplc="82883BF4">
      <w:start w:val="1"/>
      <w:numFmt w:val="lowerLetter"/>
      <w:lvlText w:val="%2."/>
      <w:lvlJc w:val="left"/>
      <w:pPr>
        <w:ind w:left="1860" w:hanging="420"/>
      </w:pPr>
    </w:lvl>
    <w:lvl w:ilvl="2" w:tplc="8B34D69C">
      <w:start w:val="1"/>
      <w:numFmt w:val="lowerRoman"/>
      <w:lvlText w:val="%3."/>
      <w:lvlJc w:val="right"/>
      <w:pPr>
        <w:ind w:left="2580" w:hanging="420"/>
      </w:pPr>
    </w:lvl>
    <w:lvl w:ilvl="3" w:tplc="B4C8F030">
      <w:start w:val="1"/>
      <w:numFmt w:val="decimal"/>
      <w:lvlText w:val="%4."/>
      <w:lvlJc w:val="left"/>
      <w:pPr>
        <w:ind w:left="3300" w:hanging="420"/>
      </w:pPr>
    </w:lvl>
    <w:lvl w:ilvl="4" w:tplc="1E2AACE4">
      <w:start w:val="1"/>
      <w:numFmt w:val="lowerLetter"/>
      <w:lvlText w:val="%5."/>
      <w:lvlJc w:val="left"/>
      <w:pPr>
        <w:ind w:left="4020" w:hanging="420"/>
      </w:pPr>
    </w:lvl>
    <w:lvl w:ilvl="5" w:tplc="1C1007EA">
      <w:start w:val="1"/>
      <w:numFmt w:val="lowerRoman"/>
      <w:lvlText w:val="%6."/>
      <w:lvlJc w:val="right"/>
      <w:pPr>
        <w:ind w:left="4740" w:hanging="420"/>
      </w:pPr>
    </w:lvl>
    <w:lvl w:ilvl="6" w:tplc="21201080">
      <w:start w:val="1"/>
      <w:numFmt w:val="decimal"/>
      <w:lvlText w:val="%7."/>
      <w:lvlJc w:val="left"/>
      <w:pPr>
        <w:ind w:left="5460" w:hanging="420"/>
      </w:pPr>
    </w:lvl>
    <w:lvl w:ilvl="7" w:tplc="7772D0E8">
      <w:start w:val="1"/>
      <w:numFmt w:val="lowerLetter"/>
      <w:lvlText w:val="%8."/>
      <w:lvlJc w:val="left"/>
      <w:pPr>
        <w:ind w:left="6180" w:hanging="420"/>
      </w:pPr>
    </w:lvl>
    <w:lvl w:ilvl="8" w:tplc="F97EFB06">
      <w:start w:val="1"/>
      <w:numFmt w:val="lowerRoman"/>
      <w:lvlText w:val="%9."/>
      <w:lvlJc w:val="right"/>
      <w:pPr>
        <w:ind w:left="6900" w:hanging="420"/>
      </w:pPr>
    </w:lvl>
  </w:abstractNum>
  <w:abstractNum w:abstractNumId="6" w15:restartNumberingAfterBreak="0">
    <w:nsid w:val="36C98B9A"/>
    <w:multiLevelType w:val="hybridMultilevel"/>
    <w:tmpl w:val="FFFFFFFF"/>
    <w:lvl w:ilvl="0" w:tplc="7794DB08">
      <w:start w:val="1"/>
      <w:numFmt w:val="decimal"/>
      <w:lvlText w:val="%1."/>
      <w:lvlJc w:val="left"/>
      <w:pPr>
        <w:ind w:left="720" w:hanging="360"/>
      </w:pPr>
    </w:lvl>
    <w:lvl w:ilvl="1" w:tplc="7BD4142E">
      <w:start w:val="1"/>
      <w:numFmt w:val="lowerLetter"/>
      <w:lvlText w:val="c)"/>
      <w:lvlJc w:val="left"/>
      <w:pPr>
        <w:ind w:left="1440" w:hanging="360"/>
      </w:pPr>
    </w:lvl>
    <w:lvl w:ilvl="2" w:tplc="729EB19A">
      <w:start w:val="1"/>
      <w:numFmt w:val="lowerRoman"/>
      <w:lvlText w:val="%3."/>
      <w:lvlJc w:val="right"/>
      <w:pPr>
        <w:ind w:left="2160" w:hanging="180"/>
      </w:pPr>
    </w:lvl>
    <w:lvl w:ilvl="3" w:tplc="D752E6C0">
      <w:start w:val="1"/>
      <w:numFmt w:val="decimal"/>
      <w:lvlText w:val="%4."/>
      <w:lvlJc w:val="left"/>
      <w:pPr>
        <w:ind w:left="2880" w:hanging="360"/>
      </w:pPr>
    </w:lvl>
    <w:lvl w:ilvl="4" w:tplc="1178A392">
      <w:start w:val="1"/>
      <w:numFmt w:val="lowerLetter"/>
      <w:lvlText w:val="%5."/>
      <w:lvlJc w:val="left"/>
      <w:pPr>
        <w:ind w:left="3600" w:hanging="360"/>
      </w:pPr>
    </w:lvl>
    <w:lvl w:ilvl="5" w:tplc="8886E68A">
      <w:start w:val="1"/>
      <w:numFmt w:val="lowerRoman"/>
      <w:lvlText w:val="%6."/>
      <w:lvlJc w:val="right"/>
      <w:pPr>
        <w:ind w:left="4320" w:hanging="180"/>
      </w:pPr>
    </w:lvl>
    <w:lvl w:ilvl="6" w:tplc="E244108A">
      <w:start w:val="1"/>
      <w:numFmt w:val="decimal"/>
      <w:lvlText w:val="%7."/>
      <w:lvlJc w:val="left"/>
      <w:pPr>
        <w:ind w:left="5040" w:hanging="360"/>
      </w:pPr>
    </w:lvl>
    <w:lvl w:ilvl="7" w:tplc="EC66AD4A">
      <w:start w:val="1"/>
      <w:numFmt w:val="lowerLetter"/>
      <w:lvlText w:val="%8."/>
      <w:lvlJc w:val="left"/>
      <w:pPr>
        <w:ind w:left="5760" w:hanging="360"/>
      </w:pPr>
    </w:lvl>
    <w:lvl w:ilvl="8" w:tplc="8EB2DDD0">
      <w:start w:val="1"/>
      <w:numFmt w:val="lowerRoman"/>
      <w:lvlText w:val="%9."/>
      <w:lvlJc w:val="right"/>
      <w:pPr>
        <w:ind w:left="6480" w:hanging="180"/>
      </w:pPr>
    </w:lvl>
  </w:abstractNum>
  <w:abstractNum w:abstractNumId="7" w15:restartNumberingAfterBreak="0">
    <w:nsid w:val="426FD5B2"/>
    <w:multiLevelType w:val="hybridMultilevel"/>
    <w:tmpl w:val="FFFFFFFF"/>
    <w:lvl w:ilvl="0" w:tplc="9468BFAE">
      <w:start w:val="1"/>
      <w:numFmt w:val="decimal"/>
      <w:lvlText w:val="%1."/>
      <w:lvlJc w:val="left"/>
      <w:pPr>
        <w:ind w:left="720" w:hanging="360"/>
      </w:pPr>
    </w:lvl>
    <w:lvl w:ilvl="1" w:tplc="F924960E">
      <w:start w:val="1"/>
      <w:numFmt w:val="lowerLetter"/>
      <w:lvlText w:val="c)"/>
      <w:lvlJc w:val="left"/>
      <w:pPr>
        <w:ind w:left="1440" w:hanging="360"/>
      </w:pPr>
    </w:lvl>
    <w:lvl w:ilvl="2" w:tplc="30048B0E">
      <w:start w:val="1"/>
      <w:numFmt w:val="lowerRoman"/>
      <w:lvlText w:val="%3."/>
      <w:lvlJc w:val="right"/>
      <w:pPr>
        <w:ind w:left="2160" w:hanging="180"/>
      </w:pPr>
    </w:lvl>
    <w:lvl w:ilvl="3" w:tplc="0D607BFC">
      <w:start w:val="1"/>
      <w:numFmt w:val="decimal"/>
      <w:lvlText w:val="%4."/>
      <w:lvlJc w:val="left"/>
      <w:pPr>
        <w:ind w:left="2880" w:hanging="360"/>
      </w:pPr>
    </w:lvl>
    <w:lvl w:ilvl="4" w:tplc="0DBC57C6">
      <w:start w:val="1"/>
      <w:numFmt w:val="lowerLetter"/>
      <w:lvlText w:val="%5."/>
      <w:lvlJc w:val="left"/>
      <w:pPr>
        <w:ind w:left="3600" w:hanging="360"/>
      </w:pPr>
    </w:lvl>
    <w:lvl w:ilvl="5" w:tplc="BE5447C4">
      <w:start w:val="1"/>
      <w:numFmt w:val="lowerRoman"/>
      <w:lvlText w:val="%6."/>
      <w:lvlJc w:val="right"/>
      <w:pPr>
        <w:ind w:left="4320" w:hanging="180"/>
      </w:pPr>
    </w:lvl>
    <w:lvl w:ilvl="6" w:tplc="B55AC26A">
      <w:start w:val="1"/>
      <w:numFmt w:val="decimal"/>
      <w:lvlText w:val="%7."/>
      <w:lvlJc w:val="left"/>
      <w:pPr>
        <w:ind w:left="5040" w:hanging="360"/>
      </w:pPr>
    </w:lvl>
    <w:lvl w:ilvl="7" w:tplc="FEB6514C">
      <w:start w:val="1"/>
      <w:numFmt w:val="lowerLetter"/>
      <w:lvlText w:val="%8."/>
      <w:lvlJc w:val="left"/>
      <w:pPr>
        <w:ind w:left="5760" w:hanging="360"/>
      </w:pPr>
    </w:lvl>
    <w:lvl w:ilvl="8" w:tplc="6A36FF6C">
      <w:start w:val="1"/>
      <w:numFmt w:val="lowerRoman"/>
      <w:lvlText w:val="%9."/>
      <w:lvlJc w:val="right"/>
      <w:pPr>
        <w:ind w:left="6480" w:hanging="180"/>
      </w:pPr>
    </w:lvl>
  </w:abstractNum>
  <w:abstractNum w:abstractNumId="8" w15:restartNumberingAfterBreak="0">
    <w:nsid w:val="445E1F8F"/>
    <w:multiLevelType w:val="hybridMultilevel"/>
    <w:tmpl w:val="FFFFFFFF"/>
    <w:lvl w:ilvl="0" w:tplc="4F527AF4">
      <w:start w:val="1"/>
      <w:numFmt w:val="decimal"/>
      <w:lvlText w:val="%1."/>
      <w:lvlJc w:val="left"/>
      <w:pPr>
        <w:ind w:left="420" w:hanging="420"/>
      </w:pPr>
    </w:lvl>
    <w:lvl w:ilvl="1" w:tplc="63E01BD4">
      <w:start w:val="1"/>
      <w:numFmt w:val="lowerLetter"/>
      <w:lvlText w:val="%2."/>
      <w:lvlJc w:val="left"/>
      <w:pPr>
        <w:ind w:left="840" w:hanging="420"/>
      </w:pPr>
    </w:lvl>
    <w:lvl w:ilvl="2" w:tplc="F95CD4F4">
      <w:start w:val="1"/>
      <w:numFmt w:val="lowerRoman"/>
      <w:lvlText w:val="%3."/>
      <w:lvlJc w:val="right"/>
      <w:pPr>
        <w:ind w:left="1260" w:hanging="420"/>
      </w:pPr>
    </w:lvl>
    <w:lvl w:ilvl="3" w:tplc="1F204EA8">
      <w:start w:val="1"/>
      <w:numFmt w:val="decimal"/>
      <w:lvlText w:val="%4."/>
      <w:lvlJc w:val="left"/>
      <w:pPr>
        <w:ind w:left="1680" w:hanging="420"/>
      </w:pPr>
    </w:lvl>
    <w:lvl w:ilvl="4" w:tplc="D8E43B62">
      <w:start w:val="1"/>
      <w:numFmt w:val="lowerLetter"/>
      <w:lvlText w:val="%5."/>
      <w:lvlJc w:val="left"/>
      <w:pPr>
        <w:ind w:left="2100" w:hanging="420"/>
      </w:pPr>
    </w:lvl>
    <w:lvl w:ilvl="5" w:tplc="794E0EF4">
      <w:start w:val="1"/>
      <w:numFmt w:val="lowerRoman"/>
      <w:lvlText w:val="%6."/>
      <w:lvlJc w:val="right"/>
      <w:pPr>
        <w:ind w:left="2520" w:hanging="420"/>
      </w:pPr>
    </w:lvl>
    <w:lvl w:ilvl="6" w:tplc="E9760F58">
      <w:start w:val="1"/>
      <w:numFmt w:val="decimal"/>
      <w:lvlText w:val="%7."/>
      <w:lvlJc w:val="left"/>
      <w:pPr>
        <w:ind w:left="2940" w:hanging="420"/>
      </w:pPr>
    </w:lvl>
    <w:lvl w:ilvl="7" w:tplc="FAFC1AE2">
      <w:start w:val="1"/>
      <w:numFmt w:val="lowerLetter"/>
      <w:lvlText w:val="%8."/>
      <w:lvlJc w:val="left"/>
      <w:pPr>
        <w:ind w:left="3360" w:hanging="420"/>
      </w:pPr>
    </w:lvl>
    <w:lvl w:ilvl="8" w:tplc="C2665FF0">
      <w:start w:val="1"/>
      <w:numFmt w:val="lowerRoman"/>
      <w:lvlText w:val="%9."/>
      <w:lvlJc w:val="right"/>
      <w:pPr>
        <w:ind w:left="3780" w:hanging="420"/>
      </w:pPr>
    </w:lvl>
  </w:abstractNum>
  <w:abstractNum w:abstractNumId="9" w15:restartNumberingAfterBreak="0">
    <w:nsid w:val="4AB6DB80"/>
    <w:multiLevelType w:val="hybridMultilevel"/>
    <w:tmpl w:val="FFFFFFFF"/>
    <w:lvl w:ilvl="0" w:tplc="39E8CACC">
      <w:start w:val="1"/>
      <w:numFmt w:val="lowerRoman"/>
      <w:lvlText w:val="%1."/>
      <w:lvlJc w:val="right"/>
      <w:pPr>
        <w:ind w:left="720" w:hanging="360"/>
      </w:pPr>
    </w:lvl>
    <w:lvl w:ilvl="1" w:tplc="6C8A880A">
      <w:start w:val="1"/>
      <w:numFmt w:val="lowerLetter"/>
      <w:lvlText w:val="%2."/>
      <w:lvlJc w:val="left"/>
      <w:pPr>
        <w:ind w:left="1440" w:hanging="360"/>
      </w:pPr>
    </w:lvl>
    <w:lvl w:ilvl="2" w:tplc="66CC2FEE">
      <w:start w:val="1"/>
      <w:numFmt w:val="lowerRoman"/>
      <w:lvlText w:val="%3."/>
      <w:lvlJc w:val="right"/>
      <w:pPr>
        <w:ind w:left="2160" w:hanging="180"/>
      </w:pPr>
    </w:lvl>
    <w:lvl w:ilvl="3" w:tplc="03C852A0">
      <w:start w:val="1"/>
      <w:numFmt w:val="decimal"/>
      <w:lvlText w:val="%4."/>
      <w:lvlJc w:val="left"/>
      <w:pPr>
        <w:ind w:left="2880" w:hanging="360"/>
      </w:pPr>
    </w:lvl>
    <w:lvl w:ilvl="4" w:tplc="496659E2">
      <w:start w:val="1"/>
      <w:numFmt w:val="lowerLetter"/>
      <w:lvlText w:val="%5."/>
      <w:lvlJc w:val="left"/>
      <w:pPr>
        <w:ind w:left="3600" w:hanging="360"/>
      </w:pPr>
    </w:lvl>
    <w:lvl w:ilvl="5" w:tplc="C26429DA">
      <w:start w:val="1"/>
      <w:numFmt w:val="lowerRoman"/>
      <w:lvlText w:val="%6."/>
      <w:lvlJc w:val="right"/>
      <w:pPr>
        <w:ind w:left="4320" w:hanging="180"/>
      </w:pPr>
    </w:lvl>
    <w:lvl w:ilvl="6" w:tplc="DF869DAE">
      <w:start w:val="1"/>
      <w:numFmt w:val="decimal"/>
      <w:lvlText w:val="%7."/>
      <w:lvlJc w:val="left"/>
      <w:pPr>
        <w:ind w:left="5040" w:hanging="360"/>
      </w:pPr>
    </w:lvl>
    <w:lvl w:ilvl="7" w:tplc="91B8DA3C">
      <w:start w:val="1"/>
      <w:numFmt w:val="lowerLetter"/>
      <w:lvlText w:val="%8."/>
      <w:lvlJc w:val="left"/>
      <w:pPr>
        <w:ind w:left="5760" w:hanging="360"/>
      </w:pPr>
    </w:lvl>
    <w:lvl w:ilvl="8" w:tplc="C052BAC6">
      <w:start w:val="1"/>
      <w:numFmt w:val="lowerRoman"/>
      <w:lvlText w:val="%9."/>
      <w:lvlJc w:val="right"/>
      <w:pPr>
        <w:ind w:left="6480" w:hanging="180"/>
      </w:pPr>
    </w:lvl>
  </w:abstractNum>
  <w:abstractNum w:abstractNumId="10" w15:restartNumberingAfterBreak="0">
    <w:nsid w:val="592A5DCD"/>
    <w:multiLevelType w:val="hybridMultilevel"/>
    <w:tmpl w:val="820451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2F523"/>
    <w:multiLevelType w:val="hybridMultilevel"/>
    <w:tmpl w:val="FFFFFFFF"/>
    <w:lvl w:ilvl="0" w:tplc="B9EADD6A">
      <w:start w:val="1"/>
      <w:numFmt w:val="lowerLetter"/>
      <w:lvlText w:val="%1."/>
      <w:lvlJc w:val="left"/>
      <w:pPr>
        <w:ind w:left="420" w:hanging="420"/>
      </w:pPr>
    </w:lvl>
    <w:lvl w:ilvl="1" w:tplc="EA4E3664">
      <w:start w:val="1"/>
      <w:numFmt w:val="lowerLetter"/>
      <w:lvlText w:val="%2."/>
      <w:lvlJc w:val="left"/>
      <w:pPr>
        <w:ind w:left="840" w:hanging="420"/>
      </w:pPr>
    </w:lvl>
    <w:lvl w:ilvl="2" w:tplc="F656D978">
      <w:start w:val="1"/>
      <w:numFmt w:val="lowerRoman"/>
      <w:lvlText w:val="%3."/>
      <w:lvlJc w:val="right"/>
      <w:pPr>
        <w:ind w:left="1260" w:hanging="420"/>
      </w:pPr>
    </w:lvl>
    <w:lvl w:ilvl="3" w:tplc="49E8DD60">
      <w:start w:val="1"/>
      <w:numFmt w:val="decimal"/>
      <w:lvlText w:val="%4."/>
      <w:lvlJc w:val="left"/>
      <w:pPr>
        <w:ind w:left="1680" w:hanging="420"/>
      </w:pPr>
    </w:lvl>
    <w:lvl w:ilvl="4" w:tplc="42B6C1F0">
      <w:start w:val="1"/>
      <w:numFmt w:val="lowerLetter"/>
      <w:lvlText w:val="%5."/>
      <w:lvlJc w:val="left"/>
      <w:pPr>
        <w:ind w:left="2100" w:hanging="420"/>
      </w:pPr>
    </w:lvl>
    <w:lvl w:ilvl="5" w:tplc="AB06B544">
      <w:start w:val="1"/>
      <w:numFmt w:val="lowerRoman"/>
      <w:lvlText w:val="%6."/>
      <w:lvlJc w:val="right"/>
      <w:pPr>
        <w:ind w:left="2520" w:hanging="420"/>
      </w:pPr>
    </w:lvl>
    <w:lvl w:ilvl="6" w:tplc="5F0499E4">
      <w:start w:val="1"/>
      <w:numFmt w:val="decimal"/>
      <w:lvlText w:val="%7."/>
      <w:lvlJc w:val="left"/>
      <w:pPr>
        <w:ind w:left="2940" w:hanging="420"/>
      </w:pPr>
    </w:lvl>
    <w:lvl w:ilvl="7" w:tplc="57AEFF34">
      <w:start w:val="1"/>
      <w:numFmt w:val="lowerLetter"/>
      <w:lvlText w:val="%8."/>
      <w:lvlJc w:val="left"/>
      <w:pPr>
        <w:ind w:left="3360" w:hanging="420"/>
      </w:pPr>
    </w:lvl>
    <w:lvl w:ilvl="8" w:tplc="3BD855BA">
      <w:start w:val="1"/>
      <w:numFmt w:val="lowerRoman"/>
      <w:lvlText w:val="%9."/>
      <w:lvlJc w:val="right"/>
      <w:pPr>
        <w:ind w:left="3780" w:hanging="420"/>
      </w:pPr>
    </w:lvl>
  </w:abstractNum>
  <w:abstractNum w:abstractNumId="12" w15:restartNumberingAfterBreak="0">
    <w:nsid w:val="626A0A87"/>
    <w:multiLevelType w:val="hybridMultilevel"/>
    <w:tmpl w:val="FFFFFFFF"/>
    <w:lvl w:ilvl="0" w:tplc="EE7473A8">
      <w:start w:val="1"/>
      <w:numFmt w:val="lowerRoman"/>
      <w:lvlText w:val="%1."/>
      <w:lvlJc w:val="right"/>
      <w:pPr>
        <w:ind w:left="720" w:hanging="360"/>
      </w:pPr>
    </w:lvl>
    <w:lvl w:ilvl="1" w:tplc="8C400A12">
      <w:start w:val="1"/>
      <w:numFmt w:val="lowerLetter"/>
      <w:lvlText w:val="%2."/>
      <w:lvlJc w:val="left"/>
      <w:pPr>
        <w:ind w:left="1440" w:hanging="360"/>
      </w:pPr>
    </w:lvl>
    <w:lvl w:ilvl="2" w:tplc="9710A7BA">
      <w:start w:val="1"/>
      <w:numFmt w:val="lowerRoman"/>
      <w:lvlText w:val="%3."/>
      <w:lvlJc w:val="right"/>
      <w:pPr>
        <w:ind w:left="2160" w:hanging="180"/>
      </w:pPr>
    </w:lvl>
    <w:lvl w:ilvl="3" w:tplc="2E8AE6C2">
      <w:start w:val="1"/>
      <w:numFmt w:val="decimal"/>
      <w:lvlText w:val="%4."/>
      <w:lvlJc w:val="left"/>
      <w:pPr>
        <w:ind w:left="2880" w:hanging="360"/>
      </w:pPr>
    </w:lvl>
    <w:lvl w:ilvl="4" w:tplc="341C99BA">
      <w:start w:val="1"/>
      <w:numFmt w:val="lowerLetter"/>
      <w:lvlText w:val="%5."/>
      <w:lvlJc w:val="left"/>
      <w:pPr>
        <w:ind w:left="3600" w:hanging="360"/>
      </w:pPr>
    </w:lvl>
    <w:lvl w:ilvl="5" w:tplc="F7C03276">
      <w:start w:val="1"/>
      <w:numFmt w:val="lowerRoman"/>
      <w:lvlText w:val="%6."/>
      <w:lvlJc w:val="right"/>
      <w:pPr>
        <w:ind w:left="4320" w:hanging="180"/>
      </w:pPr>
    </w:lvl>
    <w:lvl w:ilvl="6" w:tplc="5E8CAD44">
      <w:start w:val="1"/>
      <w:numFmt w:val="decimal"/>
      <w:lvlText w:val="%7."/>
      <w:lvlJc w:val="left"/>
      <w:pPr>
        <w:ind w:left="5040" w:hanging="360"/>
      </w:pPr>
    </w:lvl>
    <w:lvl w:ilvl="7" w:tplc="9A90EC6C">
      <w:start w:val="1"/>
      <w:numFmt w:val="lowerLetter"/>
      <w:lvlText w:val="%8."/>
      <w:lvlJc w:val="left"/>
      <w:pPr>
        <w:ind w:left="5760" w:hanging="360"/>
      </w:pPr>
    </w:lvl>
    <w:lvl w:ilvl="8" w:tplc="B2BA0A8C">
      <w:start w:val="1"/>
      <w:numFmt w:val="lowerRoman"/>
      <w:lvlText w:val="%9."/>
      <w:lvlJc w:val="right"/>
      <w:pPr>
        <w:ind w:left="6480" w:hanging="180"/>
      </w:pPr>
    </w:lvl>
  </w:abstractNum>
  <w:abstractNum w:abstractNumId="13" w15:restartNumberingAfterBreak="0">
    <w:nsid w:val="67AADE2D"/>
    <w:multiLevelType w:val="hybridMultilevel"/>
    <w:tmpl w:val="FFFFFFFF"/>
    <w:lvl w:ilvl="0" w:tplc="DE0AA10A">
      <w:start w:val="1"/>
      <w:numFmt w:val="lowerLetter"/>
      <w:lvlText w:val="%1)"/>
      <w:lvlJc w:val="left"/>
      <w:pPr>
        <w:ind w:left="1160" w:hanging="420"/>
      </w:pPr>
    </w:lvl>
    <w:lvl w:ilvl="1" w:tplc="9CD63A90">
      <w:start w:val="1"/>
      <w:numFmt w:val="lowerLetter"/>
      <w:lvlText w:val="%2."/>
      <w:lvlJc w:val="left"/>
      <w:pPr>
        <w:ind w:left="1880" w:hanging="420"/>
      </w:pPr>
    </w:lvl>
    <w:lvl w:ilvl="2" w:tplc="183886D4">
      <w:start w:val="1"/>
      <w:numFmt w:val="lowerRoman"/>
      <w:lvlText w:val="%3."/>
      <w:lvlJc w:val="right"/>
      <w:pPr>
        <w:ind w:left="2600" w:hanging="420"/>
      </w:pPr>
    </w:lvl>
    <w:lvl w:ilvl="3" w:tplc="046E56C8">
      <w:start w:val="1"/>
      <w:numFmt w:val="decimal"/>
      <w:lvlText w:val="%4."/>
      <w:lvlJc w:val="left"/>
      <w:pPr>
        <w:ind w:left="3320" w:hanging="420"/>
      </w:pPr>
    </w:lvl>
    <w:lvl w:ilvl="4" w:tplc="BFE2C89A">
      <w:start w:val="1"/>
      <w:numFmt w:val="lowerLetter"/>
      <w:lvlText w:val="%5."/>
      <w:lvlJc w:val="left"/>
      <w:pPr>
        <w:ind w:left="4040" w:hanging="420"/>
      </w:pPr>
    </w:lvl>
    <w:lvl w:ilvl="5" w:tplc="412C9FD6">
      <w:start w:val="1"/>
      <w:numFmt w:val="lowerRoman"/>
      <w:lvlText w:val="%6."/>
      <w:lvlJc w:val="right"/>
      <w:pPr>
        <w:ind w:left="4760" w:hanging="420"/>
      </w:pPr>
    </w:lvl>
    <w:lvl w:ilvl="6" w:tplc="64A68ACC">
      <w:start w:val="1"/>
      <w:numFmt w:val="decimal"/>
      <w:lvlText w:val="%7."/>
      <w:lvlJc w:val="left"/>
      <w:pPr>
        <w:ind w:left="5480" w:hanging="420"/>
      </w:pPr>
    </w:lvl>
    <w:lvl w:ilvl="7" w:tplc="328ECEB8">
      <w:start w:val="1"/>
      <w:numFmt w:val="lowerLetter"/>
      <w:lvlText w:val="%8."/>
      <w:lvlJc w:val="left"/>
      <w:pPr>
        <w:ind w:left="6200" w:hanging="420"/>
      </w:pPr>
    </w:lvl>
    <w:lvl w:ilvl="8" w:tplc="F6A26664">
      <w:start w:val="1"/>
      <w:numFmt w:val="lowerRoman"/>
      <w:lvlText w:val="%9."/>
      <w:lvlJc w:val="right"/>
      <w:pPr>
        <w:ind w:left="6920" w:hanging="420"/>
      </w:pPr>
    </w:lvl>
  </w:abstractNum>
  <w:abstractNum w:abstractNumId="14" w15:restartNumberingAfterBreak="0">
    <w:nsid w:val="6838C840"/>
    <w:multiLevelType w:val="hybridMultilevel"/>
    <w:tmpl w:val="FFFFFFFF"/>
    <w:lvl w:ilvl="0" w:tplc="4E5A2A24">
      <w:start w:val="1"/>
      <w:numFmt w:val="lowerLetter"/>
      <w:lvlText w:val="%1)"/>
      <w:lvlJc w:val="left"/>
      <w:pPr>
        <w:ind w:left="1860" w:hanging="420"/>
      </w:pPr>
    </w:lvl>
    <w:lvl w:ilvl="1" w:tplc="049E8B7C">
      <w:start w:val="1"/>
      <w:numFmt w:val="lowerLetter"/>
      <w:lvlText w:val="%2."/>
      <w:lvlJc w:val="left"/>
      <w:pPr>
        <w:ind w:left="2580" w:hanging="420"/>
      </w:pPr>
    </w:lvl>
    <w:lvl w:ilvl="2" w:tplc="833ABC00">
      <w:start w:val="1"/>
      <w:numFmt w:val="lowerRoman"/>
      <w:lvlText w:val="%3."/>
      <w:lvlJc w:val="right"/>
      <w:pPr>
        <w:ind w:left="3300" w:hanging="420"/>
      </w:pPr>
    </w:lvl>
    <w:lvl w:ilvl="3" w:tplc="D3CEFEE6">
      <w:start w:val="1"/>
      <w:numFmt w:val="decimal"/>
      <w:lvlText w:val="%4."/>
      <w:lvlJc w:val="left"/>
      <w:pPr>
        <w:ind w:left="4020" w:hanging="420"/>
      </w:pPr>
    </w:lvl>
    <w:lvl w:ilvl="4" w:tplc="5EDCA622">
      <w:start w:val="1"/>
      <w:numFmt w:val="lowerLetter"/>
      <w:lvlText w:val="%5."/>
      <w:lvlJc w:val="left"/>
      <w:pPr>
        <w:ind w:left="4740" w:hanging="420"/>
      </w:pPr>
    </w:lvl>
    <w:lvl w:ilvl="5" w:tplc="F54E5316">
      <w:start w:val="1"/>
      <w:numFmt w:val="lowerRoman"/>
      <w:lvlText w:val="%6."/>
      <w:lvlJc w:val="right"/>
      <w:pPr>
        <w:ind w:left="5460" w:hanging="420"/>
      </w:pPr>
    </w:lvl>
    <w:lvl w:ilvl="6" w:tplc="FB4ACA96">
      <w:start w:val="1"/>
      <w:numFmt w:val="decimal"/>
      <w:lvlText w:val="%7."/>
      <w:lvlJc w:val="left"/>
      <w:pPr>
        <w:ind w:left="6180" w:hanging="420"/>
      </w:pPr>
    </w:lvl>
    <w:lvl w:ilvl="7" w:tplc="577A4F12">
      <w:start w:val="1"/>
      <w:numFmt w:val="lowerLetter"/>
      <w:lvlText w:val="%8."/>
      <w:lvlJc w:val="left"/>
      <w:pPr>
        <w:ind w:left="6900" w:hanging="420"/>
      </w:pPr>
    </w:lvl>
    <w:lvl w:ilvl="8" w:tplc="FFC4B12C">
      <w:start w:val="1"/>
      <w:numFmt w:val="lowerRoman"/>
      <w:lvlText w:val="%9."/>
      <w:lvlJc w:val="right"/>
      <w:pPr>
        <w:ind w:left="7620" w:hanging="420"/>
      </w:pPr>
    </w:lvl>
  </w:abstractNum>
  <w:abstractNum w:abstractNumId="15" w15:restartNumberingAfterBreak="0">
    <w:nsid w:val="7096351F"/>
    <w:multiLevelType w:val="hybridMultilevel"/>
    <w:tmpl w:val="FFFFFFFF"/>
    <w:lvl w:ilvl="0" w:tplc="6B621E2E">
      <w:start w:val="1"/>
      <w:numFmt w:val="decimal"/>
      <w:lvlText w:val="%1."/>
      <w:lvlJc w:val="left"/>
      <w:pPr>
        <w:ind w:left="720" w:hanging="360"/>
      </w:pPr>
    </w:lvl>
    <w:lvl w:ilvl="1" w:tplc="154EDA16">
      <w:start w:val="2"/>
      <w:numFmt w:val="lowerLetter"/>
      <w:lvlText w:val="b)"/>
      <w:lvlJc w:val="left"/>
      <w:pPr>
        <w:ind w:left="1440" w:hanging="360"/>
      </w:pPr>
    </w:lvl>
    <w:lvl w:ilvl="2" w:tplc="4178FEE0">
      <w:start w:val="1"/>
      <w:numFmt w:val="lowerRoman"/>
      <w:lvlText w:val="%3."/>
      <w:lvlJc w:val="right"/>
      <w:pPr>
        <w:ind w:left="2160" w:hanging="180"/>
      </w:pPr>
    </w:lvl>
    <w:lvl w:ilvl="3" w:tplc="5D84F504">
      <w:start w:val="1"/>
      <w:numFmt w:val="decimal"/>
      <w:lvlText w:val="%4."/>
      <w:lvlJc w:val="left"/>
      <w:pPr>
        <w:ind w:left="2880" w:hanging="360"/>
      </w:pPr>
    </w:lvl>
    <w:lvl w:ilvl="4" w:tplc="3A9CDE36">
      <w:start w:val="1"/>
      <w:numFmt w:val="lowerLetter"/>
      <w:lvlText w:val="%5."/>
      <w:lvlJc w:val="left"/>
      <w:pPr>
        <w:ind w:left="3600" w:hanging="360"/>
      </w:pPr>
    </w:lvl>
    <w:lvl w:ilvl="5" w:tplc="4BEE5E82">
      <w:start w:val="1"/>
      <w:numFmt w:val="lowerRoman"/>
      <w:lvlText w:val="%6."/>
      <w:lvlJc w:val="right"/>
      <w:pPr>
        <w:ind w:left="4320" w:hanging="180"/>
      </w:pPr>
    </w:lvl>
    <w:lvl w:ilvl="6" w:tplc="06124DA6">
      <w:start w:val="1"/>
      <w:numFmt w:val="decimal"/>
      <w:lvlText w:val="%7."/>
      <w:lvlJc w:val="left"/>
      <w:pPr>
        <w:ind w:left="5040" w:hanging="360"/>
      </w:pPr>
    </w:lvl>
    <w:lvl w:ilvl="7" w:tplc="522E14F8">
      <w:start w:val="1"/>
      <w:numFmt w:val="lowerLetter"/>
      <w:lvlText w:val="%8."/>
      <w:lvlJc w:val="left"/>
      <w:pPr>
        <w:ind w:left="5760" w:hanging="360"/>
      </w:pPr>
    </w:lvl>
    <w:lvl w:ilvl="8" w:tplc="C3D44480">
      <w:start w:val="1"/>
      <w:numFmt w:val="lowerRoman"/>
      <w:lvlText w:val="%9."/>
      <w:lvlJc w:val="right"/>
      <w:pPr>
        <w:ind w:left="6480" w:hanging="180"/>
      </w:pPr>
    </w:lvl>
  </w:abstractNum>
  <w:abstractNum w:abstractNumId="16" w15:restartNumberingAfterBreak="0">
    <w:nsid w:val="71086E86"/>
    <w:multiLevelType w:val="hybridMultilevel"/>
    <w:tmpl w:val="FFFFFFFF"/>
    <w:lvl w:ilvl="0" w:tplc="8E9EEFCC">
      <w:start w:val="1"/>
      <w:numFmt w:val="lowerRoman"/>
      <w:lvlText w:val="%1."/>
      <w:lvlJc w:val="left"/>
      <w:pPr>
        <w:ind w:left="1160" w:hanging="420"/>
      </w:pPr>
    </w:lvl>
    <w:lvl w:ilvl="1" w:tplc="F8B82CC2">
      <w:start w:val="1"/>
      <w:numFmt w:val="lowerLetter"/>
      <w:lvlText w:val="%2."/>
      <w:lvlJc w:val="left"/>
      <w:pPr>
        <w:ind w:left="1880" w:hanging="420"/>
      </w:pPr>
    </w:lvl>
    <w:lvl w:ilvl="2" w:tplc="723A79A6">
      <w:start w:val="1"/>
      <w:numFmt w:val="lowerRoman"/>
      <w:lvlText w:val="%3."/>
      <w:lvlJc w:val="right"/>
      <w:pPr>
        <w:ind w:left="2600" w:hanging="420"/>
      </w:pPr>
    </w:lvl>
    <w:lvl w:ilvl="3" w:tplc="685ADBDA">
      <w:start w:val="1"/>
      <w:numFmt w:val="decimal"/>
      <w:lvlText w:val="%4."/>
      <w:lvlJc w:val="left"/>
      <w:pPr>
        <w:ind w:left="3320" w:hanging="420"/>
      </w:pPr>
    </w:lvl>
    <w:lvl w:ilvl="4" w:tplc="E460F9E0">
      <w:start w:val="1"/>
      <w:numFmt w:val="lowerLetter"/>
      <w:lvlText w:val="%5."/>
      <w:lvlJc w:val="left"/>
      <w:pPr>
        <w:ind w:left="4040" w:hanging="420"/>
      </w:pPr>
    </w:lvl>
    <w:lvl w:ilvl="5" w:tplc="B79C5FD8">
      <w:start w:val="1"/>
      <w:numFmt w:val="lowerRoman"/>
      <w:lvlText w:val="%6."/>
      <w:lvlJc w:val="right"/>
      <w:pPr>
        <w:ind w:left="4760" w:hanging="420"/>
      </w:pPr>
    </w:lvl>
    <w:lvl w:ilvl="6" w:tplc="39B06F6A">
      <w:start w:val="1"/>
      <w:numFmt w:val="decimal"/>
      <w:lvlText w:val="%7."/>
      <w:lvlJc w:val="left"/>
      <w:pPr>
        <w:ind w:left="5480" w:hanging="420"/>
      </w:pPr>
    </w:lvl>
    <w:lvl w:ilvl="7" w:tplc="91D049AC">
      <w:start w:val="1"/>
      <w:numFmt w:val="lowerLetter"/>
      <w:lvlText w:val="%8."/>
      <w:lvlJc w:val="left"/>
      <w:pPr>
        <w:ind w:left="6200" w:hanging="420"/>
      </w:pPr>
    </w:lvl>
    <w:lvl w:ilvl="8" w:tplc="D19E3996">
      <w:start w:val="1"/>
      <w:numFmt w:val="lowerRoman"/>
      <w:lvlText w:val="%9."/>
      <w:lvlJc w:val="right"/>
      <w:pPr>
        <w:ind w:left="6920" w:hanging="420"/>
      </w:pPr>
    </w:lvl>
  </w:abstractNum>
  <w:abstractNum w:abstractNumId="17" w15:restartNumberingAfterBreak="0">
    <w:nsid w:val="7DAD30AE"/>
    <w:multiLevelType w:val="hybridMultilevel"/>
    <w:tmpl w:val="FFFFFFFF"/>
    <w:lvl w:ilvl="0" w:tplc="CC0CA26A">
      <w:start w:val="1"/>
      <w:numFmt w:val="lowerRoman"/>
      <w:lvlText w:val="%1."/>
      <w:lvlJc w:val="left"/>
      <w:pPr>
        <w:ind w:left="1160" w:hanging="420"/>
      </w:pPr>
    </w:lvl>
    <w:lvl w:ilvl="1" w:tplc="5A980C5C">
      <w:start w:val="1"/>
      <w:numFmt w:val="lowerLetter"/>
      <w:lvlText w:val="%2."/>
      <w:lvlJc w:val="left"/>
      <w:pPr>
        <w:ind w:left="1880" w:hanging="420"/>
      </w:pPr>
    </w:lvl>
    <w:lvl w:ilvl="2" w:tplc="66D0CE10">
      <w:start w:val="1"/>
      <w:numFmt w:val="lowerRoman"/>
      <w:lvlText w:val="%3."/>
      <w:lvlJc w:val="right"/>
      <w:pPr>
        <w:ind w:left="2600" w:hanging="420"/>
      </w:pPr>
    </w:lvl>
    <w:lvl w:ilvl="3" w:tplc="FC12FEFE">
      <w:start w:val="1"/>
      <w:numFmt w:val="decimal"/>
      <w:lvlText w:val="%4."/>
      <w:lvlJc w:val="left"/>
      <w:pPr>
        <w:ind w:left="3320" w:hanging="420"/>
      </w:pPr>
    </w:lvl>
    <w:lvl w:ilvl="4" w:tplc="E2A0ABCA">
      <w:start w:val="1"/>
      <w:numFmt w:val="lowerLetter"/>
      <w:lvlText w:val="%5."/>
      <w:lvlJc w:val="left"/>
      <w:pPr>
        <w:ind w:left="4040" w:hanging="420"/>
      </w:pPr>
    </w:lvl>
    <w:lvl w:ilvl="5" w:tplc="F502FE5A">
      <w:start w:val="1"/>
      <w:numFmt w:val="lowerRoman"/>
      <w:lvlText w:val="%6."/>
      <w:lvlJc w:val="right"/>
      <w:pPr>
        <w:ind w:left="4760" w:hanging="420"/>
      </w:pPr>
    </w:lvl>
    <w:lvl w:ilvl="6" w:tplc="6BC83D10">
      <w:start w:val="1"/>
      <w:numFmt w:val="decimal"/>
      <w:lvlText w:val="%7."/>
      <w:lvlJc w:val="left"/>
      <w:pPr>
        <w:ind w:left="5480" w:hanging="420"/>
      </w:pPr>
    </w:lvl>
    <w:lvl w:ilvl="7" w:tplc="061EF5BE">
      <w:start w:val="1"/>
      <w:numFmt w:val="lowerLetter"/>
      <w:lvlText w:val="%8."/>
      <w:lvlJc w:val="left"/>
      <w:pPr>
        <w:ind w:left="6200" w:hanging="420"/>
      </w:pPr>
    </w:lvl>
    <w:lvl w:ilvl="8" w:tplc="2F6A6BCA">
      <w:start w:val="1"/>
      <w:numFmt w:val="lowerRoman"/>
      <w:lvlText w:val="%9."/>
      <w:lvlJc w:val="right"/>
      <w:pPr>
        <w:ind w:left="6920" w:hanging="420"/>
      </w:pPr>
    </w:lvl>
  </w:abstractNum>
  <w:num w:numId="1" w16cid:durableId="104857915">
    <w:abstractNumId w:val="13"/>
  </w:num>
  <w:num w:numId="2" w16cid:durableId="1091437767">
    <w:abstractNumId w:val="6"/>
  </w:num>
  <w:num w:numId="3" w16cid:durableId="1093085562">
    <w:abstractNumId w:val="0"/>
  </w:num>
  <w:num w:numId="4" w16cid:durableId="1211382857">
    <w:abstractNumId w:val="16"/>
  </w:num>
  <w:num w:numId="5" w16cid:durableId="126970240">
    <w:abstractNumId w:val="4"/>
  </w:num>
  <w:num w:numId="6" w16cid:durableId="1323780299">
    <w:abstractNumId w:val="17"/>
  </w:num>
  <w:num w:numId="7" w16cid:durableId="1342583015">
    <w:abstractNumId w:val="1"/>
  </w:num>
  <w:num w:numId="8" w16cid:durableId="1362584717">
    <w:abstractNumId w:val="9"/>
  </w:num>
  <w:num w:numId="9" w16cid:durableId="1384676194">
    <w:abstractNumId w:val="8"/>
  </w:num>
  <w:num w:numId="10" w16cid:durableId="1757508287">
    <w:abstractNumId w:val="10"/>
  </w:num>
  <w:num w:numId="11" w16cid:durableId="1953199144">
    <w:abstractNumId w:val="3"/>
  </w:num>
  <w:num w:numId="12" w16cid:durableId="1980108212">
    <w:abstractNumId w:val="2"/>
  </w:num>
  <w:num w:numId="13" w16cid:durableId="2008820219">
    <w:abstractNumId w:val="5"/>
  </w:num>
  <w:num w:numId="14" w16cid:durableId="244608814">
    <w:abstractNumId w:val="12"/>
  </w:num>
  <w:num w:numId="15" w16cid:durableId="251861684">
    <w:abstractNumId w:val="14"/>
  </w:num>
  <w:num w:numId="16" w16cid:durableId="35542224">
    <w:abstractNumId w:val="7"/>
  </w:num>
  <w:num w:numId="17" w16cid:durableId="559705145">
    <w:abstractNumId w:val="15"/>
  </w:num>
  <w:num w:numId="18" w16cid:durableId="751313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27"/>
    <w:rsid w:val="0000035A"/>
    <w:rsid w:val="00000CD8"/>
    <w:rsid w:val="000022E1"/>
    <w:rsid w:val="00003B4B"/>
    <w:rsid w:val="000059C4"/>
    <w:rsid w:val="00005F33"/>
    <w:rsid w:val="00011623"/>
    <w:rsid w:val="00011B04"/>
    <w:rsid w:val="00011F93"/>
    <w:rsid w:val="000140B6"/>
    <w:rsid w:val="00015464"/>
    <w:rsid w:val="0001736F"/>
    <w:rsid w:val="000251A8"/>
    <w:rsid w:val="000257E8"/>
    <w:rsid w:val="0003130B"/>
    <w:rsid w:val="00031683"/>
    <w:rsid w:val="00033899"/>
    <w:rsid w:val="0003564E"/>
    <w:rsid w:val="0003669B"/>
    <w:rsid w:val="0004175D"/>
    <w:rsid w:val="00044D5F"/>
    <w:rsid w:val="00044DA2"/>
    <w:rsid w:val="00051B54"/>
    <w:rsid w:val="00056BC9"/>
    <w:rsid w:val="00056FEF"/>
    <w:rsid w:val="00057F10"/>
    <w:rsid w:val="0006275A"/>
    <w:rsid w:val="00064168"/>
    <w:rsid w:val="00065CA8"/>
    <w:rsid w:val="00066094"/>
    <w:rsid w:val="00067EE8"/>
    <w:rsid w:val="00074150"/>
    <w:rsid w:val="00074627"/>
    <w:rsid w:val="000748C9"/>
    <w:rsid w:val="00077FD6"/>
    <w:rsid w:val="00080B48"/>
    <w:rsid w:val="0008312A"/>
    <w:rsid w:val="00084D5A"/>
    <w:rsid w:val="00085323"/>
    <w:rsid w:val="00091B36"/>
    <w:rsid w:val="0009230A"/>
    <w:rsid w:val="0009586A"/>
    <w:rsid w:val="00095C08"/>
    <w:rsid w:val="0009726D"/>
    <w:rsid w:val="00097F2D"/>
    <w:rsid w:val="000A09C8"/>
    <w:rsid w:val="000A12F6"/>
    <w:rsid w:val="000A2E72"/>
    <w:rsid w:val="000A33E4"/>
    <w:rsid w:val="000B0CE5"/>
    <w:rsid w:val="000B21D2"/>
    <w:rsid w:val="000B2472"/>
    <w:rsid w:val="000B7D9B"/>
    <w:rsid w:val="000C42A3"/>
    <w:rsid w:val="000C4982"/>
    <w:rsid w:val="000C69D1"/>
    <w:rsid w:val="000D2172"/>
    <w:rsid w:val="000D56A9"/>
    <w:rsid w:val="000D7769"/>
    <w:rsid w:val="000D78C5"/>
    <w:rsid w:val="000E19C5"/>
    <w:rsid w:val="000E341F"/>
    <w:rsid w:val="000E79A6"/>
    <w:rsid w:val="000E7F92"/>
    <w:rsid w:val="000F3E57"/>
    <w:rsid w:val="00100E05"/>
    <w:rsid w:val="00102E13"/>
    <w:rsid w:val="0011488A"/>
    <w:rsid w:val="00120599"/>
    <w:rsid w:val="00122AA0"/>
    <w:rsid w:val="001263F6"/>
    <w:rsid w:val="00126B04"/>
    <w:rsid w:val="00130561"/>
    <w:rsid w:val="001342D3"/>
    <w:rsid w:val="00136B2D"/>
    <w:rsid w:val="001429FD"/>
    <w:rsid w:val="0014350E"/>
    <w:rsid w:val="00147285"/>
    <w:rsid w:val="00152256"/>
    <w:rsid w:val="00152FA5"/>
    <w:rsid w:val="00153328"/>
    <w:rsid w:val="00153CDC"/>
    <w:rsid w:val="001556BE"/>
    <w:rsid w:val="00156E9F"/>
    <w:rsid w:val="00171B64"/>
    <w:rsid w:val="00172FC9"/>
    <w:rsid w:val="00174441"/>
    <w:rsid w:val="00185B8E"/>
    <w:rsid w:val="001866E7"/>
    <w:rsid w:val="00187466"/>
    <w:rsid w:val="001907B5"/>
    <w:rsid w:val="00192446"/>
    <w:rsid w:val="001A0ED1"/>
    <w:rsid w:val="001A24C9"/>
    <w:rsid w:val="001A28EA"/>
    <w:rsid w:val="001A554E"/>
    <w:rsid w:val="001A6C59"/>
    <w:rsid w:val="001B68CF"/>
    <w:rsid w:val="001B793D"/>
    <w:rsid w:val="001C2149"/>
    <w:rsid w:val="001C2679"/>
    <w:rsid w:val="001C31CF"/>
    <w:rsid w:val="001C3FF4"/>
    <w:rsid w:val="001C4B2B"/>
    <w:rsid w:val="001C73CB"/>
    <w:rsid w:val="001E613A"/>
    <w:rsid w:val="001E706E"/>
    <w:rsid w:val="001E712D"/>
    <w:rsid w:val="001F3876"/>
    <w:rsid w:val="001F5A0D"/>
    <w:rsid w:val="00201AB0"/>
    <w:rsid w:val="00202DC1"/>
    <w:rsid w:val="00203A5E"/>
    <w:rsid w:val="00205456"/>
    <w:rsid w:val="00214A1C"/>
    <w:rsid w:val="002158DA"/>
    <w:rsid w:val="002166CF"/>
    <w:rsid w:val="00217A6F"/>
    <w:rsid w:val="0022149D"/>
    <w:rsid w:val="002270E4"/>
    <w:rsid w:val="00234508"/>
    <w:rsid w:val="002367B1"/>
    <w:rsid w:val="0024103B"/>
    <w:rsid w:val="00243274"/>
    <w:rsid w:val="002433B1"/>
    <w:rsid w:val="0024343B"/>
    <w:rsid w:val="002453B5"/>
    <w:rsid w:val="002520AD"/>
    <w:rsid w:val="00254293"/>
    <w:rsid w:val="00255FCA"/>
    <w:rsid w:val="00256DFB"/>
    <w:rsid w:val="0025737F"/>
    <w:rsid w:val="002607FC"/>
    <w:rsid w:val="0026134B"/>
    <w:rsid w:val="00272227"/>
    <w:rsid w:val="00272BA1"/>
    <w:rsid w:val="00277BC3"/>
    <w:rsid w:val="00280591"/>
    <w:rsid w:val="00282879"/>
    <w:rsid w:val="002834C0"/>
    <w:rsid w:val="00290415"/>
    <w:rsid w:val="00291656"/>
    <w:rsid w:val="002929A4"/>
    <w:rsid w:val="002944E1"/>
    <w:rsid w:val="002A0433"/>
    <w:rsid w:val="002A675C"/>
    <w:rsid w:val="002A73DD"/>
    <w:rsid w:val="002A7BAC"/>
    <w:rsid w:val="002B2BC0"/>
    <w:rsid w:val="002B6902"/>
    <w:rsid w:val="002C20BB"/>
    <w:rsid w:val="002C2F31"/>
    <w:rsid w:val="002C6F6A"/>
    <w:rsid w:val="002D322A"/>
    <w:rsid w:val="002D328B"/>
    <w:rsid w:val="002D6712"/>
    <w:rsid w:val="002E1C19"/>
    <w:rsid w:val="002E4113"/>
    <w:rsid w:val="002E422A"/>
    <w:rsid w:val="002F0075"/>
    <w:rsid w:val="002F1EEE"/>
    <w:rsid w:val="002F2B97"/>
    <w:rsid w:val="002F2C21"/>
    <w:rsid w:val="002F456E"/>
    <w:rsid w:val="0030053B"/>
    <w:rsid w:val="00301E1C"/>
    <w:rsid w:val="00305134"/>
    <w:rsid w:val="0031322C"/>
    <w:rsid w:val="00314413"/>
    <w:rsid w:val="003144D6"/>
    <w:rsid w:val="00314FCD"/>
    <w:rsid w:val="003179BB"/>
    <w:rsid w:val="003220F7"/>
    <w:rsid w:val="0032349A"/>
    <w:rsid w:val="00323DA7"/>
    <w:rsid w:val="00325B0E"/>
    <w:rsid w:val="00336522"/>
    <w:rsid w:val="003375EF"/>
    <w:rsid w:val="00337F70"/>
    <w:rsid w:val="00340481"/>
    <w:rsid w:val="00340E4E"/>
    <w:rsid w:val="00341649"/>
    <w:rsid w:val="00341660"/>
    <w:rsid w:val="00342B78"/>
    <w:rsid w:val="00350CD2"/>
    <w:rsid w:val="0036063D"/>
    <w:rsid w:val="00360956"/>
    <w:rsid w:val="003659CC"/>
    <w:rsid w:val="00370D1E"/>
    <w:rsid w:val="00373B74"/>
    <w:rsid w:val="00381735"/>
    <w:rsid w:val="00386C7A"/>
    <w:rsid w:val="00387AD9"/>
    <w:rsid w:val="003979E9"/>
    <w:rsid w:val="003C09AB"/>
    <w:rsid w:val="003C1D8C"/>
    <w:rsid w:val="003C5296"/>
    <w:rsid w:val="003C72E6"/>
    <w:rsid w:val="003D120E"/>
    <w:rsid w:val="003D2D94"/>
    <w:rsid w:val="003D4C10"/>
    <w:rsid w:val="003E365C"/>
    <w:rsid w:val="003E5519"/>
    <w:rsid w:val="003E6816"/>
    <w:rsid w:val="003F1A54"/>
    <w:rsid w:val="004014CE"/>
    <w:rsid w:val="00402D0F"/>
    <w:rsid w:val="0040429A"/>
    <w:rsid w:val="00407620"/>
    <w:rsid w:val="004106E4"/>
    <w:rsid w:val="00410A01"/>
    <w:rsid w:val="00412AE4"/>
    <w:rsid w:val="00412BE4"/>
    <w:rsid w:val="004148AC"/>
    <w:rsid w:val="00417ED4"/>
    <w:rsid w:val="004225B6"/>
    <w:rsid w:val="00423222"/>
    <w:rsid w:val="00426AD7"/>
    <w:rsid w:val="00436FD3"/>
    <w:rsid w:val="00441553"/>
    <w:rsid w:val="00442051"/>
    <w:rsid w:val="00442527"/>
    <w:rsid w:val="00446BE9"/>
    <w:rsid w:val="00446D6F"/>
    <w:rsid w:val="00447A3D"/>
    <w:rsid w:val="00447E81"/>
    <w:rsid w:val="004537F0"/>
    <w:rsid w:val="00462BD3"/>
    <w:rsid w:val="00462D86"/>
    <w:rsid w:val="004641BE"/>
    <w:rsid w:val="004666B2"/>
    <w:rsid w:val="00470D5B"/>
    <w:rsid w:val="004737CE"/>
    <w:rsid w:val="00475E03"/>
    <w:rsid w:val="00476A57"/>
    <w:rsid w:val="00476E02"/>
    <w:rsid w:val="00482C50"/>
    <w:rsid w:val="00485C88"/>
    <w:rsid w:val="00486BBA"/>
    <w:rsid w:val="00494149"/>
    <w:rsid w:val="0049420C"/>
    <w:rsid w:val="004A0E10"/>
    <w:rsid w:val="004A276A"/>
    <w:rsid w:val="004B011D"/>
    <w:rsid w:val="004C2812"/>
    <w:rsid w:val="004D082F"/>
    <w:rsid w:val="004D2374"/>
    <w:rsid w:val="004D4ED6"/>
    <w:rsid w:val="004E16E1"/>
    <w:rsid w:val="004E5681"/>
    <w:rsid w:val="004E745B"/>
    <w:rsid w:val="004F0472"/>
    <w:rsid w:val="004F344B"/>
    <w:rsid w:val="004F5081"/>
    <w:rsid w:val="00507977"/>
    <w:rsid w:val="00510B3B"/>
    <w:rsid w:val="00511FC4"/>
    <w:rsid w:val="00512B7A"/>
    <w:rsid w:val="005212C4"/>
    <w:rsid w:val="00522F6B"/>
    <w:rsid w:val="00523711"/>
    <w:rsid w:val="00536A6C"/>
    <w:rsid w:val="00541578"/>
    <w:rsid w:val="00546128"/>
    <w:rsid w:val="00552D9B"/>
    <w:rsid w:val="00560478"/>
    <w:rsid w:val="005622D0"/>
    <w:rsid w:val="00563E75"/>
    <w:rsid w:val="005767F9"/>
    <w:rsid w:val="0058235F"/>
    <w:rsid w:val="00587013"/>
    <w:rsid w:val="0059070C"/>
    <w:rsid w:val="005928C1"/>
    <w:rsid w:val="005931A5"/>
    <w:rsid w:val="00595A9A"/>
    <w:rsid w:val="005963D0"/>
    <w:rsid w:val="005A05A2"/>
    <w:rsid w:val="005C58DC"/>
    <w:rsid w:val="005C59AC"/>
    <w:rsid w:val="005D2D9B"/>
    <w:rsid w:val="005D33B3"/>
    <w:rsid w:val="005D55E6"/>
    <w:rsid w:val="005D5BDD"/>
    <w:rsid w:val="005D6059"/>
    <w:rsid w:val="005E3E7C"/>
    <w:rsid w:val="005E578B"/>
    <w:rsid w:val="005F0A45"/>
    <w:rsid w:val="005F3BC6"/>
    <w:rsid w:val="005F3D7C"/>
    <w:rsid w:val="005F59C7"/>
    <w:rsid w:val="005F6CDC"/>
    <w:rsid w:val="00603D69"/>
    <w:rsid w:val="00604F95"/>
    <w:rsid w:val="006055A5"/>
    <w:rsid w:val="00611564"/>
    <w:rsid w:val="00611C02"/>
    <w:rsid w:val="00613394"/>
    <w:rsid w:val="006158B9"/>
    <w:rsid w:val="00615C8D"/>
    <w:rsid w:val="00615E9A"/>
    <w:rsid w:val="00617226"/>
    <w:rsid w:val="006172B3"/>
    <w:rsid w:val="00625682"/>
    <w:rsid w:val="006301C3"/>
    <w:rsid w:val="006318E3"/>
    <w:rsid w:val="006321DD"/>
    <w:rsid w:val="006322BD"/>
    <w:rsid w:val="00632A46"/>
    <w:rsid w:val="00634196"/>
    <w:rsid w:val="00634B94"/>
    <w:rsid w:val="006440D9"/>
    <w:rsid w:val="006453FF"/>
    <w:rsid w:val="006466A3"/>
    <w:rsid w:val="00647662"/>
    <w:rsid w:val="00656170"/>
    <w:rsid w:val="00657677"/>
    <w:rsid w:val="006665C3"/>
    <w:rsid w:val="00666D66"/>
    <w:rsid w:val="0067455B"/>
    <w:rsid w:val="006773EC"/>
    <w:rsid w:val="00680E86"/>
    <w:rsid w:val="00684104"/>
    <w:rsid w:val="00684DC7"/>
    <w:rsid w:val="006878AD"/>
    <w:rsid w:val="006921CC"/>
    <w:rsid w:val="006A05CC"/>
    <w:rsid w:val="006A3F93"/>
    <w:rsid w:val="006A4C73"/>
    <w:rsid w:val="006B0C65"/>
    <w:rsid w:val="006B1240"/>
    <w:rsid w:val="006B3EE8"/>
    <w:rsid w:val="006B4A70"/>
    <w:rsid w:val="006B59EC"/>
    <w:rsid w:val="006C4FF5"/>
    <w:rsid w:val="006C5CF0"/>
    <w:rsid w:val="006D1582"/>
    <w:rsid w:val="006D465C"/>
    <w:rsid w:val="006D5331"/>
    <w:rsid w:val="006D63F4"/>
    <w:rsid w:val="006D68E6"/>
    <w:rsid w:val="006D7079"/>
    <w:rsid w:val="006E0935"/>
    <w:rsid w:val="006E3031"/>
    <w:rsid w:val="006E5BC5"/>
    <w:rsid w:val="006F3198"/>
    <w:rsid w:val="006F56D9"/>
    <w:rsid w:val="0070494D"/>
    <w:rsid w:val="00713122"/>
    <w:rsid w:val="00715D35"/>
    <w:rsid w:val="007210D7"/>
    <w:rsid w:val="007219E8"/>
    <w:rsid w:val="00722A39"/>
    <w:rsid w:val="00722C74"/>
    <w:rsid w:val="00723114"/>
    <w:rsid w:val="00724ED3"/>
    <w:rsid w:val="00735D43"/>
    <w:rsid w:val="00736C3E"/>
    <w:rsid w:val="0074783A"/>
    <w:rsid w:val="00765233"/>
    <w:rsid w:val="0076534C"/>
    <w:rsid w:val="007750AC"/>
    <w:rsid w:val="00777B5C"/>
    <w:rsid w:val="007800F1"/>
    <w:rsid w:val="00784A20"/>
    <w:rsid w:val="00785AAD"/>
    <w:rsid w:val="00785B55"/>
    <w:rsid w:val="00785D27"/>
    <w:rsid w:val="007908A1"/>
    <w:rsid w:val="007969DC"/>
    <w:rsid w:val="007A2990"/>
    <w:rsid w:val="007A37C5"/>
    <w:rsid w:val="007A4455"/>
    <w:rsid w:val="007A5100"/>
    <w:rsid w:val="007A52A8"/>
    <w:rsid w:val="007B11A5"/>
    <w:rsid w:val="007B6B6E"/>
    <w:rsid w:val="007C25E8"/>
    <w:rsid w:val="007C53AA"/>
    <w:rsid w:val="007D122A"/>
    <w:rsid w:val="007D1CE2"/>
    <w:rsid w:val="007D1F9A"/>
    <w:rsid w:val="007D250F"/>
    <w:rsid w:val="007D44A1"/>
    <w:rsid w:val="007D5C25"/>
    <w:rsid w:val="007D7378"/>
    <w:rsid w:val="007D7392"/>
    <w:rsid w:val="007E3A96"/>
    <w:rsid w:val="007E3B05"/>
    <w:rsid w:val="007F1616"/>
    <w:rsid w:val="007F1D0A"/>
    <w:rsid w:val="007F36B1"/>
    <w:rsid w:val="007F4077"/>
    <w:rsid w:val="007F688A"/>
    <w:rsid w:val="00802F3B"/>
    <w:rsid w:val="00803D7E"/>
    <w:rsid w:val="008050A3"/>
    <w:rsid w:val="00805C05"/>
    <w:rsid w:val="008076E6"/>
    <w:rsid w:val="008111C2"/>
    <w:rsid w:val="00811ABF"/>
    <w:rsid w:val="0081210D"/>
    <w:rsid w:val="008143FC"/>
    <w:rsid w:val="008145E8"/>
    <w:rsid w:val="008178CB"/>
    <w:rsid w:val="00821765"/>
    <w:rsid w:val="008225C3"/>
    <w:rsid w:val="008230A9"/>
    <w:rsid w:val="008273B0"/>
    <w:rsid w:val="008274DD"/>
    <w:rsid w:val="00830399"/>
    <w:rsid w:val="0083096B"/>
    <w:rsid w:val="00843A42"/>
    <w:rsid w:val="008577AA"/>
    <w:rsid w:val="00861F9B"/>
    <w:rsid w:val="00862B5B"/>
    <w:rsid w:val="00866E0F"/>
    <w:rsid w:val="008709AA"/>
    <w:rsid w:val="00875035"/>
    <w:rsid w:val="008750A4"/>
    <w:rsid w:val="00883B5B"/>
    <w:rsid w:val="008840E0"/>
    <w:rsid w:val="00885334"/>
    <w:rsid w:val="00886CF9"/>
    <w:rsid w:val="00892364"/>
    <w:rsid w:val="008A5190"/>
    <w:rsid w:val="008A7C15"/>
    <w:rsid w:val="008B1AB0"/>
    <w:rsid w:val="008B647E"/>
    <w:rsid w:val="008B7360"/>
    <w:rsid w:val="008C2BA4"/>
    <w:rsid w:val="008C6A6B"/>
    <w:rsid w:val="008C6AC6"/>
    <w:rsid w:val="008C7356"/>
    <w:rsid w:val="008D7B27"/>
    <w:rsid w:val="008E41C9"/>
    <w:rsid w:val="008E6785"/>
    <w:rsid w:val="008E7E2D"/>
    <w:rsid w:val="008F1D24"/>
    <w:rsid w:val="008F2C57"/>
    <w:rsid w:val="00905A7D"/>
    <w:rsid w:val="00911AE7"/>
    <w:rsid w:val="00913A02"/>
    <w:rsid w:val="00933FDA"/>
    <w:rsid w:val="0093470E"/>
    <w:rsid w:val="009359F4"/>
    <w:rsid w:val="00941233"/>
    <w:rsid w:val="00942B2E"/>
    <w:rsid w:val="00943400"/>
    <w:rsid w:val="00944555"/>
    <w:rsid w:val="00950F28"/>
    <w:rsid w:val="009535D1"/>
    <w:rsid w:val="009544F7"/>
    <w:rsid w:val="00964BE0"/>
    <w:rsid w:val="00971685"/>
    <w:rsid w:val="00972E21"/>
    <w:rsid w:val="00974F97"/>
    <w:rsid w:val="009836A0"/>
    <w:rsid w:val="0099050A"/>
    <w:rsid w:val="00992DE4"/>
    <w:rsid w:val="009939CB"/>
    <w:rsid w:val="00995576"/>
    <w:rsid w:val="009A6B90"/>
    <w:rsid w:val="009B1F95"/>
    <w:rsid w:val="009B234F"/>
    <w:rsid w:val="009B39BD"/>
    <w:rsid w:val="009B45B2"/>
    <w:rsid w:val="009B4EF0"/>
    <w:rsid w:val="009C6053"/>
    <w:rsid w:val="009D09BE"/>
    <w:rsid w:val="009D5596"/>
    <w:rsid w:val="009E0DEF"/>
    <w:rsid w:val="009E25C0"/>
    <w:rsid w:val="009E2B70"/>
    <w:rsid w:val="009E6696"/>
    <w:rsid w:val="009F250E"/>
    <w:rsid w:val="009F791B"/>
    <w:rsid w:val="00A004C9"/>
    <w:rsid w:val="00A013E8"/>
    <w:rsid w:val="00A05AFD"/>
    <w:rsid w:val="00A0796E"/>
    <w:rsid w:val="00A11D39"/>
    <w:rsid w:val="00A134A6"/>
    <w:rsid w:val="00A17B3D"/>
    <w:rsid w:val="00A200BE"/>
    <w:rsid w:val="00A228CD"/>
    <w:rsid w:val="00A259ED"/>
    <w:rsid w:val="00A26CF7"/>
    <w:rsid w:val="00A3034B"/>
    <w:rsid w:val="00A308FE"/>
    <w:rsid w:val="00A329D9"/>
    <w:rsid w:val="00A4187D"/>
    <w:rsid w:val="00A42034"/>
    <w:rsid w:val="00A42309"/>
    <w:rsid w:val="00A42464"/>
    <w:rsid w:val="00A466AD"/>
    <w:rsid w:val="00A467C2"/>
    <w:rsid w:val="00A5149C"/>
    <w:rsid w:val="00A51CF8"/>
    <w:rsid w:val="00A5341F"/>
    <w:rsid w:val="00A56DDC"/>
    <w:rsid w:val="00A62969"/>
    <w:rsid w:val="00A64B2B"/>
    <w:rsid w:val="00A67856"/>
    <w:rsid w:val="00A67F43"/>
    <w:rsid w:val="00A70E01"/>
    <w:rsid w:val="00A72619"/>
    <w:rsid w:val="00A76913"/>
    <w:rsid w:val="00A76B87"/>
    <w:rsid w:val="00A7764C"/>
    <w:rsid w:val="00A7AD26"/>
    <w:rsid w:val="00A81655"/>
    <w:rsid w:val="00A847E8"/>
    <w:rsid w:val="00A84E04"/>
    <w:rsid w:val="00A84E27"/>
    <w:rsid w:val="00A8576A"/>
    <w:rsid w:val="00A87912"/>
    <w:rsid w:val="00A87A11"/>
    <w:rsid w:val="00A930B2"/>
    <w:rsid w:val="00A93BAF"/>
    <w:rsid w:val="00A95740"/>
    <w:rsid w:val="00A96F0C"/>
    <w:rsid w:val="00AA033F"/>
    <w:rsid w:val="00AA126D"/>
    <w:rsid w:val="00AA1F2F"/>
    <w:rsid w:val="00AA4F6B"/>
    <w:rsid w:val="00AB0CDE"/>
    <w:rsid w:val="00AB1A83"/>
    <w:rsid w:val="00AB302C"/>
    <w:rsid w:val="00AB4734"/>
    <w:rsid w:val="00AB6A09"/>
    <w:rsid w:val="00AC02D2"/>
    <w:rsid w:val="00AC1A57"/>
    <w:rsid w:val="00AC77C2"/>
    <w:rsid w:val="00AD1D77"/>
    <w:rsid w:val="00AD286A"/>
    <w:rsid w:val="00AD43EC"/>
    <w:rsid w:val="00AD6D39"/>
    <w:rsid w:val="00AE31AF"/>
    <w:rsid w:val="00AE3E52"/>
    <w:rsid w:val="00AF03F1"/>
    <w:rsid w:val="00AF0FAA"/>
    <w:rsid w:val="00AF472F"/>
    <w:rsid w:val="00AF58EA"/>
    <w:rsid w:val="00AF6DFD"/>
    <w:rsid w:val="00B03489"/>
    <w:rsid w:val="00B041DC"/>
    <w:rsid w:val="00B07BEC"/>
    <w:rsid w:val="00B153E1"/>
    <w:rsid w:val="00B15C61"/>
    <w:rsid w:val="00B20498"/>
    <w:rsid w:val="00B20F13"/>
    <w:rsid w:val="00B21E3F"/>
    <w:rsid w:val="00B22B54"/>
    <w:rsid w:val="00B275C7"/>
    <w:rsid w:val="00B27BF7"/>
    <w:rsid w:val="00B368DC"/>
    <w:rsid w:val="00B37E27"/>
    <w:rsid w:val="00B37F58"/>
    <w:rsid w:val="00B40077"/>
    <w:rsid w:val="00B4222C"/>
    <w:rsid w:val="00B47707"/>
    <w:rsid w:val="00B4782D"/>
    <w:rsid w:val="00B524D4"/>
    <w:rsid w:val="00B53530"/>
    <w:rsid w:val="00B61B13"/>
    <w:rsid w:val="00B622BF"/>
    <w:rsid w:val="00B679D9"/>
    <w:rsid w:val="00B701B6"/>
    <w:rsid w:val="00B711AA"/>
    <w:rsid w:val="00B721A4"/>
    <w:rsid w:val="00B72307"/>
    <w:rsid w:val="00B75290"/>
    <w:rsid w:val="00B76EFA"/>
    <w:rsid w:val="00B862BE"/>
    <w:rsid w:val="00B95363"/>
    <w:rsid w:val="00BA04EE"/>
    <w:rsid w:val="00BB0FC5"/>
    <w:rsid w:val="00BB15F6"/>
    <w:rsid w:val="00BB5B9D"/>
    <w:rsid w:val="00BC6CDF"/>
    <w:rsid w:val="00BC6F1E"/>
    <w:rsid w:val="00BD03BB"/>
    <w:rsid w:val="00BD1320"/>
    <w:rsid w:val="00BD4FC7"/>
    <w:rsid w:val="00BD50B5"/>
    <w:rsid w:val="00BE3687"/>
    <w:rsid w:val="00BE73D7"/>
    <w:rsid w:val="00BF61BA"/>
    <w:rsid w:val="00C00AAE"/>
    <w:rsid w:val="00C05B23"/>
    <w:rsid w:val="00C07D1D"/>
    <w:rsid w:val="00C1449F"/>
    <w:rsid w:val="00C206AF"/>
    <w:rsid w:val="00C22E8E"/>
    <w:rsid w:val="00C2325A"/>
    <w:rsid w:val="00C31891"/>
    <w:rsid w:val="00C32C54"/>
    <w:rsid w:val="00C32DB3"/>
    <w:rsid w:val="00C32E82"/>
    <w:rsid w:val="00C34117"/>
    <w:rsid w:val="00C37DF3"/>
    <w:rsid w:val="00C42DA0"/>
    <w:rsid w:val="00C471D0"/>
    <w:rsid w:val="00C47F4F"/>
    <w:rsid w:val="00C521CF"/>
    <w:rsid w:val="00C524F2"/>
    <w:rsid w:val="00C5454B"/>
    <w:rsid w:val="00C551C9"/>
    <w:rsid w:val="00C55B47"/>
    <w:rsid w:val="00C613EA"/>
    <w:rsid w:val="00C62E74"/>
    <w:rsid w:val="00C64790"/>
    <w:rsid w:val="00C70B4F"/>
    <w:rsid w:val="00C822E1"/>
    <w:rsid w:val="00C9011B"/>
    <w:rsid w:val="00C90F2C"/>
    <w:rsid w:val="00C9150C"/>
    <w:rsid w:val="00C94B28"/>
    <w:rsid w:val="00C94CC6"/>
    <w:rsid w:val="00CA29B0"/>
    <w:rsid w:val="00CA54FB"/>
    <w:rsid w:val="00CA743F"/>
    <w:rsid w:val="00CA7703"/>
    <w:rsid w:val="00CB3473"/>
    <w:rsid w:val="00CB7CCF"/>
    <w:rsid w:val="00CC42D9"/>
    <w:rsid w:val="00CC6CF1"/>
    <w:rsid w:val="00CC7E0F"/>
    <w:rsid w:val="00CD35FD"/>
    <w:rsid w:val="00CD5582"/>
    <w:rsid w:val="00CD60BA"/>
    <w:rsid w:val="00CD7450"/>
    <w:rsid w:val="00CE2C58"/>
    <w:rsid w:val="00CE3B63"/>
    <w:rsid w:val="00CE4CBB"/>
    <w:rsid w:val="00CF21D4"/>
    <w:rsid w:val="00CF238A"/>
    <w:rsid w:val="00CF3B42"/>
    <w:rsid w:val="00CF6E20"/>
    <w:rsid w:val="00D02AD3"/>
    <w:rsid w:val="00D02E2C"/>
    <w:rsid w:val="00D02FED"/>
    <w:rsid w:val="00D13AC2"/>
    <w:rsid w:val="00D13DB9"/>
    <w:rsid w:val="00D15222"/>
    <w:rsid w:val="00D157C1"/>
    <w:rsid w:val="00D21A98"/>
    <w:rsid w:val="00D239E8"/>
    <w:rsid w:val="00D316BA"/>
    <w:rsid w:val="00D31C5D"/>
    <w:rsid w:val="00D32263"/>
    <w:rsid w:val="00D33E47"/>
    <w:rsid w:val="00D35731"/>
    <w:rsid w:val="00D518D7"/>
    <w:rsid w:val="00D53AE2"/>
    <w:rsid w:val="00D55A97"/>
    <w:rsid w:val="00D55C44"/>
    <w:rsid w:val="00D61B43"/>
    <w:rsid w:val="00D62782"/>
    <w:rsid w:val="00D64ECC"/>
    <w:rsid w:val="00D662AD"/>
    <w:rsid w:val="00D66E93"/>
    <w:rsid w:val="00D705CD"/>
    <w:rsid w:val="00D70C64"/>
    <w:rsid w:val="00D72A38"/>
    <w:rsid w:val="00D754A1"/>
    <w:rsid w:val="00D76BEA"/>
    <w:rsid w:val="00D91D49"/>
    <w:rsid w:val="00D921B1"/>
    <w:rsid w:val="00D92ECC"/>
    <w:rsid w:val="00D939B7"/>
    <w:rsid w:val="00D95DD3"/>
    <w:rsid w:val="00D96B74"/>
    <w:rsid w:val="00DA406B"/>
    <w:rsid w:val="00DA69B9"/>
    <w:rsid w:val="00DA7E70"/>
    <w:rsid w:val="00DB08EB"/>
    <w:rsid w:val="00DB0946"/>
    <w:rsid w:val="00DB0DD9"/>
    <w:rsid w:val="00DB3C1E"/>
    <w:rsid w:val="00DB6F3C"/>
    <w:rsid w:val="00DC4D65"/>
    <w:rsid w:val="00DC514E"/>
    <w:rsid w:val="00DC5E55"/>
    <w:rsid w:val="00DC64BF"/>
    <w:rsid w:val="00DD28A8"/>
    <w:rsid w:val="00DE681F"/>
    <w:rsid w:val="00DF129D"/>
    <w:rsid w:val="00DF2481"/>
    <w:rsid w:val="00DF4317"/>
    <w:rsid w:val="00DF6137"/>
    <w:rsid w:val="00DF6D4C"/>
    <w:rsid w:val="00E03054"/>
    <w:rsid w:val="00E0420B"/>
    <w:rsid w:val="00E231E0"/>
    <w:rsid w:val="00E2662F"/>
    <w:rsid w:val="00E30E3F"/>
    <w:rsid w:val="00E31810"/>
    <w:rsid w:val="00E31928"/>
    <w:rsid w:val="00E368E7"/>
    <w:rsid w:val="00E37FE2"/>
    <w:rsid w:val="00E42FB7"/>
    <w:rsid w:val="00E43946"/>
    <w:rsid w:val="00E43FF7"/>
    <w:rsid w:val="00E44189"/>
    <w:rsid w:val="00E44C10"/>
    <w:rsid w:val="00E47B43"/>
    <w:rsid w:val="00E52881"/>
    <w:rsid w:val="00E543F8"/>
    <w:rsid w:val="00E63015"/>
    <w:rsid w:val="00E64BF3"/>
    <w:rsid w:val="00E71FDD"/>
    <w:rsid w:val="00E73696"/>
    <w:rsid w:val="00E7583B"/>
    <w:rsid w:val="00E761EB"/>
    <w:rsid w:val="00E76D26"/>
    <w:rsid w:val="00E76F9E"/>
    <w:rsid w:val="00E80AAE"/>
    <w:rsid w:val="00E824C8"/>
    <w:rsid w:val="00E90B66"/>
    <w:rsid w:val="00E923FC"/>
    <w:rsid w:val="00EA5932"/>
    <w:rsid w:val="00EA793C"/>
    <w:rsid w:val="00EB36A9"/>
    <w:rsid w:val="00EB57F3"/>
    <w:rsid w:val="00EC0611"/>
    <w:rsid w:val="00EC1079"/>
    <w:rsid w:val="00EC6136"/>
    <w:rsid w:val="00ED3F79"/>
    <w:rsid w:val="00ED47CE"/>
    <w:rsid w:val="00ED734B"/>
    <w:rsid w:val="00EE02C4"/>
    <w:rsid w:val="00EE1112"/>
    <w:rsid w:val="00EE6147"/>
    <w:rsid w:val="00EE73BD"/>
    <w:rsid w:val="00EF3848"/>
    <w:rsid w:val="00EF43D2"/>
    <w:rsid w:val="00EF6082"/>
    <w:rsid w:val="00F002F2"/>
    <w:rsid w:val="00F020C4"/>
    <w:rsid w:val="00F04A8A"/>
    <w:rsid w:val="00F05CD1"/>
    <w:rsid w:val="00F06DEB"/>
    <w:rsid w:val="00F06F39"/>
    <w:rsid w:val="00F13666"/>
    <w:rsid w:val="00F1502E"/>
    <w:rsid w:val="00F166B6"/>
    <w:rsid w:val="00F25CAB"/>
    <w:rsid w:val="00F34D1A"/>
    <w:rsid w:val="00F35AFF"/>
    <w:rsid w:val="00F365D5"/>
    <w:rsid w:val="00F36FD7"/>
    <w:rsid w:val="00F40A75"/>
    <w:rsid w:val="00F47C0A"/>
    <w:rsid w:val="00F55AEE"/>
    <w:rsid w:val="00F5676B"/>
    <w:rsid w:val="00F60B26"/>
    <w:rsid w:val="00F67681"/>
    <w:rsid w:val="00F67F11"/>
    <w:rsid w:val="00F75E3B"/>
    <w:rsid w:val="00F76321"/>
    <w:rsid w:val="00F81524"/>
    <w:rsid w:val="00F848D2"/>
    <w:rsid w:val="00F86E94"/>
    <w:rsid w:val="00F87D42"/>
    <w:rsid w:val="00F92A55"/>
    <w:rsid w:val="00F9743C"/>
    <w:rsid w:val="00F97E55"/>
    <w:rsid w:val="00FA0724"/>
    <w:rsid w:val="00FA0EEB"/>
    <w:rsid w:val="00FA58FE"/>
    <w:rsid w:val="00FA63E1"/>
    <w:rsid w:val="00FA68A3"/>
    <w:rsid w:val="00FB3B51"/>
    <w:rsid w:val="00FC0036"/>
    <w:rsid w:val="00FC1016"/>
    <w:rsid w:val="00FC1E83"/>
    <w:rsid w:val="00FC426B"/>
    <w:rsid w:val="00FC4F92"/>
    <w:rsid w:val="00FD0677"/>
    <w:rsid w:val="00FD5D50"/>
    <w:rsid w:val="00FE1173"/>
    <w:rsid w:val="00FF0011"/>
    <w:rsid w:val="00FF06DE"/>
    <w:rsid w:val="00FF1326"/>
    <w:rsid w:val="00FF3F4A"/>
    <w:rsid w:val="01045F63"/>
    <w:rsid w:val="016ED958"/>
    <w:rsid w:val="01925B85"/>
    <w:rsid w:val="01F599C4"/>
    <w:rsid w:val="021C8885"/>
    <w:rsid w:val="026E9224"/>
    <w:rsid w:val="0303FA6B"/>
    <w:rsid w:val="0327F7C7"/>
    <w:rsid w:val="035A212E"/>
    <w:rsid w:val="03B40393"/>
    <w:rsid w:val="03B95514"/>
    <w:rsid w:val="03C08705"/>
    <w:rsid w:val="04370685"/>
    <w:rsid w:val="0442F115"/>
    <w:rsid w:val="04520AD9"/>
    <w:rsid w:val="04836139"/>
    <w:rsid w:val="04A5D366"/>
    <w:rsid w:val="04C7F022"/>
    <w:rsid w:val="0529C16B"/>
    <w:rsid w:val="057ACF28"/>
    <w:rsid w:val="05C220F9"/>
    <w:rsid w:val="05FD31A6"/>
    <w:rsid w:val="0631D410"/>
    <w:rsid w:val="0654BABA"/>
    <w:rsid w:val="06A445C2"/>
    <w:rsid w:val="06E3C120"/>
    <w:rsid w:val="070F20D7"/>
    <w:rsid w:val="07A657FA"/>
    <w:rsid w:val="07E3BB7A"/>
    <w:rsid w:val="083DF717"/>
    <w:rsid w:val="085FE99E"/>
    <w:rsid w:val="08871C83"/>
    <w:rsid w:val="0889F934"/>
    <w:rsid w:val="08921CCF"/>
    <w:rsid w:val="0896B84F"/>
    <w:rsid w:val="089A6041"/>
    <w:rsid w:val="08CA0D9B"/>
    <w:rsid w:val="08F5C088"/>
    <w:rsid w:val="09BD52E5"/>
    <w:rsid w:val="09D54E69"/>
    <w:rsid w:val="0A5A6C06"/>
    <w:rsid w:val="0A64CFBB"/>
    <w:rsid w:val="0AB346E0"/>
    <w:rsid w:val="0B2C4BE3"/>
    <w:rsid w:val="0B617AF7"/>
    <w:rsid w:val="0B6A3674"/>
    <w:rsid w:val="0B749666"/>
    <w:rsid w:val="0B854A57"/>
    <w:rsid w:val="0C461BD4"/>
    <w:rsid w:val="0CADDB3D"/>
    <w:rsid w:val="0CF61814"/>
    <w:rsid w:val="0CFEEDED"/>
    <w:rsid w:val="0D0BAB30"/>
    <w:rsid w:val="0D20297B"/>
    <w:rsid w:val="0D3DB129"/>
    <w:rsid w:val="0D3E9D6D"/>
    <w:rsid w:val="0D5E5A3F"/>
    <w:rsid w:val="0D6D8F3C"/>
    <w:rsid w:val="0E270A80"/>
    <w:rsid w:val="0E27E49D"/>
    <w:rsid w:val="0E8D277A"/>
    <w:rsid w:val="0F11FBA2"/>
    <w:rsid w:val="0F126FA6"/>
    <w:rsid w:val="0F2C2E5D"/>
    <w:rsid w:val="0F467E85"/>
    <w:rsid w:val="0F7704E4"/>
    <w:rsid w:val="0F7D8FEB"/>
    <w:rsid w:val="0FA01BC9"/>
    <w:rsid w:val="0FB3DB24"/>
    <w:rsid w:val="0FF4E9B3"/>
    <w:rsid w:val="0FF56C55"/>
    <w:rsid w:val="10332C8D"/>
    <w:rsid w:val="1054C070"/>
    <w:rsid w:val="1056067C"/>
    <w:rsid w:val="10D9F994"/>
    <w:rsid w:val="10F297C1"/>
    <w:rsid w:val="11024686"/>
    <w:rsid w:val="113E948E"/>
    <w:rsid w:val="11528856"/>
    <w:rsid w:val="119EE8BB"/>
    <w:rsid w:val="11D8B26E"/>
    <w:rsid w:val="12012389"/>
    <w:rsid w:val="1223D698"/>
    <w:rsid w:val="124445B0"/>
    <w:rsid w:val="127DC005"/>
    <w:rsid w:val="12D8730E"/>
    <w:rsid w:val="135C0CD4"/>
    <w:rsid w:val="1383AF00"/>
    <w:rsid w:val="1399DC4A"/>
    <w:rsid w:val="13BB98C1"/>
    <w:rsid w:val="13C49461"/>
    <w:rsid w:val="13D2FDD3"/>
    <w:rsid w:val="1445EBEE"/>
    <w:rsid w:val="14554A21"/>
    <w:rsid w:val="14907A0E"/>
    <w:rsid w:val="14E4D411"/>
    <w:rsid w:val="14E7A3CD"/>
    <w:rsid w:val="14F8A8BC"/>
    <w:rsid w:val="14F9F2CA"/>
    <w:rsid w:val="1539FC21"/>
    <w:rsid w:val="154941BF"/>
    <w:rsid w:val="157D3B74"/>
    <w:rsid w:val="159D50D0"/>
    <w:rsid w:val="15DB5233"/>
    <w:rsid w:val="164B4BFB"/>
    <w:rsid w:val="168C6F59"/>
    <w:rsid w:val="16B85474"/>
    <w:rsid w:val="16C37B74"/>
    <w:rsid w:val="16D06AA7"/>
    <w:rsid w:val="16FF23C5"/>
    <w:rsid w:val="1725D5D6"/>
    <w:rsid w:val="174916A7"/>
    <w:rsid w:val="17607B07"/>
    <w:rsid w:val="177BD9E6"/>
    <w:rsid w:val="17CE9C10"/>
    <w:rsid w:val="17D85A6E"/>
    <w:rsid w:val="17DBCA3A"/>
    <w:rsid w:val="17E7082C"/>
    <w:rsid w:val="1800C2F6"/>
    <w:rsid w:val="18178530"/>
    <w:rsid w:val="185331E1"/>
    <w:rsid w:val="1877B92F"/>
    <w:rsid w:val="18945254"/>
    <w:rsid w:val="18CB8EC9"/>
    <w:rsid w:val="18DCC05E"/>
    <w:rsid w:val="19014181"/>
    <w:rsid w:val="190E892F"/>
    <w:rsid w:val="19231177"/>
    <w:rsid w:val="19291C9A"/>
    <w:rsid w:val="1938A830"/>
    <w:rsid w:val="1946DBBD"/>
    <w:rsid w:val="19534FD9"/>
    <w:rsid w:val="196512DC"/>
    <w:rsid w:val="1976E345"/>
    <w:rsid w:val="19E4C14A"/>
    <w:rsid w:val="19EBF13B"/>
    <w:rsid w:val="19F32AAA"/>
    <w:rsid w:val="1A1D40B3"/>
    <w:rsid w:val="1A2B8708"/>
    <w:rsid w:val="1A36D0A9"/>
    <w:rsid w:val="1A650347"/>
    <w:rsid w:val="1A9B638B"/>
    <w:rsid w:val="1AA29250"/>
    <w:rsid w:val="1AD7E2EB"/>
    <w:rsid w:val="1ADC5A1F"/>
    <w:rsid w:val="1B7D601D"/>
    <w:rsid w:val="1B96F0BF"/>
    <w:rsid w:val="1BE45E90"/>
    <w:rsid w:val="1BF1FA45"/>
    <w:rsid w:val="1C29D082"/>
    <w:rsid w:val="1C44E8E4"/>
    <w:rsid w:val="1C4CB1B2"/>
    <w:rsid w:val="1C6EED8A"/>
    <w:rsid w:val="1C9D4D0E"/>
    <w:rsid w:val="1D4E0380"/>
    <w:rsid w:val="1D588B3D"/>
    <w:rsid w:val="1D7F7FEE"/>
    <w:rsid w:val="1DB6AE89"/>
    <w:rsid w:val="1DE0B22A"/>
    <w:rsid w:val="1E40F7F4"/>
    <w:rsid w:val="1E5C47FB"/>
    <w:rsid w:val="1E6D5BF8"/>
    <w:rsid w:val="1E6FDBD2"/>
    <w:rsid w:val="1E8AD128"/>
    <w:rsid w:val="1E90514D"/>
    <w:rsid w:val="1F17AEE9"/>
    <w:rsid w:val="1F7AD776"/>
    <w:rsid w:val="1FAAE477"/>
    <w:rsid w:val="1FC18A59"/>
    <w:rsid w:val="20419199"/>
    <w:rsid w:val="20AA664A"/>
    <w:rsid w:val="2154673D"/>
    <w:rsid w:val="21587E4E"/>
    <w:rsid w:val="215E6982"/>
    <w:rsid w:val="2168391F"/>
    <w:rsid w:val="2175EF5E"/>
    <w:rsid w:val="218840A9"/>
    <w:rsid w:val="220C93F1"/>
    <w:rsid w:val="22371DCB"/>
    <w:rsid w:val="227BBB11"/>
    <w:rsid w:val="22819029"/>
    <w:rsid w:val="2297EE39"/>
    <w:rsid w:val="229ACA7C"/>
    <w:rsid w:val="22D1C69A"/>
    <w:rsid w:val="2367EBD9"/>
    <w:rsid w:val="2392FB62"/>
    <w:rsid w:val="23B3AEF6"/>
    <w:rsid w:val="23C035FB"/>
    <w:rsid w:val="23EB7E08"/>
    <w:rsid w:val="24073487"/>
    <w:rsid w:val="24240800"/>
    <w:rsid w:val="244CA844"/>
    <w:rsid w:val="24753E82"/>
    <w:rsid w:val="24869F18"/>
    <w:rsid w:val="248E41C1"/>
    <w:rsid w:val="24AADE51"/>
    <w:rsid w:val="24F9461D"/>
    <w:rsid w:val="25C1CAE6"/>
    <w:rsid w:val="25E3DA76"/>
    <w:rsid w:val="25F97A49"/>
    <w:rsid w:val="2659003B"/>
    <w:rsid w:val="267AF57D"/>
    <w:rsid w:val="268F6AA1"/>
    <w:rsid w:val="26A64A71"/>
    <w:rsid w:val="26B510C6"/>
    <w:rsid w:val="26BFFA78"/>
    <w:rsid w:val="2704D190"/>
    <w:rsid w:val="2740942F"/>
    <w:rsid w:val="275BCC86"/>
    <w:rsid w:val="27A50EC4"/>
    <w:rsid w:val="27A96B00"/>
    <w:rsid w:val="27DF53D8"/>
    <w:rsid w:val="27EBBA5E"/>
    <w:rsid w:val="2802FB5F"/>
    <w:rsid w:val="282637C9"/>
    <w:rsid w:val="28534466"/>
    <w:rsid w:val="285D83B1"/>
    <w:rsid w:val="285E7600"/>
    <w:rsid w:val="288ED9C9"/>
    <w:rsid w:val="28C3160C"/>
    <w:rsid w:val="28FC0679"/>
    <w:rsid w:val="2930A2D0"/>
    <w:rsid w:val="2944F720"/>
    <w:rsid w:val="2965F1FC"/>
    <w:rsid w:val="2982C579"/>
    <w:rsid w:val="298D3EB1"/>
    <w:rsid w:val="29F912B1"/>
    <w:rsid w:val="2A61A52E"/>
    <w:rsid w:val="2A6950FF"/>
    <w:rsid w:val="2AA85693"/>
    <w:rsid w:val="2AC70254"/>
    <w:rsid w:val="2AF3BEC5"/>
    <w:rsid w:val="2B0766B5"/>
    <w:rsid w:val="2B30024B"/>
    <w:rsid w:val="2B4F1626"/>
    <w:rsid w:val="2B8087F6"/>
    <w:rsid w:val="2B948805"/>
    <w:rsid w:val="2BA030CA"/>
    <w:rsid w:val="2BCA80CF"/>
    <w:rsid w:val="2C282906"/>
    <w:rsid w:val="2C8A0B42"/>
    <w:rsid w:val="2CB20E53"/>
    <w:rsid w:val="2D01652A"/>
    <w:rsid w:val="2D2C6C88"/>
    <w:rsid w:val="2D49B48E"/>
    <w:rsid w:val="2D60DDDF"/>
    <w:rsid w:val="2DA980D9"/>
    <w:rsid w:val="2DB7D2E2"/>
    <w:rsid w:val="2E04C309"/>
    <w:rsid w:val="2E0D8E75"/>
    <w:rsid w:val="2E19416A"/>
    <w:rsid w:val="2E690BF9"/>
    <w:rsid w:val="2EB4FF72"/>
    <w:rsid w:val="2ECA81D7"/>
    <w:rsid w:val="2F196860"/>
    <w:rsid w:val="2F95E88A"/>
    <w:rsid w:val="2FAE0CE5"/>
    <w:rsid w:val="300B26AC"/>
    <w:rsid w:val="30469703"/>
    <w:rsid w:val="306B4497"/>
    <w:rsid w:val="30B5FEC4"/>
    <w:rsid w:val="30B6B66F"/>
    <w:rsid w:val="30BBEB7F"/>
    <w:rsid w:val="30C9789B"/>
    <w:rsid w:val="30F8983B"/>
    <w:rsid w:val="312D2624"/>
    <w:rsid w:val="31749220"/>
    <w:rsid w:val="319F3EA1"/>
    <w:rsid w:val="31A858FC"/>
    <w:rsid w:val="31FAEF36"/>
    <w:rsid w:val="3219707B"/>
    <w:rsid w:val="3240D1F2"/>
    <w:rsid w:val="3278BB7D"/>
    <w:rsid w:val="3279244C"/>
    <w:rsid w:val="329F452C"/>
    <w:rsid w:val="32ACB10E"/>
    <w:rsid w:val="32BC0691"/>
    <w:rsid w:val="32CA96FB"/>
    <w:rsid w:val="3324079F"/>
    <w:rsid w:val="3336440A"/>
    <w:rsid w:val="33364DAE"/>
    <w:rsid w:val="3391B072"/>
    <w:rsid w:val="339A9166"/>
    <w:rsid w:val="34100511"/>
    <w:rsid w:val="341A7679"/>
    <w:rsid w:val="3437B9C2"/>
    <w:rsid w:val="343AEA8F"/>
    <w:rsid w:val="3477497F"/>
    <w:rsid w:val="347E70F2"/>
    <w:rsid w:val="348014D4"/>
    <w:rsid w:val="34BD9554"/>
    <w:rsid w:val="351CA329"/>
    <w:rsid w:val="35572C92"/>
    <w:rsid w:val="358B37F0"/>
    <w:rsid w:val="35B88683"/>
    <w:rsid w:val="35F8B59F"/>
    <w:rsid w:val="360C90EA"/>
    <w:rsid w:val="363B9C45"/>
    <w:rsid w:val="36714CD6"/>
    <w:rsid w:val="368DB6A5"/>
    <w:rsid w:val="36BABF41"/>
    <w:rsid w:val="375BD905"/>
    <w:rsid w:val="37604F3B"/>
    <w:rsid w:val="3790A8E7"/>
    <w:rsid w:val="37976C09"/>
    <w:rsid w:val="37BA531C"/>
    <w:rsid w:val="37CED494"/>
    <w:rsid w:val="37F08EA0"/>
    <w:rsid w:val="3808B11E"/>
    <w:rsid w:val="38535C35"/>
    <w:rsid w:val="38BB5B8D"/>
    <w:rsid w:val="390E8E2A"/>
    <w:rsid w:val="391B62EB"/>
    <w:rsid w:val="3A1339EE"/>
    <w:rsid w:val="3A23ABB2"/>
    <w:rsid w:val="3A71B2D7"/>
    <w:rsid w:val="3AA6C9B0"/>
    <w:rsid w:val="3ADC8063"/>
    <w:rsid w:val="3AF03903"/>
    <w:rsid w:val="3AF6D595"/>
    <w:rsid w:val="3AFA81F2"/>
    <w:rsid w:val="3B04CB87"/>
    <w:rsid w:val="3B35F8AF"/>
    <w:rsid w:val="3B85CC00"/>
    <w:rsid w:val="3C3E0027"/>
    <w:rsid w:val="3CEDD3B5"/>
    <w:rsid w:val="3D07F856"/>
    <w:rsid w:val="3D2FA74B"/>
    <w:rsid w:val="3D85A82F"/>
    <w:rsid w:val="3DB99ABE"/>
    <w:rsid w:val="3DD0188B"/>
    <w:rsid w:val="3DD9A3B8"/>
    <w:rsid w:val="3DED1A33"/>
    <w:rsid w:val="3E3EDBA6"/>
    <w:rsid w:val="3E648CE0"/>
    <w:rsid w:val="3E71F5FE"/>
    <w:rsid w:val="3E7BA139"/>
    <w:rsid w:val="3F039732"/>
    <w:rsid w:val="3F272331"/>
    <w:rsid w:val="3F78744A"/>
    <w:rsid w:val="3FA3E5F1"/>
    <w:rsid w:val="3FAAADF9"/>
    <w:rsid w:val="3FDB12CF"/>
    <w:rsid w:val="3FFFC41B"/>
    <w:rsid w:val="40328F7B"/>
    <w:rsid w:val="4054EC73"/>
    <w:rsid w:val="409400EB"/>
    <w:rsid w:val="40A291C2"/>
    <w:rsid w:val="40DDD30B"/>
    <w:rsid w:val="40F62766"/>
    <w:rsid w:val="414DC6B2"/>
    <w:rsid w:val="41EF8159"/>
    <w:rsid w:val="41F77F44"/>
    <w:rsid w:val="420265B0"/>
    <w:rsid w:val="423B1E6D"/>
    <w:rsid w:val="425E1CFD"/>
    <w:rsid w:val="426512C6"/>
    <w:rsid w:val="42A69B48"/>
    <w:rsid w:val="43361598"/>
    <w:rsid w:val="4379DC7B"/>
    <w:rsid w:val="438DE1A5"/>
    <w:rsid w:val="4399AFC5"/>
    <w:rsid w:val="43B54B63"/>
    <w:rsid w:val="43C2A602"/>
    <w:rsid w:val="43C402F3"/>
    <w:rsid w:val="43D9BF17"/>
    <w:rsid w:val="43F19EC9"/>
    <w:rsid w:val="44148937"/>
    <w:rsid w:val="4435B60E"/>
    <w:rsid w:val="446824EF"/>
    <w:rsid w:val="449AE24F"/>
    <w:rsid w:val="44A3DC8E"/>
    <w:rsid w:val="44B1E1F9"/>
    <w:rsid w:val="44C9DD21"/>
    <w:rsid w:val="453213AE"/>
    <w:rsid w:val="457D817A"/>
    <w:rsid w:val="457E5B38"/>
    <w:rsid w:val="4583F101"/>
    <w:rsid w:val="45B06AC9"/>
    <w:rsid w:val="45B12E7E"/>
    <w:rsid w:val="45B16B37"/>
    <w:rsid w:val="460406AE"/>
    <w:rsid w:val="461A069A"/>
    <w:rsid w:val="462AE1B9"/>
    <w:rsid w:val="46388E79"/>
    <w:rsid w:val="46397066"/>
    <w:rsid w:val="46422131"/>
    <w:rsid w:val="464BADE4"/>
    <w:rsid w:val="4661DB3B"/>
    <w:rsid w:val="46C3B00B"/>
    <w:rsid w:val="46FFD4AB"/>
    <w:rsid w:val="47022EAD"/>
    <w:rsid w:val="4741CD33"/>
    <w:rsid w:val="477F4F34"/>
    <w:rsid w:val="4787DCB7"/>
    <w:rsid w:val="479FE149"/>
    <w:rsid w:val="47E2CE39"/>
    <w:rsid w:val="47E7C2E5"/>
    <w:rsid w:val="47F54E22"/>
    <w:rsid w:val="48273A12"/>
    <w:rsid w:val="4827BD96"/>
    <w:rsid w:val="4857CC3F"/>
    <w:rsid w:val="48C0AB46"/>
    <w:rsid w:val="48CAB2E0"/>
    <w:rsid w:val="48EB6F52"/>
    <w:rsid w:val="48EFF5C4"/>
    <w:rsid w:val="48F4417F"/>
    <w:rsid w:val="48F907CB"/>
    <w:rsid w:val="49016284"/>
    <w:rsid w:val="491966F0"/>
    <w:rsid w:val="493CB686"/>
    <w:rsid w:val="49711046"/>
    <w:rsid w:val="497993A4"/>
    <w:rsid w:val="4988E9D9"/>
    <w:rsid w:val="49E69AFB"/>
    <w:rsid w:val="4A094171"/>
    <w:rsid w:val="4A0F76BF"/>
    <w:rsid w:val="4A0FBCFE"/>
    <w:rsid w:val="4A18C58B"/>
    <w:rsid w:val="4A4F31C6"/>
    <w:rsid w:val="4A87BB5F"/>
    <w:rsid w:val="4A931217"/>
    <w:rsid w:val="4AA6F3DC"/>
    <w:rsid w:val="4B00C2FD"/>
    <w:rsid w:val="4B195DAD"/>
    <w:rsid w:val="4B923325"/>
    <w:rsid w:val="4B9E27BA"/>
    <w:rsid w:val="4BF602E9"/>
    <w:rsid w:val="4CB1EA1E"/>
    <w:rsid w:val="4CB9C2BD"/>
    <w:rsid w:val="4D10F239"/>
    <w:rsid w:val="4D5341DD"/>
    <w:rsid w:val="4D59E94B"/>
    <w:rsid w:val="4DBA7DF2"/>
    <w:rsid w:val="4DBA87BE"/>
    <w:rsid w:val="4DD2C90D"/>
    <w:rsid w:val="4DD8AE0D"/>
    <w:rsid w:val="4DE4EFA7"/>
    <w:rsid w:val="4E421E34"/>
    <w:rsid w:val="4E56DFCC"/>
    <w:rsid w:val="4E63D554"/>
    <w:rsid w:val="4E786640"/>
    <w:rsid w:val="4ED705F2"/>
    <w:rsid w:val="4EE09097"/>
    <w:rsid w:val="4EEA75A6"/>
    <w:rsid w:val="4F6E922D"/>
    <w:rsid w:val="4FBA9BAE"/>
    <w:rsid w:val="50011233"/>
    <w:rsid w:val="503FA9B8"/>
    <w:rsid w:val="506AD071"/>
    <w:rsid w:val="5073FB90"/>
    <w:rsid w:val="50911204"/>
    <w:rsid w:val="50D25617"/>
    <w:rsid w:val="517BE92A"/>
    <w:rsid w:val="51A0FF35"/>
    <w:rsid w:val="51B741AC"/>
    <w:rsid w:val="51EB523A"/>
    <w:rsid w:val="5222C515"/>
    <w:rsid w:val="52736E43"/>
    <w:rsid w:val="52906EBE"/>
    <w:rsid w:val="52B1E695"/>
    <w:rsid w:val="52D39515"/>
    <w:rsid w:val="52E69E9F"/>
    <w:rsid w:val="5300690B"/>
    <w:rsid w:val="5336D8B6"/>
    <w:rsid w:val="53377118"/>
    <w:rsid w:val="53843FFA"/>
    <w:rsid w:val="5393D178"/>
    <w:rsid w:val="53AF5FCF"/>
    <w:rsid w:val="53D1BD96"/>
    <w:rsid w:val="53E08A4D"/>
    <w:rsid w:val="53FA72F7"/>
    <w:rsid w:val="5430F86C"/>
    <w:rsid w:val="54505FD9"/>
    <w:rsid w:val="54B31A2D"/>
    <w:rsid w:val="54B9AA6A"/>
    <w:rsid w:val="54D7D906"/>
    <w:rsid w:val="54DA78B6"/>
    <w:rsid w:val="54FD6042"/>
    <w:rsid w:val="552634AA"/>
    <w:rsid w:val="55364DB6"/>
    <w:rsid w:val="5580BDBF"/>
    <w:rsid w:val="566A2816"/>
    <w:rsid w:val="56858F6F"/>
    <w:rsid w:val="56AB1DF3"/>
    <w:rsid w:val="5734C497"/>
    <w:rsid w:val="575F63AE"/>
    <w:rsid w:val="576B3E35"/>
    <w:rsid w:val="57929457"/>
    <w:rsid w:val="57B15444"/>
    <w:rsid w:val="57CEEC91"/>
    <w:rsid w:val="582A8A9B"/>
    <w:rsid w:val="5845DA2D"/>
    <w:rsid w:val="58719F3A"/>
    <w:rsid w:val="58AB93EC"/>
    <w:rsid w:val="58B36598"/>
    <w:rsid w:val="58BFF862"/>
    <w:rsid w:val="58D30BDB"/>
    <w:rsid w:val="58FA1870"/>
    <w:rsid w:val="5948DD5B"/>
    <w:rsid w:val="598532B4"/>
    <w:rsid w:val="598A85A3"/>
    <w:rsid w:val="59CD224C"/>
    <w:rsid w:val="59E43A96"/>
    <w:rsid w:val="5A0FE8A9"/>
    <w:rsid w:val="5A3A7CFF"/>
    <w:rsid w:val="5A78C857"/>
    <w:rsid w:val="5A92D982"/>
    <w:rsid w:val="5A9BC88D"/>
    <w:rsid w:val="5AED6816"/>
    <w:rsid w:val="5AEE93A6"/>
    <w:rsid w:val="5B0216FE"/>
    <w:rsid w:val="5B4B0579"/>
    <w:rsid w:val="5B80A740"/>
    <w:rsid w:val="5B8DDA2C"/>
    <w:rsid w:val="5BB386E7"/>
    <w:rsid w:val="5BC9285A"/>
    <w:rsid w:val="5BC9CAB3"/>
    <w:rsid w:val="5BD58A4B"/>
    <w:rsid w:val="5C40A8E7"/>
    <w:rsid w:val="5C4A8D5E"/>
    <w:rsid w:val="5C57CEEA"/>
    <w:rsid w:val="5D0C0106"/>
    <w:rsid w:val="5D1F58A7"/>
    <w:rsid w:val="5D34BFB7"/>
    <w:rsid w:val="5D351E21"/>
    <w:rsid w:val="5D3D225F"/>
    <w:rsid w:val="5D47DCEE"/>
    <w:rsid w:val="5D62ECBC"/>
    <w:rsid w:val="5D64F4FE"/>
    <w:rsid w:val="5D705A9B"/>
    <w:rsid w:val="5D987B4A"/>
    <w:rsid w:val="5DD1B235"/>
    <w:rsid w:val="5DECE5FA"/>
    <w:rsid w:val="5E14BF4F"/>
    <w:rsid w:val="5E172D99"/>
    <w:rsid w:val="5E6CAAA1"/>
    <w:rsid w:val="5E9F7A00"/>
    <w:rsid w:val="5ECF9413"/>
    <w:rsid w:val="5ED41E56"/>
    <w:rsid w:val="5ED84C49"/>
    <w:rsid w:val="5F00DA26"/>
    <w:rsid w:val="5F10B1D6"/>
    <w:rsid w:val="5F1E7278"/>
    <w:rsid w:val="5F496458"/>
    <w:rsid w:val="5F544290"/>
    <w:rsid w:val="5F5A4DD9"/>
    <w:rsid w:val="5F6A3A34"/>
    <w:rsid w:val="5F6DAF05"/>
    <w:rsid w:val="5F718CBB"/>
    <w:rsid w:val="5F74C7B7"/>
    <w:rsid w:val="5FA60611"/>
    <w:rsid w:val="601ED5D3"/>
    <w:rsid w:val="60237A7A"/>
    <w:rsid w:val="604135E7"/>
    <w:rsid w:val="6075162E"/>
    <w:rsid w:val="60B7856F"/>
    <w:rsid w:val="60E51E3D"/>
    <w:rsid w:val="61230EC4"/>
    <w:rsid w:val="61292659"/>
    <w:rsid w:val="61CC868D"/>
    <w:rsid w:val="61D5C096"/>
    <w:rsid w:val="61DAC50F"/>
    <w:rsid w:val="61EEBB59"/>
    <w:rsid w:val="61F80FAD"/>
    <w:rsid w:val="6243ED6A"/>
    <w:rsid w:val="625B0393"/>
    <w:rsid w:val="626A7753"/>
    <w:rsid w:val="6290E205"/>
    <w:rsid w:val="62943205"/>
    <w:rsid w:val="62983EFB"/>
    <w:rsid w:val="62B7EB9F"/>
    <w:rsid w:val="62D023BF"/>
    <w:rsid w:val="62D02DBE"/>
    <w:rsid w:val="62E29FE4"/>
    <w:rsid w:val="6388C2A1"/>
    <w:rsid w:val="639ACBE1"/>
    <w:rsid w:val="63A01D3F"/>
    <w:rsid w:val="63A18B1A"/>
    <w:rsid w:val="63AF768C"/>
    <w:rsid w:val="63FCF40D"/>
    <w:rsid w:val="64016AFD"/>
    <w:rsid w:val="6423659C"/>
    <w:rsid w:val="64392F88"/>
    <w:rsid w:val="652AE779"/>
    <w:rsid w:val="6548FDE5"/>
    <w:rsid w:val="6564977F"/>
    <w:rsid w:val="65776B10"/>
    <w:rsid w:val="65876A9C"/>
    <w:rsid w:val="65981A90"/>
    <w:rsid w:val="65A9C9ED"/>
    <w:rsid w:val="65B52CB7"/>
    <w:rsid w:val="65BA81A2"/>
    <w:rsid w:val="65D750F4"/>
    <w:rsid w:val="65FC1454"/>
    <w:rsid w:val="668423E9"/>
    <w:rsid w:val="66AA0419"/>
    <w:rsid w:val="66AC4D9F"/>
    <w:rsid w:val="66BEE636"/>
    <w:rsid w:val="66E5DB91"/>
    <w:rsid w:val="66EC9559"/>
    <w:rsid w:val="66FDCCED"/>
    <w:rsid w:val="6765E1BB"/>
    <w:rsid w:val="67979A4F"/>
    <w:rsid w:val="680CF38C"/>
    <w:rsid w:val="68330FD5"/>
    <w:rsid w:val="6848E621"/>
    <w:rsid w:val="6897F759"/>
    <w:rsid w:val="6916D444"/>
    <w:rsid w:val="695FB5C0"/>
    <w:rsid w:val="696CBF45"/>
    <w:rsid w:val="69B422E4"/>
    <w:rsid w:val="6A2D854A"/>
    <w:rsid w:val="6A7A0106"/>
    <w:rsid w:val="6A8100BC"/>
    <w:rsid w:val="6AAE3838"/>
    <w:rsid w:val="6AD00ED7"/>
    <w:rsid w:val="6AF4E5EF"/>
    <w:rsid w:val="6B45CA81"/>
    <w:rsid w:val="6B4D0F5A"/>
    <w:rsid w:val="6B8C2302"/>
    <w:rsid w:val="6BA498A1"/>
    <w:rsid w:val="6C02DB43"/>
    <w:rsid w:val="6C47CAA7"/>
    <w:rsid w:val="6C682DE1"/>
    <w:rsid w:val="6C9951E1"/>
    <w:rsid w:val="6CB88E4B"/>
    <w:rsid w:val="6CC0BA4F"/>
    <w:rsid w:val="6CDD82D2"/>
    <w:rsid w:val="6CF26526"/>
    <w:rsid w:val="6D64DF1C"/>
    <w:rsid w:val="6D6CF7EA"/>
    <w:rsid w:val="6D91EC04"/>
    <w:rsid w:val="6DD19B0A"/>
    <w:rsid w:val="6DDD91DF"/>
    <w:rsid w:val="6DEC11DD"/>
    <w:rsid w:val="6E09A543"/>
    <w:rsid w:val="6E149D65"/>
    <w:rsid w:val="6E2B7982"/>
    <w:rsid w:val="6E74D976"/>
    <w:rsid w:val="6ED12221"/>
    <w:rsid w:val="6F280C2A"/>
    <w:rsid w:val="6F29B452"/>
    <w:rsid w:val="6F33066D"/>
    <w:rsid w:val="6F4EA534"/>
    <w:rsid w:val="6F5EE942"/>
    <w:rsid w:val="6F995D29"/>
    <w:rsid w:val="6FCD219A"/>
    <w:rsid w:val="7003A6A3"/>
    <w:rsid w:val="70213C2A"/>
    <w:rsid w:val="702EB39D"/>
    <w:rsid w:val="709262A6"/>
    <w:rsid w:val="70A44A19"/>
    <w:rsid w:val="70CA4B63"/>
    <w:rsid w:val="70DA6FDD"/>
    <w:rsid w:val="71024584"/>
    <w:rsid w:val="712E68E2"/>
    <w:rsid w:val="713C7DB1"/>
    <w:rsid w:val="71541231"/>
    <w:rsid w:val="715B59C8"/>
    <w:rsid w:val="71C45EC0"/>
    <w:rsid w:val="71E0D097"/>
    <w:rsid w:val="72711E54"/>
    <w:rsid w:val="7285332B"/>
    <w:rsid w:val="728A8B44"/>
    <w:rsid w:val="7303165F"/>
    <w:rsid w:val="73323F9D"/>
    <w:rsid w:val="73AA1A6C"/>
    <w:rsid w:val="740FD13A"/>
    <w:rsid w:val="7446A329"/>
    <w:rsid w:val="74CB3633"/>
    <w:rsid w:val="74CFAFAE"/>
    <w:rsid w:val="75011C5A"/>
    <w:rsid w:val="7524A192"/>
    <w:rsid w:val="75633141"/>
    <w:rsid w:val="758423CC"/>
    <w:rsid w:val="75B48C24"/>
    <w:rsid w:val="75DA631F"/>
    <w:rsid w:val="75F24D19"/>
    <w:rsid w:val="75FDC964"/>
    <w:rsid w:val="75FE9D00"/>
    <w:rsid w:val="765EEC26"/>
    <w:rsid w:val="76975406"/>
    <w:rsid w:val="76BE66FE"/>
    <w:rsid w:val="76E3B56B"/>
    <w:rsid w:val="771DF957"/>
    <w:rsid w:val="7749678C"/>
    <w:rsid w:val="777578D3"/>
    <w:rsid w:val="778E1363"/>
    <w:rsid w:val="77BCD920"/>
    <w:rsid w:val="77C49E5E"/>
    <w:rsid w:val="77E8943E"/>
    <w:rsid w:val="780C2271"/>
    <w:rsid w:val="782A8252"/>
    <w:rsid w:val="782EC225"/>
    <w:rsid w:val="7851A77D"/>
    <w:rsid w:val="786A91D6"/>
    <w:rsid w:val="78D21163"/>
    <w:rsid w:val="78F00C5D"/>
    <w:rsid w:val="792BA091"/>
    <w:rsid w:val="799E9679"/>
    <w:rsid w:val="79C0BA7F"/>
    <w:rsid w:val="79C320CC"/>
    <w:rsid w:val="79EC1DD4"/>
    <w:rsid w:val="7A367CC6"/>
    <w:rsid w:val="7A3E4E43"/>
    <w:rsid w:val="7A3E6805"/>
    <w:rsid w:val="7A4FF8FB"/>
    <w:rsid w:val="7A580B44"/>
    <w:rsid w:val="7AA3C76E"/>
    <w:rsid w:val="7AAC2203"/>
    <w:rsid w:val="7ABF6DE8"/>
    <w:rsid w:val="7AFB30D0"/>
    <w:rsid w:val="7B308683"/>
    <w:rsid w:val="7B4BDBDE"/>
    <w:rsid w:val="7B7F1F09"/>
    <w:rsid w:val="7B812B99"/>
    <w:rsid w:val="7BBE674B"/>
    <w:rsid w:val="7C372BF0"/>
    <w:rsid w:val="7C67EE2A"/>
    <w:rsid w:val="7C83883D"/>
    <w:rsid w:val="7C93CB4C"/>
    <w:rsid w:val="7CA13262"/>
    <w:rsid w:val="7CB0C65A"/>
    <w:rsid w:val="7D015A62"/>
    <w:rsid w:val="7D0DAB06"/>
    <w:rsid w:val="7D1B564E"/>
    <w:rsid w:val="7D3DDEF7"/>
    <w:rsid w:val="7D5650B0"/>
    <w:rsid w:val="7D840C85"/>
    <w:rsid w:val="7DCF7895"/>
    <w:rsid w:val="7E0F3E95"/>
    <w:rsid w:val="7E665617"/>
    <w:rsid w:val="7EF9FE37"/>
    <w:rsid w:val="7F6D9AEE"/>
    <w:rsid w:val="7F83B942"/>
    <w:rsid w:val="7F8BB0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0856"/>
  <w15:chartTrackingRefBased/>
  <w15:docId w15:val="{9E45758B-6419-4D5D-BEB8-3CAFE661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E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E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E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E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E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E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E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E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E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E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E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E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E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E27"/>
    <w:rPr>
      <w:rFonts w:eastAsiaTheme="majorEastAsia" w:cstheme="majorBidi"/>
      <w:color w:val="272727" w:themeColor="text1" w:themeTint="D8"/>
    </w:rPr>
  </w:style>
  <w:style w:type="paragraph" w:styleId="Title">
    <w:name w:val="Title"/>
    <w:basedOn w:val="Normal"/>
    <w:next w:val="Normal"/>
    <w:link w:val="TitleChar"/>
    <w:uiPriority w:val="10"/>
    <w:qFormat/>
    <w:rsid w:val="00A84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E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E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E27"/>
    <w:pPr>
      <w:spacing w:before="160"/>
      <w:jc w:val="center"/>
    </w:pPr>
    <w:rPr>
      <w:i/>
      <w:iCs/>
      <w:color w:val="404040" w:themeColor="text1" w:themeTint="BF"/>
    </w:rPr>
  </w:style>
  <w:style w:type="character" w:customStyle="1" w:styleId="QuoteChar">
    <w:name w:val="Quote Char"/>
    <w:basedOn w:val="DefaultParagraphFont"/>
    <w:link w:val="Quote"/>
    <w:uiPriority w:val="29"/>
    <w:rsid w:val="00A84E27"/>
    <w:rPr>
      <w:i/>
      <w:iCs/>
      <w:color w:val="404040" w:themeColor="text1" w:themeTint="BF"/>
    </w:rPr>
  </w:style>
  <w:style w:type="paragraph" w:styleId="ListParagraph">
    <w:name w:val="List Paragraph"/>
    <w:basedOn w:val="Normal"/>
    <w:uiPriority w:val="34"/>
    <w:qFormat/>
    <w:rsid w:val="00A84E27"/>
    <w:pPr>
      <w:ind w:left="720"/>
      <w:contextualSpacing/>
    </w:pPr>
  </w:style>
  <w:style w:type="character" w:styleId="IntenseEmphasis">
    <w:name w:val="Intense Emphasis"/>
    <w:basedOn w:val="DefaultParagraphFont"/>
    <w:uiPriority w:val="21"/>
    <w:qFormat/>
    <w:rsid w:val="00A84E27"/>
    <w:rPr>
      <w:i/>
      <w:iCs/>
      <w:color w:val="0F4761" w:themeColor="accent1" w:themeShade="BF"/>
    </w:rPr>
  </w:style>
  <w:style w:type="paragraph" w:styleId="IntenseQuote">
    <w:name w:val="Intense Quote"/>
    <w:basedOn w:val="Normal"/>
    <w:next w:val="Normal"/>
    <w:link w:val="IntenseQuoteChar"/>
    <w:uiPriority w:val="30"/>
    <w:qFormat/>
    <w:rsid w:val="00A84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E27"/>
    <w:rPr>
      <w:i/>
      <w:iCs/>
      <w:color w:val="0F4761" w:themeColor="accent1" w:themeShade="BF"/>
    </w:rPr>
  </w:style>
  <w:style w:type="character" w:styleId="IntenseReference">
    <w:name w:val="Intense Reference"/>
    <w:basedOn w:val="DefaultParagraphFont"/>
    <w:uiPriority w:val="32"/>
    <w:qFormat/>
    <w:rsid w:val="00A84E27"/>
    <w:rPr>
      <w:b/>
      <w:bCs/>
      <w:smallCaps/>
      <w:color w:val="0F4761" w:themeColor="accent1" w:themeShade="BF"/>
      <w:spacing w:val="5"/>
    </w:rPr>
  </w:style>
  <w:style w:type="character" w:styleId="CommentReference">
    <w:name w:val="annotation reference"/>
    <w:basedOn w:val="DefaultParagraphFont"/>
    <w:uiPriority w:val="99"/>
    <w:semiHidden/>
    <w:unhideWhenUsed/>
    <w:rsid w:val="003C09AB"/>
    <w:rPr>
      <w:sz w:val="18"/>
      <w:szCs w:val="18"/>
    </w:rPr>
  </w:style>
  <w:style w:type="paragraph" w:styleId="CommentText">
    <w:name w:val="annotation text"/>
    <w:basedOn w:val="Normal"/>
    <w:link w:val="CommentTextChar"/>
    <w:uiPriority w:val="99"/>
    <w:unhideWhenUsed/>
    <w:rsid w:val="003C09AB"/>
    <w:rPr>
      <w:lang w:eastAsia="ko-KR"/>
    </w:rPr>
  </w:style>
  <w:style w:type="character" w:customStyle="1" w:styleId="CommentTextChar">
    <w:name w:val="Comment Text Char"/>
    <w:basedOn w:val="DefaultParagraphFont"/>
    <w:link w:val="CommentText"/>
    <w:uiPriority w:val="99"/>
    <w:rsid w:val="003C09AB"/>
    <w:rPr>
      <w:lang w:eastAsia="ko-KR"/>
    </w:rPr>
  </w:style>
  <w:style w:type="paragraph" w:styleId="Header">
    <w:name w:val="header"/>
    <w:basedOn w:val="Normal"/>
    <w:link w:val="HeaderChar"/>
    <w:uiPriority w:val="99"/>
    <w:unhideWhenUsed/>
    <w:rsid w:val="00632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1DD"/>
  </w:style>
  <w:style w:type="paragraph" w:styleId="Footer">
    <w:name w:val="footer"/>
    <w:basedOn w:val="Normal"/>
    <w:link w:val="FooterChar"/>
    <w:uiPriority w:val="99"/>
    <w:unhideWhenUsed/>
    <w:rsid w:val="00632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1545</Words>
  <Characters>8809</Characters>
  <Application>Microsoft Office Word</Application>
  <DocSecurity>0</DocSecurity>
  <Lines>73</Lines>
  <Paragraphs>20</Paragraphs>
  <ScaleCrop>false</ScaleCrop>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Yu.Benjamin</dc:creator>
  <cp:keywords/>
  <dc:description/>
  <cp:lastModifiedBy>Tian Mun</cp:lastModifiedBy>
  <cp:revision>3</cp:revision>
  <dcterms:created xsi:type="dcterms:W3CDTF">2024-11-08T03:42:00Z</dcterms:created>
  <dcterms:modified xsi:type="dcterms:W3CDTF">2024-11-08T03:43:00Z</dcterms:modified>
</cp:coreProperties>
</file>