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933F3" w14:textId="71A87BCF" w:rsidR="006E5A38" w:rsidRPr="006E5A38" w:rsidRDefault="006E5A38" w:rsidP="006E5A38">
      <w:pPr>
        <w:spacing w:after="0"/>
        <w:rPr>
          <w:rFonts w:ascii="Times New Roman" w:eastAsia="Batang" w:hAnsi="Times New Roman" w:cs="Times New Roman"/>
          <w:lang w:val="en-KR" w:eastAsia="ko-KR"/>
        </w:rPr>
      </w:pPr>
      <w:r w:rsidRPr="006E5A38">
        <w:rPr>
          <w:rFonts w:ascii="Times New Roman" w:eastAsia="Batang" w:hAnsi="Times New Roman" w:cs="Times New Roman"/>
          <w:lang w:eastAsia="ko-KR"/>
        </w:rPr>
        <w:t xml:space="preserve">FORUM: </w:t>
      </w:r>
      <w:r w:rsidRPr="006E5A38">
        <w:rPr>
          <w:rFonts w:ascii="Times New Roman" w:eastAsia="Times New Roman" w:hAnsi="Times New Roman" w:cs="Times New Roman"/>
        </w:rPr>
        <w:t>United Nations Commission on Science and Technology for Development</w:t>
      </w:r>
    </w:p>
    <w:p w14:paraId="3659A908" w14:textId="33BF66D8" w:rsidR="008A64FE" w:rsidRPr="006E5A38" w:rsidRDefault="3FDB1175" w:rsidP="006E5A38">
      <w:pPr>
        <w:spacing w:after="0"/>
        <w:rPr>
          <w:rFonts w:ascii="Times New Roman" w:eastAsia="Times New Roman" w:hAnsi="Times New Roman" w:cs="Times New Roman"/>
        </w:rPr>
      </w:pPr>
      <w:r w:rsidRPr="006E5A38">
        <w:rPr>
          <w:rFonts w:ascii="Times New Roman" w:eastAsia="Times New Roman" w:hAnsi="Times New Roman" w:cs="Times New Roman"/>
        </w:rPr>
        <w:t xml:space="preserve">QUESTION OF: Measures to </w:t>
      </w:r>
      <w:r w:rsidR="00F03205" w:rsidRPr="006E5A38">
        <w:rPr>
          <w:rFonts w:ascii="Times New Roman" w:eastAsia="Times New Roman" w:hAnsi="Times New Roman" w:cs="Times New Roman"/>
        </w:rPr>
        <w:t>R</w:t>
      </w:r>
      <w:r w:rsidRPr="006E5A38">
        <w:rPr>
          <w:rFonts w:ascii="Times New Roman" w:eastAsia="Times New Roman" w:hAnsi="Times New Roman" w:cs="Times New Roman"/>
        </w:rPr>
        <w:t xml:space="preserve">obust Data Privacy and </w:t>
      </w:r>
      <w:r w:rsidR="00F03205" w:rsidRPr="006E5A38">
        <w:rPr>
          <w:rFonts w:ascii="Times New Roman" w:eastAsia="Times New Roman" w:hAnsi="Times New Roman" w:cs="Times New Roman"/>
        </w:rPr>
        <w:t>P</w:t>
      </w:r>
      <w:r w:rsidRPr="006E5A38">
        <w:rPr>
          <w:rFonts w:ascii="Times New Roman" w:eastAsia="Times New Roman" w:hAnsi="Times New Roman" w:cs="Times New Roman"/>
        </w:rPr>
        <w:t xml:space="preserve">rotect </w:t>
      </w:r>
      <w:r w:rsidR="00F03205" w:rsidRPr="006E5A38">
        <w:rPr>
          <w:rFonts w:ascii="Times New Roman" w:eastAsia="Times New Roman" w:hAnsi="Times New Roman" w:cs="Times New Roman"/>
        </w:rPr>
        <w:t>C</w:t>
      </w:r>
      <w:r w:rsidRPr="006E5A38">
        <w:rPr>
          <w:rFonts w:ascii="Times New Roman" w:eastAsia="Times New Roman" w:hAnsi="Times New Roman" w:cs="Times New Roman"/>
        </w:rPr>
        <w:t xml:space="preserve">ybersecurity in the Digital Age.  </w:t>
      </w:r>
    </w:p>
    <w:p w14:paraId="34EB0B3E" w14:textId="77026194" w:rsidR="008A64FE" w:rsidRPr="006E5A38" w:rsidRDefault="3FDB1175" w:rsidP="006E5A38">
      <w:pPr>
        <w:spacing w:after="0"/>
        <w:rPr>
          <w:rFonts w:ascii="Times New Roman" w:eastAsia="Times New Roman" w:hAnsi="Times New Roman" w:cs="Times New Roman"/>
        </w:rPr>
      </w:pPr>
      <w:r w:rsidRPr="006E5A38">
        <w:rPr>
          <w:rFonts w:ascii="Times New Roman" w:eastAsia="Times New Roman" w:hAnsi="Times New Roman" w:cs="Times New Roman"/>
        </w:rPr>
        <w:t xml:space="preserve">MAIN SUBMITTER: </w:t>
      </w:r>
      <w:r w:rsidR="00B27426" w:rsidRPr="006E5A38">
        <w:rPr>
          <w:rFonts w:ascii="Times New Roman" w:eastAsia="Times New Roman" w:hAnsi="Times New Roman" w:cs="Times New Roman"/>
        </w:rPr>
        <w:t>Chile</w:t>
      </w:r>
    </w:p>
    <w:p w14:paraId="2EA4FA8D" w14:textId="58ED1150" w:rsidR="008A64FE" w:rsidRPr="006E5A38" w:rsidRDefault="3FDB1175" w:rsidP="006E5A38">
      <w:pPr>
        <w:spacing w:after="0"/>
        <w:rPr>
          <w:rFonts w:ascii="Times New Roman" w:eastAsia="Times New Roman" w:hAnsi="Times New Roman" w:cs="Times New Roman"/>
        </w:rPr>
      </w:pPr>
      <w:r w:rsidRPr="006E5A38">
        <w:rPr>
          <w:rFonts w:ascii="Times New Roman" w:eastAsia="Times New Roman" w:hAnsi="Times New Roman" w:cs="Times New Roman"/>
        </w:rPr>
        <w:t>CO-SUBMITTERS:</w:t>
      </w:r>
      <w:r w:rsidR="00796305" w:rsidRPr="006E5A38">
        <w:rPr>
          <w:rFonts w:ascii="Times New Roman" w:eastAsia="Times New Roman" w:hAnsi="Times New Roman" w:cs="Times New Roman"/>
        </w:rPr>
        <w:t xml:space="preserve"> Cambodia, Russia, South Sudan, Belgium, India, Senegal, Republic of Korea, France</w:t>
      </w:r>
    </w:p>
    <w:p w14:paraId="3E4CB0C8" w14:textId="3B69CCB0" w:rsidR="008A64FE" w:rsidRPr="00FF52C7" w:rsidRDefault="008A64FE" w:rsidP="006E5A38">
      <w:pPr>
        <w:spacing w:after="0"/>
        <w:rPr>
          <w:rFonts w:ascii="Times New Roman" w:eastAsia="Times New Roman" w:hAnsi="Times New Roman" w:cs="Times New Roman"/>
        </w:rPr>
      </w:pPr>
    </w:p>
    <w:p w14:paraId="0EE8AB90" w14:textId="081EDD62" w:rsidR="008A64FE" w:rsidRPr="00FF52C7" w:rsidRDefault="3FDB1175" w:rsidP="006E5A38">
      <w:pPr>
        <w:spacing w:after="0"/>
        <w:rPr>
          <w:rFonts w:ascii="Times New Roman" w:eastAsia="Times New Roman" w:hAnsi="Times New Roman" w:cs="Times New Roman"/>
        </w:rPr>
      </w:pPr>
      <w:r w:rsidRPr="00FF52C7">
        <w:rPr>
          <w:rFonts w:ascii="Times New Roman" w:eastAsia="Times New Roman" w:hAnsi="Times New Roman" w:cs="Times New Roman"/>
        </w:rPr>
        <w:t>UNCSTD,</w:t>
      </w:r>
    </w:p>
    <w:p w14:paraId="224757A4" w14:textId="2220AFED" w:rsidR="008A64FE" w:rsidRPr="00FF52C7" w:rsidRDefault="3FDB1175" w:rsidP="006E5A38">
      <w:pPr>
        <w:spacing w:after="0"/>
        <w:rPr>
          <w:rFonts w:ascii="Times New Roman" w:eastAsia="Times New Roman" w:hAnsi="Times New Roman" w:cs="Times New Roman"/>
        </w:rPr>
      </w:pPr>
      <w:r w:rsidRPr="00FF52C7">
        <w:rPr>
          <w:rFonts w:ascii="Times New Roman" w:eastAsia="Times New Roman" w:hAnsi="Times New Roman" w:cs="Times New Roman"/>
        </w:rPr>
        <w:t xml:space="preserve"> </w:t>
      </w:r>
    </w:p>
    <w:p w14:paraId="6385EBC8" w14:textId="0F5B5980" w:rsidR="008A64FE" w:rsidRPr="00FF52C7" w:rsidRDefault="2C91FB5B" w:rsidP="006E5A38">
      <w:pPr>
        <w:spacing w:after="0"/>
        <w:rPr>
          <w:rFonts w:ascii="Times New Roman" w:eastAsia="Times New Roman" w:hAnsi="Times New Roman" w:cs="Times New Roman"/>
        </w:rPr>
      </w:pPr>
      <w:r w:rsidRPr="00FF52C7">
        <w:rPr>
          <w:rFonts w:ascii="Times New Roman" w:eastAsia="Times New Roman" w:hAnsi="Times New Roman" w:cs="Times New Roman"/>
          <w:i/>
          <w:iCs/>
        </w:rPr>
        <w:t xml:space="preserve">Realizing </w:t>
      </w:r>
      <w:r w:rsidRPr="00FF52C7">
        <w:rPr>
          <w:rFonts w:ascii="Times New Roman" w:eastAsia="Times New Roman" w:hAnsi="Times New Roman" w:cs="Times New Roman"/>
        </w:rPr>
        <w:t xml:space="preserve">that </w:t>
      </w:r>
      <w:r w:rsidR="3FDB1175" w:rsidRPr="00FF52C7">
        <w:rPr>
          <w:rFonts w:ascii="Times New Roman" w:eastAsia="Times New Roman" w:hAnsi="Times New Roman" w:cs="Times New Roman"/>
        </w:rPr>
        <w:t>the economic cost of information and technology asset security breaches in 2020 was a staggering USD 4-6 trillion, equivalent to about 4-6% of global GDP,</w:t>
      </w:r>
    </w:p>
    <w:p w14:paraId="4E996735" w14:textId="66CBCB86" w:rsidR="09CA7A0B" w:rsidRPr="00FF52C7" w:rsidRDefault="09CA7A0B" w:rsidP="006E5A38">
      <w:pPr>
        <w:spacing w:after="0"/>
        <w:rPr>
          <w:rFonts w:ascii="Times New Roman" w:eastAsia="Times New Roman" w:hAnsi="Times New Roman" w:cs="Times New Roman"/>
        </w:rPr>
      </w:pPr>
    </w:p>
    <w:p w14:paraId="2637F532" w14:textId="778C6666" w:rsidR="0F77806B" w:rsidRPr="00FF52C7" w:rsidRDefault="0F77806B" w:rsidP="006E5A38">
      <w:pPr>
        <w:pStyle w:val="paragraph"/>
        <w:spacing w:before="0" w:beforeAutospacing="0" w:after="0" w:afterAutospacing="0" w:line="360" w:lineRule="auto"/>
        <w:rPr>
          <w:rStyle w:val="normaltextrun"/>
          <w:rFonts w:eastAsiaTheme="majorEastAsia"/>
        </w:rPr>
      </w:pPr>
      <w:r w:rsidRPr="00FF52C7">
        <w:rPr>
          <w:rStyle w:val="normaltextrun"/>
          <w:rFonts w:eastAsiaTheme="majorEastAsia"/>
          <w:i/>
          <w:iCs/>
        </w:rPr>
        <w:t>Emphasizing</w:t>
      </w:r>
      <w:r w:rsidRPr="00FF52C7">
        <w:rPr>
          <w:rStyle w:val="normaltextrun"/>
          <w:rFonts w:eastAsiaTheme="majorEastAsia"/>
        </w:rPr>
        <w:t xml:space="preserve"> that an average of 8,000,000 cybercrime</w:t>
      </w:r>
      <w:r w:rsidR="220B561D" w:rsidRPr="00FF52C7">
        <w:rPr>
          <w:rStyle w:val="normaltextrun"/>
          <w:rFonts w:eastAsiaTheme="majorEastAsia"/>
        </w:rPr>
        <w:t>s</w:t>
      </w:r>
      <w:r w:rsidRPr="00FF52C7">
        <w:rPr>
          <w:rStyle w:val="normaltextrun"/>
          <w:rFonts w:eastAsiaTheme="majorEastAsia"/>
        </w:rPr>
        <w:t xml:space="preserve"> per year </w:t>
      </w:r>
      <w:r w:rsidR="6401D4C6" w:rsidRPr="00FF52C7">
        <w:rPr>
          <w:rStyle w:val="normaltextrun"/>
          <w:rFonts w:eastAsiaTheme="majorEastAsia"/>
        </w:rPr>
        <w:t>are</w:t>
      </w:r>
      <w:r w:rsidRPr="00FF52C7">
        <w:rPr>
          <w:rStyle w:val="normaltextrun"/>
          <w:rFonts w:eastAsiaTheme="majorEastAsia"/>
        </w:rPr>
        <w:t xml:space="preserve"> happening in the world, </w:t>
      </w:r>
    </w:p>
    <w:p w14:paraId="30B419DD" w14:textId="67A3FBDB" w:rsidR="004423EE" w:rsidRPr="00FF52C7" w:rsidRDefault="3FDB1175" w:rsidP="006E5A38">
      <w:pPr>
        <w:spacing w:after="0"/>
        <w:textAlignment w:val="baseline"/>
        <w:rPr>
          <w:rFonts w:ascii="Times New Roman" w:eastAsia="Times New Roman" w:hAnsi="Times New Roman" w:cs="Times New Roman"/>
        </w:rPr>
      </w:pPr>
      <w:r w:rsidRPr="00FF52C7">
        <w:rPr>
          <w:rFonts w:ascii="Times New Roman" w:eastAsia="Times New Roman" w:hAnsi="Times New Roman" w:cs="Times New Roman"/>
        </w:rPr>
        <w:t xml:space="preserve">  </w:t>
      </w:r>
    </w:p>
    <w:p w14:paraId="0850F30E" w14:textId="77777777" w:rsidR="004423EE" w:rsidRPr="00FF52C7" w:rsidRDefault="004423EE" w:rsidP="006E5A38">
      <w:pPr>
        <w:pStyle w:val="paragraph"/>
        <w:spacing w:before="0" w:beforeAutospacing="0" w:after="0" w:afterAutospacing="0" w:line="360" w:lineRule="auto"/>
        <w:textAlignment w:val="baseline"/>
        <w:rPr>
          <w:rStyle w:val="normaltextrun"/>
          <w:rFonts w:eastAsiaTheme="majorEastAsia"/>
        </w:rPr>
      </w:pPr>
      <w:r w:rsidRPr="00FF52C7">
        <w:rPr>
          <w:rStyle w:val="normaltextrun"/>
          <w:rFonts w:eastAsiaTheme="majorEastAsia"/>
          <w:i/>
        </w:rPr>
        <w:t>Recalling</w:t>
      </w:r>
      <w:r w:rsidRPr="00FF52C7">
        <w:rPr>
          <w:rStyle w:val="normaltextrun"/>
          <w:rFonts w:eastAsiaTheme="majorEastAsia"/>
        </w:rPr>
        <w:t xml:space="preserve"> the importance of digital is becoming more critical in our society, where about 5.44 billion people were using the Internet as of July 2024,</w:t>
      </w:r>
    </w:p>
    <w:p w14:paraId="2489034E" w14:textId="4E5623F7" w:rsidR="004423EE" w:rsidRPr="00FF52C7" w:rsidRDefault="004423EE" w:rsidP="006E5A38">
      <w:pPr>
        <w:pStyle w:val="paragraph"/>
        <w:spacing w:before="0" w:beforeAutospacing="0" w:after="0" w:afterAutospacing="0" w:line="360" w:lineRule="auto"/>
        <w:textAlignment w:val="baseline"/>
      </w:pPr>
    </w:p>
    <w:p w14:paraId="3750890D" w14:textId="5FE6F320" w:rsidR="004423EE" w:rsidRPr="00FF52C7" w:rsidRDefault="004423EE" w:rsidP="006E5A38">
      <w:pPr>
        <w:spacing w:after="0"/>
        <w:rPr>
          <w:rFonts w:ascii="Times New Roman" w:eastAsia="Times New Roman" w:hAnsi="Times New Roman" w:cs="Times New Roman"/>
        </w:rPr>
      </w:pPr>
      <w:r w:rsidRPr="00FF52C7">
        <w:rPr>
          <w:rFonts w:ascii="Times New Roman" w:eastAsia="Times New Roman" w:hAnsi="Times New Roman" w:cs="Times New Roman"/>
          <w:i/>
        </w:rPr>
        <w:t>Noting</w:t>
      </w:r>
      <w:r w:rsidRPr="00FF52C7">
        <w:rPr>
          <w:rFonts w:ascii="Times New Roman" w:eastAsia="Times New Roman" w:hAnsi="Times New Roman" w:cs="Times New Roman"/>
        </w:rPr>
        <w:t xml:space="preserve"> that Nearly 1 billion emails are exposed to cybercrime in a single year,</w:t>
      </w:r>
    </w:p>
    <w:p w14:paraId="36C5A830" w14:textId="0E837BB0" w:rsidR="004423EE" w:rsidRPr="00FF52C7" w:rsidRDefault="004423EE" w:rsidP="006E5A38">
      <w:pPr>
        <w:pStyle w:val="paragraph"/>
        <w:spacing w:before="0" w:beforeAutospacing="0" w:after="0" w:afterAutospacing="0" w:line="360" w:lineRule="auto"/>
        <w:textAlignment w:val="baseline"/>
        <w:rPr>
          <w:rFonts w:eastAsiaTheme="majorEastAsia"/>
        </w:rPr>
      </w:pPr>
    </w:p>
    <w:p w14:paraId="45AC9336" w14:textId="1E75C082" w:rsidR="004423EE" w:rsidRDefault="3BCF0ACC" w:rsidP="006E5A38">
      <w:pPr>
        <w:pStyle w:val="paragraph"/>
        <w:spacing w:before="0" w:beforeAutospacing="0" w:after="0" w:afterAutospacing="0" w:line="360" w:lineRule="auto"/>
        <w:textAlignment w:val="baseline"/>
        <w:rPr>
          <w:rFonts w:eastAsiaTheme="majorEastAsia"/>
        </w:rPr>
      </w:pPr>
      <w:r w:rsidRPr="00FF52C7">
        <w:rPr>
          <w:rFonts w:eastAsiaTheme="majorEastAsia"/>
          <w:i/>
          <w:iCs/>
        </w:rPr>
        <w:t>Fully believing</w:t>
      </w:r>
      <w:r w:rsidR="004423EE" w:rsidRPr="00FF52C7">
        <w:rPr>
          <w:rFonts w:eastAsiaTheme="majorEastAsia"/>
        </w:rPr>
        <w:t> that personal data is a basic right of individuals</w:t>
      </w:r>
      <w:r w:rsidR="6A32D791" w:rsidRPr="00FF52C7">
        <w:rPr>
          <w:rFonts w:eastAsiaTheme="majorEastAsia"/>
        </w:rPr>
        <w:t>,</w:t>
      </w:r>
      <w:r w:rsidR="004423EE" w:rsidRPr="00FF52C7">
        <w:rPr>
          <w:rFonts w:eastAsiaTheme="majorEastAsia"/>
        </w:rPr>
        <w:t xml:space="preserve"> and its protection is essential to the freedom and privacy in the digital age,</w:t>
      </w:r>
    </w:p>
    <w:p w14:paraId="58C8BF91" w14:textId="77777777" w:rsidR="006E5A38" w:rsidRPr="00FF52C7" w:rsidRDefault="006E5A38" w:rsidP="006E5A38">
      <w:pPr>
        <w:pStyle w:val="paragraph"/>
        <w:spacing w:before="0" w:beforeAutospacing="0" w:after="0" w:afterAutospacing="0" w:line="360" w:lineRule="auto"/>
        <w:textAlignment w:val="baseline"/>
        <w:rPr>
          <w:rFonts w:eastAsiaTheme="majorEastAsia"/>
        </w:rPr>
      </w:pPr>
    </w:p>
    <w:p w14:paraId="29A18039" w14:textId="77777777" w:rsidR="006E5A38" w:rsidRDefault="004423EE" w:rsidP="006E5A38">
      <w:pPr>
        <w:rPr>
          <w:rFonts w:ascii="Times New Roman" w:eastAsia="Times New Roman" w:hAnsi="Times New Roman" w:cs="Times New Roman"/>
          <w:color w:val="000000" w:themeColor="text1"/>
        </w:rPr>
      </w:pPr>
      <w:r w:rsidRPr="00FF52C7">
        <w:rPr>
          <w:rFonts w:ascii="Times New Roman" w:eastAsia="Times New Roman" w:hAnsi="Times New Roman" w:cs="Times New Roman"/>
          <w:i/>
          <w:iCs/>
          <w:color w:val="000000" w:themeColor="text1"/>
        </w:rPr>
        <w:t>Aware of</w:t>
      </w:r>
      <w:r w:rsidRPr="00FF52C7">
        <w:rPr>
          <w:rFonts w:ascii="Times New Roman" w:eastAsia="Times New Roman" w:hAnsi="Times New Roman" w:cs="Times New Roman"/>
          <w:color w:val="000000" w:themeColor="text1"/>
        </w:rPr>
        <w:t xml:space="preserve"> the rising risks and occurrences of identity theft, fraud and other cybercrimes through data leaks and exposing personal information due to the digital age,</w:t>
      </w:r>
    </w:p>
    <w:p w14:paraId="252EE5D2" w14:textId="053DA9A3" w:rsidR="004423EE" w:rsidRPr="00FF52C7" w:rsidRDefault="004423EE" w:rsidP="006E5A38">
      <w:pPr>
        <w:rPr>
          <w:rFonts w:ascii="Times New Roman" w:eastAsia="Times New Roman" w:hAnsi="Times New Roman" w:cs="Times New Roman"/>
          <w:color w:val="000000" w:themeColor="text1"/>
        </w:rPr>
      </w:pPr>
      <w:r w:rsidRPr="00FF52C7">
        <w:rPr>
          <w:rFonts w:ascii="Times New Roman" w:eastAsia="Times New Roman" w:hAnsi="Times New Roman" w:cs="Times New Roman"/>
          <w:i/>
          <w:iCs/>
          <w:color w:val="000000" w:themeColor="text1"/>
        </w:rPr>
        <w:t xml:space="preserve">Recognizing </w:t>
      </w:r>
      <w:r w:rsidRPr="00FF52C7">
        <w:rPr>
          <w:rFonts w:ascii="Times New Roman" w:eastAsia="Times New Roman" w:hAnsi="Times New Roman" w:cs="Times New Roman"/>
          <w:color w:val="000000" w:themeColor="text1"/>
        </w:rPr>
        <w:t>that unexpected data leaks can lead to massive data attacks, greater worsening cybersecurity concerns,</w:t>
      </w:r>
    </w:p>
    <w:p w14:paraId="133375CB" w14:textId="77777777" w:rsidR="004423EE" w:rsidRPr="00FF52C7" w:rsidRDefault="004423EE" w:rsidP="006E5A38">
      <w:pPr>
        <w:rPr>
          <w:rFonts w:ascii="Times New Roman" w:eastAsia="Times New Roman" w:hAnsi="Times New Roman" w:cs="Times New Roman"/>
          <w:color w:val="000000" w:themeColor="text1"/>
        </w:rPr>
      </w:pPr>
      <w:r w:rsidRPr="00FF52C7">
        <w:rPr>
          <w:rFonts w:ascii="Times New Roman" w:eastAsia="Times New Roman" w:hAnsi="Times New Roman" w:cs="Times New Roman"/>
          <w:i/>
          <w:iCs/>
          <w:color w:val="000000" w:themeColor="text1"/>
        </w:rPr>
        <w:t xml:space="preserve">Noting </w:t>
      </w:r>
      <w:r w:rsidRPr="00FF52C7">
        <w:rPr>
          <w:rFonts w:ascii="Times New Roman" w:eastAsia="Times New Roman" w:hAnsi="Times New Roman" w:cs="Times New Roman"/>
          <w:color w:val="000000" w:themeColor="text1"/>
        </w:rPr>
        <w:t>that the European Union General Data Protection Regulation (GDPR) is the most prominent data privacy and security laws in the world,</w:t>
      </w:r>
    </w:p>
    <w:p w14:paraId="056AFD10" w14:textId="4E626D48" w:rsidR="008A64FE" w:rsidRPr="00FF52C7" w:rsidRDefault="008A64FE" w:rsidP="006E5A38">
      <w:pPr>
        <w:rPr>
          <w:rFonts w:ascii="Times New Roman" w:eastAsia="Times New Roman" w:hAnsi="Times New Roman" w:cs="Times New Roman"/>
          <w:color w:val="000000" w:themeColor="text1"/>
        </w:rPr>
      </w:pPr>
    </w:p>
    <w:p w14:paraId="14903B08" w14:textId="6F4BFDE0" w:rsidR="008A64FE" w:rsidRPr="00FF52C7" w:rsidRDefault="54425989" w:rsidP="006E5A38">
      <w:pPr>
        <w:pStyle w:val="ListParagraph"/>
        <w:numPr>
          <w:ilvl w:val="0"/>
          <w:numId w:val="25"/>
        </w:numPr>
        <w:spacing w:after="0"/>
        <w:rPr>
          <w:rFonts w:ascii="Times New Roman" w:eastAsia="Times New Roman" w:hAnsi="Times New Roman" w:cs="Times New Roman"/>
          <w:color w:val="000000" w:themeColor="text1"/>
        </w:rPr>
      </w:pPr>
      <w:r w:rsidRPr="00FF52C7">
        <w:rPr>
          <w:rFonts w:ascii="Times New Roman" w:eastAsia="Times New Roman" w:hAnsi="Times New Roman" w:cs="Times New Roman"/>
          <w:color w:val="000000" w:themeColor="text1"/>
          <w:u w:val="single"/>
        </w:rPr>
        <w:t>Calls for</w:t>
      </w:r>
      <w:r w:rsidR="3FDB1175" w:rsidRPr="00FF52C7">
        <w:rPr>
          <w:rFonts w:ascii="Times New Roman" w:eastAsia="Times New Roman" w:hAnsi="Times New Roman" w:cs="Times New Roman"/>
          <w:color w:val="000000" w:themeColor="text1"/>
        </w:rPr>
        <w:t xml:space="preserve"> </w:t>
      </w:r>
      <w:r w:rsidR="7D40F792" w:rsidRPr="00FF52C7">
        <w:rPr>
          <w:rFonts w:ascii="Times New Roman" w:eastAsia="Times New Roman" w:hAnsi="Times New Roman" w:cs="Times New Roman"/>
          <w:color w:val="000000" w:themeColor="text1"/>
        </w:rPr>
        <w:t>the</w:t>
      </w:r>
      <w:r w:rsidR="3FDB1175" w:rsidRPr="00FF52C7">
        <w:rPr>
          <w:rFonts w:ascii="Times New Roman" w:eastAsia="Times New Roman" w:hAnsi="Times New Roman" w:cs="Times New Roman"/>
          <w:color w:val="000000" w:themeColor="text1"/>
        </w:rPr>
        <w:t xml:space="preserve"> </w:t>
      </w:r>
      <w:r w:rsidR="3C996A10" w:rsidRPr="00FF52C7">
        <w:rPr>
          <w:rFonts w:ascii="Times New Roman" w:eastAsia="Times New Roman" w:hAnsi="Times New Roman" w:cs="Times New Roman"/>
          <w:color w:val="000000" w:themeColor="text1"/>
        </w:rPr>
        <w:t>establishment</w:t>
      </w:r>
      <w:r w:rsidR="3FDB1175" w:rsidRPr="00FF52C7">
        <w:rPr>
          <w:rFonts w:ascii="Times New Roman" w:eastAsia="Times New Roman" w:hAnsi="Times New Roman" w:cs="Times New Roman"/>
          <w:color w:val="000000" w:themeColor="text1"/>
        </w:rPr>
        <w:t xml:space="preserve"> of </w:t>
      </w:r>
      <w:r w:rsidR="284799A8" w:rsidRPr="00FF52C7">
        <w:rPr>
          <w:rFonts w:ascii="Times New Roman" w:eastAsia="Times New Roman" w:hAnsi="Times New Roman" w:cs="Times New Roman"/>
          <w:color w:val="000000" w:themeColor="text1"/>
        </w:rPr>
        <w:t xml:space="preserve">an international department </w:t>
      </w:r>
      <w:r w:rsidR="3C996A10" w:rsidRPr="00FF52C7">
        <w:rPr>
          <w:rFonts w:ascii="Times New Roman" w:eastAsia="Times New Roman" w:hAnsi="Times New Roman" w:cs="Times New Roman"/>
          <w:color w:val="000000" w:themeColor="text1"/>
        </w:rPr>
        <w:t xml:space="preserve">dedicated to addressing </w:t>
      </w:r>
      <w:r w:rsidR="284799A8" w:rsidRPr="00FF52C7">
        <w:rPr>
          <w:rFonts w:ascii="Times New Roman" w:eastAsia="Times New Roman" w:hAnsi="Times New Roman" w:cs="Times New Roman"/>
          <w:color w:val="000000" w:themeColor="text1"/>
        </w:rPr>
        <w:t>cyberattack incidents</w:t>
      </w:r>
      <w:r w:rsidR="3C996A10" w:rsidRPr="00FF52C7">
        <w:rPr>
          <w:rFonts w:ascii="Times New Roman" w:eastAsia="Times New Roman" w:hAnsi="Times New Roman" w:cs="Times New Roman"/>
          <w:color w:val="000000" w:themeColor="text1"/>
        </w:rPr>
        <w:t>, with the primary goal</w:t>
      </w:r>
      <w:r w:rsidR="31CAE6F5" w:rsidRPr="00FF52C7">
        <w:rPr>
          <w:rFonts w:ascii="Times New Roman" w:eastAsia="Times New Roman" w:hAnsi="Times New Roman" w:cs="Times New Roman"/>
          <w:color w:val="000000" w:themeColor="text1"/>
        </w:rPr>
        <w:t>s</w:t>
      </w:r>
      <w:r w:rsidR="3C996A10" w:rsidRPr="00FF52C7">
        <w:rPr>
          <w:rFonts w:ascii="Times New Roman" w:eastAsia="Times New Roman" w:hAnsi="Times New Roman" w:cs="Times New Roman"/>
          <w:color w:val="000000" w:themeColor="text1"/>
        </w:rPr>
        <w:t xml:space="preserve"> of responding to </w:t>
      </w:r>
      <w:r w:rsidR="3FDB1175" w:rsidRPr="00FF52C7">
        <w:rPr>
          <w:rFonts w:ascii="Times New Roman" w:eastAsia="Times New Roman" w:hAnsi="Times New Roman" w:cs="Times New Roman"/>
          <w:color w:val="000000" w:themeColor="text1"/>
        </w:rPr>
        <w:t>cybersecurity cris</w:t>
      </w:r>
      <w:r w:rsidR="3315EC9A" w:rsidRPr="00FF52C7">
        <w:rPr>
          <w:rFonts w:ascii="Times New Roman" w:eastAsia="Times New Roman" w:hAnsi="Times New Roman" w:cs="Times New Roman"/>
          <w:color w:val="000000" w:themeColor="text1"/>
        </w:rPr>
        <w:t>e</w:t>
      </w:r>
      <w:r w:rsidR="3FDB1175" w:rsidRPr="00FF52C7">
        <w:rPr>
          <w:rFonts w:ascii="Times New Roman" w:eastAsia="Times New Roman" w:hAnsi="Times New Roman" w:cs="Times New Roman"/>
          <w:color w:val="000000" w:themeColor="text1"/>
        </w:rPr>
        <w:t>s</w:t>
      </w:r>
      <w:r w:rsidR="3C996A10" w:rsidRPr="00FF52C7">
        <w:rPr>
          <w:rFonts w:ascii="Times New Roman" w:eastAsia="Times New Roman" w:hAnsi="Times New Roman" w:cs="Times New Roman"/>
          <w:color w:val="000000" w:themeColor="text1"/>
        </w:rPr>
        <w:t xml:space="preserve">, </w:t>
      </w:r>
      <w:r w:rsidR="09941249" w:rsidRPr="00FF52C7">
        <w:rPr>
          <w:rFonts w:ascii="Times New Roman" w:eastAsia="Times New Roman" w:hAnsi="Times New Roman" w:cs="Times New Roman"/>
          <w:color w:val="000000" w:themeColor="text1"/>
        </w:rPr>
        <w:lastRenderedPageBreak/>
        <w:t>improving</w:t>
      </w:r>
      <w:r w:rsidR="3C996A10" w:rsidRPr="00FF52C7">
        <w:rPr>
          <w:rFonts w:ascii="Times New Roman" w:eastAsia="Times New Roman" w:hAnsi="Times New Roman" w:cs="Times New Roman"/>
          <w:color w:val="000000" w:themeColor="text1"/>
        </w:rPr>
        <w:t xml:space="preserve"> </w:t>
      </w:r>
      <w:r w:rsidR="6015ADA1" w:rsidRPr="00FF52C7">
        <w:rPr>
          <w:rFonts w:ascii="Times New Roman" w:eastAsia="Times New Roman" w:hAnsi="Times New Roman" w:cs="Times New Roman"/>
          <w:color w:val="000000" w:themeColor="text1"/>
        </w:rPr>
        <w:t>cybersecurity</w:t>
      </w:r>
      <w:r w:rsidR="0DC79DDE" w:rsidRPr="00FF52C7">
        <w:rPr>
          <w:rFonts w:ascii="Times New Roman" w:eastAsia="Times New Roman" w:hAnsi="Times New Roman" w:cs="Times New Roman"/>
          <w:color w:val="000000" w:themeColor="text1"/>
        </w:rPr>
        <w:t xml:space="preserve"> defenses</w:t>
      </w:r>
      <w:r w:rsidR="3C996A10" w:rsidRPr="00FF52C7">
        <w:rPr>
          <w:rFonts w:ascii="Times New Roman" w:eastAsia="Times New Roman" w:hAnsi="Times New Roman" w:cs="Times New Roman"/>
          <w:color w:val="000000" w:themeColor="text1"/>
        </w:rPr>
        <w:t>, and identifying</w:t>
      </w:r>
      <w:r w:rsidR="0DC79DDE" w:rsidRPr="00FF52C7">
        <w:rPr>
          <w:rFonts w:ascii="Times New Roman" w:eastAsia="Times New Roman" w:hAnsi="Times New Roman" w:cs="Times New Roman"/>
          <w:color w:val="000000" w:themeColor="text1"/>
        </w:rPr>
        <w:t xml:space="preserve"> the sources of attacks and </w:t>
      </w:r>
      <w:r w:rsidR="3C996A10" w:rsidRPr="00FF52C7">
        <w:rPr>
          <w:rFonts w:ascii="Times New Roman" w:eastAsia="Times New Roman" w:hAnsi="Times New Roman" w:cs="Times New Roman"/>
          <w:color w:val="000000" w:themeColor="text1"/>
        </w:rPr>
        <w:t>cybercriminals</w:t>
      </w:r>
      <w:r w:rsidR="05CAE574" w:rsidRPr="00FF52C7">
        <w:rPr>
          <w:rFonts w:ascii="Times New Roman" w:eastAsia="Times New Roman" w:hAnsi="Times New Roman" w:cs="Times New Roman"/>
          <w:color w:val="000000" w:themeColor="text1"/>
        </w:rPr>
        <w:t xml:space="preserve"> in such ways</w:t>
      </w:r>
      <w:r w:rsidR="3FDB1175" w:rsidRPr="00FF52C7">
        <w:rPr>
          <w:rFonts w:ascii="Times New Roman" w:eastAsia="Times New Roman" w:hAnsi="Times New Roman" w:cs="Times New Roman"/>
          <w:color w:val="000000" w:themeColor="text1"/>
        </w:rPr>
        <w:t xml:space="preserve"> but not limited to:</w:t>
      </w:r>
    </w:p>
    <w:p w14:paraId="18D88101" w14:textId="6FEE1D31" w:rsidR="601C6570" w:rsidRPr="00FF52C7" w:rsidRDefault="601C6570" w:rsidP="006E5A38">
      <w:pPr>
        <w:pStyle w:val="ListParagraph"/>
        <w:numPr>
          <w:ilvl w:val="1"/>
          <w:numId w:val="25"/>
        </w:numPr>
        <w:spacing w:after="0"/>
        <w:rPr>
          <w:rFonts w:ascii="Times New Roman" w:eastAsia="Times New Roman" w:hAnsi="Times New Roman" w:cs="Times New Roman"/>
          <w:color w:val="000000" w:themeColor="text1"/>
        </w:rPr>
      </w:pPr>
      <w:r w:rsidRPr="00FF52C7">
        <w:rPr>
          <w:rFonts w:ascii="Times New Roman" w:eastAsia="Times New Roman" w:hAnsi="Times New Roman" w:cs="Times New Roman"/>
          <w:color w:val="000000" w:themeColor="text1"/>
        </w:rPr>
        <w:t xml:space="preserve">Advocates for international </w:t>
      </w:r>
      <w:r w:rsidR="00AF205D" w:rsidRPr="00FF52C7">
        <w:rPr>
          <w:rFonts w:ascii="Times New Roman" w:eastAsia="Times New Roman" w:hAnsi="Times New Roman" w:cs="Times New Roman"/>
          <w:color w:val="000000" w:themeColor="text1"/>
        </w:rPr>
        <w:t>department</w:t>
      </w:r>
      <w:r w:rsidRPr="00FF52C7">
        <w:rPr>
          <w:rFonts w:ascii="Times New Roman" w:eastAsia="Times New Roman" w:hAnsi="Times New Roman" w:cs="Times New Roman"/>
          <w:color w:val="000000" w:themeColor="text1"/>
        </w:rPr>
        <w:t xml:space="preserve"> to develop a framework to address the global impact of cybersecurity risks with international significance, including:</w:t>
      </w:r>
    </w:p>
    <w:p w14:paraId="47D2B12D" w14:textId="47F9CBD4" w:rsidR="008A64FE" w:rsidRPr="00FF52C7" w:rsidRDefault="3FDB1175" w:rsidP="006E5A38">
      <w:pPr>
        <w:pStyle w:val="ListParagraph"/>
        <w:numPr>
          <w:ilvl w:val="2"/>
          <w:numId w:val="25"/>
        </w:numPr>
        <w:spacing w:after="0"/>
        <w:rPr>
          <w:rFonts w:ascii="Times New Roman" w:eastAsia="Times New Roman" w:hAnsi="Times New Roman" w:cs="Times New Roman"/>
          <w:color w:val="000000" w:themeColor="text1"/>
        </w:rPr>
      </w:pPr>
      <w:r w:rsidRPr="00FF52C7">
        <w:rPr>
          <w:rFonts w:ascii="Times New Roman" w:eastAsia="Times New Roman" w:hAnsi="Times New Roman" w:cs="Times New Roman"/>
          <w:color w:val="000000" w:themeColor="text1"/>
        </w:rPr>
        <w:t>establishing joint methodologies for evaluating cybersecurity vulnerabilities across borders,</w:t>
      </w:r>
    </w:p>
    <w:p w14:paraId="7104A87C" w14:textId="01D20FF6" w:rsidR="52F0F1F9" w:rsidRPr="00FF52C7" w:rsidRDefault="52F0F1F9" w:rsidP="006E5A38">
      <w:pPr>
        <w:pStyle w:val="ListParagraph"/>
        <w:numPr>
          <w:ilvl w:val="2"/>
          <w:numId w:val="25"/>
        </w:numPr>
        <w:spacing w:after="0"/>
        <w:rPr>
          <w:rFonts w:ascii="Times New Roman" w:eastAsia="Times New Roman" w:hAnsi="Times New Roman" w:cs="Times New Roman"/>
          <w:color w:val="000000" w:themeColor="text1"/>
        </w:rPr>
      </w:pPr>
      <w:r w:rsidRPr="00FF52C7">
        <w:rPr>
          <w:rFonts w:ascii="Times New Roman" w:eastAsia="Times New Roman" w:hAnsi="Times New Roman" w:cs="Times New Roman"/>
          <w:color w:val="000000" w:themeColor="text1"/>
        </w:rPr>
        <w:t>Promote harmonization of cybersecurity regulations to ensure consistent protective measures around the world,</w:t>
      </w:r>
    </w:p>
    <w:p w14:paraId="07F64664" w14:textId="1E740F0D" w:rsidR="74771897" w:rsidRPr="00FF52C7" w:rsidRDefault="74771897" w:rsidP="006E5A38">
      <w:pPr>
        <w:numPr>
          <w:ilvl w:val="1"/>
          <w:numId w:val="25"/>
        </w:numPr>
        <w:spacing w:beforeAutospacing="1" w:afterAutospacing="1"/>
        <w:rPr>
          <w:rFonts w:ascii="Times New Roman" w:eastAsia="Times New Roman" w:hAnsi="Times New Roman" w:cs="Times New Roman"/>
          <w:color w:val="000000" w:themeColor="text1"/>
        </w:rPr>
      </w:pPr>
      <w:r w:rsidRPr="00FF52C7">
        <w:rPr>
          <w:rFonts w:ascii="Times New Roman" w:eastAsia="Times New Roman" w:hAnsi="Times New Roman" w:cs="Times New Roman"/>
          <w:color w:val="000000" w:themeColor="text1"/>
        </w:rPr>
        <w:t>Record cybercrimes and breaches reported by member states, organizations, and private entities</w:t>
      </w:r>
      <w:r w:rsidR="0060410C" w:rsidRPr="00FF52C7">
        <w:rPr>
          <w:rFonts w:ascii="Times New Roman" w:eastAsia="Times New Roman" w:hAnsi="Times New Roman" w:cs="Times New Roman"/>
          <w:color w:val="000000" w:themeColor="text1"/>
        </w:rPr>
        <w:t xml:space="preserve"> </w:t>
      </w:r>
      <w:r w:rsidR="00F65F7D" w:rsidRPr="00FF52C7">
        <w:rPr>
          <w:rFonts w:ascii="Times New Roman" w:eastAsia="Times New Roman" w:hAnsi="Times New Roman" w:cs="Times New Roman"/>
          <w:color w:val="000000" w:themeColor="text1"/>
        </w:rPr>
        <w:t xml:space="preserve">and provide it to </w:t>
      </w:r>
      <w:r w:rsidR="10DC77E6" w:rsidRPr="00FF52C7">
        <w:rPr>
          <w:rFonts w:ascii="Times New Roman" w:eastAsia="Times New Roman" w:hAnsi="Times New Roman" w:cs="Times New Roman"/>
          <w:color w:val="000000" w:themeColor="text1"/>
        </w:rPr>
        <w:t xml:space="preserve">the </w:t>
      </w:r>
      <w:r w:rsidR="00F65F7D" w:rsidRPr="00FF52C7">
        <w:rPr>
          <w:rFonts w:ascii="Times New Roman" w:eastAsia="Times New Roman" w:hAnsi="Times New Roman" w:cs="Times New Roman"/>
          <w:color w:val="000000" w:themeColor="text1"/>
        </w:rPr>
        <w:t>public through open- source platform</w:t>
      </w:r>
      <w:r w:rsidR="5FB0916B" w:rsidRPr="00FF52C7">
        <w:rPr>
          <w:rFonts w:ascii="Times New Roman" w:eastAsia="Times New Roman" w:hAnsi="Times New Roman" w:cs="Times New Roman"/>
          <w:color w:val="000000" w:themeColor="text1"/>
        </w:rPr>
        <w:t>s</w:t>
      </w:r>
      <w:r w:rsidR="360D5F92" w:rsidRPr="00FF52C7">
        <w:rPr>
          <w:rFonts w:ascii="Times New Roman" w:eastAsia="Times New Roman" w:hAnsi="Times New Roman" w:cs="Times New Roman"/>
          <w:color w:val="000000" w:themeColor="text1"/>
        </w:rPr>
        <w:t>, recording information including:</w:t>
      </w:r>
    </w:p>
    <w:p w14:paraId="6310D1A6" w14:textId="476297CD" w:rsidR="360D5F92" w:rsidRPr="00FF52C7" w:rsidRDefault="360D5F92" w:rsidP="006E5A38">
      <w:pPr>
        <w:numPr>
          <w:ilvl w:val="2"/>
          <w:numId w:val="25"/>
        </w:numPr>
        <w:spacing w:beforeAutospacing="1" w:afterAutospacing="1"/>
        <w:rPr>
          <w:rFonts w:ascii="Times New Roman" w:eastAsia="Times New Roman" w:hAnsi="Times New Roman" w:cs="Times New Roman"/>
          <w:color w:val="000000" w:themeColor="text1"/>
        </w:rPr>
      </w:pPr>
      <w:r w:rsidRPr="00FF52C7">
        <w:rPr>
          <w:rFonts w:ascii="Times New Roman" w:eastAsia="Times New Roman" w:hAnsi="Times New Roman" w:cs="Times New Roman"/>
          <w:color w:val="000000" w:themeColor="text1"/>
        </w:rPr>
        <w:t>Scale of the attack,</w:t>
      </w:r>
    </w:p>
    <w:p w14:paraId="66587151" w14:textId="7D970996" w:rsidR="360D5F92" w:rsidRPr="00FF52C7" w:rsidRDefault="360D5F92" w:rsidP="006E5A38">
      <w:pPr>
        <w:numPr>
          <w:ilvl w:val="2"/>
          <w:numId w:val="25"/>
        </w:numPr>
        <w:spacing w:beforeAutospacing="1" w:afterAutospacing="1"/>
        <w:rPr>
          <w:rFonts w:ascii="Times New Roman" w:eastAsia="Times New Roman" w:hAnsi="Times New Roman" w:cs="Times New Roman"/>
          <w:color w:val="000000" w:themeColor="text1"/>
        </w:rPr>
      </w:pPr>
      <w:r w:rsidRPr="00FF52C7">
        <w:rPr>
          <w:rFonts w:ascii="Times New Roman" w:eastAsia="Times New Roman" w:hAnsi="Times New Roman" w:cs="Times New Roman"/>
          <w:color w:val="000000" w:themeColor="text1"/>
        </w:rPr>
        <w:t>Impact of the attack,</w:t>
      </w:r>
    </w:p>
    <w:p w14:paraId="56103EA2" w14:textId="212869C8" w:rsidR="360D5F92" w:rsidRPr="00FF52C7" w:rsidRDefault="360D5F92" w:rsidP="006E5A38">
      <w:pPr>
        <w:numPr>
          <w:ilvl w:val="2"/>
          <w:numId w:val="25"/>
        </w:numPr>
        <w:spacing w:beforeAutospacing="1" w:afterAutospacing="1"/>
        <w:rPr>
          <w:rFonts w:ascii="Times New Roman" w:eastAsia="Times New Roman" w:hAnsi="Times New Roman" w:cs="Times New Roman"/>
          <w:color w:val="000000" w:themeColor="text1"/>
        </w:rPr>
      </w:pPr>
      <w:r w:rsidRPr="00FF52C7">
        <w:rPr>
          <w:rFonts w:ascii="Times New Roman" w:eastAsia="Times New Roman" w:hAnsi="Times New Roman" w:cs="Times New Roman"/>
          <w:color w:val="000000" w:themeColor="text1"/>
        </w:rPr>
        <w:t>Type of the attack,</w:t>
      </w:r>
    </w:p>
    <w:p w14:paraId="5FB97321" w14:textId="47EA697A" w:rsidR="74771897" w:rsidRPr="00FF52C7" w:rsidRDefault="74771897" w:rsidP="006E5A38">
      <w:pPr>
        <w:numPr>
          <w:ilvl w:val="1"/>
          <w:numId w:val="25"/>
        </w:numPr>
        <w:spacing w:beforeAutospacing="1" w:afterAutospacing="1"/>
        <w:rPr>
          <w:rFonts w:ascii="Times New Roman" w:eastAsia="Times New Roman" w:hAnsi="Times New Roman" w:cs="Times New Roman"/>
          <w:color w:val="000000" w:themeColor="text1"/>
        </w:rPr>
      </w:pPr>
      <w:r w:rsidRPr="00FF52C7">
        <w:rPr>
          <w:rFonts w:ascii="Times New Roman" w:eastAsia="Times New Roman" w:hAnsi="Times New Roman" w:cs="Times New Roman"/>
          <w:color w:val="000000" w:themeColor="text1"/>
        </w:rPr>
        <w:t xml:space="preserve">Encourages member states to cooperate in the exchange of information on cyberattacks </w:t>
      </w:r>
      <w:r w:rsidR="6590D142" w:rsidRPr="00FF52C7">
        <w:rPr>
          <w:rFonts w:ascii="Times New Roman" w:eastAsia="Times New Roman" w:hAnsi="Times New Roman" w:cs="Times New Roman"/>
          <w:color w:val="000000" w:themeColor="text1"/>
        </w:rPr>
        <w:t xml:space="preserve">in </w:t>
      </w:r>
      <w:r w:rsidR="099F323D" w:rsidRPr="00FF52C7">
        <w:rPr>
          <w:rFonts w:ascii="Times New Roman" w:eastAsia="Times New Roman" w:hAnsi="Times New Roman" w:cs="Times New Roman"/>
          <w:color w:val="000000" w:themeColor="text1"/>
        </w:rPr>
        <w:t>ways</w:t>
      </w:r>
      <w:r w:rsidR="6590D142" w:rsidRPr="00FF52C7">
        <w:rPr>
          <w:rFonts w:ascii="Times New Roman" w:eastAsia="Times New Roman" w:hAnsi="Times New Roman" w:cs="Times New Roman"/>
          <w:color w:val="000000" w:themeColor="text1"/>
        </w:rPr>
        <w:t xml:space="preserve"> such </w:t>
      </w:r>
      <w:r w:rsidR="5CD6E777" w:rsidRPr="00FF52C7">
        <w:rPr>
          <w:rFonts w:ascii="Times New Roman" w:eastAsia="Times New Roman" w:hAnsi="Times New Roman" w:cs="Times New Roman"/>
          <w:color w:val="000000" w:themeColor="text1"/>
        </w:rPr>
        <w:t>as</w:t>
      </w:r>
      <w:r w:rsidR="6590D142" w:rsidRPr="00FF52C7">
        <w:rPr>
          <w:rFonts w:ascii="Times New Roman" w:eastAsia="Times New Roman" w:hAnsi="Times New Roman" w:cs="Times New Roman"/>
          <w:color w:val="000000" w:themeColor="text1"/>
        </w:rPr>
        <w:t xml:space="preserve"> but not limited to:</w:t>
      </w:r>
    </w:p>
    <w:p w14:paraId="419EB59B" w14:textId="0C14BCF3" w:rsidR="74771897" w:rsidRPr="00FF52C7" w:rsidRDefault="33BDEFE3" w:rsidP="006E5A38">
      <w:pPr>
        <w:numPr>
          <w:ilvl w:val="2"/>
          <w:numId w:val="25"/>
        </w:numPr>
        <w:spacing w:beforeAutospacing="1" w:afterAutospacing="1"/>
        <w:rPr>
          <w:rFonts w:ascii="Times New Roman" w:eastAsia="Times New Roman" w:hAnsi="Times New Roman" w:cs="Times New Roman"/>
          <w:color w:val="000000" w:themeColor="text1"/>
        </w:rPr>
      </w:pPr>
      <w:r w:rsidRPr="00FF52C7">
        <w:rPr>
          <w:rFonts w:ascii="Times New Roman" w:eastAsia="Times New Roman" w:hAnsi="Times New Roman" w:cs="Times New Roman"/>
          <w:color w:val="000000" w:themeColor="text1"/>
        </w:rPr>
        <w:t>i</w:t>
      </w:r>
      <w:r w:rsidR="74771897" w:rsidRPr="00FF52C7">
        <w:rPr>
          <w:rFonts w:ascii="Times New Roman" w:eastAsia="Times New Roman" w:hAnsi="Times New Roman" w:cs="Times New Roman"/>
          <w:color w:val="000000" w:themeColor="text1"/>
        </w:rPr>
        <w:t>mprove defenses against attack by identifying patterns and weaknesses in cyberattack strategies,</w:t>
      </w:r>
    </w:p>
    <w:p w14:paraId="47292CF6" w14:textId="0754FFD5" w:rsidR="008A64FE" w:rsidRPr="00FF52C7" w:rsidRDefault="0F3FA6F9" w:rsidP="006E5A38">
      <w:pPr>
        <w:numPr>
          <w:ilvl w:val="2"/>
          <w:numId w:val="25"/>
        </w:numPr>
        <w:spacing w:beforeAutospacing="1" w:afterAutospacing="1"/>
        <w:rPr>
          <w:rFonts w:ascii="Times New Roman" w:eastAsia="Times New Roman" w:hAnsi="Times New Roman" w:cs="Times New Roman"/>
          <w:color w:val="000000" w:themeColor="text1"/>
        </w:rPr>
      </w:pPr>
      <w:r w:rsidRPr="00FF52C7">
        <w:rPr>
          <w:rFonts w:ascii="Times New Roman" w:eastAsia="Times New Roman" w:hAnsi="Times New Roman" w:cs="Times New Roman"/>
          <w:color w:val="000000" w:themeColor="text1"/>
        </w:rPr>
        <w:t>a</w:t>
      </w:r>
      <w:r w:rsidR="74771897" w:rsidRPr="00FF52C7">
        <w:rPr>
          <w:rFonts w:ascii="Times New Roman" w:eastAsia="Times New Roman" w:hAnsi="Times New Roman" w:cs="Times New Roman"/>
          <w:color w:val="000000" w:themeColor="text1"/>
        </w:rPr>
        <w:t>id the attribution of cyberattacks, increasing accountability</w:t>
      </w:r>
      <w:r w:rsidR="006E5A38">
        <w:rPr>
          <w:rFonts w:ascii="Times New Roman" w:eastAsia="Times New Roman" w:hAnsi="Times New Roman" w:cs="Times New Roman"/>
          <w:color w:val="000000" w:themeColor="text1"/>
        </w:rPr>
        <w:t>,</w:t>
      </w:r>
    </w:p>
    <w:p w14:paraId="21F7B2D6" w14:textId="77777777" w:rsidR="00917B9E" w:rsidRPr="00FF52C7" w:rsidRDefault="00917B9E" w:rsidP="006E5A38">
      <w:pPr>
        <w:spacing w:beforeAutospacing="1" w:afterAutospacing="1"/>
        <w:ind w:left="1920"/>
        <w:rPr>
          <w:rFonts w:ascii="Times New Roman" w:eastAsia="Times New Roman" w:hAnsi="Times New Roman" w:cs="Times New Roman"/>
          <w:color w:val="000000" w:themeColor="text1"/>
        </w:rPr>
      </w:pPr>
    </w:p>
    <w:p w14:paraId="14F90B4D" w14:textId="0870ACCE" w:rsidR="3FDB1175" w:rsidRPr="00FF52C7" w:rsidRDefault="3FDB1175" w:rsidP="006E5A38">
      <w:pPr>
        <w:pStyle w:val="ListParagraph"/>
        <w:numPr>
          <w:ilvl w:val="0"/>
          <w:numId w:val="25"/>
        </w:numPr>
        <w:spacing w:after="0"/>
        <w:rPr>
          <w:rFonts w:ascii="Times New Roman" w:eastAsia="Times New Roman" w:hAnsi="Times New Roman" w:cs="Times New Roman"/>
          <w:color w:val="000000" w:themeColor="text1"/>
        </w:rPr>
      </w:pPr>
      <w:r w:rsidRPr="00FF52C7">
        <w:rPr>
          <w:rFonts w:ascii="Times New Roman" w:eastAsia="Times New Roman" w:hAnsi="Times New Roman" w:cs="Times New Roman"/>
          <w:u w:val="single"/>
        </w:rPr>
        <w:t>Urges</w:t>
      </w:r>
      <w:r w:rsidRPr="00FF52C7">
        <w:rPr>
          <w:rFonts w:ascii="Times New Roman" w:eastAsia="Times New Roman" w:hAnsi="Times New Roman" w:cs="Times New Roman"/>
        </w:rPr>
        <w:t xml:space="preserve"> </w:t>
      </w:r>
      <w:r w:rsidR="4E678DCF" w:rsidRPr="00FF52C7">
        <w:rPr>
          <w:rFonts w:ascii="Times New Roman" w:eastAsia="Times New Roman" w:hAnsi="Times New Roman" w:cs="Times New Roman"/>
        </w:rPr>
        <w:t xml:space="preserve">member states to implement and enforce robust and proactive cybersecurity regulations by taking decisive actions aimed at protecting digital infrastructure, safeguarding sensitive data, and minimizing the risk of cyber threats </w:t>
      </w:r>
      <w:r w:rsidR="4E678DCF" w:rsidRPr="00FF52C7">
        <w:rPr>
          <w:rFonts w:ascii="Times New Roman" w:eastAsia="Times New Roman" w:hAnsi="Times New Roman" w:cs="Times New Roman"/>
          <w:color w:val="000000" w:themeColor="text1"/>
        </w:rPr>
        <w:t>in ways such as but not limited to:</w:t>
      </w:r>
    </w:p>
    <w:p w14:paraId="4BE39FC8" w14:textId="2A2CFB35" w:rsidR="008A64FE" w:rsidRPr="00FF52C7" w:rsidRDefault="3FDB1175" w:rsidP="006E5A38">
      <w:pPr>
        <w:pStyle w:val="ListParagraph"/>
        <w:numPr>
          <w:ilvl w:val="1"/>
          <w:numId w:val="25"/>
        </w:numPr>
        <w:spacing w:after="0"/>
        <w:rPr>
          <w:rFonts w:ascii="Times New Roman" w:eastAsia="Times New Roman" w:hAnsi="Times New Roman" w:cs="Times New Roman"/>
        </w:rPr>
      </w:pPr>
      <w:r w:rsidRPr="00FF52C7">
        <w:rPr>
          <w:rFonts w:ascii="Times New Roman" w:eastAsia="Times New Roman" w:hAnsi="Times New Roman" w:cs="Times New Roman"/>
        </w:rPr>
        <w:t>Establishing regular software updates to ensure that all systems and applications are protected from vulnerabilities</w:t>
      </w:r>
      <w:r w:rsidR="5333D6C1" w:rsidRPr="00FF52C7">
        <w:rPr>
          <w:rFonts w:ascii="Times New Roman" w:eastAsia="Times New Roman" w:hAnsi="Times New Roman" w:cs="Times New Roman"/>
        </w:rPr>
        <w:t xml:space="preserve"> in such ways but not limited to:</w:t>
      </w:r>
    </w:p>
    <w:p w14:paraId="51D8059E" w14:textId="5665A0CA" w:rsidR="008A64FE" w:rsidRPr="00FF52C7" w:rsidRDefault="019EF51B" w:rsidP="006E5A38">
      <w:pPr>
        <w:pStyle w:val="ListParagraph"/>
        <w:numPr>
          <w:ilvl w:val="2"/>
          <w:numId w:val="25"/>
        </w:numPr>
        <w:spacing w:after="0"/>
        <w:rPr>
          <w:rFonts w:ascii="Times New Roman" w:eastAsia="Times New Roman" w:hAnsi="Times New Roman" w:cs="Times New Roman"/>
        </w:rPr>
      </w:pPr>
      <w:r w:rsidRPr="00FF52C7">
        <w:rPr>
          <w:rFonts w:ascii="Times New Roman" w:eastAsia="Times New Roman" w:hAnsi="Times New Roman" w:cs="Times New Roman"/>
        </w:rPr>
        <w:t>mandating automatic updates where feasible,</w:t>
      </w:r>
    </w:p>
    <w:p w14:paraId="730D481C" w14:textId="6D7C1A24" w:rsidR="2F5972C0" w:rsidRPr="00FF52C7" w:rsidRDefault="2F5972C0" w:rsidP="006E5A38">
      <w:pPr>
        <w:pStyle w:val="ListParagraph"/>
        <w:numPr>
          <w:ilvl w:val="2"/>
          <w:numId w:val="25"/>
        </w:numPr>
        <w:spacing w:after="0"/>
        <w:rPr>
          <w:rFonts w:ascii="Times New Roman" w:eastAsia="Times New Roman" w:hAnsi="Times New Roman" w:cs="Times New Roman"/>
        </w:rPr>
      </w:pPr>
      <w:r w:rsidRPr="00FF52C7">
        <w:rPr>
          <w:rFonts w:ascii="Times New Roman" w:eastAsia="Times New Roman" w:hAnsi="Times New Roman" w:cs="Times New Roman"/>
        </w:rPr>
        <w:t>conducting audits to verify compliance,</w:t>
      </w:r>
    </w:p>
    <w:p w14:paraId="3958F781" w14:textId="660BD405" w:rsidR="3979B7D3" w:rsidRPr="00FF52C7" w:rsidRDefault="2F5972C0" w:rsidP="006E5A38">
      <w:pPr>
        <w:pStyle w:val="ListParagraph"/>
        <w:numPr>
          <w:ilvl w:val="2"/>
          <w:numId w:val="25"/>
        </w:numPr>
        <w:spacing w:after="0"/>
        <w:rPr>
          <w:rFonts w:ascii="Times New Roman" w:eastAsia="Times New Roman" w:hAnsi="Times New Roman" w:cs="Times New Roman"/>
        </w:rPr>
      </w:pPr>
      <w:r w:rsidRPr="00FF52C7">
        <w:rPr>
          <w:rFonts w:ascii="Times New Roman" w:eastAsia="Times New Roman" w:hAnsi="Times New Roman" w:cs="Times New Roman"/>
        </w:rPr>
        <w:t>proving resources for software management,</w:t>
      </w:r>
    </w:p>
    <w:p w14:paraId="18DA5F27" w14:textId="49F9D184" w:rsidR="004A55B6" w:rsidRPr="00FF52C7" w:rsidRDefault="01224BB4" w:rsidP="006E5A38">
      <w:pPr>
        <w:pStyle w:val="ListParagraph"/>
        <w:numPr>
          <w:ilvl w:val="1"/>
          <w:numId w:val="25"/>
        </w:numPr>
        <w:spacing w:after="0"/>
        <w:rPr>
          <w:rFonts w:ascii="Times New Roman" w:eastAsia="Times New Roman" w:hAnsi="Times New Roman" w:cs="Times New Roman"/>
        </w:rPr>
      </w:pPr>
      <w:r w:rsidRPr="52A931F6">
        <w:rPr>
          <w:rFonts w:ascii="Times New Roman" w:eastAsia="Times New Roman" w:hAnsi="Times New Roman" w:cs="Times New Roman"/>
        </w:rPr>
        <w:t xml:space="preserve">Encourages </w:t>
      </w:r>
      <w:r w:rsidR="3AEDCDB3" w:rsidRPr="471090A8">
        <w:rPr>
          <w:rFonts w:ascii="Times New Roman" w:eastAsia="Times New Roman" w:hAnsi="Times New Roman" w:cs="Times New Roman"/>
        </w:rPr>
        <w:t xml:space="preserve">nations </w:t>
      </w:r>
      <w:r w:rsidRPr="471090A8">
        <w:rPr>
          <w:rFonts w:ascii="Times New Roman" w:eastAsia="Times New Roman" w:hAnsi="Times New Roman" w:cs="Times New Roman"/>
        </w:rPr>
        <w:t>to</w:t>
      </w:r>
      <w:r w:rsidRPr="696D9FA8">
        <w:rPr>
          <w:rFonts w:ascii="Times New Roman" w:eastAsia="Times New Roman" w:hAnsi="Times New Roman" w:cs="Times New Roman"/>
        </w:rPr>
        <w:t xml:space="preserve"> </w:t>
      </w:r>
      <w:r w:rsidR="0CB91569" w:rsidRPr="06EC5F7C">
        <w:rPr>
          <w:rFonts w:ascii="Times New Roman" w:eastAsia="Times New Roman" w:hAnsi="Times New Roman" w:cs="Times New Roman"/>
        </w:rPr>
        <w:t>establish</w:t>
      </w:r>
      <w:r w:rsidR="3FDB1175" w:rsidRPr="00FF52C7">
        <w:rPr>
          <w:rFonts w:ascii="Times New Roman" w:eastAsia="Times New Roman" w:hAnsi="Times New Roman" w:cs="Times New Roman"/>
        </w:rPr>
        <w:t xml:space="preserve"> strong password policies </w:t>
      </w:r>
      <w:r w:rsidR="369CD411" w:rsidRPr="4B5E8467">
        <w:rPr>
          <w:rFonts w:ascii="Times New Roman" w:eastAsia="Times New Roman" w:hAnsi="Times New Roman" w:cs="Times New Roman"/>
        </w:rPr>
        <w:t xml:space="preserve">that </w:t>
      </w:r>
      <w:r w:rsidR="4E4D7EE2" w:rsidRPr="583DD940">
        <w:rPr>
          <w:rFonts w:ascii="Times New Roman" w:eastAsia="Times New Roman" w:hAnsi="Times New Roman" w:cs="Times New Roman"/>
        </w:rPr>
        <w:t>follows</w:t>
      </w:r>
      <w:r w:rsidR="3FDB1175" w:rsidRPr="00FF52C7">
        <w:rPr>
          <w:rFonts w:ascii="Times New Roman" w:eastAsia="Times New Roman" w:hAnsi="Times New Roman" w:cs="Times New Roman"/>
        </w:rPr>
        <w:t>:</w:t>
      </w:r>
    </w:p>
    <w:p w14:paraId="4E1C1625" w14:textId="4E5E1659" w:rsidR="008A64FE" w:rsidRPr="00FF52C7" w:rsidRDefault="1D24491B" w:rsidP="006E5A38">
      <w:pPr>
        <w:pStyle w:val="ListParagraph"/>
        <w:numPr>
          <w:ilvl w:val="2"/>
          <w:numId w:val="25"/>
        </w:numPr>
        <w:spacing w:after="0"/>
        <w:rPr>
          <w:rFonts w:ascii="Times New Roman" w:eastAsia="Times New Roman" w:hAnsi="Times New Roman" w:cs="Times New Roman"/>
        </w:rPr>
      </w:pPr>
      <w:r w:rsidRPr="00FF52C7">
        <w:rPr>
          <w:rFonts w:ascii="Times New Roman" w:eastAsia="Times New Roman" w:hAnsi="Times New Roman" w:cs="Times New Roman"/>
        </w:rPr>
        <w:t>c</w:t>
      </w:r>
      <w:r w:rsidR="3FDB1175" w:rsidRPr="00FF52C7">
        <w:rPr>
          <w:rFonts w:ascii="Times New Roman" w:eastAsia="Times New Roman" w:hAnsi="Times New Roman" w:cs="Times New Roman"/>
        </w:rPr>
        <w:t>omplexity requirements to enhance password strength,</w:t>
      </w:r>
    </w:p>
    <w:p w14:paraId="59988D77" w14:textId="3310CBE6" w:rsidR="008A64FE" w:rsidRPr="00FF52C7" w:rsidRDefault="71CCA04A" w:rsidP="006E5A38">
      <w:pPr>
        <w:pStyle w:val="ListParagraph"/>
        <w:numPr>
          <w:ilvl w:val="2"/>
          <w:numId w:val="25"/>
        </w:numPr>
        <w:spacing w:after="0"/>
        <w:rPr>
          <w:rFonts w:ascii="Times New Roman" w:eastAsia="Times New Roman" w:hAnsi="Times New Roman" w:cs="Times New Roman"/>
        </w:rPr>
      </w:pPr>
      <w:r w:rsidRPr="00FF52C7">
        <w:rPr>
          <w:rFonts w:ascii="Times New Roman" w:eastAsia="Times New Roman" w:hAnsi="Times New Roman" w:cs="Times New Roman"/>
        </w:rPr>
        <w:lastRenderedPageBreak/>
        <w:t>r</w:t>
      </w:r>
      <w:r w:rsidR="3FDB1175" w:rsidRPr="00FF52C7">
        <w:rPr>
          <w:rFonts w:ascii="Times New Roman" w:eastAsia="Times New Roman" w:hAnsi="Times New Roman" w:cs="Times New Roman"/>
        </w:rPr>
        <w:t>egular updates and rotation of passwords,</w:t>
      </w:r>
    </w:p>
    <w:p w14:paraId="158F7680" w14:textId="1B852FC4" w:rsidR="008A64FE" w:rsidRPr="00FF52C7" w:rsidRDefault="3FDB1175" w:rsidP="006E5A38">
      <w:pPr>
        <w:pStyle w:val="ListParagraph"/>
        <w:numPr>
          <w:ilvl w:val="2"/>
          <w:numId w:val="25"/>
        </w:numPr>
        <w:spacing w:after="0"/>
        <w:rPr>
          <w:rFonts w:ascii="Times New Roman" w:eastAsia="Times New Roman" w:hAnsi="Times New Roman" w:cs="Times New Roman"/>
        </w:rPr>
      </w:pPr>
      <w:r w:rsidRPr="00FF52C7">
        <w:rPr>
          <w:rFonts w:ascii="Times New Roman" w:eastAsia="Times New Roman" w:hAnsi="Times New Roman" w:cs="Times New Roman"/>
        </w:rPr>
        <w:t>encouraging the use of password managers for better security,</w:t>
      </w:r>
    </w:p>
    <w:p w14:paraId="55FC3C3A" w14:textId="0732DDAB" w:rsidR="008A64FE" w:rsidRPr="00FF52C7" w:rsidRDefault="3FDB1175" w:rsidP="006E5A38">
      <w:pPr>
        <w:pStyle w:val="ListParagraph"/>
        <w:numPr>
          <w:ilvl w:val="1"/>
          <w:numId w:val="25"/>
        </w:numPr>
        <w:spacing w:after="0"/>
        <w:rPr>
          <w:rFonts w:ascii="Times New Roman" w:eastAsia="Times New Roman" w:hAnsi="Times New Roman" w:cs="Times New Roman"/>
        </w:rPr>
      </w:pPr>
      <w:r w:rsidRPr="00FF52C7">
        <w:rPr>
          <w:rFonts w:ascii="Times New Roman" w:eastAsia="Times New Roman" w:hAnsi="Times New Roman" w:cs="Times New Roman"/>
        </w:rPr>
        <w:t>Implementing multi-factor authentication (MFA) across all critical systems to:</w:t>
      </w:r>
    </w:p>
    <w:p w14:paraId="55F8FB67" w14:textId="60189A0D" w:rsidR="008A64FE" w:rsidRPr="00FF52C7" w:rsidRDefault="3FDB1175" w:rsidP="006E5A38">
      <w:pPr>
        <w:pStyle w:val="ListParagraph"/>
        <w:numPr>
          <w:ilvl w:val="2"/>
          <w:numId w:val="25"/>
        </w:numPr>
        <w:spacing w:after="0"/>
        <w:rPr>
          <w:rFonts w:ascii="Times New Roman" w:eastAsia="Times New Roman" w:hAnsi="Times New Roman" w:cs="Times New Roman"/>
        </w:rPr>
      </w:pPr>
      <w:r w:rsidRPr="00FF52C7">
        <w:rPr>
          <w:rFonts w:ascii="Times New Roman" w:eastAsia="Times New Roman" w:hAnsi="Times New Roman" w:cs="Times New Roman"/>
        </w:rPr>
        <w:t>providing an additional layer of security for user accounts,</w:t>
      </w:r>
    </w:p>
    <w:p w14:paraId="0DD78F36" w14:textId="1693BD34" w:rsidR="008A64FE" w:rsidRPr="00FF52C7" w:rsidRDefault="3FDB1175" w:rsidP="006E5A38">
      <w:pPr>
        <w:pStyle w:val="ListParagraph"/>
        <w:numPr>
          <w:ilvl w:val="2"/>
          <w:numId w:val="25"/>
        </w:numPr>
        <w:spacing w:after="0"/>
        <w:rPr>
          <w:rFonts w:ascii="Times New Roman" w:eastAsia="Times New Roman" w:hAnsi="Times New Roman" w:cs="Times New Roman"/>
        </w:rPr>
      </w:pPr>
      <w:r w:rsidRPr="00FF52C7">
        <w:rPr>
          <w:rFonts w:ascii="Times New Roman" w:eastAsia="Times New Roman" w:hAnsi="Times New Roman" w:cs="Times New Roman"/>
        </w:rPr>
        <w:t>reducing the risk of unauthorized access,</w:t>
      </w:r>
    </w:p>
    <w:p w14:paraId="5D4A0030" w14:textId="5CBF4143" w:rsidR="008A64FE" w:rsidRPr="00FF52C7" w:rsidRDefault="3FDB1175" w:rsidP="006E5A38">
      <w:pPr>
        <w:pStyle w:val="ListParagraph"/>
        <w:numPr>
          <w:ilvl w:val="2"/>
          <w:numId w:val="25"/>
        </w:numPr>
        <w:spacing w:after="0"/>
        <w:rPr>
          <w:rFonts w:ascii="Times New Roman" w:eastAsia="Times New Roman" w:hAnsi="Times New Roman" w:cs="Times New Roman"/>
        </w:rPr>
      </w:pPr>
      <w:r w:rsidRPr="00FF52C7">
        <w:rPr>
          <w:rFonts w:ascii="Times New Roman" w:eastAsia="Times New Roman" w:hAnsi="Times New Roman" w:cs="Times New Roman"/>
        </w:rPr>
        <w:t>ensuring accessibility measures are in place for users</w:t>
      </w:r>
      <w:r w:rsidR="006E5A38">
        <w:rPr>
          <w:rFonts w:ascii="Times New Roman" w:eastAsia="Times New Roman" w:hAnsi="Times New Roman" w:cs="Times New Roman"/>
        </w:rPr>
        <w:t>,</w:t>
      </w:r>
    </w:p>
    <w:p w14:paraId="77EF3B95" w14:textId="1CB1ACFE" w:rsidR="008A64FE" w:rsidRPr="00FF52C7" w:rsidRDefault="008A64FE" w:rsidP="006E5A38">
      <w:pPr>
        <w:spacing w:after="0"/>
        <w:ind w:left="927" w:firstLine="60"/>
        <w:rPr>
          <w:rFonts w:ascii="Times New Roman" w:eastAsia="Times New Roman" w:hAnsi="Times New Roman" w:cs="Times New Roman"/>
        </w:rPr>
      </w:pPr>
    </w:p>
    <w:p w14:paraId="74D22519" w14:textId="525CCC57" w:rsidR="00303290" w:rsidRPr="00FF52C7" w:rsidRDefault="00677678" w:rsidP="006E5A38">
      <w:pPr>
        <w:pStyle w:val="ListParagraph"/>
        <w:numPr>
          <w:ilvl w:val="0"/>
          <w:numId w:val="25"/>
        </w:numPr>
        <w:spacing w:before="100" w:beforeAutospacing="1" w:after="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u w:val="single"/>
        </w:rPr>
        <w:t>Raising awareness </w:t>
      </w:r>
      <w:r w:rsidRPr="00FF52C7">
        <w:rPr>
          <w:rFonts w:ascii="Times New Roman" w:eastAsia="Times New Roman" w:hAnsi="Times New Roman" w:cs="Times New Roman"/>
          <w:color w:val="000000" w:themeColor="text1"/>
        </w:rPr>
        <w:t xml:space="preserve">to a bigger audience </w:t>
      </w:r>
      <w:r w:rsidR="00303290" w:rsidRPr="00FF52C7">
        <w:rPr>
          <w:rFonts w:ascii="Times New Roman" w:eastAsia="Times New Roman" w:hAnsi="Times New Roman" w:cs="Times New Roman"/>
          <w:color w:val="000000" w:themeColor="text1"/>
        </w:rPr>
        <w:t xml:space="preserve">to raise the understanding and maximize the potential of setting </w:t>
      </w:r>
      <w:r w:rsidR="00004162" w:rsidRPr="00FF52C7">
        <w:rPr>
          <w:rFonts w:ascii="Times New Roman" w:eastAsia="Times New Roman" w:hAnsi="Times New Roman" w:cs="Times New Roman"/>
          <w:color w:val="000000" w:themeColor="text1"/>
        </w:rPr>
        <w:t>individuals’</w:t>
      </w:r>
      <w:r w:rsidR="00303290" w:rsidRPr="00FF52C7">
        <w:rPr>
          <w:rFonts w:ascii="Times New Roman" w:eastAsia="Times New Roman" w:hAnsi="Times New Roman" w:cs="Times New Roman"/>
          <w:color w:val="000000" w:themeColor="text1"/>
        </w:rPr>
        <w:t xml:space="preserve"> personal privacy mindsets,</w:t>
      </w:r>
      <w:r w:rsidR="37C89E6B" w:rsidRPr="00FF52C7">
        <w:rPr>
          <w:rFonts w:ascii="Times New Roman" w:eastAsia="Times New Roman" w:hAnsi="Times New Roman" w:cs="Times New Roman"/>
          <w:color w:val="000000" w:themeColor="text1"/>
        </w:rPr>
        <w:t xml:space="preserve"> empowering them to take proactive steps in protecting their personal information and recognizing the importance of safeguarding their digital identities in ways such as but not limited to:</w:t>
      </w:r>
    </w:p>
    <w:p w14:paraId="09E8C5BF" w14:textId="7C419132" w:rsidR="00303290" w:rsidRPr="00FF52C7" w:rsidRDefault="00303290" w:rsidP="006E5A38">
      <w:pPr>
        <w:pStyle w:val="ListParagraph"/>
        <w:numPr>
          <w:ilvl w:val="1"/>
          <w:numId w:val="25"/>
        </w:numPr>
        <w:spacing w:before="100" w:beforeAutospacing="1" w:after="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 xml:space="preserve">Making videos and visual campaigns for </w:t>
      </w:r>
      <w:r w:rsidR="3D447A8B" w:rsidRPr="00FF52C7">
        <w:rPr>
          <w:rFonts w:ascii="Times New Roman" w:eastAsia="Times New Roman" w:hAnsi="Times New Roman" w:cs="Times New Roman"/>
          <w:color w:val="000000" w:themeColor="text1"/>
        </w:rPr>
        <w:t xml:space="preserve">establishing </w:t>
      </w:r>
      <w:r w:rsidRPr="00FF52C7">
        <w:rPr>
          <w:rFonts w:ascii="Times New Roman" w:eastAsia="Times New Roman" w:hAnsi="Times New Roman" w:cs="Times New Roman"/>
          <w:color w:val="000000" w:themeColor="text1"/>
        </w:rPr>
        <w:t xml:space="preserve">a basic understanding of digital privacy and </w:t>
      </w:r>
      <w:r w:rsidR="693DCAE7" w:rsidRPr="00FF52C7">
        <w:rPr>
          <w:rFonts w:ascii="Times New Roman" w:eastAsia="Times New Roman" w:hAnsi="Times New Roman" w:cs="Times New Roman"/>
          <w:color w:val="000000" w:themeColor="text1"/>
        </w:rPr>
        <w:t>for promoting clear and transparent communication an</w:t>
      </w:r>
      <w:r w:rsidRPr="00FF52C7">
        <w:rPr>
          <w:rFonts w:ascii="Times New Roman" w:eastAsia="Times New Roman" w:hAnsi="Times New Roman" w:cs="Times New Roman"/>
          <w:color w:val="000000" w:themeColor="text1"/>
        </w:rPr>
        <w:t xml:space="preserve">d </w:t>
      </w:r>
      <w:r w:rsidR="7982591A" w:rsidRPr="00FF52C7">
        <w:rPr>
          <w:rFonts w:ascii="Times New Roman" w:eastAsia="Times New Roman" w:hAnsi="Times New Roman" w:cs="Times New Roman"/>
          <w:color w:val="000000" w:themeColor="text1"/>
        </w:rPr>
        <w:t>presenting in</w:t>
      </w:r>
      <w:r w:rsidRPr="00FF52C7">
        <w:rPr>
          <w:rFonts w:ascii="Times New Roman" w:eastAsia="Times New Roman" w:hAnsi="Times New Roman" w:cs="Times New Roman"/>
          <w:color w:val="000000" w:themeColor="text1"/>
        </w:rPr>
        <w:t xml:space="preserve"> p</w:t>
      </w:r>
      <w:r w:rsidR="0677B88B" w:rsidRPr="00FF52C7">
        <w:rPr>
          <w:rFonts w:ascii="Times New Roman" w:eastAsia="Times New Roman" w:hAnsi="Times New Roman" w:cs="Times New Roman"/>
          <w:color w:val="000000" w:themeColor="text1"/>
        </w:rPr>
        <w:t>ublic events and platforms</w:t>
      </w:r>
      <w:r w:rsidRPr="00FF52C7">
        <w:rPr>
          <w:rFonts w:ascii="Times New Roman" w:eastAsia="Times New Roman" w:hAnsi="Times New Roman" w:cs="Times New Roman"/>
          <w:color w:val="000000" w:themeColor="text1"/>
        </w:rPr>
        <w:t>, such as but not limited to:</w:t>
      </w:r>
    </w:p>
    <w:p w14:paraId="41F6E62F" w14:textId="29D0E283" w:rsidR="07A0ED3B" w:rsidRPr="00FF52C7" w:rsidRDefault="032A9EA1"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Government websites,</w:t>
      </w:r>
    </w:p>
    <w:p w14:paraId="37E982F3" w14:textId="117BA92F" w:rsidR="07A0ED3B" w:rsidRPr="00FF52C7" w:rsidRDefault="032A9EA1"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Social media platforms,</w:t>
      </w:r>
    </w:p>
    <w:p w14:paraId="7C175EA5" w14:textId="441C609D" w:rsidR="07A0ED3B" w:rsidRPr="00FF52C7" w:rsidRDefault="032A9EA1" w:rsidP="006E5A38">
      <w:pPr>
        <w:numPr>
          <w:ilvl w:val="2"/>
          <w:numId w:val="25"/>
        </w:numPr>
        <w:spacing w:beforeAutospacing="1" w:afterAutospacing="1"/>
        <w:rPr>
          <w:rFonts w:ascii="Times New Roman" w:eastAsia="Times New Roman" w:hAnsi="Times New Roman" w:cs="Times New Roman"/>
          <w:color w:val="000000" w:themeColor="text1"/>
        </w:rPr>
      </w:pPr>
      <w:r w:rsidRPr="00FF52C7">
        <w:rPr>
          <w:rFonts w:ascii="Times New Roman" w:eastAsia="Times New Roman" w:hAnsi="Times New Roman" w:cs="Times New Roman"/>
          <w:color w:val="000000" w:themeColor="text1"/>
        </w:rPr>
        <w:t>Speeches reflecting the government’s perspective,</w:t>
      </w:r>
    </w:p>
    <w:p w14:paraId="402C5590" w14:textId="5519DD64" w:rsidR="00303290" w:rsidRPr="00FF52C7" w:rsidRDefault="00303290" w:rsidP="006E5A38">
      <w:pPr>
        <w:pStyle w:val="ListParagraph"/>
        <w:numPr>
          <w:ilvl w:val="1"/>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Visual communications should include content to expand on the public's idea of the digital age in areas such as but not limited to:</w:t>
      </w:r>
    </w:p>
    <w:p w14:paraId="7FDB4EB3" w14:textId="654268AD" w:rsidR="00303290" w:rsidRPr="00FF52C7" w:rsidRDefault="248B3ADB"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r</w:t>
      </w:r>
      <w:r w:rsidR="00303290" w:rsidRPr="00FF52C7">
        <w:rPr>
          <w:rFonts w:ascii="Times New Roman" w:eastAsia="Times New Roman" w:hAnsi="Times New Roman" w:cs="Times New Roman"/>
          <w:color w:val="000000" w:themeColor="text1"/>
        </w:rPr>
        <w:t>eminding the importance of personal privacy and the advantages of the developments in the digital age, </w:t>
      </w:r>
    </w:p>
    <w:p w14:paraId="1B671D9E" w14:textId="433A8D0A" w:rsidR="00303290" w:rsidRPr="00FF52C7" w:rsidRDefault="4B84FE5A"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i</w:t>
      </w:r>
      <w:r w:rsidR="00303290" w:rsidRPr="00FF52C7">
        <w:rPr>
          <w:rFonts w:ascii="Times New Roman" w:eastAsia="Times New Roman" w:hAnsi="Times New Roman" w:cs="Times New Roman"/>
          <w:color w:val="000000" w:themeColor="text1"/>
        </w:rPr>
        <w:t>ntroducing real-life examples of privacy issues during the digital age, </w:t>
      </w:r>
    </w:p>
    <w:p w14:paraId="5DE80226" w14:textId="190CD3FE" w:rsidR="00303290" w:rsidRPr="00FF52C7" w:rsidRDefault="723D495E"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s</w:t>
      </w:r>
      <w:r w:rsidR="00303290" w:rsidRPr="00FF52C7">
        <w:rPr>
          <w:rFonts w:ascii="Times New Roman" w:eastAsia="Times New Roman" w:hAnsi="Times New Roman" w:cs="Times New Roman"/>
          <w:color w:val="000000" w:themeColor="text1"/>
        </w:rPr>
        <w:t>howing consequences to individuals after facing privacy issues during the digital age,</w:t>
      </w:r>
    </w:p>
    <w:p w14:paraId="28A75E26" w14:textId="52731039" w:rsidR="00303290" w:rsidRPr="00FF52C7" w:rsidRDefault="00303290" w:rsidP="006E5A38">
      <w:pPr>
        <w:numPr>
          <w:ilvl w:val="1"/>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Research the impact of digital surveillance and privacy breaches on individuals and societies and publish findings to inform policy development</w:t>
      </w:r>
      <w:r w:rsidR="00F03205" w:rsidRPr="00FF52C7">
        <w:rPr>
          <w:rFonts w:ascii="Times New Roman" w:eastAsia="Times New Roman" w:hAnsi="Times New Roman" w:cs="Times New Roman"/>
          <w:color w:val="000000" w:themeColor="text1"/>
        </w:rPr>
        <w:t>:</w:t>
      </w:r>
    </w:p>
    <w:p w14:paraId="37D39253" w14:textId="3814F0DC" w:rsidR="00303290" w:rsidRPr="00FF52C7" w:rsidRDefault="2730C128"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u</w:t>
      </w:r>
      <w:r w:rsidR="00303290" w:rsidRPr="00FF52C7">
        <w:rPr>
          <w:rFonts w:ascii="Times New Roman" w:eastAsia="Times New Roman" w:hAnsi="Times New Roman" w:cs="Times New Roman"/>
          <w:color w:val="000000" w:themeColor="text1"/>
        </w:rPr>
        <w:t>ndertake comprehensive research projects that assess the social, economic, and psychological consequences of digital privacy infringements,</w:t>
      </w:r>
    </w:p>
    <w:p w14:paraId="2953F221" w14:textId="61431B41" w:rsidR="00303290" w:rsidRPr="00FF52C7" w:rsidRDefault="4E136295" w:rsidP="006E5A38">
      <w:pPr>
        <w:numPr>
          <w:ilvl w:val="2"/>
          <w:numId w:val="25"/>
        </w:numPr>
        <w:spacing w:before="100" w:beforeAutospacing="1" w:after="100" w:afterAutospacing="1"/>
        <w:rPr>
          <w:rFonts w:ascii="Times New Roman" w:eastAsia="Times New Roman" w:hAnsi="Times New Roman" w:cs="Times New Roman"/>
          <w:color w:val="000000"/>
          <w:lang w:eastAsia="ko-KR"/>
        </w:rPr>
      </w:pPr>
      <w:r w:rsidRPr="00FF52C7">
        <w:rPr>
          <w:rFonts w:ascii="Times New Roman" w:eastAsia="Times New Roman" w:hAnsi="Times New Roman" w:cs="Times New Roman"/>
          <w:color w:val="000000" w:themeColor="text1"/>
        </w:rPr>
        <w:t>s</w:t>
      </w:r>
      <w:r w:rsidR="00303290" w:rsidRPr="00FF52C7">
        <w:rPr>
          <w:rFonts w:ascii="Times New Roman" w:eastAsia="Times New Roman" w:hAnsi="Times New Roman" w:cs="Times New Roman"/>
          <w:color w:val="000000" w:themeColor="text1"/>
        </w:rPr>
        <w:t>hare research findings with governments, international organizations, and the private sector to inform policy and practice</w:t>
      </w:r>
      <w:r w:rsidR="006E5A38">
        <w:rPr>
          <w:rFonts w:ascii="Times New Roman" w:eastAsia="Times New Roman" w:hAnsi="Times New Roman" w:cs="Times New Roman"/>
          <w:color w:val="000000" w:themeColor="text1"/>
        </w:rPr>
        <w:t>,</w:t>
      </w:r>
    </w:p>
    <w:p w14:paraId="581EA88B" w14:textId="0A3E0891" w:rsidR="6BB02BA6" w:rsidRPr="00FF52C7" w:rsidRDefault="6BB02BA6" w:rsidP="006E5A38">
      <w:pPr>
        <w:spacing w:beforeAutospacing="1" w:afterAutospacing="1"/>
        <w:ind w:left="1920"/>
        <w:rPr>
          <w:rFonts w:ascii="Times New Roman" w:eastAsia="Times New Roman" w:hAnsi="Times New Roman" w:cs="Times New Roman"/>
          <w:color w:val="000000" w:themeColor="text1"/>
        </w:rPr>
      </w:pPr>
    </w:p>
    <w:p w14:paraId="11F704D9" w14:textId="4271F979" w:rsidR="00303290" w:rsidRPr="00FF52C7" w:rsidRDefault="00303290" w:rsidP="006E5A38">
      <w:pPr>
        <w:pStyle w:val="ListParagraph"/>
        <w:numPr>
          <w:ilvl w:val="0"/>
          <w:numId w:val="25"/>
        </w:numPr>
        <w:spacing w:before="100" w:beforeAutospacing="1" w:after="100" w:afterAutospacing="1"/>
        <w:rPr>
          <w:rFonts w:ascii="Times New Roman" w:hAnsi="Times New Roman" w:cs="Times New Roman"/>
        </w:rPr>
      </w:pPr>
      <w:r w:rsidRPr="00FF52C7">
        <w:rPr>
          <w:rFonts w:ascii="Times New Roman" w:eastAsia="Times New Roman" w:hAnsi="Times New Roman" w:cs="Times New Roman"/>
          <w:color w:val="000000" w:themeColor="text1"/>
          <w:u w:val="single"/>
        </w:rPr>
        <w:t>Encourages</w:t>
      </w:r>
      <w:r w:rsidR="6ACF1B8F" w:rsidRPr="00FF52C7">
        <w:rPr>
          <w:rFonts w:ascii="Times New Roman" w:hAnsi="Times New Roman" w:cs="Times New Roman"/>
        </w:rPr>
        <w:t xml:space="preserve"> </w:t>
      </w:r>
      <w:r w:rsidR="6ACF1B8F" w:rsidRPr="00FF52C7">
        <w:rPr>
          <w:rFonts w:ascii="Times New Roman" w:eastAsia="Times New Roman" w:hAnsi="Times New Roman" w:cs="Times New Roman"/>
        </w:rPr>
        <w:t xml:space="preserve">the establishment of national data privacy laws that strictly govern the collection, storage, and use of personal information, ensuring that individuals' privacy rights are respected and </w:t>
      </w:r>
      <w:r w:rsidR="48CA53A8" w:rsidRPr="00FF52C7">
        <w:rPr>
          <w:rFonts w:ascii="Times New Roman" w:eastAsia="Times New Roman" w:hAnsi="Times New Roman" w:cs="Times New Roman"/>
        </w:rPr>
        <w:t>always protected, such as but not limited to:</w:t>
      </w:r>
    </w:p>
    <w:p w14:paraId="0D22112B" w14:textId="4C444AA5" w:rsidR="00303290" w:rsidRPr="00FF52C7" w:rsidRDefault="00303290" w:rsidP="006E5A38">
      <w:pPr>
        <w:pStyle w:val="ListParagraph"/>
        <w:numPr>
          <w:ilvl w:val="1"/>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Create laws that ensure</w:t>
      </w:r>
      <w:r w:rsidR="58C83EB9" w:rsidRPr="00FF52C7">
        <w:rPr>
          <w:rFonts w:ascii="Times New Roman" w:eastAsia="Times New Roman" w:hAnsi="Times New Roman" w:cs="Times New Roman"/>
          <w:color w:val="000000" w:themeColor="text1"/>
        </w:rPr>
        <w:t xml:space="preserve"> personal data </w:t>
      </w:r>
      <w:r w:rsidR="5BDFCC36" w:rsidRPr="1860CB43">
        <w:rPr>
          <w:rFonts w:ascii="Times New Roman" w:eastAsia="Times New Roman" w:hAnsi="Times New Roman" w:cs="Times New Roman"/>
          <w:color w:val="000000" w:themeColor="text1"/>
        </w:rPr>
        <w:t xml:space="preserve">is used and collected </w:t>
      </w:r>
      <w:r w:rsidR="5BDFCC36" w:rsidRPr="2C7F5854">
        <w:rPr>
          <w:rFonts w:ascii="Times New Roman" w:eastAsia="Times New Roman" w:hAnsi="Times New Roman" w:cs="Times New Roman"/>
          <w:color w:val="000000" w:themeColor="text1"/>
        </w:rPr>
        <w:t xml:space="preserve">safely </w:t>
      </w:r>
      <w:r w:rsidR="4316A946" w:rsidRPr="2C7F5854">
        <w:rPr>
          <w:rFonts w:ascii="Times New Roman" w:eastAsia="Times New Roman" w:hAnsi="Times New Roman" w:cs="Times New Roman"/>
          <w:color w:val="000000" w:themeColor="text1"/>
        </w:rPr>
        <w:t xml:space="preserve">so that individuals </w:t>
      </w:r>
      <w:r w:rsidR="3C2A912D" w:rsidRPr="2C7F5854">
        <w:rPr>
          <w:rFonts w:ascii="Times New Roman" w:eastAsia="Times New Roman" w:hAnsi="Times New Roman" w:cs="Times New Roman"/>
          <w:color w:val="000000" w:themeColor="text1"/>
        </w:rPr>
        <w:t>will not be victims of identity theft and data breaches</w:t>
      </w:r>
      <w:r w:rsidR="58C83EB9" w:rsidRPr="52F8C4EF">
        <w:rPr>
          <w:rFonts w:ascii="Times New Roman" w:eastAsia="Times New Roman" w:hAnsi="Times New Roman" w:cs="Times New Roman"/>
          <w:color w:val="000000" w:themeColor="text1"/>
        </w:rPr>
        <w:t xml:space="preserve"> </w:t>
      </w:r>
      <w:r w:rsidR="58C83EB9" w:rsidRPr="00FF52C7">
        <w:rPr>
          <w:rFonts w:ascii="Times New Roman" w:eastAsia="Times New Roman" w:hAnsi="Times New Roman" w:cs="Times New Roman"/>
          <w:color w:val="000000" w:themeColor="text1"/>
        </w:rPr>
        <w:t>in ways</w:t>
      </w:r>
      <w:r w:rsidR="3572C35E" w:rsidRPr="00FF52C7">
        <w:rPr>
          <w:rFonts w:ascii="Times New Roman" w:eastAsia="Times New Roman" w:hAnsi="Times New Roman" w:cs="Times New Roman"/>
          <w:color w:val="000000" w:themeColor="text1"/>
        </w:rPr>
        <w:t xml:space="preserve"> such as</w:t>
      </w:r>
      <w:r w:rsidR="14C913B7" w:rsidRPr="2C7F5854">
        <w:rPr>
          <w:rFonts w:ascii="Times New Roman" w:eastAsia="Times New Roman" w:hAnsi="Times New Roman" w:cs="Times New Roman"/>
          <w:color w:val="000000" w:themeColor="text1"/>
        </w:rPr>
        <w:t xml:space="preserve"> but not limited to</w:t>
      </w:r>
      <w:r w:rsidR="3572C35E" w:rsidRPr="00FF52C7">
        <w:rPr>
          <w:rFonts w:ascii="Times New Roman" w:eastAsia="Times New Roman" w:hAnsi="Times New Roman" w:cs="Times New Roman"/>
          <w:color w:val="000000" w:themeColor="text1"/>
        </w:rPr>
        <w:t>:</w:t>
      </w:r>
    </w:p>
    <w:p w14:paraId="6EF957DD" w14:textId="3988D863" w:rsidR="00303290" w:rsidRPr="00FF52C7" w:rsidRDefault="5F3D9DC2"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p</w:t>
      </w:r>
      <w:r w:rsidR="00303290" w:rsidRPr="00FF52C7">
        <w:rPr>
          <w:rFonts w:ascii="Times New Roman" w:eastAsia="Times New Roman" w:hAnsi="Times New Roman" w:cs="Times New Roman"/>
          <w:color w:val="000000" w:themeColor="text1"/>
        </w:rPr>
        <w:t>ersonal data will be collected based on clear and explicit consent from individuals</w:t>
      </w:r>
      <w:r w:rsidR="3289ED7C" w:rsidRPr="00FF52C7">
        <w:rPr>
          <w:rFonts w:ascii="Times New Roman" w:eastAsia="Times New Roman" w:hAnsi="Times New Roman" w:cs="Times New Roman"/>
          <w:color w:val="000000" w:themeColor="text1"/>
        </w:rPr>
        <w:t>,</w:t>
      </w:r>
    </w:p>
    <w:p w14:paraId="6EACB0CB" w14:textId="02CA25CD" w:rsidR="00303290" w:rsidRPr="00FF52C7" w:rsidRDefault="0595955E"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i</w:t>
      </w:r>
      <w:r w:rsidR="00303290" w:rsidRPr="00FF52C7">
        <w:rPr>
          <w:rFonts w:ascii="Times New Roman" w:eastAsia="Times New Roman" w:hAnsi="Times New Roman" w:cs="Times New Roman"/>
          <w:color w:val="000000" w:themeColor="text1"/>
        </w:rPr>
        <w:t>ndividuals will be fully informed about how their personal data will be stored, collected, used and shared,</w:t>
      </w:r>
    </w:p>
    <w:p w14:paraId="72075128" w14:textId="59992A2C" w:rsidR="00303290" w:rsidRPr="00FF52C7" w:rsidRDefault="00303290" w:rsidP="006E5A38">
      <w:pPr>
        <w:numPr>
          <w:ilvl w:val="1"/>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 xml:space="preserve">Ensure that laws </w:t>
      </w:r>
      <w:r w:rsidR="00EB9F3B" w:rsidRPr="2C7F5854">
        <w:rPr>
          <w:rFonts w:ascii="Times New Roman" w:eastAsia="Times New Roman" w:hAnsi="Times New Roman" w:cs="Times New Roman"/>
          <w:color w:val="000000" w:themeColor="text1"/>
        </w:rPr>
        <w:t xml:space="preserve">of </w:t>
      </w:r>
      <w:r w:rsidR="2C87231F" w:rsidRPr="0C47FEF6">
        <w:rPr>
          <w:rFonts w:ascii="Times New Roman" w:eastAsia="Times New Roman" w:hAnsi="Times New Roman" w:cs="Times New Roman"/>
          <w:color w:val="000000" w:themeColor="text1"/>
        </w:rPr>
        <w:t xml:space="preserve">the collection and sharing of </w:t>
      </w:r>
      <w:r w:rsidR="2C87231F" w:rsidRPr="205270C9">
        <w:rPr>
          <w:rFonts w:ascii="Times New Roman" w:eastAsia="Times New Roman" w:hAnsi="Times New Roman" w:cs="Times New Roman"/>
          <w:color w:val="000000" w:themeColor="text1"/>
        </w:rPr>
        <w:t xml:space="preserve">personal </w:t>
      </w:r>
      <w:r w:rsidR="2C87231F" w:rsidRPr="56B0EFAB">
        <w:rPr>
          <w:rFonts w:ascii="Times New Roman" w:eastAsia="Times New Roman" w:hAnsi="Times New Roman" w:cs="Times New Roman"/>
          <w:color w:val="000000" w:themeColor="text1"/>
        </w:rPr>
        <w:t>information</w:t>
      </w:r>
      <w:r w:rsidR="00EB9F3B" w:rsidRPr="2C7F5854">
        <w:rPr>
          <w:rFonts w:ascii="Times New Roman" w:eastAsia="Times New Roman" w:hAnsi="Times New Roman" w:cs="Times New Roman"/>
          <w:color w:val="000000" w:themeColor="text1"/>
        </w:rPr>
        <w:t xml:space="preserve"> and </w:t>
      </w:r>
      <w:r w:rsidR="7904C042" w:rsidRPr="260949B1">
        <w:rPr>
          <w:rFonts w:ascii="Times New Roman" w:eastAsia="Times New Roman" w:hAnsi="Times New Roman" w:cs="Times New Roman"/>
          <w:color w:val="000000" w:themeColor="text1"/>
        </w:rPr>
        <w:t>data</w:t>
      </w:r>
      <w:r w:rsidR="00EB9F3B" w:rsidRPr="260949B1">
        <w:rPr>
          <w:rFonts w:ascii="Times New Roman" w:eastAsia="Times New Roman" w:hAnsi="Times New Roman" w:cs="Times New Roman"/>
          <w:color w:val="000000" w:themeColor="text1"/>
        </w:rPr>
        <w:t xml:space="preserve"> </w:t>
      </w:r>
      <w:r w:rsidRPr="00FF52C7">
        <w:rPr>
          <w:rFonts w:ascii="Times New Roman" w:eastAsia="Times New Roman" w:hAnsi="Times New Roman" w:cs="Times New Roman"/>
          <w:color w:val="000000" w:themeColor="text1"/>
        </w:rPr>
        <w:t xml:space="preserve">include provisions </w:t>
      </w:r>
      <w:r w:rsidR="0DC00F9F" w:rsidRPr="34D59C8A">
        <w:rPr>
          <w:rFonts w:ascii="Times New Roman" w:eastAsia="Times New Roman" w:hAnsi="Times New Roman" w:cs="Times New Roman"/>
          <w:color w:val="000000" w:themeColor="text1"/>
        </w:rPr>
        <w:t xml:space="preserve">and robust </w:t>
      </w:r>
      <w:r w:rsidR="0DC00F9F" w:rsidRPr="696D9FA8">
        <w:rPr>
          <w:rFonts w:ascii="Times New Roman" w:eastAsia="Times New Roman" w:hAnsi="Times New Roman" w:cs="Times New Roman"/>
          <w:color w:val="000000" w:themeColor="text1"/>
        </w:rPr>
        <w:t>r</w:t>
      </w:r>
      <w:r w:rsidR="13033EF3" w:rsidRPr="696D9FA8">
        <w:rPr>
          <w:rFonts w:ascii="Times New Roman" w:eastAsia="Times New Roman" w:hAnsi="Times New Roman" w:cs="Times New Roman"/>
          <w:color w:val="000000" w:themeColor="text1"/>
        </w:rPr>
        <w:t>ules that ensure things</w:t>
      </w:r>
      <w:r w:rsidR="0DC00F9F" w:rsidRPr="289E06EC">
        <w:rPr>
          <w:rFonts w:ascii="Times New Roman" w:eastAsia="Times New Roman" w:hAnsi="Times New Roman" w:cs="Times New Roman"/>
          <w:color w:val="000000" w:themeColor="text1"/>
        </w:rPr>
        <w:t xml:space="preserve"> </w:t>
      </w:r>
      <w:r w:rsidR="0DC00F9F" w:rsidRPr="5A2EC11B">
        <w:rPr>
          <w:rFonts w:ascii="Times New Roman" w:eastAsia="Times New Roman" w:hAnsi="Times New Roman" w:cs="Times New Roman"/>
          <w:color w:val="000000" w:themeColor="text1"/>
        </w:rPr>
        <w:t>such as</w:t>
      </w:r>
      <w:r w:rsidR="00F03205" w:rsidRPr="34D59C8A">
        <w:rPr>
          <w:rFonts w:ascii="Times New Roman" w:eastAsia="Times New Roman" w:hAnsi="Times New Roman" w:cs="Times New Roman"/>
          <w:color w:val="000000" w:themeColor="text1"/>
        </w:rPr>
        <w:t>:</w:t>
      </w:r>
    </w:p>
    <w:p w14:paraId="1DC15DA6" w14:textId="731FBB20" w:rsidR="00303290" w:rsidRPr="00FF52C7" w:rsidRDefault="35B64F27" w:rsidP="006E5A38">
      <w:pPr>
        <w:numPr>
          <w:ilvl w:val="2"/>
          <w:numId w:val="25"/>
        </w:numPr>
        <w:spacing w:before="100" w:beforeAutospacing="1" w:after="100" w:afterAutospacing="1"/>
        <w:rPr>
          <w:rFonts w:ascii="Times New Roman" w:eastAsia="Times New Roman" w:hAnsi="Times New Roman" w:cs="Times New Roman"/>
          <w:color w:val="000000"/>
        </w:rPr>
      </w:pPr>
      <w:r w:rsidRPr="0AC4FE4C">
        <w:rPr>
          <w:rFonts w:ascii="Times New Roman" w:eastAsia="Times New Roman" w:hAnsi="Times New Roman" w:cs="Times New Roman"/>
          <w:color w:val="000000" w:themeColor="text1"/>
        </w:rPr>
        <w:t xml:space="preserve">ensuring that </w:t>
      </w:r>
      <w:r w:rsidR="7A87B008" w:rsidRPr="0AC4FE4C">
        <w:rPr>
          <w:rFonts w:ascii="Times New Roman" w:eastAsia="Times New Roman" w:hAnsi="Times New Roman" w:cs="Times New Roman"/>
          <w:color w:val="000000" w:themeColor="text1"/>
        </w:rPr>
        <w:t>i</w:t>
      </w:r>
      <w:r w:rsidR="00303290" w:rsidRPr="0AC4FE4C">
        <w:rPr>
          <w:rFonts w:ascii="Times New Roman" w:eastAsia="Times New Roman" w:hAnsi="Times New Roman" w:cs="Times New Roman"/>
          <w:color w:val="000000" w:themeColor="text1"/>
        </w:rPr>
        <w:t>ndividuals</w:t>
      </w:r>
      <w:r w:rsidR="00303290" w:rsidRPr="00FF52C7">
        <w:rPr>
          <w:rFonts w:ascii="Times New Roman" w:eastAsia="Times New Roman" w:hAnsi="Times New Roman" w:cs="Times New Roman"/>
          <w:color w:val="000000" w:themeColor="text1"/>
        </w:rPr>
        <w:t xml:space="preserve"> have the right to access, correct, or delete their personal data at any time</w:t>
      </w:r>
      <w:r w:rsidR="44597F23" w:rsidRPr="00FF52C7">
        <w:rPr>
          <w:rFonts w:ascii="Times New Roman" w:eastAsia="Times New Roman" w:hAnsi="Times New Roman" w:cs="Times New Roman"/>
          <w:color w:val="000000" w:themeColor="text1"/>
        </w:rPr>
        <w:t>,</w:t>
      </w:r>
    </w:p>
    <w:p w14:paraId="1E32755C" w14:textId="2B4A1F11" w:rsidR="00303290" w:rsidRPr="00FF52C7" w:rsidRDefault="170A9E6F"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t</w:t>
      </w:r>
      <w:r w:rsidR="00303290" w:rsidRPr="00FF52C7">
        <w:rPr>
          <w:rFonts w:ascii="Times New Roman" w:eastAsia="Times New Roman" w:hAnsi="Times New Roman" w:cs="Times New Roman"/>
          <w:color w:val="000000" w:themeColor="text1"/>
        </w:rPr>
        <w:t>ransparency of third-party data sharing and the purpose of collecting and sharing data</w:t>
      </w:r>
      <w:r w:rsidR="4851F6E8" w:rsidRPr="00FF52C7">
        <w:rPr>
          <w:rFonts w:ascii="Times New Roman" w:eastAsia="Times New Roman" w:hAnsi="Times New Roman" w:cs="Times New Roman"/>
          <w:color w:val="000000" w:themeColor="text1"/>
        </w:rPr>
        <w:t>,</w:t>
      </w:r>
    </w:p>
    <w:p w14:paraId="10CD0BEA" w14:textId="34ACAA56" w:rsidR="00303290" w:rsidRPr="00FF52C7" w:rsidRDefault="464390CA" w:rsidP="006E5A38">
      <w:pPr>
        <w:numPr>
          <w:ilvl w:val="1"/>
          <w:numId w:val="25"/>
        </w:numPr>
        <w:spacing w:before="100" w:beforeAutospacing="1" w:after="100" w:afterAutospacing="1"/>
        <w:rPr>
          <w:rFonts w:ascii="Times New Roman" w:eastAsia="Times New Roman" w:hAnsi="Times New Roman" w:cs="Times New Roman"/>
          <w:color w:val="000000"/>
        </w:rPr>
      </w:pPr>
      <w:r w:rsidRPr="2C7F5854">
        <w:rPr>
          <w:rFonts w:ascii="Times New Roman" w:eastAsia="Times New Roman" w:hAnsi="Times New Roman" w:cs="Times New Roman"/>
          <w:color w:val="000000" w:themeColor="text1"/>
        </w:rPr>
        <w:t xml:space="preserve">Encourages </w:t>
      </w:r>
      <w:r w:rsidRPr="289E06EC">
        <w:rPr>
          <w:rFonts w:ascii="Times New Roman" w:eastAsia="Times New Roman" w:hAnsi="Times New Roman" w:cs="Times New Roman"/>
          <w:color w:val="000000" w:themeColor="text1"/>
        </w:rPr>
        <w:t xml:space="preserve">government </w:t>
      </w:r>
      <w:r w:rsidRPr="5A2EC11B">
        <w:rPr>
          <w:rFonts w:ascii="Times New Roman" w:eastAsia="Times New Roman" w:hAnsi="Times New Roman" w:cs="Times New Roman"/>
          <w:color w:val="000000" w:themeColor="text1"/>
        </w:rPr>
        <w:t>to e</w:t>
      </w:r>
      <w:r w:rsidR="00303290" w:rsidRPr="5A2EC11B">
        <w:rPr>
          <w:rFonts w:ascii="Times New Roman" w:eastAsia="Times New Roman" w:hAnsi="Times New Roman" w:cs="Times New Roman"/>
          <w:color w:val="000000" w:themeColor="text1"/>
        </w:rPr>
        <w:t>stablish</w:t>
      </w:r>
      <w:r w:rsidR="00303290" w:rsidRPr="00FF52C7">
        <w:rPr>
          <w:rFonts w:ascii="Times New Roman" w:eastAsia="Times New Roman" w:hAnsi="Times New Roman" w:cs="Times New Roman"/>
          <w:color w:val="000000" w:themeColor="text1"/>
        </w:rPr>
        <w:t xml:space="preserve"> data protection authorities </w:t>
      </w:r>
      <w:r w:rsidR="4F0F8A22" w:rsidRPr="00FF52C7">
        <w:rPr>
          <w:rFonts w:ascii="Times New Roman" w:eastAsia="Times New Roman" w:hAnsi="Times New Roman" w:cs="Times New Roman"/>
          <w:color w:val="000000" w:themeColor="text1"/>
        </w:rPr>
        <w:t>in such was but not limited to:</w:t>
      </w:r>
    </w:p>
    <w:p w14:paraId="254EBA0B" w14:textId="71FAA361" w:rsidR="00303290" w:rsidRPr="00FF52C7" w:rsidRDefault="06D8813E"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o</w:t>
      </w:r>
      <w:r w:rsidR="00303290" w:rsidRPr="00FF52C7">
        <w:rPr>
          <w:rFonts w:ascii="Times New Roman" w:eastAsia="Times New Roman" w:hAnsi="Times New Roman" w:cs="Times New Roman"/>
          <w:color w:val="000000" w:themeColor="text1"/>
        </w:rPr>
        <w:t>versee compliance with data privacy laws and regulations</w:t>
      </w:r>
      <w:r w:rsidR="68B88A83" w:rsidRPr="00FF52C7">
        <w:rPr>
          <w:rFonts w:ascii="Times New Roman" w:eastAsia="Times New Roman" w:hAnsi="Times New Roman" w:cs="Times New Roman"/>
          <w:color w:val="000000" w:themeColor="text1"/>
        </w:rPr>
        <w:t>,</w:t>
      </w:r>
    </w:p>
    <w:p w14:paraId="58440E03" w14:textId="0007EEE6" w:rsidR="00303290" w:rsidRPr="00FF52C7" w:rsidRDefault="4A9321E8"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e</w:t>
      </w:r>
      <w:r w:rsidR="00303290" w:rsidRPr="00FF52C7">
        <w:rPr>
          <w:rFonts w:ascii="Times New Roman" w:eastAsia="Times New Roman" w:hAnsi="Times New Roman" w:cs="Times New Roman"/>
          <w:color w:val="000000" w:themeColor="text1"/>
        </w:rPr>
        <w:t>xecute penalties for violating the law, ensuring strong restrictions on non- compliance</w:t>
      </w:r>
      <w:r w:rsidR="3FE5223E" w:rsidRPr="00FF52C7">
        <w:rPr>
          <w:rFonts w:ascii="Times New Roman" w:eastAsia="Times New Roman" w:hAnsi="Times New Roman" w:cs="Times New Roman"/>
          <w:color w:val="000000" w:themeColor="text1"/>
        </w:rPr>
        <w:t>,</w:t>
      </w:r>
    </w:p>
    <w:p w14:paraId="09F4D929" w14:textId="1DEF875B" w:rsidR="1998E60E" w:rsidRPr="00FF52C7" w:rsidRDefault="0398EE91" w:rsidP="006E5A38">
      <w:pPr>
        <w:numPr>
          <w:ilvl w:val="1"/>
          <w:numId w:val="25"/>
        </w:numPr>
        <w:spacing w:beforeAutospacing="1" w:afterAutospacing="1"/>
        <w:rPr>
          <w:rFonts w:ascii="Times New Roman" w:eastAsia="Times New Roman" w:hAnsi="Times New Roman" w:cs="Times New Roman"/>
        </w:rPr>
      </w:pPr>
      <w:r w:rsidRPr="00FF52C7">
        <w:rPr>
          <w:rFonts w:ascii="Times New Roman" w:eastAsia="Times New Roman" w:hAnsi="Times New Roman" w:cs="Times New Roman"/>
        </w:rPr>
        <w:t>Establish</w:t>
      </w:r>
      <w:r w:rsidR="1998E60E" w:rsidRPr="00FF52C7">
        <w:rPr>
          <w:rFonts w:ascii="Times New Roman" w:eastAsia="Times New Roman" w:hAnsi="Times New Roman" w:cs="Times New Roman"/>
        </w:rPr>
        <w:t xml:space="preserve"> strict punishments for </w:t>
      </w:r>
      <w:r w:rsidR="1998E60E" w:rsidRPr="2C7F5854">
        <w:rPr>
          <w:rFonts w:ascii="Times New Roman" w:eastAsia="Times New Roman" w:hAnsi="Times New Roman" w:cs="Times New Roman"/>
        </w:rPr>
        <w:t>cybercri</w:t>
      </w:r>
      <w:r w:rsidR="29315348" w:rsidRPr="2C7F5854">
        <w:rPr>
          <w:rFonts w:ascii="Times New Roman" w:eastAsia="Times New Roman" w:hAnsi="Times New Roman" w:cs="Times New Roman"/>
        </w:rPr>
        <w:t>minals who commit</w:t>
      </w:r>
      <w:r w:rsidR="0EB88D8C" w:rsidRPr="2C7F5854">
        <w:rPr>
          <w:rFonts w:ascii="Times New Roman" w:eastAsia="Times New Roman" w:hAnsi="Times New Roman" w:cs="Times New Roman"/>
        </w:rPr>
        <w:t xml:space="preserve"> </w:t>
      </w:r>
      <w:r w:rsidR="1998E60E" w:rsidRPr="00FF52C7">
        <w:rPr>
          <w:rFonts w:ascii="Times New Roman" w:eastAsia="Times New Roman" w:hAnsi="Times New Roman" w:cs="Times New Roman"/>
        </w:rPr>
        <w:t xml:space="preserve">cybercrimes </w:t>
      </w:r>
      <w:r w:rsidR="0EB88D8C" w:rsidRPr="2C7F5854">
        <w:rPr>
          <w:rFonts w:ascii="Times New Roman" w:eastAsia="Times New Roman" w:hAnsi="Times New Roman" w:cs="Times New Roman"/>
        </w:rPr>
        <w:t>and</w:t>
      </w:r>
      <w:r w:rsidR="29315348" w:rsidRPr="2C7F5854">
        <w:rPr>
          <w:rFonts w:ascii="Times New Roman" w:eastAsia="Times New Roman" w:hAnsi="Times New Roman" w:cs="Times New Roman"/>
        </w:rPr>
        <w:t xml:space="preserve"> malicious acti</w:t>
      </w:r>
      <w:r w:rsidR="6FA16DC6" w:rsidRPr="2C7F5854">
        <w:rPr>
          <w:rFonts w:ascii="Times New Roman" w:eastAsia="Times New Roman" w:hAnsi="Times New Roman" w:cs="Times New Roman"/>
        </w:rPr>
        <w:t>viti</w:t>
      </w:r>
      <w:r w:rsidR="29315348" w:rsidRPr="2C7F5854">
        <w:rPr>
          <w:rFonts w:ascii="Times New Roman" w:eastAsia="Times New Roman" w:hAnsi="Times New Roman" w:cs="Times New Roman"/>
        </w:rPr>
        <w:t>es on digita</w:t>
      </w:r>
      <w:r w:rsidR="273DCEAA" w:rsidRPr="2C7F5854">
        <w:rPr>
          <w:rFonts w:ascii="Times New Roman" w:eastAsia="Times New Roman" w:hAnsi="Times New Roman" w:cs="Times New Roman"/>
        </w:rPr>
        <w:t>l platforms</w:t>
      </w:r>
      <w:r w:rsidR="1998E60E" w:rsidRPr="2C7F5854">
        <w:rPr>
          <w:rFonts w:ascii="Times New Roman" w:eastAsia="Times New Roman" w:hAnsi="Times New Roman" w:cs="Times New Roman"/>
        </w:rPr>
        <w:t xml:space="preserve"> </w:t>
      </w:r>
      <w:r w:rsidR="6EC5D832" w:rsidRPr="2C7F5854">
        <w:rPr>
          <w:rFonts w:ascii="Times New Roman" w:eastAsia="Times New Roman" w:hAnsi="Times New Roman" w:cs="Times New Roman"/>
        </w:rPr>
        <w:t xml:space="preserve">or networks </w:t>
      </w:r>
      <w:r w:rsidR="78467576" w:rsidRPr="00FF52C7">
        <w:rPr>
          <w:rFonts w:ascii="Times New Roman" w:eastAsia="Times New Roman" w:hAnsi="Times New Roman" w:cs="Times New Roman"/>
        </w:rPr>
        <w:t xml:space="preserve">in </w:t>
      </w:r>
      <w:r w:rsidR="3786FB43" w:rsidRPr="00FF52C7">
        <w:rPr>
          <w:rFonts w:ascii="Times New Roman" w:eastAsia="Times New Roman" w:hAnsi="Times New Roman" w:cs="Times New Roman"/>
        </w:rPr>
        <w:t xml:space="preserve">such </w:t>
      </w:r>
      <w:r w:rsidR="78467576" w:rsidRPr="00FF52C7">
        <w:rPr>
          <w:rFonts w:ascii="Times New Roman" w:eastAsia="Times New Roman" w:hAnsi="Times New Roman" w:cs="Times New Roman"/>
        </w:rPr>
        <w:t>ways but not limited to</w:t>
      </w:r>
      <w:r w:rsidR="3786FB43" w:rsidRPr="00FF52C7">
        <w:rPr>
          <w:rFonts w:ascii="Times New Roman" w:eastAsia="Times New Roman" w:hAnsi="Times New Roman" w:cs="Times New Roman"/>
        </w:rPr>
        <w:t>:</w:t>
      </w:r>
    </w:p>
    <w:p w14:paraId="3F18E7EF" w14:textId="762FE1E7" w:rsidR="1998E60E" w:rsidRPr="00FF52C7" w:rsidRDefault="1998E60E" w:rsidP="006E5A38">
      <w:pPr>
        <w:pStyle w:val="ListParagraph"/>
        <w:numPr>
          <w:ilvl w:val="2"/>
          <w:numId w:val="25"/>
        </w:numPr>
        <w:spacing w:after="0"/>
        <w:rPr>
          <w:rFonts w:ascii="Times New Roman" w:eastAsia="Times New Roman" w:hAnsi="Times New Roman" w:cs="Times New Roman"/>
        </w:rPr>
      </w:pPr>
      <w:r w:rsidRPr="00FF52C7">
        <w:rPr>
          <w:rFonts w:ascii="Times New Roman" w:eastAsia="Times New Roman" w:hAnsi="Times New Roman" w:cs="Times New Roman"/>
        </w:rPr>
        <w:t>Monetary fine</w:t>
      </w:r>
      <w:r w:rsidR="42D051C9" w:rsidRPr="00FF52C7">
        <w:rPr>
          <w:rFonts w:ascii="Times New Roman" w:eastAsia="Times New Roman" w:hAnsi="Times New Roman" w:cs="Times New Roman"/>
        </w:rPr>
        <w:t>s</w:t>
      </w:r>
      <w:r w:rsidR="4BBE10CD" w:rsidRPr="00FF52C7">
        <w:rPr>
          <w:rFonts w:ascii="Times New Roman" w:eastAsia="Times New Roman" w:hAnsi="Times New Roman" w:cs="Times New Roman"/>
        </w:rPr>
        <w:t>,</w:t>
      </w:r>
    </w:p>
    <w:p w14:paraId="12DC2B08" w14:textId="5C78A97F" w:rsidR="00C16243" w:rsidRDefault="1998E60E" w:rsidP="006E5A38">
      <w:pPr>
        <w:pStyle w:val="ListParagraph"/>
        <w:numPr>
          <w:ilvl w:val="2"/>
          <w:numId w:val="25"/>
        </w:numPr>
        <w:spacing w:after="0"/>
        <w:rPr>
          <w:rFonts w:ascii="Times New Roman" w:eastAsia="Times New Roman" w:hAnsi="Times New Roman" w:cs="Times New Roman"/>
        </w:rPr>
      </w:pPr>
      <w:r w:rsidRPr="00FF52C7">
        <w:rPr>
          <w:rFonts w:ascii="Times New Roman" w:eastAsia="Times New Roman" w:hAnsi="Times New Roman" w:cs="Times New Roman"/>
        </w:rPr>
        <w:t>Imprisonment for severe offences</w:t>
      </w:r>
      <w:r w:rsidR="006E5A38">
        <w:rPr>
          <w:rFonts w:ascii="Times New Roman" w:eastAsia="Times New Roman" w:hAnsi="Times New Roman" w:cs="Times New Roman"/>
        </w:rPr>
        <w:t>,</w:t>
      </w:r>
    </w:p>
    <w:p w14:paraId="7C3DC1FC" w14:textId="77777777" w:rsidR="006E5A38" w:rsidRPr="00FF52C7" w:rsidRDefault="006E5A38" w:rsidP="006E5A38">
      <w:pPr>
        <w:pStyle w:val="ListParagraph"/>
        <w:spacing w:after="0"/>
        <w:ind w:left="1920"/>
        <w:rPr>
          <w:rFonts w:ascii="Times New Roman" w:eastAsia="Times New Roman" w:hAnsi="Times New Roman" w:cs="Times New Roman"/>
        </w:rPr>
      </w:pPr>
    </w:p>
    <w:p w14:paraId="156A8EB7" w14:textId="1D9AAFBE" w:rsidR="00303290" w:rsidRPr="00FF52C7" w:rsidRDefault="0066442E" w:rsidP="006E5A38">
      <w:pPr>
        <w:pStyle w:val="ListParagraph"/>
        <w:numPr>
          <w:ilvl w:val="0"/>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u w:val="single"/>
        </w:rPr>
        <w:t>U</w:t>
      </w:r>
      <w:r w:rsidR="649F239C" w:rsidRPr="00FF52C7">
        <w:rPr>
          <w:rFonts w:ascii="Times New Roman" w:eastAsia="Times New Roman" w:hAnsi="Times New Roman" w:cs="Times New Roman"/>
          <w:color w:val="000000" w:themeColor="text1"/>
          <w:u w:val="single"/>
        </w:rPr>
        <w:t>rges</w:t>
      </w:r>
      <w:r w:rsidR="649F239C" w:rsidRPr="00FF52C7">
        <w:rPr>
          <w:rFonts w:ascii="Times New Roman" w:eastAsia="Times New Roman" w:hAnsi="Times New Roman" w:cs="Times New Roman"/>
          <w:color w:val="000000" w:themeColor="text1"/>
        </w:rPr>
        <w:t xml:space="preserve"> all countries to establish a fund-raising system to provide financial support for victims of cybercrime and </w:t>
      </w:r>
      <w:r w:rsidR="4CCF7611" w:rsidRPr="00FF52C7">
        <w:rPr>
          <w:rFonts w:ascii="Times New Roman" w:eastAsia="Times New Roman" w:hAnsi="Times New Roman" w:cs="Times New Roman"/>
          <w:color w:val="000000" w:themeColor="text1"/>
        </w:rPr>
        <w:t xml:space="preserve">security issues and </w:t>
      </w:r>
      <w:r w:rsidR="649F239C" w:rsidRPr="00FF52C7">
        <w:rPr>
          <w:rFonts w:ascii="Times New Roman" w:eastAsia="Times New Roman" w:hAnsi="Times New Roman" w:cs="Times New Roman"/>
          <w:color w:val="000000" w:themeColor="text1"/>
        </w:rPr>
        <w:t>to ensure that affected individuals and organizations receive the resources needed to recover cybersecurity defenses</w:t>
      </w:r>
      <w:r w:rsidR="55FBE916" w:rsidRPr="00FF52C7">
        <w:rPr>
          <w:rFonts w:ascii="Times New Roman" w:eastAsia="Times New Roman" w:hAnsi="Times New Roman" w:cs="Times New Roman"/>
          <w:color w:val="000000" w:themeColor="text1"/>
        </w:rPr>
        <w:t xml:space="preserve"> such as but not limited to:</w:t>
      </w:r>
    </w:p>
    <w:p w14:paraId="509ECA70" w14:textId="58E83934" w:rsidR="00303290" w:rsidRPr="00FF52C7" w:rsidRDefault="00303290" w:rsidP="006E5A38">
      <w:pPr>
        <w:pStyle w:val="ListParagraph"/>
        <w:numPr>
          <w:ilvl w:val="1"/>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lastRenderedPageBreak/>
        <w:t xml:space="preserve">Raising funds </w:t>
      </w:r>
      <w:r w:rsidR="7512A1BA" w:rsidRPr="2094F360">
        <w:rPr>
          <w:rFonts w:ascii="Times New Roman" w:eastAsia="Times New Roman" w:hAnsi="Times New Roman" w:cs="Times New Roman"/>
          <w:color w:val="000000" w:themeColor="text1"/>
        </w:rPr>
        <w:t>t</w:t>
      </w:r>
      <w:r w:rsidRPr="2094F360">
        <w:rPr>
          <w:rFonts w:ascii="Times New Roman" w:eastAsia="Times New Roman" w:hAnsi="Times New Roman" w:cs="Times New Roman"/>
          <w:color w:val="000000" w:themeColor="text1"/>
        </w:rPr>
        <w:t>hrough</w:t>
      </w:r>
      <w:r w:rsidRPr="00FF52C7">
        <w:rPr>
          <w:rFonts w:ascii="Times New Roman" w:eastAsia="Times New Roman" w:hAnsi="Times New Roman" w:cs="Times New Roman"/>
          <w:color w:val="000000" w:themeColor="text1"/>
        </w:rPr>
        <w:t xml:space="preserve"> methods such as but not limited to:</w:t>
      </w:r>
    </w:p>
    <w:p w14:paraId="76C91096" w14:textId="3950A8B7" w:rsidR="00303290" w:rsidRPr="00FF52C7" w:rsidRDefault="00303290"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Donations from high-income countries (HIC) countries,</w:t>
      </w:r>
    </w:p>
    <w:p w14:paraId="1A8E4BE5" w14:textId="1E89D5D1" w:rsidR="00303290" w:rsidRPr="00FF52C7" w:rsidRDefault="00303290"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Donations from non-government organizations (NGOs) and charity funds organizations,</w:t>
      </w:r>
    </w:p>
    <w:p w14:paraId="60025E57" w14:textId="6DBBA74F" w:rsidR="00303290" w:rsidRPr="00FF52C7" w:rsidRDefault="00303290"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Donations from individuals willing to donate through funds’ website</w:t>
      </w:r>
      <w:r w:rsidR="00F03205" w:rsidRPr="00FF52C7">
        <w:rPr>
          <w:rFonts w:ascii="Times New Roman" w:eastAsia="Times New Roman" w:hAnsi="Times New Roman" w:cs="Times New Roman"/>
          <w:color w:val="000000" w:themeColor="text1"/>
        </w:rPr>
        <w:t>,</w:t>
      </w:r>
    </w:p>
    <w:p w14:paraId="5FCCE855" w14:textId="239C25A4" w:rsidR="00F26405" w:rsidRPr="00FF52C7" w:rsidRDefault="00DD6102"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 xml:space="preserve">Donations </w:t>
      </w:r>
      <w:r w:rsidR="00B52A67" w:rsidRPr="00FF52C7">
        <w:rPr>
          <w:rFonts w:ascii="Times New Roman" w:eastAsia="Times New Roman" w:hAnsi="Times New Roman" w:cs="Times New Roman"/>
          <w:color w:val="000000" w:themeColor="text1"/>
        </w:rPr>
        <w:t xml:space="preserve">from </w:t>
      </w:r>
      <w:r w:rsidRPr="00FF52C7">
        <w:rPr>
          <w:rFonts w:ascii="Times New Roman" w:eastAsia="Times New Roman" w:hAnsi="Times New Roman" w:cs="Times New Roman"/>
          <w:color w:val="000000" w:themeColor="text1"/>
        </w:rPr>
        <w:t>cooperating enterprise or international partner companies,</w:t>
      </w:r>
    </w:p>
    <w:p w14:paraId="55EA1AC0" w14:textId="172C3CF5" w:rsidR="00303290" w:rsidRPr="00FF52C7" w:rsidRDefault="00303290" w:rsidP="006E5A38">
      <w:pPr>
        <w:numPr>
          <w:ilvl w:val="1"/>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The funds will be supervised in ways such as but not limited to:</w:t>
      </w:r>
    </w:p>
    <w:p w14:paraId="11112E37" w14:textId="08E06CC3" w:rsidR="00303290" w:rsidRPr="00FF52C7" w:rsidRDefault="00303290"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The fund's database will be required to publish and share publicly across relevant countries an annual report that includes but is not limited to the money sources, money flow, and money usage,</w:t>
      </w:r>
    </w:p>
    <w:p w14:paraId="5B26AE20" w14:textId="72740B65" w:rsidR="00303290" w:rsidRPr="00FF52C7" w:rsidRDefault="00303290"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Establish a window on the funds' website to accept the report from the public,</w:t>
      </w:r>
    </w:p>
    <w:p w14:paraId="75F2D9AA" w14:textId="3DE8C45A" w:rsidR="00303290" w:rsidRPr="00FF52C7" w:rsidRDefault="00303290"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All the funds will be checked between countries for supervision</w:t>
      </w:r>
      <w:r w:rsidR="006E5A38">
        <w:rPr>
          <w:rFonts w:ascii="Times New Roman" w:eastAsia="Times New Roman" w:hAnsi="Times New Roman" w:cs="Times New Roman"/>
          <w:color w:val="000000" w:themeColor="text1"/>
        </w:rPr>
        <w:t>,</w:t>
      </w:r>
    </w:p>
    <w:p w14:paraId="00953903" w14:textId="7BA09F90" w:rsidR="00303290" w:rsidRPr="00FF52C7" w:rsidRDefault="00303290" w:rsidP="006E5A38">
      <w:pPr>
        <w:spacing w:before="100" w:beforeAutospacing="1" w:after="100" w:afterAutospacing="1"/>
        <w:rPr>
          <w:rFonts w:ascii="Times New Roman" w:eastAsia="Times New Roman" w:hAnsi="Times New Roman" w:cs="Times New Roman"/>
          <w:color w:val="000000"/>
        </w:rPr>
      </w:pPr>
    </w:p>
    <w:p w14:paraId="2695B8CA" w14:textId="250C22BE" w:rsidR="00303290" w:rsidRPr="00FF52C7" w:rsidRDefault="5B10CBD3" w:rsidP="006E5A38">
      <w:pPr>
        <w:pStyle w:val="ListParagraph"/>
        <w:numPr>
          <w:ilvl w:val="0"/>
          <w:numId w:val="25"/>
        </w:numPr>
        <w:spacing w:beforeAutospacing="1" w:afterAutospacing="1"/>
        <w:rPr>
          <w:rFonts w:ascii="Times New Roman" w:eastAsia="Times New Roman" w:hAnsi="Times New Roman" w:cs="Times New Roman"/>
          <w:color w:val="000000" w:themeColor="text1"/>
        </w:rPr>
      </w:pPr>
      <w:r w:rsidRPr="00FF52C7">
        <w:rPr>
          <w:rFonts w:ascii="Times New Roman" w:eastAsia="Times New Roman" w:hAnsi="Times New Roman" w:cs="Times New Roman"/>
          <w:color w:val="000000" w:themeColor="text1"/>
          <w:u w:val="single"/>
        </w:rPr>
        <w:t>Recommends</w:t>
      </w:r>
      <w:r w:rsidRPr="00FF52C7">
        <w:rPr>
          <w:rFonts w:ascii="Times New Roman" w:eastAsia="Times New Roman" w:hAnsi="Times New Roman" w:cs="Times New Roman"/>
          <w:color w:val="000000" w:themeColor="text1"/>
        </w:rPr>
        <w:t xml:space="preserve"> all nations strengthen and expand cybersecurity education and training programs, with the goal of enhancing the technical skills of citizens, enabling them to better understand, prevent, and respond to the growing threat of cybercrime</w:t>
      </w:r>
      <w:r w:rsidR="2BC4D6FE" w:rsidRPr="00FF52C7">
        <w:rPr>
          <w:rFonts w:ascii="Times New Roman" w:eastAsia="Times New Roman" w:hAnsi="Times New Roman" w:cs="Times New Roman"/>
          <w:color w:val="000000" w:themeColor="text1"/>
        </w:rPr>
        <w:t xml:space="preserve"> </w:t>
      </w:r>
      <w:r w:rsidR="2BC4D6FE" w:rsidRPr="00FF52C7">
        <w:rPr>
          <w:rFonts w:ascii="Times New Roman" w:eastAsia="Times New Roman" w:hAnsi="Times New Roman" w:cs="Times New Roman"/>
          <w:color w:val="0E101A"/>
          <w:lang w:val="en"/>
        </w:rPr>
        <w:t>through such ways but not limited to:</w:t>
      </w:r>
    </w:p>
    <w:p w14:paraId="074DF810" w14:textId="00D53C3F" w:rsidR="00303290" w:rsidRPr="00FF52C7" w:rsidRDefault="00303290" w:rsidP="006E5A38">
      <w:pPr>
        <w:numPr>
          <w:ilvl w:val="1"/>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Encouraging the establishment of professional programs for government officials and business leaders, focusing on</w:t>
      </w:r>
      <w:r w:rsidR="133C144C" w:rsidRPr="00FF52C7">
        <w:rPr>
          <w:rFonts w:ascii="Times New Roman" w:eastAsia="Times New Roman" w:hAnsi="Times New Roman" w:cs="Times New Roman"/>
          <w:color w:val="000000" w:themeColor="text1"/>
        </w:rPr>
        <w:t>:</w:t>
      </w:r>
    </w:p>
    <w:p w14:paraId="55323688" w14:textId="3109DC74" w:rsidR="00303290" w:rsidRPr="00FF52C7" w:rsidRDefault="00303290"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 xml:space="preserve">Practices in securing digital infrastructure, understanding current threats, and responding to </w:t>
      </w:r>
      <w:r w:rsidR="00A033E8" w:rsidRPr="00FF52C7">
        <w:rPr>
          <w:rFonts w:ascii="Times New Roman" w:eastAsia="Times New Roman" w:hAnsi="Times New Roman" w:cs="Times New Roman"/>
          <w:color w:val="000000" w:themeColor="text1"/>
        </w:rPr>
        <w:t>occurrences</w:t>
      </w:r>
      <w:r w:rsidRPr="00FF52C7">
        <w:rPr>
          <w:rFonts w:ascii="Times New Roman" w:eastAsia="Times New Roman" w:hAnsi="Times New Roman" w:cs="Times New Roman"/>
          <w:color w:val="000000" w:themeColor="text1"/>
        </w:rPr>
        <w:t>,</w:t>
      </w:r>
    </w:p>
    <w:p w14:paraId="0262EC82" w14:textId="6CFBBC33" w:rsidR="00303290" w:rsidRPr="00FF52C7" w:rsidRDefault="00303290"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Implementing robust cybersecurity structure within organizations,</w:t>
      </w:r>
    </w:p>
    <w:p w14:paraId="09D41B89" w14:textId="145DC9CC" w:rsidR="4104351F" w:rsidRPr="00FF52C7" w:rsidRDefault="4104351F" w:rsidP="006E5A38">
      <w:pPr>
        <w:numPr>
          <w:ilvl w:val="2"/>
          <w:numId w:val="25"/>
        </w:numPr>
        <w:spacing w:beforeAutospacing="1" w:afterAutospacing="1"/>
        <w:rPr>
          <w:rFonts w:ascii="Times New Roman" w:eastAsia="Times New Roman" w:hAnsi="Times New Roman" w:cs="Times New Roman"/>
          <w:color w:val="000000" w:themeColor="text1"/>
        </w:rPr>
      </w:pPr>
      <w:r w:rsidRPr="00FF52C7">
        <w:rPr>
          <w:rFonts w:ascii="Times New Roman" w:eastAsia="Times New Roman" w:hAnsi="Times New Roman" w:cs="Times New Roman"/>
          <w:color w:val="000000" w:themeColor="text1"/>
        </w:rPr>
        <w:t>Establishing monthly or annual meeting to make sure that</w:t>
      </w:r>
      <w:r w:rsidR="09E055BF" w:rsidRPr="00FF52C7">
        <w:rPr>
          <w:rFonts w:ascii="Times New Roman" w:eastAsia="Times New Roman" w:hAnsi="Times New Roman" w:cs="Times New Roman"/>
          <w:color w:val="000000" w:themeColor="text1"/>
        </w:rPr>
        <w:t xml:space="preserve"> </w:t>
      </w:r>
      <w:r w:rsidRPr="00FF52C7">
        <w:rPr>
          <w:rFonts w:ascii="Times New Roman" w:eastAsia="Times New Roman" w:hAnsi="Times New Roman" w:cs="Times New Roman"/>
          <w:color w:val="000000" w:themeColor="text1"/>
        </w:rPr>
        <w:t xml:space="preserve">government officials and business leaders to fully understand </w:t>
      </w:r>
      <w:r w:rsidR="58C71678" w:rsidRPr="00FF52C7">
        <w:rPr>
          <w:rFonts w:ascii="Times New Roman" w:eastAsia="Times New Roman" w:hAnsi="Times New Roman" w:cs="Times New Roman"/>
          <w:color w:val="000000" w:themeColor="text1"/>
        </w:rPr>
        <w:t>the problems about cybersecurity risks and the urgent methods to solve,</w:t>
      </w:r>
    </w:p>
    <w:p w14:paraId="2817D653" w14:textId="73043F0D" w:rsidR="00303290" w:rsidRPr="00FF52C7" w:rsidRDefault="00303290" w:rsidP="006E5A38">
      <w:pPr>
        <w:numPr>
          <w:ilvl w:val="1"/>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Encouraging schools to offer education programs to students</w:t>
      </w:r>
      <w:r w:rsidR="51904D4C" w:rsidRPr="0FABCD11">
        <w:rPr>
          <w:rFonts w:ascii="Times New Roman" w:eastAsia="Times New Roman" w:hAnsi="Times New Roman" w:cs="Times New Roman"/>
          <w:color w:val="000000" w:themeColor="text1"/>
        </w:rPr>
        <w:t xml:space="preserve"> in </w:t>
      </w:r>
      <w:r w:rsidR="008172C2" w:rsidRPr="0FABCD11">
        <w:rPr>
          <w:rFonts w:ascii="Times New Roman" w:eastAsia="Times New Roman" w:hAnsi="Times New Roman" w:cs="Times New Roman"/>
          <w:color w:val="000000" w:themeColor="text1"/>
        </w:rPr>
        <w:t>such</w:t>
      </w:r>
      <w:r w:rsidR="51904D4C" w:rsidRPr="0FABCD11">
        <w:rPr>
          <w:rFonts w:ascii="Times New Roman" w:eastAsia="Times New Roman" w:hAnsi="Times New Roman" w:cs="Times New Roman"/>
          <w:color w:val="000000" w:themeColor="text1"/>
        </w:rPr>
        <w:t xml:space="preserve"> ways but </w:t>
      </w:r>
      <w:r w:rsidR="51904D4C" w:rsidRPr="7A45E204">
        <w:rPr>
          <w:rFonts w:ascii="Times New Roman" w:eastAsia="Times New Roman" w:hAnsi="Times New Roman" w:cs="Times New Roman"/>
          <w:color w:val="000000" w:themeColor="text1"/>
        </w:rPr>
        <w:t>not limited to:</w:t>
      </w:r>
    </w:p>
    <w:p w14:paraId="3585F03E" w14:textId="6FEEBB11" w:rsidR="00303290" w:rsidRPr="00FF52C7" w:rsidRDefault="00303290"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Including cybersecurity as part of the school standard curriculum</w:t>
      </w:r>
      <w:r w:rsidR="2F26A902" w:rsidRPr="00FF52C7">
        <w:rPr>
          <w:rFonts w:ascii="Times New Roman" w:eastAsia="Times New Roman" w:hAnsi="Times New Roman" w:cs="Times New Roman"/>
          <w:color w:val="000000" w:themeColor="text1"/>
        </w:rPr>
        <w:t>,</w:t>
      </w:r>
    </w:p>
    <w:p w14:paraId="6E5E4CF1" w14:textId="10F7A909" w:rsidR="00303290" w:rsidRPr="00FF52C7" w:rsidRDefault="00303290"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Providing selective courses about cybersecurity to higher education students</w:t>
      </w:r>
      <w:r w:rsidR="5A574B84" w:rsidRPr="00FF52C7">
        <w:rPr>
          <w:rFonts w:ascii="Times New Roman" w:eastAsia="Times New Roman" w:hAnsi="Times New Roman" w:cs="Times New Roman"/>
          <w:color w:val="000000" w:themeColor="text1"/>
        </w:rPr>
        <w:t>,</w:t>
      </w:r>
    </w:p>
    <w:p w14:paraId="32BAB243" w14:textId="59B7DD2A" w:rsidR="00303290" w:rsidRPr="00FF52C7" w:rsidRDefault="00303290" w:rsidP="006E5A38">
      <w:pPr>
        <w:numPr>
          <w:ilvl w:val="1"/>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lastRenderedPageBreak/>
        <w:t>Recommending the creation of public education programs on cybersecurity, such as but not limited to:</w:t>
      </w:r>
    </w:p>
    <w:p w14:paraId="3F557FCB" w14:textId="6C7DEF95" w:rsidR="00303290" w:rsidRPr="00FF52C7" w:rsidRDefault="00303290"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Online courses</w:t>
      </w:r>
      <w:r w:rsidR="26BB3593" w:rsidRPr="00FF52C7">
        <w:rPr>
          <w:rFonts w:ascii="Times New Roman" w:eastAsia="Times New Roman" w:hAnsi="Times New Roman" w:cs="Times New Roman"/>
          <w:color w:val="000000" w:themeColor="text1"/>
        </w:rPr>
        <w:t>,</w:t>
      </w:r>
    </w:p>
    <w:p w14:paraId="4E146536" w14:textId="6F5E592D" w:rsidR="00303290" w:rsidRPr="00FF52C7" w:rsidRDefault="00303290"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Workshops</w:t>
      </w:r>
      <w:r w:rsidR="1E6D124F" w:rsidRPr="00FF52C7">
        <w:rPr>
          <w:rFonts w:ascii="Times New Roman" w:eastAsia="Times New Roman" w:hAnsi="Times New Roman" w:cs="Times New Roman"/>
          <w:color w:val="000000" w:themeColor="text1"/>
        </w:rPr>
        <w:t>,</w:t>
      </w:r>
    </w:p>
    <w:p w14:paraId="7F7BB9FB" w14:textId="0C9EDEF0" w:rsidR="00303290" w:rsidRPr="00FF52C7" w:rsidRDefault="00303290" w:rsidP="006E5A38">
      <w:pPr>
        <w:numPr>
          <w:ilvl w:val="2"/>
          <w:numId w:val="25"/>
        </w:numPr>
        <w:spacing w:before="100" w:beforeAutospacing="1" w:after="100" w:afterAutospacing="1"/>
        <w:rPr>
          <w:rFonts w:ascii="Times New Roman" w:eastAsia="Times New Roman" w:hAnsi="Times New Roman" w:cs="Times New Roman"/>
          <w:color w:val="000000"/>
        </w:rPr>
      </w:pPr>
      <w:r w:rsidRPr="00FF52C7">
        <w:rPr>
          <w:rFonts w:ascii="Times New Roman" w:eastAsia="Times New Roman" w:hAnsi="Times New Roman" w:cs="Times New Roman"/>
          <w:color w:val="000000" w:themeColor="text1"/>
        </w:rPr>
        <w:t>Certification programs</w:t>
      </w:r>
      <w:r w:rsidR="006E5A38">
        <w:rPr>
          <w:rFonts w:ascii="Times New Roman" w:eastAsia="Times New Roman" w:hAnsi="Times New Roman" w:cs="Times New Roman"/>
          <w:color w:val="000000" w:themeColor="text1"/>
        </w:rPr>
        <w:t>,</w:t>
      </w:r>
    </w:p>
    <w:p w14:paraId="0435A671" w14:textId="77777777" w:rsidR="00106893" w:rsidRPr="00FF52C7" w:rsidRDefault="00106893" w:rsidP="006E5A38">
      <w:pPr>
        <w:pStyle w:val="ListParagraph"/>
        <w:ind w:left="360"/>
        <w:rPr>
          <w:rFonts w:ascii="Times New Roman" w:hAnsi="Times New Roman" w:cs="Times New Roman"/>
          <w:lang w:eastAsia="ko-KR"/>
        </w:rPr>
      </w:pPr>
    </w:p>
    <w:p w14:paraId="3FF95822" w14:textId="3EB40E81" w:rsidR="00016A64" w:rsidRPr="00FF52C7" w:rsidRDefault="0066442E" w:rsidP="006E5A38">
      <w:pPr>
        <w:pStyle w:val="ListParagraph"/>
        <w:numPr>
          <w:ilvl w:val="0"/>
          <w:numId w:val="25"/>
        </w:numPr>
        <w:rPr>
          <w:rFonts w:ascii="Times New Roman" w:hAnsi="Times New Roman" w:cs="Times New Roman"/>
          <w:lang w:eastAsia="ko-KR"/>
        </w:rPr>
      </w:pPr>
      <w:r w:rsidRPr="00FF52C7">
        <w:rPr>
          <w:rFonts w:ascii="Times New Roman" w:hAnsi="Times New Roman" w:cs="Times New Roman"/>
          <w:u w:val="single"/>
        </w:rPr>
        <w:t>C</w:t>
      </w:r>
      <w:r w:rsidR="00016A64" w:rsidRPr="00FF52C7">
        <w:rPr>
          <w:rFonts w:ascii="Times New Roman" w:hAnsi="Times New Roman" w:cs="Times New Roman"/>
          <w:u w:val="single"/>
        </w:rPr>
        <w:t>alls for</w:t>
      </w:r>
      <w:r w:rsidR="00016A64" w:rsidRPr="00FF52C7">
        <w:rPr>
          <w:rFonts w:ascii="Times New Roman" w:hAnsi="Times New Roman" w:cs="Times New Roman"/>
        </w:rPr>
        <w:t xml:space="preserve"> the development of mandatory cybersecurity testing including </w:t>
      </w:r>
      <w:r w:rsidR="006E5A38">
        <w:rPr>
          <w:rFonts w:ascii="Times New Roman" w:hAnsi="Times New Roman" w:cs="Times New Roman"/>
        </w:rPr>
        <w:t>National</w:t>
      </w:r>
      <w:r w:rsidR="00016A64" w:rsidRPr="00FF52C7">
        <w:rPr>
          <w:rFonts w:ascii="Times New Roman" w:hAnsi="Times New Roman" w:cs="Times New Roman"/>
        </w:rPr>
        <w:t xml:space="preserve"> </w:t>
      </w:r>
      <w:r w:rsidR="006E5A38">
        <w:rPr>
          <w:rFonts w:ascii="Times New Roman" w:hAnsi="Times New Roman" w:cs="Times New Roman"/>
        </w:rPr>
        <w:t>Cybersecurity</w:t>
      </w:r>
      <w:r w:rsidR="00016A64" w:rsidRPr="00FF52C7">
        <w:rPr>
          <w:rFonts w:ascii="Times New Roman" w:hAnsi="Times New Roman" w:cs="Times New Roman"/>
        </w:rPr>
        <w:t xml:space="preserve"> </w:t>
      </w:r>
      <w:r w:rsidR="006E5A38">
        <w:rPr>
          <w:rFonts w:ascii="Times New Roman" w:hAnsi="Times New Roman" w:cs="Times New Roman"/>
        </w:rPr>
        <w:t>Readiness</w:t>
      </w:r>
      <w:r w:rsidR="00016A64" w:rsidRPr="00FF52C7">
        <w:rPr>
          <w:rFonts w:ascii="Times New Roman" w:hAnsi="Times New Roman" w:cs="Times New Roman"/>
        </w:rPr>
        <w:t xml:space="preserve"> </w:t>
      </w:r>
      <w:r w:rsidR="006E5A38">
        <w:rPr>
          <w:rFonts w:ascii="Times New Roman" w:hAnsi="Times New Roman" w:cs="Times New Roman"/>
        </w:rPr>
        <w:t>Index</w:t>
      </w:r>
      <w:r w:rsidR="00016A64" w:rsidRPr="00FF52C7">
        <w:rPr>
          <w:rFonts w:ascii="Times New Roman" w:hAnsi="Times New Roman" w:cs="Times New Roman"/>
        </w:rPr>
        <w:t xml:space="preserve"> (NCRI), to evaluat</w:t>
      </w:r>
      <w:r w:rsidR="009C651E" w:rsidRPr="00FF52C7">
        <w:rPr>
          <w:rFonts w:ascii="Times New Roman" w:hAnsi="Times New Roman" w:cs="Times New Roman"/>
          <w:lang w:eastAsia="ko-KR"/>
        </w:rPr>
        <w:t>e and enhance</w:t>
      </w:r>
      <w:r w:rsidR="00016A64" w:rsidRPr="00FF52C7">
        <w:rPr>
          <w:rFonts w:ascii="Times New Roman" w:hAnsi="Times New Roman" w:cs="Times New Roman"/>
        </w:rPr>
        <w:t xml:space="preserve"> the preparedness of governments, industries, and organizations to resist cyber threats through actions such as but not limited to:</w:t>
      </w:r>
    </w:p>
    <w:p w14:paraId="4C0141E9" w14:textId="1AA8B549" w:rsidR="00016A64" w:rsidRPr="00FF52C7" w:rsidRDefault="00016A64" w:rsidP="006E5A38">
      <w:pPr>
        <w:pStyle w:val="ListParagraph"/>
        <w:numPr>
          <w:ilvl w:val="1"/>
          <w:numId w:val="25"/>
        </w:numPr>
        <w:rPr>
          <w:rFonts w:ascii="Times New Roman" w:eastAsia="Batang" w:hAnsi="Times New Roman" w:cs="Times New Roman"/>
          <w:lang w:eastAsia="ko-KR"/>
        </w:rPr>
      </w:pPr>
      <w:r w:rsidRPr="00FF52C7">
        <w:rPr>
          <w:rFonts w:ascii="Times New Roman" w:eastAsia="Batang" w:hAnsi="Times New Roman" w:cs="Times New Roman"/>
          <w:lang w:eastAsia="ko-KR"/>
        </w:rPr>
        <w:t>Establishing the NCRL to</w:t>
      </w:r>
      <w:r w:rsidR="00C4112B" w:rsidRPr="00FF52C7">
        <w:rPr>
          <w:rFonts w:ascii="Times New Roman" w:eastAsia="Batang" w:hAnsi="Times New Roman" w:cs="Times New Roman"/>
          <w:lang w:eastAsia="ko-KR"/>
        </w:rPr>
        <w:t xml:space="preserve"> c</w:t>
      </w:r>
      <w:r w:rsidRPr="00FF52C7">
        <w:rPr>
          <w:rFonts w:ascii="Times New Roman" w:eastAsia="Batang" w:hAnsi="Times New Roman" w:cs="Times New Roman"/>
          <w:lang w:eastAsia="ko-KR"/>
        </w:rPr>
        <w:t>reate a standardized cybersecurity criteria to assess the preparedness of national infrastructures, industries, and organization to address potential cyber threats</w:t>
      </w:r>
      <w:r w:rsidR="00C4112B" w:rsidRPr="00FF52C7">
        <w:rPr>
          <w:rFonts w:ascii="Times New Roman" w:eastAsia="Batang" w:hAnsi="Times New Roman" w:cs="Times New Roman"/>
          <w:lang w:eastAsia="ko-KR"/>
        </w:rPr>
        <w:t xml:space="preserve"> </w:t>
      </w:r>
      <w:r w:rsidR="00C003DA" w:rsidRPr="00FF52C7">
        <w:rPr>
          <w:rFonts w:ascii="Times New Roman" w:eastAsia="Batang" w:hAnsi="Times New Roman" w:cs="Times New Roman"/>
          <w:lang w:eastAsia="ko-KR"/>
        </w:rPr>
        <w:t>and r</w:t>
      </w:r>
      <w:r w:rsidRPr="00FF52C7">
        <w:rPr>
          <w:rFonts w:ascii="Times New Roman" w:eastAsia="Batang" w:hAnsi="Times New Roman" w:cs="Times New Roman"/>
          <w:lang w:eastAsia="ko-KR"/>
        </w:rPr>
        <w:t>equire governments to report the outcomes of the test to their citizens to detail improvements and plans to address identified cybersecurity weaknesses</w:t>
      </w:r>
      <w:r w:rsidR="00F03205" w:rsidRPr="00FF52C7">
        <w:rPr>
          <w:rFonts w:ascii="Times New Roman" w:eastAsia="Batang" w:hAnsi="Times New Roman" w:cs="Times New Roman"/>
          <w:lang w:eastAsia="ko-KR"/>
        </w:rPr>
        <w:t>,</w:t>
      </w:r>
    </w:p>
    <w:p w14:paraId="7C824F06" w14:textId="4D86F163" w:rsidR="00016A64" w:rsidRPr="00FF52C7" w:rsidRDefault="00016A64" w:rsidP="006E5A38">
      <w:pPr>
        <w:pStyle w:val="ListParagraph"/>
        <w:numPr>
          <w:ilvl w:val="1"/>
          <w:numId w:val="25"/>
        </w:numPr>
        <w:rPr>
          <w:rFonts w:ascii="Times New Roman" w:eastAsia="Batang" w:hAnsi="Times New Roman" w:cs="Times New Roman"/>
          <w:lang w:eastAsia="ko-KR"/>
        </w:rPr>
      </w:pPr>
      <w:r w:rsidRPr="00FF52C7">
        <w:rPr>
          <w:rFonts w:ascii="Times New Roman" w:eastAsia="Batang" w:hAnsi="Times New Roman" w:cs="Times New Roman"/>
          <w:lang w:eastAsia="ko-KR"/>
        </w:rPr>
        <w:t>Mandating regular</w:t>
      </w:r>
      <w:r w:rsidR="51EDE9AF" w:rsidRPr="00FF52C7">
        <w:rPr>
          <w:rFonts w:ascii="Times New Roman" w:eastAsia="Batang" w:hAnsi="Times New Roman" w:cs="Times New Roman"/>
          <w:lang w:eastAsia="ko-KR"/>
        </w:rPr>
        <w:t xml:space="preserve"> governments and important infrastructure sectors to conduct</w:t>
      </w:r>
      <w:r w:rsidRPr="00FF52C7">
        <w:rPr>
          <w:rFonts w:ascii="Times New Roman" w:eastAsia="Batang" w:hAnsi="Times New Roman" w:cs="Times New Roman"/>
          <w:lang w:eastAsia="ko-KR"/>
        </w:rPr>
        <w:t xml:space="preserve"> </w:t>
      </w:r>
      <w:r w:rsidR="006E5A38">
        <w:rPr>
          <w:rFonts w:ascii="Times New Roman" w:eastAsia="Batang" w:hAnsi="Times New Roman" w:cs="Times New Roman"/>
          <w:lang w:eastAsia="ko-KR"/>
        </w:rPr>
        <w:t>Cybersecurity</w:t>
      </w:r>
      <w:r w:rsidRPr="00FF52C7">
        <w:rPr>
          <w:rFonts w:ascii="Times New Roman" w:eastAsia="Batang" w:hAnsi="Times New Roman" w:cs="Times New Roman"/>
          <w:lang w:eastAsia="ko-KR"/>
        </w:rPr>
        <w:t xml:space="preserve"> </w:t>
      </w:r>
      <w:r w:rsidR="006E5A38">
        <w:rPr>
          <w:rFonts w:ascii="Times New Roman" w:eastAsia="Batang" w:hAnsi="Times New Roman" w:cs="Times New Roman"/>
          <w:lang w:eastAsia="ko-KR"/>
        </w:rPr>
        <w:t>Resilience</w:t>
      </w:r>
      <w:r w:rsidRPr="00FF52C7">
        <w:rPr>
          <w:rFonts w:ascii="Times New Roman" w:eastAsia="Batang" w:hAnsi="Times New Roman" w:cs="Times New Roman"/>
          <w:lang w:eastAsia="ko-KR"/>
        </w:rPr>
        <w:t xml:space="preserve"> </w:t>
      </w:r>
      <w:r w:rsidR="006E5A38">
        <w:rPr>
          <w:rFonts w:ascii="Times New Roman" w:eastAsia="Batang" w:hAnsi="Times New Roman" w:cs="Times New Roman"/>
          <w:lang w:eastAsia="ko-KR"/>
        </w:rPr>
        <w:t>Tests</w:t>
      </w:r>
      <w:r w:rsidRPr="00FF52C7">
        <w:rPr>
          <w:rFonts w:ascii="Times New Roman" w:eastAsia="Batang" w:hAnsi="Times New Roman" w:cs="Times New Roman"/>
          <w:lang w:eastAsia="ko-KR"/>
        </w:rPr>
        <w:t xml:space="preserve"> (CRT) to</w:t>
      </w:r>
      <w:r w:rsidR="27E4E891" w:rsidRPr="00FF52C7">
        <w:rPr>
          <w:rFonts w:ascii="Times New Roman" w:eastAsia="Batang" w:hAnsi="Times New Roman" w:cs="Times New Roman"/>
          <w:lang w:eastAsia="ko-KR"/>
        </w:rPr>
        <w:t xml:space="preserve"> stimulate real-world cyberattacks, to evaluate their ability to detect and respond to incidents, using tests with </w:t>
      </w:r>
      <w:r w:rsidRPr="00FF52C7">
        <w:rPr>
          <w:rFonts w:ascii="Times New Roman" w:eastAsia="Batang" w:hAnsi="Times New Roman" w:cs="Times New Roman"/>
          <w:lang w:eastAsia="ko-KR"/>
        </w:rPr>
        <w:t>various attack vectors such as</w:t>
      </w:r>
      <w:r w:rsidR="301BC06A" w:rsidRPr="00FF52C7">
        <w:rPr>
          <w:rFonts w:ascii="Times New Roman" w:eastAsia="Batang" w:hAnsi="Times New Roman" w:cs="Times New Roman"/>
          <w:lang w:eastAsia="ko-KR"/>
        </w:rPr>
        <w:t>:</w:t>
      </w:r>
    </w:p>
    <w:p w14:paraId="43052D60" w14:textId="494A64B3" w:rsidR="00016A64" w:rsidRPr="00FF52C7" w:rsidRDefault="00660716" w:rsidP="006E5A38">
      <w:pPr>
        <w:pStyle w:val="ListParagraph"/>
        <w:numPr>
          <w:ilvl w:val="2"/>
          <w:numId w:val="25"/>
        </w:numPr>
        <w:rPr>
          <w:rFonts w:ascii="Times New Roman" w:eastAsia="Batang" w:hAnsi="Times New Roman" w:cs="Times New Roman"/>
          <w:lang w:eastAsia="ko-KR"/>
        </w:rPr>
      </w:pPr>
      <w:r>
        <w:rPr>
          <w:rFonts w:ascii="Times New Roman" w:eastAsia="Batang" w:hAnsi="Times New Roman" w:cs="Times New Roman"/>
          <w:lang w:eastAsia="ko-KR"/>
        </w:rPr>
        <w:t>R</w:t>
      </w:r>
      <w:r w:rsidR="00016A64" w:rsidRPr="00FF52C7">
        <w:rPr>
          <w:rFonts w:ascii="Times New Roman" w:eastAsia="Batang" w:hAnsi="Times New Roman" w:cs="Times New Roman"/>
          <w:lang w:eastAsia="ko-KR"/>
        </w:rPr>
        <w:t xml:space="preserve">ansomware, </w:t>
      </w:r>
    </w:p>
    <w:p w14:paraId="4F2AF40F" w14:textId="0A1C8240" w:rsidR="00016A64" w:rsidRPr="00FF52C7" w:rsidRDefault="00016A64" w:rsidP="006E5A38">
      <w:pPr>
        <w:pStyle w:val="ListParagraph"/>
        <w:numPr>
          <w:ilvl w:val="2"/>
          <w:numId w:val="25"/>
        </w:numPr>
        <w:rPr>
          <w:rFonts w:ascii="Times New Roman" w:eastAsia="Batang" w:hAnsi="Times New Roman" w:cs="Times New Roman"/>
          <w:lang w:eastAsia="ko-KR"/>
        </w:rPr>
      </w:pPr>
      <w:r w:rsidRPr="00FF52C7">
        <w:rPr>
          <w:rFonts w:ascii="Times New Roman" w:eastAsia="Batang" w:hAnsi="Times New Roman" w:cs="Times New Roman"/>
          <w:lang w:eastAsia="ko-KR"/>
        </w:rPr>
        <w:t>DDoS attacks,</w:t>
      </w:r>
    </w:p>
    <w:p w14:paraId="5995CBFE" w14:textId="6F30F842" w:rsidR="00016A64" w:rsidRPr="00FF52C7" w:rsidRDefault="00660716" w:rsidP="006E5A38">
      <w:pPr>
        <w:pStyle w:val="ListParagraph"/>
        <w:numPr>
          <w:ilvl w:val="2"/>
          <w:numId w:val="25"/>
        </w:numPr>
        <w:rPr>
          <w:rFonts w:ascii="Times New Roman" w:eastAsia="Batang" w:hAnsi="Times New Roman" w:cs="Times New Roman"/>
          <w:lang w:eastAsia="ko-KR"/>
        </w:rPr>
      </w:pPr>
      <w:r>
        <w:rPr>
          <w:rFonts w:ascii="Times New Roman" w:eastAsia="Batang" w:hAnsi="Times New Roman" w:cs="Times New Roman"/>
          <w:lang w:eastAsia="ko-KR"/>
        </w:rPr>
        <w:t>S</w:t>
      </w:r>
      <w:r w:rsidR="00016A64" w:rsidRPr="00FF52C7">
        <w:rPr>
          <w:rFonts w:ascii="Times New Roman" w:eastAsia="Batang" w:hAnsi="Times New Roman" w:cs="Times New Roman"/>
          <w:lang w:eastAsia="ko-KR"/>
        </w:rPr>
        <w:t>upply chain vulnerabilities.</w:t>
      </w:r>
    </w:p>
    <w:p w14:paraId="5251AE88" w14:textId="232444CC" w:rsidR="331E5D5C" w:rsidRPr="00F03205" w:rsidRDefault="331E5D5C" w:rsidP="006E5A38">
      <w:pPr>
        <w:spacing w:beforeAutospacing="1" w:afterAutospacing="1"/>
        <w:rPr>
          <w:rFonts w:ascii="Times New Roman" w:eastAsia="Times New Roman" w:hAnsi="Times New Roman" w:cs="Times New Roman"/>
          <w:color w:val="000000" w:themeColor="text1"/>
        </w:rPr>
      </w:pPr>
    </w:p>
    <w:p w14:paraId="489ACB91" w14:textId="409A459A" w:rsidR="00303290" w:rsidRPr="00F03205" w:rsidRDefault="00303290" w:rsidP="006E5A38">
      <w:pPr>
        <w:spacing w:before="100" w:beforeAutospacing="1" w:after="100" w:afterAutospacing="1"/>
        <w:ind w:left="1920"/>
        <w:rPr>
          <w:rFonts w:ascii="Times New Roman" w:eastAsia="Times New Roman" w:hAnsi="Times New Roman" w:cs="Times New Roman"/>
          <w:color w:val="000000"/>
        </w:rPr>
      </w:pPr>
    </w:p>
    <w:p w14:paraId="530FB839" w14:textId="375F420F" w:rsidR="008A64FE" w:rsidRPr="00F03205" w:rsidRDefault="008A64FE" w:rsidP="00F03205">
      <w:pPr>
        <w:spacing w:beforeAutospacing="1" w:after="0" w:afterAutospacing="1"/>
        <w:ind w:left="720"/>
        <w:rPr>
          <w:rFonts w:ascii="Times New Roman" w:eastAsia="Times New Roman" w:hAnsi="Times New Roman" w:cs="Times New Roman"/>
          <w:highlight w:val="yellow"/>
        </w:rPr>
      </w:pPr>
    </w:p>
    <w:sectPr w:rsidR="008A64FE" w:rsidRPr="00F03205">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DD704" w14:textId="77777777" w:rsidR="006E1E1E" w:rsidRDefault="006E1E1E" w:rsidP="004A55B6">
      <w:pPr>
        <w:spacing w:after="0" w:line="240" w:lineRule="auto"/>
      </w:pPr>
      <w:r>
        <w:separator/>
      </w:r>
    </w:p>
  </w:endnote>
  <w:endnote w:type="continuationSeparator" w:id="0">
    <w:p w14:paraId="0A9F53FF" w14:textId="77777777" w:rsidR="006E1E1E" w:rsidRDefault="006E1E1E" w:rsidP="004A55B6">
      <w:pPr>
        <w:spacing w:after="0" w:line="240" w:lineRule="auto"/>
      </w:pPr>
      <w:r>
        <w:continuationSeparator/>
      </w:r>
    </w:p>
  </w:endnote>
  <w:endnote w:type="continuationNotice" w:id="1">
    <w:p w14:paraId="702F9141" w14:textId="77777777" w:rsidR="006E1E1E" w:rsidRDefault="006E1E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3C4A79" w14:paraId="35362A8C" w14:textId="77777777" w:rsidTr="003C4A79">
      <w:trPr>
        <w:trHeight w:val="300"/>
      </w:trPr>
      <w:tc>
        <w:tcPr>
          <w:tcW w:w="3120" w:type="dxa"/>
        </w:tcPr>
        <w:p w14:paraId="6F669F90" w14:textId="7AE322AA" w:rsidR="003C4A79" w:rsidRDefault="003C4A79" w:rsidP="003C4A79">
          <w:pPr>
            <w:pStyle w:val="Header"/>
            <w:ind w:left="-115"/>
          </w:pPr>
        </w:p>
      </w:tc>
      <w:tc>
        <w:tcPr>
          <w:tcW w:w="3120" w:type="dxa"/>
        </w:tcPr>
        <w:p w14:paraId="60CFA397" w14:textId="1B5E88C7" w:rsidR="003C4A79" w:rsidRDefault="003C4A79" w:rsidP="003C4A79">
          <w:pPr>
            <w:pStyle w:val="Header"/>
            <w:jc w:val="center"/>
          </w:pPr>
        </w:p>
      </w:tc>
      <w:tc>
        <w:tcPr>
          <w:tcW w:w="3120" w:type="dxa"/>
        </w:tcPr>
        <w:p w14:paraId="47E5F8DA" w14:textId="1014CE95" w:rsidR="003C4A79" w:rsidRDefault="003C4A79" w:rsidP="003C4A79">
          <w:pPr>
            <w:pStyle w:val="Header"/>
            <w:ind w:right="-115"/>
            <w:jc w:val="right"/>
          </w:pPr>
        </w:p>
      </w:tc>
    </w:tr>
  </w:tbl>
  <w:p w14:paraId="5D6A1322" w14:textId="4358FF32" w:rsidR="00E92444" w:rsidRDefault="00E92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BCF58" w14:textId="77777777" w:rsidR="006E1E1E" w:rsidRDefault="006E1E1E" w:rsidP="004A55B6">
      <w:pPr>
        <w:spacing w:after="0" w:line="240" w:lineRule="auto"/>
      </w:pPr>
      <w:r>
        <w:separator/>
      </w:r>
    </w:p>
  </w:footnote>
  <w:footnote w:type="continuationSeparator" w:id="0">
    <w:p w14:paraId="124D0F9F" w14:textId="77777777" w:rsidR="006E1E1E" w:rsidRDefault="006E1E1E" w:rsidP="004A55B6">
      <w:pPr>
        <w:spacing w:after="0" w:line="240" w:lineRule="auto"/>
      </w:pPr>
      <w:r>
        <w:continuationSeparator/>
      </w:r>
    </w:p>
  </w:footnote>
  <w:footnote w:type="continuationNotice" w:id="1">
    <w:p w14:paraId="57DEBD7C" w14:textId="77777777" w:rsidR="006E1E1E" w:rsidRDefault="006E1E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7F7F7F" w:themeColor="text1" w:themeTint="80"/>
      </w:rPr>
      <w:alias w:val="제목"/>
      <w:tag w:val=""/>
      <w:id w:val="1116400235"/>
      <w:placeholder>
        <w:docPart w:val="735A038BF6C9B445A43541D58CB63892"/>
      </w:placeholder>
      <w:dataBinding w:prefixMappings="xmlns:ns0='http://purl.org/dc/elements/1.1/' xmlns:ns1='http://schemas.openxmlformats.org/package/2006/metadata/core-properties' " w:xpath="/ns1:coreProperties[1]/ns0:title[1]" w:storeItemID="{6C3C8BC8-F283-45AE-878A-BAB7291924A1}"/>
      <w:text/>
    </w:sdtPr>
    <w:sdtContent>
      <w:p w14:paraId="6F558C1F" w14:textId="6A0E1AB6" w:rsidR="00F03205" w:rsidRDefault="00F03205">
        <w:pPr>
          <w:pStyle w:val="Header"/>
          <w:tabs>
            <w:tab w:val="clear" w:pos="4680"/>
            <w:tab w:val="clear" w:pos="9360"/>
          </w:tabs>
          <w:jc w:val="right"/>
          <w:rPr>
            <w:color w:val="7F7F7F" w:themeColor="text1" w:themeTint="80"/>
          </w:rPr>
        </w:pPr>
        <w:r w:rsidRPr="00F03205">
          <w:rPr>
            <w:rFonts w:ascii="Times New Roman" w:hAnsi="Times New Roman" w:cs="Times New Roman"/>
            <w:color w:val="7F7F7F" w:themeColor="text1" w:themeTint="80"/>
          </w:rPr>
          <w:t>UNC</w:t>
        </w:r>
        <w:r>
          <w:rPr>
            <w:rFonts w:ascii="Times New Roman" w:hAnsi="Times New Roman" w:cs="Times New Roman"/>
            <w:color w:val="7F7F7F" w:themeColor="text1" w:themeTint="80"/>
          </w:rPr>
          <w:t>STD 2_1</w:t>
        </w:r>
      </w:p>
    </w:sdtContent>
  </w:sdt>
  <w:p w14:paraId="03C75AAB" w14:textId="77777777" w:rsidR="00F03205" w:rsidRDefault="00F03205">
    <w:pPr>
      <w:pStyle w:val="Header"/>
    </w:pPr>
  </w:p>
</w:hdr>
</file>

<file path=word/intelligence2.xml><?xml version="1.0" encoding="utf-8"?>
<int2:intelligence xmlns:int2="http://schemas.microsoft.com/office/intelligence/2020/intelligence" xmlns:oel="http://schemas.microsoft.com/office/2019/extlst">
  <int2:observations>
    <int2:textHash int2:hashCode="Hr2pUbIEi0D2je" int2:id="6oxJ7Nm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463"/>
    <w:multiLevelType w:val="hybridMultilevel"/>
    <w:tmpl w:val="FFFFFFFF"/>
    <w:lvl w:ilvl="0" w:tplc="0BD44228">
      <w:start w:val="1"/>
      <w:numFmt w:val="lowerLetter"/>
      <w:lvlText w:val="%1."/>
      <w:lvlJc w:val="left"/>
      <w:pPr>
        <w:ind w:left="1287" w:hanging="360"/>
      </w:pPr>
    </w:lvl>
    <w:lvl w:ilvl="1" w:tplc="596E23A0">
      <w:start w:val="1"/>
      <w:numFmt w:val="lowerLetter"/>
      <w:lvlText w:val="%2."/>
      <w:lvlJc w:val="left"/>
      <w:pPr>
        <w:ind w:left="2007" w:hanging="360"/>
      </w:pPr>
    </w:lvl>
    <w:lvl w:ilvl="2" w:tplc="F7F077FA">
      <w:start w:val="1"/>
      <w:numFmt w:val="lowerRoman"/>
      <w:lvlText w:val="%3."/>
      <w:lvlJc w:val="right"/>
      <w:pPr>
        <w:ind w:left="2727" w:hanging="180"/>
      </w:pPr>
    </w:lvl>
    <w:lvl w:ilvl="3" w:tplc="0C7A2040">
      <w:start w:val="1"/>
      <w:numFmt w:val="decimal"/>
      <w:lvlText w:val="%4."/>
      <w:lvlJc w:val="left"/>
      <w:pPr>
        <w:ind w:left="3447" w:hanging="360"/>
      </w:pPr>
    </w:lvl>
    <w:lvl w:ilvl="4" w:tplc="9C247FE2">
      <w:start w:val="1"/>
      <w:numFmt w:val="lowerLetter"/>
      <w:lvlText w:val="%5."/>
      <w:lvlJc w:val="left"/>
      <w:pPr>
        <w:ind w:left="4167" w:hanging="360"/>
      </w:pPr>
    </w:lvl>
    <w:lvl w:ilvl="5" w:tplc="6554D7D8">
      <w:start w:val="1"/>
      <w:numFmt w:val="lowerRoman"/>
      <w:lvlText w:val="%6."/>
      <w:lvlJc w:val="right"/>
      <w:pPr>
        <w:ind w:left="4887" w:hanging="180"/>
      </w:pPr>
    </w:lvl>
    <w:lvl w:ilvl="6" w:tplc="13D2B8E2">
      <w:start w:val="1"/>
      <w:numFmt w:val="decimal"/>
      <w:lvlText w:val="%7."/>
      <w:lvlJc w:val="left"/>
      <w:pPr>
        <w:ind w:left="5607" w:hanging="360"/>
      </w:pPr>
    </w:lvl>
    <w:lvl w:ilvl="7" w:tplc="666486CE">
      <w:start w:val="1"/>
      <w:numFmt w:val="lowerLetter"/>
      <w:lvlText w:val="%8."/>
      <w:lvlJc w:val="left"/>
      <w:pPr>
        <w:ind w:left="6327" w:hanging="360"/>
      </w:pPr>
    </w:lvl>
    <w:lvl w:ilvl="8" w:tplc="29947224">
      <w:start w:val="1"/>
      <w:numFmt w:val="lowerRoman"/>
      <w:lvlText w:val="%9."/>
      <w:lvlJc w:val="right"/>
      <w:pPr>
        <w:ind w:left="7047" w:hanging="180"/>
      </w:pPr>
    </w:lvl>
  </w:abstractNum>
  <w:abstractNum w:abstractNumId="1" w15:restartNumberingAfterBreak="0">
    <w:nsid w:val="02B11E0B"/>
    <w:multiLevelType w:val="hybridMultilevel"/>
    <w:tmpl w:val="FFFFFFFF"/>
    <w:lvl w:ilvl="0" w:tplc="3ED4DE98">
      <w:start w:val="1"/>
      <w:numFmt w:val="lowerRoman"/>
      <w:lvlText w:val="%1."/>
      <w:lvlJc w:val="left"/>
      <w:pPr>
        <w:ind w:left="2520" w:hanging="360"/>
      </w:pPr>
    </w:lvl>
    <w:lvl w:ilvl="1" w:tplc="266EB9F0">
      <w:start w:val="1"/>
      <w:numFmt w:val="lowerLetter"/>
      <w:lvlText w:val="%2."/>
      <w:lvlJc w:val="left"/>
      <w:pPr>
        <w:ind w:left="3240" w:hanging="360"/>
      </w:pPr>
    </w:lvl>
    <w:lvl w:ilvl="2" w:tplc="CE4836EE">
      <w:start w:val="1"/>
      <w:numFmt w:val="lowerRoman"/>
      <w:lvlText w:val="%3."/>
      <w:lvlJc w:val="right"/>
      <w:pPr>
        <w:ind w:left="3960" w:hanging="180"/>
      </w:pPr>
    </w:lvl>
    <w:lvl w:ilvl="3" w:tplc="C20E461E">
      <w:start w:val="1"/>
      <w:numFmt w:val="decimal"/>
      <w:lvlText w:val="%4."/>
      <w:lvlJc w:val="left"/>
      <w:pPr>
        <w:ind w:left="4680" w:hanging="360"/>
      </w:pPr>
    </w:lvl>
    <w:lvl w:ilvl="4" w:tplc="4D7E5ECE">
      <w:start w:val="1"/>
      <w:numFmt w:val="lowerLetter"/>
      <w:lvlText w:val="%5."/>
      <w:lvlJc w:val="left"/>
      <w:pPr>
        <w:ind w:left="5400" w:hanging="360"/>
      </w:pPr>
    </w:lvl>
    <w:lvl w:ilvl="5" w:tplc="64D604B6">
      <w:start w:val="1"/>
      <w:numFmt w:val="lowerRoman"/>
      <w:lvlText w:val="%6."/>
      <w:lvlJc w:val="right"/>
      <w:pPr>
        <w:ind w:left="6120" w:hanging="180"/>
      </w:pPr>
    </w:lvl>
    <w:lvl w:ilvl="6" w:tplc="32A659FA">
      <w:start w:val="1"/>
      <w:numFmt w:val="decimal"/>
      <w:lvlText w:val="%7."/>
      <w:lvlJc w:val="left"/>
      <w:pPr>
        <w:ind w:left="6840" w:hanging="360"/>
      </w:pPr>
    </w:lvl>
    <w:lvl w:ilvl="7" w:tplc="3D54506C">
      <w:start w:val="1"/>
      <w:numFmt w:val="lowerLetter"/>
      <w:lvlText w:val="%8."/>
      <w:lvlJc w:val="left"/>
      <w:pPr>
        <w:ind w:left="7560" w:hanging="360"/>
      </w:pPr>
    </w:lvl>
    <w:lvl w:ilvl="8" w:tplc="905200C6">
      <w:start w:val="1"/>
      <w:numFmt w:val="lowerRoman"/>
      <w:lvlText w:val="%9."/>
      <w:lvlJc w:val="right"/>
      <w:pPr>
        <w:ind w:left="8280" w:hanging="180"/>
      </w:pPr>
    </w:lvl>
  </w:abstractNum>
  <w:abstractNum w:abstractNumId="2" w15:restartNumberingAfterBreak="0">
    <w:nsid w:val="03F70869"/>
    <w:multiLevelType w:val="hybridMultilevel"/>
    <w:tmpl w:val="FFFFFFFF"/>
    <w:lvl w:ilvl="0" w:tplc="CE2279FA">
      <w:start w:val="1"/>
      <w:numFmt w:val="lowerRoman"/>
      <w:lvlText w:val="%1."/>
      <w:lvlJc w:val="left"/>
      <w:pPr>
        <w:ind w:left="2160" w:hanging="360"/>
      </w:pPr>
    </w:lvl>
    <w:lvl w:ilvl="1" w:tplc="FA008780">
      <w:start w:val="1"/>
      <w:numFmt w:val="lowerLetter"/>
      <w:lvlText w:val="%2."/>
      <w:lvlJc w:val="left"/>
      <w:pPr>
        <w:ind w:left="2880" w:hanging="360"/>
      </w:pPr>
    </w:lvl>
    <w:lvl w:ilvl="2" w:tplc="BC5EFE52">
      <w:start w:val="1"/>
      <w:numFmt w:val="lowerRoman"/>
      <w:lvlText w:val="%3."/>
      <w:lvlJc w:val="right"/>
      <w:pPr>
        <w:ind w:left="3600" w:hanging="180"/>
      </w:pPr>
    </w:lvl>
    <w:lvl w:ilvl="3" w:tplc="341C6964">
      <w:start w:val="1"/>
      <w:numFmt w:val="decimal"/>
      <w:lvlText w:val="%4."/>
      <w:lvlJc w:val="left"/>
      <w:pPr>
        <w:ind w:left="4320" w:hanging="360"/>
      </w:pPr>
    </w:lvl>
    <w:lvl w:ilvl="4" w:tplc="AD0E6D64">
      <w:start w:val="1"/>
      <w:numFmt w:val="lowerLetter"/>
      <w:lvlText w:val="%5."/>
      <w:lvlJc w:val="left"/>
      <w:pPr>
        <w:ind w:left="5040" w:hanging="360"/>
      </w:pPr>
    </w:lvl>
    <w:lvl w:ilvl="5" w:tplc="06B0D090">
      <w:start w:val="1"/>
      <w:numFmt w:val="lowerRoman"/>
      <w:lvlText w:val="%6."/>
      <w:lvlJc w:val="right"/>
      <w:pPr>
        <w:ind w:left="5760" w:hanging="180"/>
      </w:pPr>
    </w:lvl>
    <w:lvl w:ilvl="6" w:tplc="A98C0DCE">
      <w:start w:val="1"/>
      <w:numFmt w:val="decimal"/>
      <w:lvlText w:val="%7."/>
      <w:lvlJc w:val="left"/>
      <w:pPr>
        <w:ind w:left="6480" w:hanging="360"/>
      </w:pPr>
    </w:lvl>
    <w:lvl w:ilvl="7" w:tplc="EF5406B0">
      <w:start w:val="1"/>
      <w:numFmt w:val="lowerLetter"/>
      <w:lvlText w:val="%8."/>
      <w:lvlJc w:val="left"/>
      <w:pPr>
        <w:ind w:left="7200" w:hanging="360"/>
      </w:pPr>
    </w:lvl>
    <w:lvl w:ilvl="8" w:tplc="D862B208">
      <w:start w:val="1"/>
      <w:numFmt w:val="lowerRoman"/>
      <w:lvlText w:val="%9."/>
      <w:lvlJc w:val="right"/>
      <w:pPr>
        <w:ind w:left="7920" w:hanging="180"/>
      </w:pPr>
    </w:lvl>
  </w:abstractNum>
  <w:abstractNum w:abstractNumId="3" w15:restartNumberingAfterBreak="0">
    <w:nsid w:val="073F2F68"/>
    <w:multiLevelType w:val="hybridMultilevel"/>
    <w:tmpl w:val="3DA658B2"/>
    <w:lvl w:ilvl="0" w:tplc="8B280B1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B12B1D"/>
    <w:multiLevelType w:val="multilevel"/>
    <w:tmpl w:val="012AEEEA"/>
    <w:lvl w:ilvl="0">
      <w:start w:val="1"/>
      <w:numFmt w:val="decimal"/>
      <w:lvlText w:val="%1."/>
      <w:lvlJc w:val="left"/>
      <w:pPr>
        <w:ind w:left="360" w:hanging="360"/>
      </w:pPr>
      <w:rPr>
        <w:rFonts w:hint="default"/>
      </w:rPr>
    </w:lvl>
    <w:lvl w:ilvl="1">
      <w:start w:val="1"/>
      <w:numFmt w:val="lowerLetter"/>
      <w:lvlText w:val="%2."/>
      <w:lvlJc w:val="left"/>
      <w:pPr>
        <w:ind w:left="1212" w:hanging="360"/>
      </w:pPr>
      <w:rPr>
        <w:rFonts w:hint="default"/>
      </w:rPr>
    </w:lvl>
    <w:lvl w:ilvl="2">
      <w:start w:val="1"/>
      <w:numFmt w:val="lowerRoman"/>
      <w:lvlText w:val="%3."/>
      <w:lvlJc w:val="left"/>
      <w:pPr>
        <w:ind w:left="19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58BDB0"/>
    <w:multiLevelType w:val="hybridMultilevel"/>
    <w:tmpl w:val="FFFFFFFF"/>
    <w:lvl w:ilvl="0" w:tplc="09F8BF48">
      <w:start w:val="1"/>
      <w:numFmt w:val="lowerRoman"/>
      <w:lvlText w:val="%1."/>
      <w:lvlJc w:val="left"/>
      <w:pPr>
        <w:ind w:left="1800" w:hanging="360"/>
      </w:pPr>
    </w:lvl>
    <w:lvl w:ilvl="1" w:tplc="CC821BB8">
      <w:start w:val="1"/>
      <w:numFmt w:val="lowerLetter"/>
      <w:lvlText w:val="%2."/>
      <w:lvlJc w:val="left"/>
      <w:pPr>
        <w:ind w:left="2520" w:hanging="360"/>
      </w:pPr>
    </w:lvl>
    <w:lvl w:ilvl="2" w:tplc="AA644F66">
      <w:start w:val="1"/>
      <w:numFmt w:val="lowerRoman"/>
      <w:lvlText w:val="%3."/>
      <w:lvlJc w:val="right"/>
      <w:pPr>
        <w:ind w:left="3240" w:hanging="180"/>
      </w:pPr>
    </w:lvl>
    <w:lvl w:ilvl="3" w:tplc="91644774">
      <w:start w:val="1"/>
      <w:numFmt w:val="decimal"/>
      <w:lvlText w:val="%4."/>
      <w:lvlJc w:val="left"/>
      <w:pPr>
        <w:ind w:left="3960" w:hanging="360"/>
      </w:pPr>
    </w:lvl>
    <w:lvl w:ilvl="4" w:tplc="A7808866">
      <w:start w:val="1"/>
      <w:numFmt w:val="lowerLetter"/>
      <w:lvlText w:val="%5."/>
      <w:lvlJc w:val="left"/>
      <w:pPr>
        <w:ind w:left="4680" w:hanging="360"/>
      </w:pPr>
    </w:lvl>
    <w:lvl w:ilvl="5" w:tplc="3D68518E">
      <w:start w:val="1"/>
      <w:numFmt w:val="lowerRoman"/>
      <w:lvlText w:val="%6."/>
      <w:lvlJc w:val="right"/>
      <w:pPr>
        <w:ind w:left="5400" w:hanging="180"/>
      </w:pPr>
    </w:lvl>
    <w:lvl w:ilvl="6" w:tplc="141A89B8">
      <w:start w:val="1"/>
      <w:numFmt w:val="decimal"/>
      <w:lvlText w:val="%7."/>
      <w:lvlJc w:val="left"/>
      <w:pPr>
        <w:ind w:left="6120" w:hanging="360"/>
      </w:pPr>
    </w:lvl>
    <w:lvl w:ilvl="7" w:tplc="D3FAC632">
      <w:start w:val="1"/>
      <w:numFmt w:val="lowerLetter"/>
      <w:lvlText w:val="%8."/>
      <w:lvlJc w:val="left"/>
      <w:pPr>
        <w:ind w:left="6840" w:hanging="360"/>
      </w:pPr>
    </w:lvl>
    <w:lvl w:ilvl="8" w:tplc="263AE5F2">
      <w:start w:val="1"/>
      <w:numFmt w:val="lowerRoman"/>
      <w:lvlText w:val="%9."/>
      <w:lvlJc w:val="right"/>
      <w:pPr>
        <w:ind w:left="7560" w:hanging="180"/>
      </w:pPr>
    </w:lvl>
  </w:abstractNum>
  <w:abstractNum w:abstractNumId="6" w15:restartNumberingAfterBreak="0">
    <w:nsid w:val="198997E8"/>
    <w:multiLevelType w:val="hybridMultilevel"/>
    <w:tmpl w:val="FFFFFFFF"/>
    <w:lvl w:ilvl="0" w:tplc="224C2604">
      <w:start w:val="1"/>
      <w:numFmt w:val="lowerRoman"/>
      <w:lvlText w:val="%1."/>
      <w:lvlJc w:val="left"/>
      <w:pPr>
        <w:ind w:left="1800" w:hanging="360"/>
      </w:pPr>
    </w:lvl>
    <w:lvl w:ilvl="1" w:tplc="DD488C08">
      <w:start w:val="1"/>
      <w:numFmt w:val="lowerLetter"/>
      <w:lvlText w:val="%2."/>
      <w:lvlJc w:val="left"/>
      <w:pPr>
        <w:ind w:left="2520" w:hanging="360"/>
      </w:pPr>
    </w:lvl>
    <w:lvl w:ilvl="2" w:tplc="782C8CDC">
      <w:start w:val="1"/>
      <w:numFmt w:val="lowerRoman"/>
      <w:lvlText w:val="%3."/>
      <w:lvlJc w:val="right"/>
      <w:pPr>
        <w:ind w:left="3240" w:hanging="180"/>
      </w:pPr>
    </w:lvl>
    <w:lvl w:ilvl="3" w:tplc="65DE7CD6">
      <w:start w:val="1"/>
      <w:numFmt w:val="decimal"/>
      <w:lvlText w:val="%4."/>
      <w:lvlJc w:val="left"/>
      <w:pPr>
        <w:ind w:left="3960" w:hanging="360"/>
      </w:pPr>
    </w:lvl>
    <w:lvl w:ilvl="4" w:tplc="8C72563E">
      <w:start w:val="1"/>
      <w:numFmt w:val="lowerLetter"/>
      <w:lvlText w:val="%5."/>
      <w:lvlJc w:val="left"/>
      <w:pPr>
        <w:ind w:left="4680" w:hanging="360"/>
      </w:pPr>
    </w:lvl>
    <w:lvl w:ilvl="5" w:tplc="1CA66486">
      <w:start w:val="1"/>
      <w:numFmt w:val="lowerRoman"/>
      <w:lvlText w:val="%6."/>
      <w:lvlJc w:val="right"/>
      <w:pPr>
        <w:ind w:left="5400" w:hanging="180"/>
      </w:pPr>
    </w:lvl>
    <w:lvl w:ilvl="6" w:tplc="D7ACA0A2">
      <w:start w:val="1"/>
      <w:numFmt w:val="decimal"/>
      <w:lvlText w:val="%7."/>
      <w:lvlJc w:val="left"/>
      <w:pPr>
        <w:ind w:left="6120" w:hanging="360"/>
      </w:pPr>
    </w:lvl>
    <w:lvl w:ilvl="7" w:tplc="DCC638E2">
      <w:start w:val="1"/>
      <w:numFmt w:val="lowerLetter"/>
      <w:lvlText w:val="%8."/>
      <w:lvlJc w:val="left"/>
      <w:pPr>
        <w:ind w:left="6840" w:hanging="360"/>
      </w:pPr>
    </w:lvl>
    <w:lvl w:ilvl="8" w:tplc="BD029D92">
      <w:start w:val="1"/>
      <w:numFmt w:val="lowerRoman"/>
      <w:lvlText w:val="%9."/>
      <w:lvlJc w:val="right"/>
      <w:pPr>
        <w:ind w:left="7560" w:hanging="180"/>
      </w:pPr>
    </w:lvl>
  </w:abstractNum>
  <w:abstractNum w:abstractNumId="7" w15:restartNumberingAfterBreak="0">
    <w:nsid w:val="19BEAB9A"/>
    <w:multiLevelType w:val="hybridMultilevel"/>
    <w:tmpl w:val="FFFFFFFF"/>
    <w:lvl w:ilvl="0" w:tplc="A41C3F3C">
      <w:start w:val="1"/>
      <w:numFmt w:val="decimal"/>
      <w:lvlText w:val="%1."/>
      <w:lvlJc w:val="left"/>
      <w:pPr>
        <w:ind w:left="720" w:hanging="360"/>
      </w:pPr>
    </w:lvl>
    <w:lvl w:ilvl="1" w:tplc="2DFC62F6">
      <w:start w:val="3"/>
      <w:numFmt w:val="lowerLetter"/>
      <w:lvlText w:val="c)"/>
      <w:lvlJc w:val="left"/>
      <w:pPr>
        <w:ind w:left="1440" w:hanging="360"/>
      </w:pPr>
    </w:lvl>
    <w:lvl w:ilvl="2" w:tplc="E19C9BA0">
      <w:start w:val="1"/>
      <w:numFmt w:val="lowerRoman"/>
      <w:lvlText w:val="%3."/>
      <w:lvlJc w:val="right"/>
      <w:pPr>
        <w:ind w:left="2160" w:hanging="180"/>
      </w:pPr>
    </w:lvl>
    <w:lvl w:ilvl="3" w:tplc="DB90DA78">
      <w:start w:val="1"/>
      <w:numFmt w:val="decimal"/>
      <w:lvlText w:val="%4."/>
      <w:lvlJc w:val="left"/>
      <w:pPr>
        <w:ind w:left="2880" w:hanging="360"/>
      </w:pPr>
    </w:lvl>
    <w:lvl w:ilvl="4" w:tplc="BD8666EE">
      <w:start w:val="1"/>
      <w:numFmt w:val="lowerLetter"/>
      <w:lvlText w:val="%5."/>
      <w:lvlJc w:val="left"/>
      <w:pPr>
        <w:ind w:left="3600" w:hanging="360"/>
      </w:pPr>
    </w:lvl>
    <w:lvl w:ilvl="5" w:tplc="3D7AC58A">
      <w:start w:val="1"/>
      <w:numFmt w:val="lowerRoman"/>
      <w:lvlText w:val="%6."/>
      <w:lvlJc w:val="right"/>
      <w:pPr>
        <w:ind w:left="4320" w:hanging="180"/>
      </w:pPr>
    </w:lvl>
    <w:lvl w:ilvl="6" w:tplc="D78CBA5E">
      <w:start w:val="1"/>
      <w:numFmt w:val="decimal"/>
      <w:lvlText w:val="%7."/>
      <w:lvlJc w:val="left"/>
      <w:pPr>
        <w:ind w:left="5040" w:hanging="360"/>
      </w:pPr>
    </w:lvl>
    <w:lvl w:ilvl="7" w:tplc="5764FD28">
      <w:start w:val="1"/>
      <w:numFmt w:val="lowerLetter"/>
      <w:lvlText w:val="%8."/>
      <w:lvlJc w:val="left"/>
      <w:pPr>
        <w:ind w:left="5760" w:hanging="360"/>
      </w:pPr>
    </w:lvl>
    <w:lvl w:ilvl="8" w:tplc="7DF81340">
      <w:start w:val="1"/>
      <w:numFmt w:val="lowerRoman"/>
      <w:lvlText w:val="%9."/>
      <w:lvlJc w:val="right"/>
      <w:pPr>
        <w:ind w:left="6480" w:hanging="180"/>
      </w:pPr>
    </w:lvl>
  </w:abstractNum>
  <w:abstractNum w:abstractNumId="8" w15:restartNumberingAfterBreak="0">
    <w:nsid w:val="1BCAFF85"/>
    <w:multiLevelType w:val="hybridMultilevel"/>
    <w:tmpl w:val="FFFFFFFF"/>
    <w:lvl w:ilvl="0" w:tplc="7D1CF942">
      <w:start w:val="1"/>
      <w:numFmt w:val="lowerRoman"/>
      <w:lvlText w:val="%1."/>
      <w:lvlJc w:val="left"/>
      <w:pPr>
        <w:ind w:left="2520" w:hanging="360"/>
      </w:pPr>
    </w:lvl>
    <w:lvl w:ilvl="1" w:tplc="E2F8E058">
      <w:start w:val="1"/>
      <w:numFmt w:val="lowerLetter"/>
      <w:lvlText w:val="%2."/>
      <w:lvlJc w:val="left"/>
      <w:pPr>
        <w:ind w:left="3240" w:hanging="360"/>
      </w:pPr>
    </w:lvl>
    <w:lvl w:ilvl="2" w:tplc="357AF684">
      <w:start w:val="1"/>
      <w:numFmt w:val="lowerRoman"/>
      <w:lvlText w:val="%3."/>
      <w:lvlJc w:val="right"/>
      <w:pPr>
        <w:ind w:left="3960" w:hanging="180"/>
      </w:pPr>
    </w:lvl>
    <w:lvl w:ilvl="3" w:tplc="B69E4336">
      <w:start w:val="1"/>
      <w:numFmt w:val="decimal"/>
      <w:lvlText w:val="%4."/>
      <w:lvlJc w:val="left"/>
      <w:pPr>
        <w:ind w:left="4680" w:hanging="360"/>
      </w:pPr>
    </w:lvl>
    <w:lvl w:ilvl="4" w:tplc="F328C87A">
      <w:start w:val="1"/>
      <w:numFmt w:val="lowerLetter"/>
      <w:lvlText w:val="%5."/>
      <w:lvlJc w:val="left"/>
      <w:pPr>
        <w:ind w:left="5400" w:hanging="360"/>
      </w:pPr>
    </w:lvl>
    <w:lvl w:ilvl="5" w:tplc="74601A8A">
      <w:start w:val="1"/>
      <w:numFmt w:val="lowerRoman"/>
      <w:lvlText w:val="%6."/>
      <w:lvlJc w:val="right"/>
      <w:pPr>
        <w:ind w:left="6120" w:hanging="180"/>
      </w:pPr>
    </w:lvl>
    <w:lvl w:ilvl="6" w:tplc="6B785CA8">
      <w:start w:val="1"/>
      <w:numFmt w:val="decimal"/>
      <w:lvlText w:val="%7."/>
      <w:lvlJc w:val="left"/>
      <w:pPr>
        <w:ind w:left="6840" w:hanging="360"/>
      </w:pPr>
    </w:lvl>
    <w:lvl w:ilvl="7" w:tplc="27428A58">
      <w:start w:val="1"/>
      <w:numFmt w:val="lowerLetter"/>
      <w:lvlText w:val="%8."/>
      <w:lvlJc w:val="left"/>
      <w:pPr>
        <w:ind w:left="7560" w:hanging="360"/>
      </w:pPr>
    </w:lvl>
    <w:lvl w:ilvl="8" w:tplc="DABA90DA">
      <w:start w:val="1"/>
      <w:numFmt w:val="lowerRoman"/>
      <w:lvlText w:val="%9."/>
      <w:lvlJc w:val="right"/>
      <w:pPr>
        <w:ind w:left="8280" w:hanging="180"/>
      </w:pPr>
    </w:lvl>
  </w:abstractNum>
  <w:abstractNum w:abstractNumId="9" w15:restartNumberingAfterBreak="0">
    <w:nsid w:val="1E5C19A7"/>
    <w:multiLevelType w:val="hybridMultilevel"/>
    <w:tmpl w:val="FFFFFFFF"/>
    <w:lvl w:ilvl="0" w:tplc="50147B86">
      <w:start w:val="1"/>
      <w:numFmt w:val="decimal"/>
      <w:lvlText w:val="%1."/>
      <w:lvlJc w:val="left"/>
      <w:pPr>
        <w:ind w:left="720" w:hanging="360"/>
      </w:pPr>
    </w:lvl>
    <w:lvl w:ilvl="1" w:tplc="581814D0">
      <w:start w:val="1"/>
      <w:numFmt w:val="lowerLetter"/>
      <w:lvlText w:val="c)"/>
      <w:lvlJc w:val="left"/>
      <w:pPr>
        <w:ind w:left="1440" w:hanging="360"/>
      </w:pPr>
    </w:lvl>
    <w:lvl w:ilvl="2" w:tplc="EA289D1A">
      <w:start w:val="1"/>
      <w:numFmt w:val="lowerRoman"/>
      <w:lvlText w:val="%3."/>
      <w:lvlJc w:val="right"/>
      <w:pPr>
        <w:ind w:left="2160" w:hanging="180"/>
      </w:pPr>
    </w:lvl>
    <w:lvl w:ilvl="3" w:tplc="9822F844">
      <w:start w:val="1"/>
      <w:numFmt w:val="decimal"/>
      <w:lvlText w:val="%4."/>
      <w:lvlJc w:val="left"/>
      <w:pPr>
        <w:ind w:left="2880" w:hanging="360"/>
      </w:pPr>
    </w:lvl>
    <w:lvl w:ilvl="4" w:tplc="EE2ED85A">
      <w:start w:val="1"/>
      <w:numFmt w:val="lowerLetter"/>
      <w:lvlText w:val="%5."/>
      <w:lvlJc w:val="left"/>
      <w:pPr>
        <w:ind w:left="3600" w:hanging="360"/>
      </w:pPr>
    </w:lvl>
    <w:lvl w:ilvl="5" w:tplc="9B267BB0">
      <w:start w:val="1"/>
      <w:numFmt w:val="lowerRoman"/>
      <w:lvlText w:val="%6."/>
      <w:lvlJc w:val="right"/>
      <w:pPr>
        <w:ind w:left="4320" w:hanging="180"/>
      </w:pPr>
    </w:lvl>
    <w:lvl w:ilvl="6" w:tplc="80A84B62">
      <w:start w:val="1"/>
      <w:numFmt w:val="decimal"/>
      <w:lvlText w:val="%7."/>
      <w:lvlJc w:val="left"/>
      <w:pPr>
        <w:ind w:left="5040" w:hanging="360"/>
      </w:pPr>
    </w:lvl>
    <w:lvl w:ilvl="7" w:tplc="509E1586">
      <w:start w:val="1"/>
      <w:numFmt w:val="lowerLetter"/>
      <w:lvlText w:val="%8."/>
      <w:lvlJc w:val="left"/>
      <w:pPr>
        <w:ind w:left="5760" w:hanging="360"/>
      </w:pPr>
    </w:lvl>
    <w:lvl w:ilvl="8" w:tplc="F77E63D8">
      <w:start w:val="1"/>
      <w:numFmt w:val="lowerRoman"/>
      <w:lvlText w:val="%9."/>
      <w:lvlJc w:val="right"/>
      <w:pPr>
        <w:ind w:left="6480" w:hanging="180"/>
      </w:pPr>
    </w:lvl>
  </w:abstractNum>
  <w:abstractNum w:abstractNumId="10" w15:restartNumberingAfterBreak="0">
    <w:nsid w:val="1FAC4650"/>
    <w:multiLevelType w:val="multilevel"/>
    <w:tmpl w:val="012AEEEA"/>
    <w:lvl w:ilvl="0">
      <w:start w:val="1"/>
      <w:numFmt w:val="decimal"/>
      <w:lvlText w:val="%1."/>
      <w:lvlJc w:val="left"/>
      <w:pPr>
        <w:ind w:left="360" w:hanging="360"/>
      </w:pPr>
      <w:rPr>
        <w:rFonts w:hint="default"/>
      </w:rPr>
    </w:lvl>
    <w:lvl w:ilvl="1">
      <w:start w:val="1"/>
      <w:numFmt w:val="lowerLetter"/>
      <w:lvlText w:val="%2."/>
      <w:lvlJc w:val="left"/>
      <w:pPr>
        <w:ind w:left="1212" w:hanging="360"/>
      </w:pPr>
      <w:rPr>
        <w:rFonts w:hint="default"/>
      </w:rPr>
    </w:lvl>
    <w:lvl w:ilvl="2">
      <w:start w:val="1"/>
      <w:numFmt w:val="lowerRoman"/>
      <w:lvlText w:val="%3."/>
      <w:lvlJc w:val="left"/>
      <w:pPr>
        <w:ind w:left="19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B71B39"/>
    <w:multiLevelType w:val="hybridMultilevel"/>
    <w:tmpl w:val="FFFFFFFF"/>
    <w:lvl w:ilvl="0" w:tplc="A9D611E6">
      <w:start w:val="1"/>
      <w:numFmt w:val="decimal"/>
      <w:lvlText w:val="%1."/>
      <w:lvlJc w:val="left"/>
      <w:pPr>
        <w:ind w:left="720" w:hanging="360"/>
      </w:pPr>
    </w:lvl>
    <w:lvl w:ilvl="1" w:tplc="F086DA66">
      <w:start w:val="1"/>
      <w:numFmt w:val="lowerLetter"/>
      <w:lvlText w:val="%2."/>
      <w:lvlJc w:val="left"/>
      <w:pPr>
        <w:ind w:left="1440" w:hanging="360"/>
      </w:pPr>
    </w:lvl>
    <w:lvl w:ilvl="2" w:tplc="1CA2C4E0">
      <w:start w:val="1"/>
      <w:numFmt w:val="lowerRoman"/>
      <w:lvlText w:val="%3."/>
      <w:lvlJc w:val="right"/>
      <w:pPr>
        <w:ind w:left="2160" w:hanging="180"/>
      </w:pPr>
    </w:lvl>
    <w:lvl w:ilvl="3" w:tplc="45B005DE">
      <w:start w:val="1"/>
      <w:numFmt w:val="decimal"/>
      <w:lvlText w:val="%4."/>
      <w:lvlJc w:val="left"/>
      <w:pPr>
        <w:ind w:left="2880" w:hanging="360"/>
      </w:pPr>
    </w:lvl>
    <w:lvl w:ilvl="4" w:tplc="8EE2E18C">
      <w:start w:val="1"/>
      <w:numFmt w:val="lowerLetter"/>
      <w:lvlText w:val="%5."/>
      <w:lvlJc w:val="left"/>
      <w:pPr>
        <w:ind w:left="3600" w:hanging="360"/>
      </w:pPr>
    </w:lvl>
    <w:lvl w:ilvl="5" w:tplc="4F0287D0">
      <w:start w:val="1"/>
      <w:numFmt w:val="lowerRoman"/>
      <w:lvlText w:val="%6."/>
      <w:lvlJc w:val="right"/>
      <w:pPr>
        <w:ind w:left="4320" w:hanging="180"/>
      </w:pPr>
    </w:lvl>
    <w:lvl w:ilvl="6" w:tplc="C91A7BB8">
      <w:start w:val="1"/>
      <w:numFmt w:val="decimal"/>
      <w:lvlText w:val="%7."/>
      <w:lvlJc w:val="left"/>
      <w:pPr>
        <w:ind w:left="5040" w:hanging="360"/>
      </w:pPr>
    </w:lvl>
    <w:lvl w:ilvl="7" w:tplc="E7F68300">
      <w:start w:val="1"/>
      <w:numFmt w:val="lowerLetter"/>
      <w:lvlText w:val="%8."/>
      <w:lvlJc w:val="left"/>
      <w:pPr>
        <w:ind w:left="5760" w:hanging="360"/>
      </w:pPr>
    </w:lvl>
    <w:lvl w:ilvl="8" w:tplc="14E0556E">
      <w:start w:val="1"/>
      <w:numFmt w:val="lowerRoman"/>
      <w:lvlText w:val="%9."/>
      <w:lvlJc w:val="right"/>
      <w:pPr>
        <w:ind w:left="6480" w:hanging="180"/>
      </w:pPr>
    </w:lvl>
  </w:abstractNum>
  <w:abstractNum w:abstractNumId="12" w15:restartNumberingAfterBreak="0">
    <w:nsid w:val="24B270E6"/>
    <w:multiLevelType w:val="hybridMultilevel"/>
    <w:tmpl w:val="FFFFFFFF"/>
    <w:lvl w:ilvl="0" w:tplc="55F8678A">
      <w:start w:val="1"/>
      <w:numFmt w:val="upperLetter"/>
      <w:lvlText w:val="%1)"/>
      <w:lvlJc w:val="left"/>
      <w:pPr>
        <w:ind w:left="1800" w:hanging="360"/>
      </w:pPr>
    </w:lvl>
    <w:lvl w:ilvl="1" w:tplc="8646A006">
      <w:start w:val="1"/>
      <w:numFmt w:val="lowerLetter"/>
      <w:lvlText w:val="%2."/>
      <w:lvlJc w:val="left"/>
      <w:pPr>
        <w:ind w:left="2520" w:hanging="360"/>
      </w:pPr>
    </w:lvl>
    <w:lvl w:ilvl="2" w:tplc="A18AD244">
      <w:start w:val="1"/>
      <w:numFmt w:val="lowerRoman"/>
      <w:lvlText w:val="%3."/>
      <w:lvlJc w:val="right"/>
      <w:pPr>
        <w:ind w:left="3240" w:hanging="180"/>
      </w:pPr>
    </w:lvl>
    <w:lvl w:ilvl="3" w:tplc="F948E134">
      <w:start w:val="1"/>
      <w:numFmt w:val="decimal"/>
      <w:lvlText w:val="%4."/>
      <w:lvlJc w:val="left"/>
      <w:pPr>
        <w:ind w:left="3960" w:hanging="360"/>
      </w:pPr>
    </w:lvl>
    <w:lvl w:ilvl="4" w:tplc="278CAB70">
      <w:start w:val="1"/>
      <w:numFmt w:val="lowerLetter"/>
      <w:lvlText w:val="%5."/>
      <w:lvlJc w:val="left"/>
      <w:pPr>
        <w:ind w:left="4680" w:hanging="360"/>
      </w:pPr>
    </w:lvl>
    <w:lvl w:ilvl="5" w:tplc="63066060">
      <w:start w:val="1"/>
      <w:numFmt w:val="lowerRoman"/>
      <w:lvlText w:val="%6."/>
      <w:lvlJc w:val="right"/>
      <w:pPr>
        <w:ind w:left="5400" w:hanging="180"/>
      </w:pPr>
    </w:lvl>
    <w:lvl w:ilvl="6" w:tplc="D790612C">
      <w:start w:val="1"/>
      <w:numFmt w:val="decimal"/>
      <w:lvlText w:val="%7."/>
      <w:lvlJc w:val="left"/>
      <w:pPr>
        <w:ind w:left="6120" w:hanging="360"/>
      </w:pPr>
    </w:lvl>
    <w:lvl w:ilvl="7" w:tplc="5DD2D80E">
      <w:start w:val="1"/>
      <w:numFmt w:val="lowerLetter"/>
      <w:lvlText w:val="%8."/>
      <w:lvlJc w:val="left"/>
      <w:pPr>
        <w:ind w:left="6840" w:hanging="360"/>
      </w:pPr>
    </w:lvl>
    <w:lvl w:ilvl="8" w:tplc="459AB392">
      <w:start w:val="1"/>
      <w:numFmt w:val="lowerRoman"/>
      <w:lvlText w:val="%9."/>
      <w:lvlJc w:val="right"/>
      <w:pPr>
        <w:ind w:left="7560" w:hanging="180"/>
      </w:pPr>
    </w:lvl>
  </w:abstractNum>
  <w:abstractNum w:abstractNumId="13" w15:restartNumberingAfterBreak="0">
    <w:nsid w:val="296D7AE2"/>
    <w:multiLevelType w:val="multilevel"/>
    <w:tmpl w:val="012AEEEA"/>
    <w:lvl w:ilvl="0">
      <w:start w:val="1"/>
      <w:numFmt w:val="decimal"/>
      <w:lvlText w:val="%1."/>
      <w:lvlJc w:val="left"/>
      <w:pPr>
        <w:ind w:left="360" w:hanging="360"/>
      </w:pPr>
      <w:rPr>
        <w:rFonts w:hint="default"/>
      </w:rPr>
    </w:lvl>
    <w:lvl w:ilvl="1">
      <w:start w:val="1"/>
      <w:numFmt w:val="lowerLetter"/>
      <w:lvlText w:val="%2."/>
      <w:lvlJc w:val="left"/>
      <w:pPr>
        <w:ind w:left="1212" w:hanging="360"/>
      </w:pPr>
      <w:rPr>
        <w:rFonts w:hint="default"/>
      </w:rPr>
    </w:lvl>
    <w:lvl w:ilvl="2">
      <w:start w:val="1"/>
      <w:numFmt w:val="lowerRoman"/>
      <w:lvlText w:val="%3."/>
      <w:lvlJc w:val="left"/>
      <w:pPr>
        <w:ind w:left="19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A400EE4"/>
    <w:multiLevelType w:val="multilevel"/>
    <w:tmpl w:val="012AEEEA"/>
    <w:lvl w:ilvl="0">
      <w:start w:val="1"/>
      <w:numFmt w:val="decimal"/>
      <w:lvlText w:val="%1."/>
      <w:lvlJc w:val="left"/>
      <w:pPr>
        <w:ind w:left="360" w:hanging="360"/>
      </w:pPr>
      <w:rPr>
        <w:rFonts w:hint="default"/>
      </w:rPr>
    </w:lvl>
    <w:lvl w:ilvl="1">
      <w:start w:val="1"/>
      <w:numFmt w:val="lowerLetter"/>
      <w:lvlText w:val="%2."/>
      <w:lvlJc w:val="left"/>
      <w:pPr>
        <w:ind w:left="1212" w:hanging="360"/>
      </w:pPr>
      <w:rPr>
        <w:rFonts w:hint="default"/>
      </w:rPr>
    </w:lvl>
    <w:lvl w:ilvl="2">
      <w:start w:val="1"/>
      <w:numFmt w:val="lowerRoman"/>
      <w:lvlText w:val="%3."/>
      <w:lvlJc w:val="left"/>
      <w:pPr>
        <w:ind w:left="19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BB7949D"/>
    <w:multiLevelType w:val="hybridMultilevel"/>
    <w:tmpl w:val="FFFFFFFF"/>
    <w:lvl w:ilvl="0" w:tplc="28140704">
      <w:start w:val="1"/>
      <w:numFmt w:val="lowerLetter"/>
      <w:lvlText w:val="%1."/>
      <w:lvlJc w:val="left"/>
      <w:pPr>
        <w:ind w:left="1287" w:hanging="360"/>
      </w:pPr>
    </w:lvl>
    <w:lvl w:ilvl="1" w:tplc="5FF21C5E">
      <w:start w:val="1"/>
      <w:numFmt w:val="lowerLetter"/>
      <w:lvlText w:val="%2."/>
      <w:lvlJc w:val="left"/>
      <w:pPr>
        <w:ind w:left="2007" w:hanging="360"/>
      </w:pPr>
    </w:lvl>
    <w:lvl w:ilvl="2" w:tplc="C2B89AA8">
      <w:start w:val="1"/>
      <w:numFmt w:val="lowerRoman"/>
      <w:lvlText w:val="%3."/>
      <w:lvlJc w:val="right"/>
      <w:pPr>
        <w:ind w:left="2727" w:hanging="180"/>
      </w:pPr>
    </w:lvl>
    <w:lvl w:ilvl="3" w:tplc="B15EF282">
      <w:start w:val="1"/>
      <w:numFmt w:val="decimal"/>
      <w:lvlText w:val="%4."/>
      <w:lvlJc w:val="left"/>
      <w:pPr>
        <w:ind w:left="3447" w:hanging="360"/>
      </w:pPr>
    </w:lvl>
    <w:lvl w:ilvl="4" w:tplc="E85CBB3E">
      <w:start w:val="1"/>
      <w:numFmt w:val="lowerLetter"/>
      <w:lvlText w:val="%5."/>
      <w:lvlJc w:val="left"/>
      <w:pPr>
        <w:ind w:left="4167" w:hanging="360"/>
      </w:pPr>
    </w:lvl>
    <w:lvl w:ilvl="5" w:tplc="B8343BC8">
      <w:start w:val="1"/>
      <w:numFmt w:val="lowerRoman"/>
      <w:lvlText w:val="%6."/>
      <w:lvlJc w:val="right"/>
      <w:pPr>
        <w:ind w:left="4887" w:hanging="180"/>
      </w:pPr>
    </w:lvl>
    <w:lvl w:ilvl="6" w:tplc="F5846300">
      <w:start w:val="1"/>
      <w:numFmt w:val="decimal"/>
      <w:lvlText w:val="%7."/>
      <w:lvlJc w:val="left"/>
      <w:pPr>
        <w:ind w:left="5607" w:hanging="360"/>
      </w:pPr>
    </w:lvl>
    <w:lvl w:ilvl="7" w:tplc="8DB03B04">
      <w:start w:val="1"/>
      <w:numFmt w:val="lowerLetter"/>
      <w:lvlText w:val="%8."/>
      <w:lvlJc w:val="left"/>
      <w:pPr>
        <w:ind w:left="6327" w:hanging="360"/>
      </w:pPr>
    </w:lvl>
    <w:lvl w:ilvl="8" w:tplc="9AE6D3C2">
      <w:start w:val="1"/>
      <w:numFmt w:val="lowerRoman"/>
      <w:lvlText w:val="%9."/>
      <w:lvlJc w:val="right"/>
      <w:pPr>
        <w:ind w:left="7047" w:hanging="180"/>
      </w:pPr>
    </w:lvl>
  </w:abstractNum>
  <w:abstractNum w:abstractNumId="16" w15:restartNumberingAfterBreak="0">
    <w:nsid w:val="2D2C28FE"/>
    <w:multiLevelType w:val="hybridMultilevel"/>
    <w:tmpl w:val="FFFFFFFF"/>
    <w:lvl w:ilvl="0" w:tplc="E006F3F6">
      <w:start w:val="1"/>
      <w:numFmt w:val="lowerLetter"/>
      <w:lvlText w:val="%1."/>
      <w:lvlJc w:val="left"/>
      <w:pPr>
        <w:ind w:left="1080" w:hanging="360"/>
      </w:pPr>
    </w:lvl>
    <w:lvl w:ilvl="1" w:tplc="E84C39F6">
      <w:start w:val="1"/>
      <w:numFmt w:val="lowerLetter"/>
      <w:lvlText w:val="%2."/>
      <w:lvlJc w:val="left"/>
      <w:pPr>
        <w:ind w:left="1800" w:hanging="360"/>
      </w:pPr>
    </w:lvl>
    <w:lvl w:ilvl="2" w:tplc="FB02424A">
      <w:start w:val="1"/>
      <w:numFmt w:val="lowerRoman"/>
      <w:lvlText w:val="%3."/>
      <w:lvlJc w:val="right"/>
      <w:pPr>
        <w:ind w:left="2520" w:hanging="180"/>
      </w:pPr>
    </w:lvl>
    <w:lvl w:ilvl="3" w:tplc="78CED258">
      <w:start w:val="1"/>
      <w:numFmt w:val="decimal"/>
      <w:lvlText w:val="%4."/>
      <w:lvlJc w:val="left"/>
      <w:pPr>
        <w:ind w:left="3240" w:hanging="360"/>
      </w:pPr>
    </w:lvl>
    <w:lvl w:ilvl="4" w:tplc="2AC083DA">
      <w:start w:val="1"/>
      <w:numFmt w:val="lowerLetter"/>
      <w:lvlText w:val="%5."/>
      <w:lvlJc w:val="left"/>
      <w:pPr>
        <w:ind w:left="3960" w:hanging="360"/>
      </w:pPr>
    </w:lvl>
    <w:lvl w:ilvl="5" w:tplc="C3C2627E">
      <w:start w:val="1"/>
      <w:numFmt w:val="lowerRoman"/>
      <w:lvlText w:val="%6."/>
      <w:lvlJc w:val="right"/>
      <w:pPr>
        <w:ind w:left="4680" w:hanging="180"/>
      </w:pPr>
    </w:lvl>
    <w:lvl w:ilvl="6" w:tplc="E902B592">
      <w:start w:val="1"/>
      <w:numFmt w:val="decimal"/>
      <w:lvlText w:val="%7."/>
      <w:lvlJc w:val="left"/>
      <w:pPr>
        <w:ind w:left="5400" w:hanging="360"/>
      </w:pPr>
    </w:lvl>
    <w:lvl w:ilvl="7" w:tplc="177432F6">
      <w:start w:val="1"/>
      <w:numFmt w:val="lowerLetter"/>
      <w:lvlText w:val="%8."/>
      <w:lvlJc w:val="left"/>
      <w:pPr>
        <w:ind w:left="6120" w:hanging="360"/>
      </w:pPr>
    </w:lvl>
    <w:lvl w:ilvl="8" w:tplc="4DD69934">
      <w:start w:val="1"/>
      <w:numFmt w:val="lowerRoman"/>
      <w:lvlText w:val="%9."/>
      <w:lvlJc w:val="right"/>
      <w:pPr>
        <w:ind w:left="6840" w:hanging="180"/>
      </w:pPr>
    </w:lvl>
  </w:abstractNum>
  <w:abstractNum w:abstractNumId="17" w15:restartNumberingAfterBreak="0">
    <w:nsid w:val="31E00F7E"/>
    <w:multiLevelType w:val="multilevel"/>
    <w:tmpl w:val="012AEEEA"/>
    <w:lvl w:ilvl="0">
      <w:start w:val="1"/>
      <w:numFmt w:val="decimal"/>
      <w:lvlText w:val="%1."/>
      <w:lvlJc w:val="left"/>
      <w:pPr>
        <w:ind w:left="360" w:hanging="360"/>
      </w:pPr>
      <w:rPr>
        <w:rFonts w:hint="default"/>
      </w:rPr>
    </w:lvl>
    <w:lvl w:ilvl="1">
      <w:start w:val="1"/>
      <w:numFmt w:val="lowerLetter"/>
      <w:lvlText w:val="%2."/>
      <w:lvlJc w:val="left"/>
      <w:pPr>
        <w:ind w:left="1212" w:hanging="360"/>
      </w:pPr>
      <w:rPr>
        <w:rFonts w:hint="default"/>
      </w:rPr>
    </w:lvl>
    <w:lvl w:ilvl="2">
      <w:start w:val="1"/>
      <w:numFmt w:val="lowerRoman"/>
      <w:lvlText w:val="%3."/>
      <w:lvlJc w:val="left"/>
      <w:pPr>
        <w:ind w:left="19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3FD299"/>
    <w:multiLevelType w:val="hybridMultilevel"/>
    <w:tmpl w:val="FFFFFFFF"/>
    <w:lvl w:ilvl="0" w:tplc="348669DC">
      <w:start w:val="1"/>
      <w:numFmt w:val="decimal"/>
      <w:lvlText w:val="%1."/>
      <w:lvlJc w:val="left"/>
      <w:pPr>
        <w:ind w:left="720" w:hanging="360"/>
      </w:pPr>
    </w:lvl>
    <w:lvl w:ilvl="1" w:tplc="84EE48AC">
      <w:start w:val="1"/>
      <w:numFmt w:val="lowerLetter"/>
      <w:lvlText w:val="%2."/>
      <w:lvlJc w:val="left"/>
      <w:pPr>
        <w:ind w:left="1440" w:hanging="360"/>
      </w:pPr>
    </w:lvl>
    <w:lvl w:ilvl="2" w:tplc="6ED43A04">
      <w:start w:val="1"/>
      <w:numFmt w:val="lowerRoman"/>
      <w:lvlText w:val="%3."/>
      <w:lvlJc w:val="right"/>
      <w:pPr>
        <w:ind w:left="2160" w:hanging="180"/>
      </w:pPr>
    </w:lvl>
    <w:lvl w:ilvl="3" w:tplc="3EB888D8">
      <w:start w:val="1"/>
      <w:numFmt w:val="decimal"/>
      <w:lvlText w:val="%4."/>
      <w:lvlJc w:val="left"/>
      <w:pPr>
        <w:ind w:left="2880" w:hanging="360"/>
      </w:pPr>
    </w:lvl>
    <w:lvl w:ilvl="4" w:tplc="44C6DA18">
      <w:start w:val="1"/>
      <w:numFmt w:val="lowerLetter"/>
      <w:lvlText w:val="%5."/>
      <w:lvlJc w:val="left"/>
      <w:pPr>
        <w:ind w:left="3600" w:hanging="360"/>
      </w:pPr>
    </w:lvl>
    <w:lvl w:ilvl="5" w:tplc="652A5784">
      <w:start w:val="1"/>
      <w:numFmt w:val="lowerRoman"/>
      <w:lvlText w:val="%6."/>
      <w:lvlJc w:val="right"/>
      <w:pPr>
        <w:ind w:left="4320" w:hanging="180"/>
      </w:pPr>
    </w:lvl>
    <w:lvl w:ilvl="6" w:tplc="D030473C">
      <w:start w:val="1"/>
      <w:numFmt w:val="decimal"/>
      <w:lvlText w:val="%7."/>
      <w:lvlJc w:val="left"/>
      <w:pPr>
        <w:ind w:left="5040" w:hanging="360"/>
      </w:pPr>
    </w:lvl>
    <w:lvl w:ilvl="7" w:tplc="2CA07590">
      <w:start w:val="1"/>
      <w:numFmt w:val="lowerLetter"/>
      <w:lvlText w:val="%8."/>
      <w:lvlJc w:val="left"/>
      <w:pPr>
        <w:ind w:left="5760" w:hanging="360"/>
      </w:pPr>
    </w:lvl>
    <w:lvl w:ilvl="8" w:tplc="787C9762">
      <w:start w:val="1"/>
      <w:numFmt w:val="lowerRoman"/>
      <w:lvlText w:val="%9."/>
      <w:lvlJc w:val="right"/>
      <w:pPr>
        <w:ind w:left="6480" w:hanging="180"/>
      </w:pPr>
    </w:lvl>
  </w:abstractNum>
  <w:abstractNum w:abstractNumId="19" w15:restartNumberingAfterBreak="0">
    <w:nsid w:val="34932A05"/>
    <w:multiLevelType w:val="multilevel"/>
    <w:tmpl w:val="012AEEEA"/>
    <w:lvl w:ilvl="0">
      <w:start w:val="1"/>
      <w:numFmt w:val="decimal"/>
      <w:lvlText w:val="%1."/>
      <w:lvlJc w:val="left"/>
      <w:pPr>
        <w:ind w:left="360" w:hanging="360"/>
      </w:pPr>
      <w:rPr>
        <w:rFonts w:hint="default"/>
      </w:rPr>
    </w:lvl>
    <w:lvl w:ilvl="1">
      <w:start w:val="1"/>
      <w:numFmt w:val="lowerLetter"/>
      <w:lvlText w:val="%2."/>
      <w:lvlJc w:val="left"/>
      <w:pPr>
        <w:ind w:left="1212" w:hanging="360"/>
      </w:pPr>
      <w:rPr>
        <w:rFonts w:hint="default"/>
      </w:rPr>
    </w:lvl>
    <w:lvl w:ilvl="2">
      <w:start w:val="1"/>
      <w:numFmt w:val="lowerRoman"/>
      <w:lvlText w:val="%3."/>
      <w:lvlJc w:val="left"/>
      <w:pPr>
        <w:ind w:left="19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E40A39"/>
    <w:multiLevelType w:val="hybridMultilevel"/>
    <w:tmpl w:val="FFFFFFFF"/>
    <w:lvl w:ilvl="0" w:tplc="B882DB22">
      <w:start w:val="1"/>
      <w:numFmt w:val="lowerRoman"/>
      <w:lvlText w:val="%1."/>
      <w:lvlJc w:val="left"/>
      <w:pPr>
        <w:ind w:left="2520" w:hanging="360"/>
      </w:pPr>
    </w:lvl>
    <w:lvl w:ilvl="1" w:tplc="2C984118">
      <w:start w:val="1"/>
      <w:numFmt w:val="lowerLetter"/>
      <w:lvlText w:val="%2."/>
      <w:lvlJc w:val="left"/>
      <w:pPr>
        <w:ind w:left="3240" w:hanging="360"/>
      </w:pPr>
    </w:lvl>
    <w:lvl w:ilvl="2" w:tplc="822AFFB8">
      <w:start w:val="1"/>
      <w:numFmt w:val="lowerRoman"/>
      <w:lvlText w:val="%3."/>
      <w:lvlJc w:val="right"/>
      <w:pPr>
        <w:ind w:left="3960" w:hanging="180"/>
      </w:pPr>
    </w:lvl>
    <w:lvl w:ilvl="3" w:tplc="FA203032">
      <w:start w:val="1"/>
      <w:numFmt w:val="decimal"/>
      <w:lvlText w:val="%4."/>
      <w:lvlJc w:val="left"/>
      <w:pPr>
        <w:ind w:left="4680" w:hanging="360"/>
      </w:pPr>
    </w:lvl>
    <w:lvl w:ilvl="4" w:tplc="726E66CC">
      <w:start w:val="1"/>
      <w:numFmt w:val="lowerLetter"/>
      <w:lvlText w:val="%5."/>
      <w:lvlJc w:val="left"/>
      <w:pPr>
        <w:ind w:left="5400" w:hanging="360"/>
      </w:pPr>
    </w:lvl>
    <w:lvl w:ilvl="5" w:tplc="174E604C">
      <w:start w:val="1"/>
      <w:numFmt w:val="lowerRoman"/>
      <w:lvlText w:val="%6."/>
      <w:lvlJc w:val="right"/>
      <w:pPr>
        <w:ind w:left="6120" w:hanging="180"/>
      </w:pPr>
    </w:lvl>
    <w:lvl w:ilvl="6" w:tplc="D3E4904C">
      <w:start w:val="1"/>
      <w:numFmt w:val="decimal"/>
      <w:lvlText w:val="%7."/>
      <w:lvlJc w:val="left"/>
      <w:pPr>
        <w:ind w:left="6840" w:hanging="360"/>
      </w:pPr>
    </w:lvl>
    <w:lvl w:ilvl="7" w:tplc="53AC5212">
      <w:start w:val="1"/>
      <w:numFmt w:val="lowerLetter"/>
      <w:lvlText w:val="%8."/>
      <w:lvlJc w:val="left"/>
      <w:pPr>
        <w:ind w:left="7560" w:hanging="360"/>
      </w:pPr>
    </w:lvl>
    <w:lvl w:ilvl="8" w:tplc="E3F000DC">
      <w:start w:val="1"/>
      <w:numFmt w:val="lowerRoman"/>
      <w:lvlText w:val="%9."/>
      <w:lvlJc w:val="right"/>
      <w:pPr>
        <w:ind w:left="8280" w:hanging="180"/>
      </w:pPr>
    </w:lvl>
  </w:abstractNum>
  <w:abstractNum w:abstractNumId="21" w15:restartNumberingAfterBreak="0">
    <w:nsid w:val="3FEC7896"/>
    <w:multiLevelType w:val="multilevel"/>
    <w:tmpl w:val="012AEEEA"/>
    <w:lvl w:ilvl="0">
      <w:start w:val="1"/>
      <w:numFmt w:val="decimal"/>
      <w:lvlText w:val="%1."/>
      <w:lvlJc w:val="left"/>
      <w:pPr>
        <w:ind w:left="360" w:hanging="360"/>
      </w:pPr>
      <w:rPr>
        <w:rFonts w:hint="default"/>
      </w:rPr>
    </w:lvl>
    <w:lvl w:ilvl="1">
      <w:start w:val="1"/>
      <w:numFmt w:val="lowerLetter"/>
      <w:lvlText w:val="%2."/>
      <w:lvlJc w:val="left"/>
      <w:pPr>
        <w:ind w:left="1212" w:hanging="360"/>
      </w:pPr>
      <w:rPr>
        <w:rFonts w:hint="default"/>
      </w:rPr>
    </w:lvl>
    <w:lvl w:ilvl="2">
      <w:start w:val="1"/>
      <w:numFmt w:val="lowerRoman"/>
      <w:lvlText w:val="%3."/>
      <w:lvlJc w:val="left"/>
      <w:pPr>
        <w:ind w:left="19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0C9C4AA"/>
    <w:multiLevelType w:val="hybridMultilevel"/>
    <w:tmpl w:val="FFFFFFFF"/>
    <w:lvl w:ilvl="0" w:tplc="8CAC0E56">
      <w:start w:val="1"/>
      <w:numFmt w:val="decimal"/>
      <w:lvlText w:val="%1."/>
      <w:lvlJc w:val="left"/>
      <w:pPr>
        <w:ind w:left="720" w:hanging="360"/>
      </w:pPr>
    </w:lvl>
    <w:lvl w:ilvl="1" w:tplc="35869F0A">
      <w:start w:val="1"/>
      <w:numFmt w:val="lowerLetter"/>
      <w:lvlText w:val="%2."/>
      <w:lvlJc w:val="left"/>
      <w:pPr>
        <w:ind w:left="1440" w:hanging="360"/>
      </w:pPr>
    </w:lvl>
    <w:lvl w:ilvl="2" w:tplc="ABEC1356">
      <w:start w:val="1"/>
      <w:numFmt w:val="lowerRoman"/>
      <w:lvlText w:val="%3."/>
      <w:lvlJc w:val="right"/>
      <w:pPr>
        <w:ind w:left="2160" w:hanging="180"/>
      </w:pPr>
    </w:lvl>
    <w:lvl w:ilvl="3" w:tplc="114622BA">
      <w:start w:val="1"/>
      <w:numFmt w:val="decimal"/>
      <w:lvlText w:val="%4."/>
      <w:lvlJc w:val="left"/>
      <w:pPr>
        <w:ind w:left="2880" w:hanging="360"/>
      </w:pPr>
    </w:lvl>
    <w:lvl w:ilvl="4" w:tplc="7A8E138E">
      <w:start w:val="1"/>
      <w:numFmt w:val="lowerLetter"/>
      <w:lvlText w:val="%5."/>
      <w:lvlJc w:val="left"/>
      <w:pPr>
        <w:ind w:left="3600" w:hanging="360"/>
      </w:pPr>
    </w:lvl>
    <w:lvl w:ilvl="5" w:tplc="A01CE2C6">
      <w:start w:val="1"/>
      <w:numFmt w:val="lowerRoman"/>
      <w:lvlText w:val="%6."/>
      <w:lvlJc w:val="right"/>
      <w:pPr>
        <w:ind w:left="4320" w:hanging="180"/>
      </w:pPr>
    </w:lvl>
    <w:lvl w:ilvl="6" w:tplc="67F0C8AA">
      <w:start w:val="1"/>
      <w:numFmt w:val="decimal"/>
      <w:lvlText w:val="%7."/>
      <w:lvlJc w:val="left"/>
      <w:pPr>
        <w:ind w:left="5040" w:hanging="360"/>
      </w:pPr>
    </w:lvl>
    <w:lvl w:ilvl="7" w:tplc="D0E0CCA8">
      <w:start w:val="1"/>
      <w:numFmt w:val="lowerLetter"/>
      <w:lvlText w:val="%8."/>
      <w:lvlJc w:val="left"/>
      <w:pPr>
        <w:ind w:left="5760" w:hanging="360"/>
      </w:pPr>
    </w:lvl>
    <w:lvl w:ilvl="8" w:tplc="C6CE7998">
      <w:start w:val="1"/>
      <w:numFmt w:val="lowerRoman"/>
      <w:lvlText w:val="%9."/>
      <w:lvlJc w:val="right"/>
      <w:pPr>
        <w:ind w:left="6480" w:hanging="180"/>
      </w:pPr>
    </w:lvl>
  </w:abstractNum>
  <w:abstractNum w:abstractNumId="23" w15:restartNumberingAfterBreak="0">
    <w:nsid w:val="469A3158"/>
    <w:multiLevelType w:val="hybridMultilevel"/>
    <w:tmpl w:val="FFFFFFFF"/>
    <w:lvl w:ilvl="0" w:tplc="08EA5C70">
      <w:start w:val="1"/>
      <w:numFmt w:val="lowerLetter"/>
      <w:lvlText w:val="%1."/>
      <w:lvlJc w:val="left"/>
      <w:pPr>
        <w:ind w:left="1800" w:hanging="360"/>
      </w:pPr>
    </w:lvl>
    <w:lvl w:ilvl="1" w:tplc="91EA24A8">
      <w:start w:val="1"/>
      <w:numFmt w:val="lowerLetter"/>
      <w:lvlText w:val="%2."/>
      <w:lvlJc w:val="left"/>
      <w:pPr>
        <w:ind w:left="2520" w:hanging="360"/>
      </w:pPr>
    </w:lvl>
    <w:lvl w:ilvl="2" w:tplc="C2C81816">
      <w:start w:val="1"/>
      <w:numFmt w:val="lowerRoman"/>
      <w:lvlText w:val="%3."/>
      <w:lvlJc w:val="right"/>
      <w:pPr>
        <w:ind w:left="3240" w:hanging="180"/>
      </w:pPr>
    </w:lvl>
    <w:lvl w:ilvl="3" w:tplc="50C8A20A">
      <w:start w:val="1"/>
      <w:numFmt w:val="decimal"/>
      <w:lvlText w:val="%4."/>
      <w:lvlJc w:val="left"/>
      <w:pPr>
        <w:ind w:left="3960" w:hanging="360"/>
      </w:pPr>
    </w:lvl>
    <w:lvl w:ilvl="4" w:tplc="D018D8E8">
      <w:start w:val="1"/>
      <w:numFmt w:val="lowerLetter"/>
      <w:lvlText w:val="%5."/>
      <w:lvlJc w:val="left"/>
      <w:pPr>
        <w:ind w:left="4680" w:hanging="360"/>
      </w:pPr>
    </w:lvl>
    <w:lvl w:ilvl="5" w:tplc="EE6C66DA">
      <w:start w:val="1"/>
      <w:numFmt w:val="lowerRoman"/>
      <w:lvlText w:val="%6."/>
      <w:lvlJc w:val="right"/>
      <w:pPr>
        <w:ind w:left="5400" w:hanging="180"/>
      </w:pPr>
    </w:lvl>
    <w:lvl w:ilvl="6" w:tplc="437420C6">
      <w:start w:val="1"/>
      <w:numFmt w:val="decimal"/>
      <w:lvlText w:val="%7."/>
      <w:lvlJc w:val="left"/>
      <w:pPr>
        <w:ind w:left="6120" w:hanging="360"/>
      </w:pPr>
    </w:lvl>
    <w:lvl w:ilvl="7" w:tplc="9B1E5966">
      <w:start w:val="1"/>
      <w:numFmt w:val="lowerLetter"/>
      <w:lvlText w:val="%8."/>
      <w:lvlJc w:val="left"/>
      <w:pPr>
        <w:ind w:left="6840" w:hanging="360"/>
      </w:pPr>
    </w:lvl>
    <w:lvl w:ilvl="8" w:tplc="FC1A196C">
      <w:start w:val="1"/>
      <w:numFmt w:val="lowerRoman"/>
      <w:lvlText w:val="%9."/>
      <w:lvlJc w:val="right"/>
      <w:pPr>
        <w:ind w:left="7560" w:hanging="180"/>
      </w:pPr>
    </w:lvl>
  </w:abstractNum>
  <w:abstractNum w:abstractNumId="24" w15:restartNumberingAfterBreak="0">
    <w:nsid w:val="474FC84F"/>
    <w:multiLevelType w:val="hybridMultilevel"/>
    <w:tmpl w:val="FFFFFFFF"/>
    <w:lvl w:ilvl="0" w:tplc="43EC2A46">
      <w:start w:val="1"/>
      <w:numFmt w:val="upperLetter"/>
      <w:lvlText w:val="%1)"/>
      <w:lvlJc w:val="left"/>
      <w:pPr>
        <w:ind w:left="1800" w:hanging="360"/>
      </w:pPr>
    </w:lvl>
    <w:lvl w:ilvl="1" w:tplc="405A0D7A">
      <w:start w:val="1"/>
      <w:numFmt w:val="lowerLetter"/>
      <w:lvlText w:val="%2."/>
      <w:lvlJc w:val="left"/>
      <w:pPr>
        <w:ind w:left="2520" w:hanging="360"/>
      </w:pPr>
    </w:lvl>
    <w:lvl w:ilvl="2" w:tplc="4CF01E0C">
      <w:start w:val="1"/>
      <w:numFmt w:val="lowerRoman"/>
      <w:lvlText w:val="%3."/>
      <w:lvlJc w:val="right"/>
      <w:pPr>
        <w:ind w:left="3240" w:hanging="180"/>
      </w:pPr>
    </w:lvl>
    <w:lvl w:ilvl="3" w:tplc="F708BA82">
      <w:start w:val="1"/>
      <w:numFmt w:val="decimal"/>
      <w:lvlText w:val="%4."/>
      <w:lvlJc w:val="left"/>
      <w:pPr>
        <w:ind w:left="3960" w:hanging="360"/>
      </w:pPr>
    </w:lvl>
    <w:lvl w:ilvl="4" w:tplc="8624ABDC">
      <w:start w:val="1"/>
      <w:numFmt w:val="lowerLetter"/>
      <w:lvlText w:val="%5."/>
      <w:lvlJc w:val="left"/>
      <w:pPr>
        <w:ind w:left="4680" w:hanging="360"/>
      </w:pPr>
    </w:lvl>
    <w:lvl w:ilvl="5" w:tplc="94724F84">
      <w:start w:val="1"/>
      <w:numFmt w:val="lowerRoman"/>
      <w:lvlText w:val="%6."/>
      <w:lvlJc w:val="right"/>
      <w:pPr>
        <w:ind w:left="5400" w:hanging="180"/>
      </w:pPr>
    </w:lvl>
    <w:lvl w:ilvl="6" w:tplc="07468700">
      <w:start w:val="1"/>
      <w:numFmt w:val="decimal"/>
      <w:lvlText w:val="%7."/>
      <w:lvlJc w:val="left"/>
      <w:pPr>
        <w:ind w:left="6120" w:hanging="360"/>
      </w:pPr>
    </w:lvl>
    <w:lvl w:ilvl="7" w:tplc="72D6DAFE">
      <w:start w:val="1"/>
      <w:numFmt w:val="lowerLetter"/>
      <w:lvlText w:val="%8."/>
      <w:lvlJc w:val="left"/>
      <w:pPr>
        <w:ind w:left="6840" w:hanging="360"/>
      </w:pPr>
    </w:lvl>
    <w:lvl w:ilvl="8" w:tplc="EB84C31C">
      <w:start w:val="1"/>
      <w:numFmt w:val="lowerRoman"/>
      <w:lvlText w:val="%9."/>
      <w:lvlJc w:val="right"/>
      <w:pPr>
        <w:ind w:left="7560" w:hanging="180"/>
      </w:pPr>
    </w:lvl>
  </w:abstractNum>
  <w:abstractNum w:abstractNumId="25" w15:restartNumberingAfterBreak="0">
    <w:nsid w:val="5451614B"/>
    <w:multiLevelType w:val="hybridMultilevel"/>
    <w:tmpl w:val="FFFFFFFF"/>
    <w:lvl w:ilvl="0" w:tplc="7CF41148">
      <w:start w:val="1"/>
      <w:numFmt w:val="lowerLetter"/>
      <w:lvlText w:val="%1."/>
      <w:lvlJc w:val="left"/>
      <w:pPr>
        <w:ind w:left="1800" w:hanging="360"/>
      </w:pPr>
    </w:lvl>
    <w:lvl w:ilvl="1" w:tplc="6958C7F4">
      <w:start w:val="1"/>
      <w:numFmt w:val="lowerLetter"/>
      <w:lvlText w:val="%2."/>
      <w:lvlJc w:val="left"/>
      <w:pPr>
        <w:ind w:left="2520" w:hanging="360"/>
      </w:pPr>
    </w:lvl>
    <w:lvl w:ilvl="2" w:tplc="53F69F7A">
      <w:start w:val="1"/>
      <w:numFmt w:val="lowerRoman"/>
      <w:lvlText w:val="%3."/>
      <w:lvlJc w:val="right"/>
      <w:pPr>
        <w:ind w:left="3240" w:hanging="180"/>
      </w:pPr>
    </w:lvl>
    <w:lvl w:ilvl="3" w:tplc="7F1E47BC">
      <w:start w:val="1"/>
      <w:numFmt w:val="decimal"/>
      <w:lvlText w:val="%4."/>
      <w:lvlJc w:val="left"/>
      <w:pPr>
        <w:ind w:left="3960" w:hanging="360"/>
      </w:pPr>
    </w:lvl>
    <w:lvl w:ilvl="4" w:tplc="605C11E2">
      <w:start w:val="1"/>
      <w:numFmt w:val="lowerLetter"/>
      <w:lvlText w:val="%5."/>
      <w:lvlJc w:val="left"/>
      <w:pPr>
        <w:ind w:left="4680" w:hanging="360"/>
      </w:pPr>
    </w:lvl>
    <w:lvl w:ilvl="5" w:tplc="592E9100">
      <w:start w:val="1"/>
      <w:numFmt w:val="lowerRoman"/>
      <w:lvlText w:val="%6."/>
      <w:lvlJc w:val="right"/>
      <w:pPr>
        <w:ind w:left="5400" w:hanging="180"/>
      </w:pPr>
    </w:lvl>
    <w:lvl w:ilvl="6" w:tplc="32A08DAE">
      <w:start w:val="1"/>
      <w:numFmt w:val="decimal"/>
      <w:lvlText w:val="%7."/>
      <w:lvlJc w:val="left"/>
      <w:pPr>
        <w:ind w:left="6120" w:hanging="360"/>
      </w:pPr>
    </w:lvl>
    <w:lvl w:ilvl="7" w:tplc="F9246922">
      <w:start w:val="1"/>
      <w:numFmt w:val="lowerLetter"/>
      <w:lvlText w:val="%8."/>
      <w:lvlJc w:val="left"/>
      <w:pPr>
        <w:ind w:left="6840" w:hanging="360"/>
      </w:pPr>
    </w:lvl>
    <w:lvl w:ilvl="8" w:tplc="BE182B34">
      <w:start w:val="1"/>
      <w:numFmt w:val="lowerRoman"/>
      <w:lvlText w:val="%9."/>
      <w:lvlJc w:val="right"/>
      <w:pPr>
        <w:ind w:left="7560" w:hanging="180"/>
      </w:pPr>
    </w:lvl>
  </w:abstractNum>
  <w:abstractNum w:abstractNumId="26" w15:restartNumberingAfterBreak="0">
    <w:nsid w:val="58299B9C"/>
    <w:multiLevelType w:val="hybridMultilevel"/>
    <w:tmpl w:val="FFFFFFFF"/>
    <w:lvl w:ilvl="0" w:tplc="BAB40D66">
      <w:start w:val="1"/>
      <w:numFmt w:val="decimal"/>
      <w:lvlText w:val="%1."/>
      <w:lvlJc w:val="left"/>
      <w:pPr>
        <w:ind w:left="720" w:hanging="360"/>
      </w:pPr>
    </w:lvl>
    <w:lvl w:ilvl="1" w:tplc="7C24F8B8">
      <w:start w:val="3"/>
      <w:numFmt w:val="decimal"/>
      <w:lvlText w:val="%2."/>
      <w:lvlJc w:val="left"/>
      <w:pPr>
        <w:ind w:left="1440" w:hanging="360"/>
      </w:pPr>
    </w:lvl>
    <w:lvl w:ilvl="2" w:tplc="57421412">
      <w:start w:val="1"/>
      <w:numFmt w:val="lowerRoman"/>
      <w:lvlText w:val="%3."/>
      <w:lvlJc w:val="right"/>
      <w:pPr>
        <w:ind w:left="2160" w:hanging="180"/>
      </w:pPr>
    </w:lvl>
    <w:lvl w:ilvl="3" w:tplc="367E03AC">
      <w:start w:val="1"/>
      <w:numFmt w:val="decimal"/>
      <w:lvlText w:val="%4."/>
      <w:lvlJc w:val="left"/>
      <w:pPr>
        <w:ind w:left="2880" w:hanging="360"/>
      </w:pPr>
    </w:lvl>
    <w:lvl w:ilvl="4" w:tplc="60E24D64">
      <w:start w:val="1"/>
      <w:numFmt w:val="lowerLetter"/>
      <w:lvlText w:val="%5."/>
      <w:lvlJc w:val="left"/>
      <w:pPr>
        <w:ind w:left="3600" w:hanging="360"/>
      </w:pPr>
    </w:lvl>
    <w:lvl w:ilvl="5" w:tplc="76E801FC">
      <w:start w:val="1"/>
      <w:numFmt w:val="lowerRoman"/>
      <w:lvlText w:val="%6."/>
      <w:lvlJc w:val="right"/>
      <w:pPr>
        <w:ind w:left="4320" w:hanging="180"/>
      </w:pPr>
    </w:lvl>
    <w:lvl w:ilvl="6" w:tplc="839ECB22">
      <w:start w:val="1"/>
      <w:numFmt w:val="decimal"/>
      <w:lvlText w:val="%7."/>
      <w:lvlJc w:val="left"/>
      <w:pPr>
        <w:ind w:left="5040" w:hanging="360"/>
      </w:pPr>
    </w:lvl>
    <w:lvl w:ilvl="7" w:tplc="7E36737C">
      <w:start w:val="1"/>
      <w:numFmt w:val="lowerLetter"/>
      <w:lvlText w:val="%8."/>
      <w:lvlJc w:val="left"/>
      <w:pPr>
        <w:ind w:left="5760" w:hanging="360"/>
      </w:pPr>
    </w:lvl>
    <w:lvl w:ilvl="8" w:tplc="F558D0FE">
      <w:start w:val="1"/>
      <w:numFmt w:val="lowerRoman"/>
      <w:lvlText w:val="%9."/>
      <w:lvlJc w:val="right"/>
      <w:pPr>
        <w:ind w:left="6480" w:hanging="180"/>
      </w:pPr>
    </w:lvl>
  </w:abstractNum>
  <w:abstractNum w:abstractNumId="27" w15:restartNumberingAfterBreak="0">
    <w:nsid w:val="5D2F0D98"/>
    <w:multiLevelType w:val="hybridMultilevel"/>
    <w:tmpl w:val="FFFFFFFF"/>
    <w:lvl w:ilvl="0" w:tplc="A8CAFFF4">
      <w:start w:val="1"/>
      <w:numFmt w:val="lowerRoman"/>
      <w:lvlText w:val="%1."/>
      <w:lvlJc w:val="left"/>
      <w:pPr>
        <w:ind w:left="2520" w:hanging="360"/>
      </w:pPr>
    </w:lvl>
    <w:lvl w:ilvl="1" w:tplc="F4FC146A">
      <w:start w:val="1"/>
      <w:numFmt w:val="lowerLetter"/>
      <w:lvlText w:val="%2."/>
      <w:lvlJc w:val="left"/>
      <w:pPr>
        <w:ind w:left="3240" w:hanging="360"/>
      </w:pPr>
    </w:lvl>
    <w:lvl w:ilvl="2" w:tplc="71DA2C02">
      <w:start w:val="1"/>
      <w:numFmt w:val="lowerRoman"/>
      <w:lvlText w:val="%3."/>
      <w:lvlJc w:val="right"/>
      <w:pPr>
        <w:ind w:left="3960" w:hanging="180"/>
      </w:pPr>
    </w:lvl>
    <w:lvl w:ilvl="3" w:tplc="CB0658D8">
      <w:start w:val="1"/>
      <w:numFmt w:val="decimal"/>
      <w:lvlText w:val="%4."/>
      <w:lvlJc w:val="left"/>
      <w:pPr>
        <w:ind w:left="4680" w:hanging="360"/>
      </w:pPr>
    </w:lvl>
    <w:lvl w:ilvl="4" w:tplc="BEE28650">
      <w:start w:val="1"/>
      <w:numFmt w:val="lowerLetter"/>
      <w:lvlText w:val="%5."/>
      <w:lvlJc w:val="left"/>
      <w:pPr>
        <w:ind w:left="5400" w:hanging="360"/>
      </w:pPr>
    </w:lvl>
    <w:lvl w:ilvl="5" w:tplc="2F7E49C2">
      <w:start w:val="1"/>
      <w:numFmt w:val="lowerRoman"/>
      <w:lvlText w:val="%6."/>
      <w:lvlJc w:val="right"/>
      <w:pPr>
        <w:ind w:left="6120" w:hanging="180"/>
      </w:pPr>
    </w:lvl>
    <w:lvl w:ilvl="6" w:tplc="21202500">
      <w:start w:val="1"/>
      <w:numFmt w:val="decimal"/>
      <w:lvlText w:val="%7."/>
      <w:lvlJc w:val="left"/>
      <w:pPr>
        <w:ind w:left="6840" w:hanging="360"/>
      </w:pPr>
    </w:lvl>
    <w:lvl w:ilvl="7" w:tplc="DD686A6E">
      <w:start w:val="1"/>
      <w:numFmt w:val="lowerLetter"/>
      <w:lvlText w:val="%8."/>
      <w:lvlJc w:val="left"/>
      <w:pPr>
        <w:ind w:left="7560" w:hanging="360"/>
      </w:pPr>
    </w:lvl>
    <w:lvl w:ilvl="8" w:tplc="710C4686">
      <w:start w:val="1"/>
      <w:numFmt w:val="lowerRoman"/>
      <w:lvlText w:val="%9."/>
      <w:lvlJc w:val="right"/>
      <w:pPr>
        <w:ind w:left="8280" w:hanging="180"/>
      </w:pPr>
    </w:lvl>
  </w:abstractNum>
  <w:abstractNum w:abstractNumId="28" w15:restartNumberingAfterBreak="0">
    <w:nsid w:val="6109F0C7"/>
    <w:multiLevelType w:val="hybridMultilevel"/>
    <w:tmpl w:val="FFFFFFFF"/>
    <w:lvl w:ilvl="0" w:tplc="D640DF10">
      <w:start w:val="1"/>
      <w:numFmt w:val="lowerRoman"/>
      <w:lvlText w:val="%1."/>
      <w:lvlJc w:val="left"/>
      <w:pPr>
        <w:ind w:left="2520" w:hanging="360"/>
      </w:pPr>
    </w:lvl>
    <w:lvl w:ilvl="1" w:tplc="0D5A98FA">
      <w:start w:val="1"/>
      <w:numFmt w:val="lowerLetter"/>
      <w:lvlText w:val="%2."/>
      <w:lvlJc w:val="left"/>
      <w:pPr>
        <w:ind w:left="3240" w:hanging="360"/>
      </w:pPr>
    </w:lvl>
    <w:lvl w:ilvl="2" w:tplc="2C08B808">
      <w:start w:val="1"/>
      <w:numFmt w:val="lowerRoman"/>
      <w:lvlText w:val="%3."/>
      <w:lvlJc w:val="right"/>
      <w:pPr>
        <w:ind w:left="3960" w:hanging="180"/>
      </w:pPr>
    </w:lvl>
    <w:lvl w:ilvl="3" w:tplc="830AAAB8">
      <w:start w:val="1"/>
      <w:numFmt w:val="decimal"/>
      <w:lvlText w:val="%4."/>
      <w:lvlJc w:val="left"/>
      <w:pPr>
        <w:ind w:left="4680" w:hanging="360"/>
      </w:pPr>
    </w:lvl>
    <w:lvl w:ilvl="4" w:tplc="EBB07870">
      <w:start w:val="1"/>
      <w:numFmt w:val="lowerLetter"/>
      <w:lvlText w:val="%5."/>
      <w:lvlJc w:val="left"/>
      <w:pPr>
        <w:ind w:left="5400" w:hanging="360"/>
      </w:pPr>
    </w:lvl>
    <w:lvl w:ilvl="5" w:tplc="F920F434">
      <w:start w:val="1"/>
      <w:numFmt w:val="lowerRoman"/>
      <w:lvlText w:val="%6."/>
      <w:lvlJc w:val="right"/>
      <w:pPr>
        <w:ind w:left="6120" w:hanging="180"/>
      </w:pPr>
    </w:lvl>
    <w:lvl w:ilvl="6" w:tplc="3998F9FA">
      <w:start w:val="1"/>
      <w:numFmt w:val="decimal"/>
      <w:lvlText w:val="%7."/>
      <w:lvlJc w:val="left"/>
      <w:pPr>
        <w:ind w:left="6840" w:hanging="360"/>
      </w:pPr>
    </w:lvl>
    <w:lvl w:ilvl="7" w:tplc="AF6666A2">
      <w:start w:val="1"/>
      <w:numFmt w:val="lowerLetter"/>
      <w:lvlText w:val="%8."/>
      <w:lvlJc w:val="left"/>
      <w:pPr>
        <w:ind w:left="7560" w:hanging="360"/>
      </w:pPr>
    </w:lvl>
    <w:lvl w:ilvl="8" w:tplc="C778CE54">
      <w:start w:val="1"/>
      <w:numFmt w:val="lowerRoman"/>
      <w:lvlText w:val="%9."/>
      <w:lvlJc w:val="right"/>
      <w:pPr>
        <w:ind w:left="8280" w:hanging="180"/>
      </w:pPr>
    </w:lvl>
  </w:abstractNum>
  <w:abstractNum w:abstractNumId="29" w15:restartNumberingAfterBreak="0">
    <w:nsid w:val="66855ACC"/>
    <w:multiLevelType w:val="hybridMultilevel"/>
    <w:tmpl w:val="FFFFFFFF"/>
    <w:lvl w:ilvl="0" w:tplc="E58474A0">
      <w:start w:val="1"/>
      <w:numFmt w:val="lowerLetter"/>
      <w:lvlText w:val="%1."/>
      <w:lvlJc w:val="left"/>
      <w:pPr>
        <w:ind w:left="1800" w:hanging="360"/>
      </w:pPr>
    </w:lvl>
    <w:lvl w:ilvl="1" w:tplc="AEB6FC2A">
      <w:start w:val="1"/>
      <w:numFmt w:val="lowerLetter"/>
      <w:lvlText w:val="%2."/>
      <w:lvlJc w:val="left"/>
      <w:pPr>
        <w:ind w:left="2520" w:hanging="360"/>
      </w:pPr>
    </w:lvl>
    <w:lvl w:ilvl="2" w:tplc="A49C675A">
      <w:start w:val="1"/>
      <w:numFmt w:val="lowerRoman"/>
      <w:lvlText w:val="%3."/>
      <w:lvlJc w:val="right"/>
      <w:pPr>
        <w:ind w:left="3240" w:hanging="180"/>
      </w:pPr>
    </w:lvl>
    <w:lvl w:ilvl="3" w:tplc="7C3C82B2">
      <w:start w:val="1"/>
      <w:numFmt w:val="decimal"/>
      <w:lvlText w:val="%4."/>
      <w:lvlJc w:val="left"/>
      <w:pPr>
        <w:ind w:left="3960" w:hanging="360"/>
      </w:pPr>
    </w:lvl>
    <w:lvl w:ilvl="4" w:tplc="4EEC216C">
      <w:start w:val="1"/>
      <w:numFmt w:val="lowerLetter"/>
      <w:lvlText w:val="%5."/>
      <w:lvlJc w:val="left"/>
      <w:pPr>
        <w:ind w:left="4680" w:hanging="360"/>
      </w:pPr>
    </w:lvl>
    <w:lvl w:ilvl="5" w:tplc="902A3ADC">
      <w:start w:val="1"/>
      <w:numFmt w:val="lowerRoman"/>
      <w:lvlText w:val="%6."/>
      <w:lvlJc w:val="right"/>
      <w:pPr>
        <w:ind w:left="5400" w:hanging="180"/>
      </w:pPr>
    </w:lvl>
    <w:lvl w:ilvl="6" w:tplc="60B45F0A">
      <w:start w:val="1"/>
      <w:numFmt w:val="decimal"/>
      <w:lvlText w:val="%7."/>
      <w:lvlJc w:val="left"/>
      <w:pPr>
        <w:ind w:left="6120" w:hanging="360"/>
      </w:pPr>
    </w:lvl>
    <w:lvl w:ilvl="7" w:tplc="678613D4">
      <w:start w:val="1"/>
      <w:numFmt w:val="lowerLetter"/>
      <w:lvlText w:val="%8."/>
      <w:lvlJc w:val="left"/>
      <w:pPr>
        <w:ind w:left="6840" w:hanging="360"/>
      </w:pPr>
    </w:lvl>
    <w:lvl w:ilvl="8" w:tplc="261A3A3E">
      <w:start w:val="1"/>
      <w:numFmt w:val="lowerRoman"/>
      <w:lvlText w:val="%9."/>
      <w:lvlJc w:val="right"/>
      <w:pPr>
        <w:ind w:left="7560" w:hanging="180"/>
      </w:pPr>
    </w:lvl>
  </w:abstractNum>
  <w:abstractNum w:abstractNumId="30" w15:restartNumberingAfterBreak="0">
    <w:nsid w:val="67BF37E2"/>
    <w:multiLevelType w:val="hybridMultilevel"/>
    <w:tmpl w:val="FFFFFFFF"/>
    <w:lvl w:ilvl="0" w:tplc="7D4EB75E">
      <w:start w:val="1"/>
      <w:numFmt w:val="lowerRoman"/>
      <w:lvlText w:val="%1."/>
      <w:lvlJc w:val="left"/>
      <w:pPr>
        <w:ind w:left="2520" w:hanging="360"/>
      </w:pPr>
    </w:lvl>
    <w:lvl w:ilvl="1" w:tplc="4656AAE2">
      <w:start w:val="1"/>
      <w:numFmt w:val="lowerLetter"/>
      <w:lvlText w:val="%2."/>
      <w:lvlJc w:val="left"/>
      <w:pPr>
        <w:ind w:left="3240" w:hanging="360"/>
      </w:pPr>
    </w:lvl>
    <w:lvl w:ilvl="2" w:tplc="13621DEE">
      <w:start w:val="1"/>
      <w:numFmt w:val="lowerRoman"/>
      <w:lvlText w:val="%3."/>
      <w:lvlJc w:val="right"/>
      <w:pPr>
        <w:ind w:left="3960" w:hanging="180"/>
      </w:pPr>
    </w:lvl>
    <w:lvl w:ilvl="3" w:tplc="B78603FA">
      <w:start w:val="1"/>
      <w:numFmt w:val="decimal"/>
      <w:lvlText w:val="%4."/>
      <w:lvlJc w:val="left"/>
      <w:pPr>
        <w:ind w:left="4680" w:hanging="360"/>
      </w:pPr>
    </w:lvl>
    <w:lvl w:ilvl="4" w:tplc="FDF2D8AE">
      <w:start w:val="1"/>
      <w:numFmt w:val="lowerLetter"/>
      <w:lvlText w:val="%5."/>
      <w:lvlJc w:val="left"/>
      <w:pPr>
        <w:ind w:left="5400" w:hanging="360"/>
      </w:pPr>
    </w:lvl>
    <w:lvl w:ilvl="5" w:tplc="0DEEB766">
      <w:start w:val="1"/>
      <w:numFmt w:val="lowerRoman"/>
      <w:lvlText w:val="%6."/>
      <w:lvlJc w:val="right"/>
      <w:pPr>
        <w:ind w:left="6120" w:hanging="180"/>
      </w:pPr>
    </w:lvl>
    <w:lvl w:ilvl="6" w:tplc="622C8A5C">
      <w:start w:val="1"/>
      <w:numFmt w:val="decimal"/>
      <w:lvlText w:val="%7."/>
      <w:lvlJc w:val="left"/>
      <w:pPr>
        <w:ind w:left="6840" w:hanging="360"/>
      </w:pPr>
    </w:lvl>
    <w:lvl w:ilvl="7" w:tplc="866A0BCA">
      <w:start w:val="1"/>
      <w:numFmt w:val="lowerLetter"/>
      <w:lvlText w:val="%8."/>
      <w:lvlJc w:val="left"/>
      <w:pPr>
        <w:ind w:left="7560" w:hanging="360"/>
      </w:pPr>
    </w:lvl>
    <w:lvl w:ilvl="8" w:tplc="AE80E7A2">
      <w:start w:val="1"/>
      <w:numFmt w:val="lowerRoman"/>
      <w:lvlText w:val="%9."/>
      <w:lvlJc w:val="right"/>
      <w:pPr>
        <w:ind w:left="8280" w:hanging="180"/>
      </w:pPr>
    </w:lvl>
  </w:abstractNum>
  <w:abstractNum w:abstractNumId="31" w15:restartNumberingAfterBreak="0">
    <w:nsid w:val="6C5F5DEE"/>
    <w:multiLevelType w:val="hybridMultilevel"/>
    <w:tmpl w:val="FFFFFFFF"/>
    <w:lvl w:ilvl="0" w:tplc="ECFC0D62">
      <w:start w:val="1"/>
      <w:numFmt w:val="lowerLetter"/>
      <w:lvlText w:val="%1."/>
      <w:lvlJc w:val="left"/>
      <w:pPr>
        <w:ind w:left="1287" w:hanging="360"/>
      </w:pPr>
    </w:lvl>
    <w:lvl w:ilvl="1" w:tplc="A74A574E">
      <w:start w:val="1"/>
      <w:numFmt w:val="lowerLetter"/>
      <w:lvlText w:val="%2."/>
      <w:lvlJc w:val="left"/>
      <w:pPr>
        <w:ind w:left="2007" w:hanging="360"/>
      </w:pPr>
    </w:lvl>
    <w:lvl w:ilvl="2" w:tplc="C29EB5EC">
      <w:start w:val="1"/>
      <w:numFmt w:val="lowerRoman"/>
      <w:lvlText w:val="%3."/>
      <w:lvlJc w:val="right"/>
      <w:pPr>
        <w:ind w:left="2727" w:hanging="180"/>
      </w:pPr>
    </w:lvl>
    <w:lvl w:ilvl="3" w:tplc="D302A362">
      <w:start w:val="1"/>
      <w:numFmt w:val="decimal"/>
      <w:lvlText w:val="%4."/>
      <w:lvlJc w:val="left"/>
      <w:pPr>
        <w:ind w:left="3447" w:hanging="360"/>
      </w:pPr>
    </w:lvl>
    <w:lvl w:ilvl="4" w:tplc="5A62D814">
      <w:start w:val="1"/>
      <w:numFmt w:val="lowerLetter"/>
      <w:lvlText w:val="%5."/>
      <w:lvlJc w:val="left"/>
      <w:pPr>
        <w:ind w:left="4167" w:hanging="360"/>
      </w:pPr>
    </w:lvl>
    <w:lvl w:ilvl="5" w:tplc="F4D43316">
      <w:start w:val="1"/>
      <w:numFmt w:val="lowerRoman"/>
      <w:lvlText w:val="%6."/>
      <w:lvlJc w:val="right"/>
      <w:pPr>
        <w:ind w:left="4887" w:hanging="180"/>
      </w:pPr>
    </w:lvl>
    <w:lvl w:ilvl="6" w:tplc="4AB68750">
      <w:start w:val="1"/>
      <w:numFmt w:val="decimal"/>
      <w:lvlText w:val="%7."/>
      <w:lvlJc w:val="left"/>
      <w:pPr>
        <w:ind w:left="5607" w:hanging="360"/>
      </w:pPr>
    </w:lvl>
    <w:lvl w:ilvl="7" w:tplc="A22C1B5E">
      <w:start w:val="1"/>
      <w:numFmt w:val="lowerLetter"/>
      <w:lvlText w:val="%8."/>
      <w:lvlJc w:val="left"/>
      <w:pPr>
        <w:ind w:left="6327" w:hanging="360"/>
      </w:pPr>
    </w:lvl>
    <w:lvl w:ilvl="8" w:tplc="45B6B340">
      <w:start w:val="1"/>
      <w:numFmt w:val="lowerRoman"/>
      <w:lvlText w:val="%9."/>
      <w:lvlJc w:val="right"/>
      <w:pPr>
        <w:ind w:left="7047" w:hanging="180"/>
      </w:pPr>
    </w:lvl>
  </w:abstractNum>
  <w:abstractNum w:abstractNumId="32" w15:restartNumberingAfterBreak="0">
    <w:nsid w:val="6E9908DC"/>
    <w:multiLevelType w:val="hybridMultilevel"/>
    <w:tmpl w:val="FFFFFFFF"/>
    <w:lvl w:ilvl="0" w:tplc="57908350">
      <w:start w:val="1"/>
      <w:numFmt w:val="decimal"/>
      <w:lvlText w:val="%1."/>
      <w:lvlJc w:val="left"/>
      <w:pPr>
        <w:ind w:left="720" w:hanging="360"/>
      </w:pPr>
    </w:lvl>
    <w:lvl w:ilvl="1" w:tplc="02D87AF6">
      <w:start w:val="1"/>
      <w:numFmt w:val="lowerLetter"/>
      <w:lvlText w:val="%2."/>
      <w:lvlJc w:val="left"/>
      <w:pPr>
        <w:ind w:left="1440" w:hanging="360"/>
      </w:pPr>
    </w:lvl>
    <w:lvl w:ilvl="2" w:tplc="C6C06BCE">
      <w:start w:val="1"/>
      <w:numFmt w:val="lowerRoman"/>
      <w:lvlText w:val="%3."/>
      <w:lvlJc w:val="right"/>
      <w:pPr>
        <w:ind w:left="2160" w:hanging="180"/>
      </w:pPr>
    </w:lvl>
    <w:lvl w:ilvl="3" w:tplc="4B705F6A">
      <w:start w:val="1"/>
      <w:numFmt w:val="decimal"/>
      <w:lvlText w:val="%4."/>
      <w:lvlJc w:val="left"/>
      <w:pPr>
        <w:ind w:left="2880" w:hanging="360"/>
      </w:pPr>
    </w:lvl>
    <w:lvl w:ilvl="4" w:tplc="01F0A736">
      <w:start w:val="1"/>
      <w:numFmt w:val="lowerLetter"/>
      <w:lvlText w:val="%5."/>
      <w:lvlJc w:val="left"/>
      <w:pPr>
        <w:ind w:left="3600" w:hanging="360"/>
      </w:pPr>
    </w:lvl>
    <w:lvl w:ilvl="5" w:tplc="58A673AE">
      <w:start w:val="1"/>
      <w:numFmt w:val="lowerRoman"/>
      <w:lvlText w:val="%6."/>
      <w:lvlJc w:val="right"/>
      <w:pPr>
        <w:ind w:left="4320" w:hanging="180"/>
      </w:pPr>
    </w:lvl>
    <w:lvl w:ilvl="6" w:tplc="5DA28C9E">
      <w:start w:val="1"/>
      <w:numFmt w:val="decimal"/>
      <w:lvlText w:val="%7."/>
      <w:lvlJc w:val="left"/>
      <w:pPr>
        <w:ind w:left="5040" w:hanging="360"/>
      </w:pPr>
    </w:lvl>
    <w:lvl w:ilvl="7" w:tplc="13B213E2">
      <w:start w:val="1"/>
      <w:numFmt w:val="lowerLetter"/>
      <w:lvlText w:val="%8."/>
      <w:lvlJc w:val="left"/>
      <w:pPr>
        <w:ind w:left="5760" w:hanging="360"/>
      </w:pPr>
    </w:lvl>
    <w:lvl w:ilvl="8" w:tplc="3FC86C18">
      <w:start w:val="1"/>
      <w:numFmt w:val="lowerRoman"/>
      <w:lvlText w:val="%9."/>
      <w:lvlJc w:val="right"/>
      <w:pPr>
        <w:ind w:left="6480" w:hanging="180"/>
      </w:pPr>
    </w:lvl>
  </w:abstractNum>
  <w:abstractNum w:abstractNumId="33" w15:restartNumberingAfterBreak="0">
    <w:nsid w:val="729D4066"/>
    <w:multiLevelType w:val="multilevel"/>
    <w:tmpl w:val="012AEEEA"/>
    <w:lvl w:ilvl="0">
      <w:start w:val="1"/>
      <w:numFmt w:val="decimal"/>
      <w:lvlText w:val="%1."/>
      <w:lvlJc w:val="left"/>
      <w:pPr>
        <w:ind w:left="360" w:hanging="360"/>
      </w:pPr>
      <w:rPr>
        <w:rFonts w:hint="default"/>
      </w:rPr>
    </w:lvl>
    <w:lvl w:ilvl="1">
      <w:start w:val="1"/>
      <w:numFmt w:val="lowerLetter"/>
      <w:lvlText w:val="%2."/>
      <w:lvlJc w:val="left"/>
      <w:pPr>
        <w:ind w:left="1212" w:hanging="360"/>
      </w:pPr>
      <w:rPr>
        <w:rFonts w:hint="default"/>
      </w:rPr>
    </w:lvl>
    <w:lvl w:ilvl="2">
      <w:start w:val="1"/>
      <w:numFmt w:val="lowerRoman"/>
      <w:lvlText w:val="%3."/>
      <w:lvlJc w:val="left"/>
      <w:pPr>
        <w:ind w:left="19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ABC50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C260B"/>
    <w:multiLevelType w:val="multilevel"/>
    <w:tmpl w:val="012AEEEA"/>
    <w:lvl w:ilvl="0">
      <w:start w:val="1"/>
      <w:numFmt w:val="decimal"/>
      <w:lvlText w:val="%1."/>
      <w:lvlJc w:val="left"/>
      <w:pPr>
        <w:ind w:left="360" w:hanging="360"/>
      </w:pPr>
      <w:rPr>
        <w:rFonts w:hint="default"/>
      </w:rPr>
    </w:lvl>
    <w:lvl w:ilvl="1">
      <w:start w:val="1"/>
      <w:numFmt w:val="lowerLetter"/>
      <w:lvlText w:val="%2."/>
      <w:lvlJc w:val="left"/>
      <w:pPr>
        <w:ind w:left="1212" w:hanging="360"/>
      </w:pPr>
      <w:rPr>
        <w:rFonts w:hint="default"/>
      </w:rPr>
    </w:lvl>
    <w:lvl w:ilvl="2">
      <w:start w:val="1"/>
      <w:numFmt w:val="lowerRoman"/>
      <w:lvlText w:val="%3."/>
      <w:lvlJc w:val="left"/>
      <w:pPr>
        <w:ind w:left="19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D72C45B"/>
    <w:multiLevelType w:val="hybridMultilevel"/>
    <w:tmpl w:val="FFFFFFFF"/>
    <w:lvl w:ilvl="0" w:tplc="B1989336">
      <w:start w:val="1"/>
      <w:numFmt w:val="decimal"/>
      <w:lvlText w:val="%1."/>
      <w:lvlJc w:val="left"/>
      <w:pPr>
        <w:ind w:left="720" w:hanging="360"/>
      </w:pPr>
    </w:lvl>
    <w:lvl w:ilvl="1" w:tplc="FCF03242">
      <w:start w:val="9"/>
      <w:numFmt w:val="lowerLetter"/>
      <w:lvlText w:val="%2."/>
      <w:lvlJc w:val="left"/>
      <w:pPr>
        <w:ind w:left="1440" w:hanging="360"/>
      </w:pPr>
    </w:lvl>
    <w:lvl w:ilvl="2" w:tplc="93EC64B8">
      <w:start w:val="1"/>
      <w:numFmt w:val="lowerRoman"/>
      <w:lvlText w:val="%3."/>
      <w:lvlJc w:val="right"/>
      <w:pPr>
        <w:ind w:left="2160" w:hanging="180"/>
      </w:pPr>
    </w:lvl>
    <w:lvl w:ilvl="3" w:tplc="47D06E8E">
      <w:start w:val="1"/>
      <w:numFmt w:val="decimal"/>
      <w:lvlText w:val="%4."/>
      <w:lvlJc w:val="left"/>
      <w:pPr>
        <w:ind w:left="2880" w:hanging="360"/>
      </w:pPr>
    </w:lvl>
    <w:lvl w:ilvl="4" w:tplc="DACEC37E">
      <w:start w:val="1"/>
      <w:numFmt w:val="lowerLetter"/>
      <w:lvlText w:val="%5."/>
      <w:lvlJc w:val="left"/>
      <w:pPr>
        <w:ind w:left="3600" w:hanging="360"/>
      </w:pPr>
    </w:lvl>
    <w:lvl w:ilvl="5" w:tplc="33D266CE">
      <w:start w:val="1"/>
      <w:numFmt w:val="lowerRoman"/>
      <w:lvlText w:val="%6."/>
      <w:lvlJc w:val="right"/>
      <w:pPr>
        <w:ind w:left="4320" w:hanging="180"/>
      </w:pPr>
    </w:lvl>
    <w:lvl w:ilvl="6" w:tplc="5064A5C4">
      <w:start w:val="1"/>
      <w:numFmt w:val="decimal"/>
      <w:lvlText w:val="%7."/>
      <w:lvlJc w:val="left"/>
      <w:pPr>
        <w:ind w:left="5040" w:hanging="360"/>
      </w:pPr>
    </w:lvl>
    <w:lvl w:ilvl="7" w:tplc="E910C612">
      <w:start w:val="1"/>
      <w:numFmt w:val="lowerLetter"/>
      <w:lvlText w:val="%8."/>
      <w:lvlJc w:val="left"/>
      <w:pPr>
        <w:ind w:left="5760" w:hanging="360"/>
      </w:pPr>
    </w:lvl>
    <w:lvl w:ilvl="8" w:tplc="14D46394">
      <w:start w:val="1"/>
      <w:numFmt w:val="lowerRoman"/>
      <w:lvlText w:val="%9."/>
      <w:lvlJc w:val="right"/>
      <w:pPr>
        <w:ind w:left="6480" w:hanging="180"/>
      </w:pPr>
    </w:lvl>
  </w:abstractNum>
  <w:num w:numId="1" w16cid:durableId="1153180107">
    <w:abstractNumId w:val="7"/>
  </w:num>
  <w:num w:numId="2" w16cid:durableId="1156067103">
    <w:abstractNumId w:val="36"/>
  </w:num>
  <w:num w:numId="3" w16cid:durableId="1095244874">
    <w:abstractNumId w:val="9"/>
  </w:num>
  <w:num w:numId="4" w16cid:durableId="898783135">
    <w:abstractNumId w:val="14"/>
  </w:num>
  <w:num w:numId="5" w16cid:durableId="1683507798">
    <w:abstractNumId w:val="11"/>
  </w:num>
  <w:num w:numId="6" w16cid:durableId="1684362223">
    <w:abstractNumId w:val="29"/>
  </w:num>
  <w:num w:numId="7" w16cid:durableId="929393479">
    <w:abstractNumId w:val="15"/>
  </w:num>
  <w:num w:numId="8" w16cid:durableId="830752493">
    <w:abstractNumId w:val="8"/>
  </w:num>
  <w:num w:numId="9" w16cid:durableId="334843767">
    <w:abstractNumId w:val="30"/>
  </w:num>
  <w:num w:numId="10" w16cid:durableId="1724449730">
    <w:abstractNumId w:val="2"/>
  </w:num>
  <w:num w:numId="11" w16cid:durableId="801309468">
    <w:abstractNumId w:val="0"/>
  </w:num>
  <w:num w:numId="12" w16cid:durableId="1932278316">
    <w:abstractNumId w:val="28"/>
  </w:num>
  <w:num w:numId="13" w16cid:durableId="2006516074">
    <w:abstractNumId w:val="1"/>
  </w:num>
  <w:num w:numId="14" w16cid:durableId="1729918372">
    <w:abstractNumId w:val="31"/>
  </w:num>
  <w:num w:numId="15" w16cid:durableId="542787620">
    <w:abstractNumId w:val="27"/>
  </w:num>
  <w:num w:numId="16" w16cid:durableId="297685507">
    <w:abstractNumId w:val="20"/>
  </w:num>
  <w:num w:numId="17" w16cid:durableId="97064587">
    <w:abstractNumId w:val="5"/>
  </w:num>
  <w:num w:numId="18" w16cid:durableId="344064279">
    <w:abstractNumId w:val="6"/>
  </w:num>
  <w:num w:numId="19" w16cid:durableId="925116804">
    <w:abstractNumId w:val="24"/>
  </w:num>
  <w:num w:numId="20" w16cid:durableId="646544659">
    <w:abstractNumId w:val="12"/>
  </w:num>
  <w:num w:numId="21" w16cid:durableId="298456961">
    <w:abstractNumId w:val="25"/>
  </w:num>
  <w:num w:numId="22" w16cid:durableId="1709253231">
    <w:abstractNumId w:val="16"/>
  </w:num>
  <w:num w:numId="23" w16cid:durableId="766535841">
    <w:abstractNumId w:val="23"/>
  </w:num>
  <w:num w:numId="24" w16cid:durableId="1911695357">
    <w:abstractNumId w:val="21"/>
  </w:num>
  <w:num w:numId="25" w16cid:durableId="1593661699">
    <w:abstractNumId w:val="10"/>
  </w:num>
  <w:num w:numId="26" w16cid:durableId="1763917728">
    <w:abstractNumId w:val="13"/>
  </w:num>
  <w:num w:numId="27" w16cid:durableId="1279795027">
    <w:abstractNumId w:val="35"/>
  </w:num>
  <w:num w:numId="28" w16cid:durableId="1169641801">
    <w:abstractNumId w:val="19"/>
  </w:num>
  <w:num w:numId="29" w16cid:durableId="1505516003">
    <w:abstractNumId w:val="17"/>
  </w:num>
  <w:num w:numId="30" w16cid:durableId="363364310">
    <w:abstractNumId w:val="4"/>
  </w:num>
  <w:num w:numId="31" w16cid:durableId="372199086">
    <w:abstractNumId w:val="22"/>
  </w:num>
  <w:num w:numId="32" w16cid:durableId="1842574381">
    <w:abstractNumId w:val="18"/>
  </w:num>
  <w:num w:numId="33" w16cid:durableId="910848892">
    <w:abstractNumId w:val="32"/>
  </w:num>
  <w:num w:numId="34" w16cid:durableId="119685413">
    <w:abstractNumId w:val="26"/>
  </w:num>
  <w:num w:numId="35" w16cid:durableId="1697777065">
    <w:abstractNumId w:val="3"/>
  </w:num>
  <w:num w:numId="36" w16cid:durableId="1703479656">
    <w:abstractNumId w:val="34"/>
  </w:num>
  <w:num w:numId="37" w16cid:durableId="139488518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bordersDoNotSurroundHeader/>
  <w:bordersDoNotSurroundFooter/>
  <w:hideSpellingErrors/>
  <w:hideGrammaticalError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FE"/>
    <w:rsid w:val="00004162"/>
    <w:rsid w:val="00005327"/>
    <w:rsid w:val="000078AD"/>
    <w:rsid w:val="00007E8E"/>
    <w:rsid w:val="000127BC"/>
    <w:rsid w:val="00013499"/>
    <w:rsid w:val="000137FF"/>
    <w:rsid w:val="0001485B"/>
    <w:rsid w:val="00016417"/>
    <w:rsid w:val="00016A64"/>
    <w:rsid w:val="00016ACB"/>
    <w:rsid w:val="0002069A"/>
    <w:rsid w:val="00022E4C"/>
    <w:rsid w:val="00023F90"/>
    <w:rsid w:val="00026EA7"/>
    <w:rsid w:val="000305E7"/>
    <w:rsid w:val="0003760F"/>
    <w:rsid w:val="00045FB7"/>
    <w:rsid w:val="00046D21"/>
    <w:rsid w:val="00050CAE"/>
    <w:rsid w:val="000546B8"/>
    <w:rsid w:val="00056BF9"/>
    <w:rsid w:val="000572DD"/>
    <w:rsid w:val="00061024"/>
    <w:rsid w:val="00061179"/>
    <w:rsid w:val="00061586"/>
    <w:rsid w:val="0006169A"/>
    <w:rsid w:val="00062947"/>
    <w:rsid w:val="00063C7F"/>
    <w:rsid w:val="00064296"/>
    <w:rsid w:val="000651EB"/>
    <w:rsid w:val="0006604D"/>
    <w:rsid w:val="00066AD8"/>
    <w:rsid w:val="00067935"/>
    <w:rsid w:val="000707A7"/>
    <w:rsid w:val="00070D10"/>
    <w:rsid w:val="0007103E"/>
    <w:rsid w:val="00075C8E"/>
    <w:rsid w:val="000764A3"/>
    <w:rsid w:val="00076855"/>
    <w:rsid w:val="0007788D"/>
    <w:rsid w:val="00080A0C"/>
    <w:rsid w:val="00081CEC"/>
    <w:rsid w:val="00082F63"/>
    <w:rsid w:val="00083729"/>
    <w:rsid w:val="00083B37"/>
    <w:rsid w:val="00083FCA"/>
    <w:rsid w:val="00085274"/>
    <w:rsid w:val="00092194"/>
    <w:rsid w:val="00093D93"/>
    <w:rsid w:val="000A56CB"/>
    <w:rsid w:val="000A7DC1"/>
    <w:rsid w:val="000B150B"/>
    <w:rsid w:val="000B4936"/>
    <w:rsid w:val="000B59F3"/>
    <w:rsid w:val="000B603D"/>
    <w:rsid w:val="000C24CD"/>
    <w:rsid w:val="000C430C"/>
    <w:rsid w:val="000D24E0"/>
    <w:rsid w:val="000D3850"/>
    <w:rsid w:val="000D3AE4"/>
    <w:rsid w:val="000D5376"/>
    <w:rsid w:val="000D6AFD"/>
    <w:rsid w:val="000E181A"/>
    <w:rsid w:val="000E1931"/>
    <w:rsid w:val="000E357A"/>
    <w:rsid w:val="000E3E45"/>
    <w:rsid w:val="000E43DE"/>
    <w:rsid w:val="000E663A"/>
    <w:rsid w:val="000F2AFF"/>
    <w:rsid w:val="00100693"/>
    <w:rsid w:val="00103888"/>
    <w:rsid w:val="00106004"/>
    <w:rsid w:val="00106893"/>
    <w:rsid w:val="001114E6"/>
    <w:rsid w:val="00112907"/>
    <w:rsid w:val="0011291B"/>
    <w:rsid w:val="001129A5"/>
    <w:rsid w:val="00114662"/>
    <w:rsid w:val="00123E22"/>
    <w:rsid w:val="001332D1"/>
    <w:rsid w:val="00135806"/>
    <w:rsid w:val="001362E4"/>
    <w:rsid w:val="00136BB4"/>
    <w:rsid w:val="001410D1"/>
    <w:rsid w:val="00143423"/>
    <w:rsid w:val="00143F68"/>
    <w:rsid w:val="00144B49"/>
    <w:rsid w:val="00144D64"/>
    <w:rsid w:val="001468B7"/>
    <w:rsid w:val="00147E8F"/>
    <w:rsid w:val="001509AB"/>
    <w:rsid w:val="00152FA7"/>
    <w:rsid w:val="0015391A"/>
    <w:rsid w:val="00153CE7"/>
    <w:rsid w:val="00154DED"/>
    <w:rsid w:val="00155984"/>
    <w:rsid w:val="001603E9"/>
    <w:rsid w:val="00161086"/>
    <w:rsid w:val="00161149"/>
    <w:rsid w:val="00162109"/>
    <w:rsid w:val="00162655"/>
    <w:rsid w:val="001631A2"/>
    <w:rsid w:val="0016418E"/>
    <w:rsid w:val="00165855"/>
    <w:rsid w:val="00170825"/>
    <w:rsid w:val="00171A59"/>
    <w:rsid w:val="001745EA"/>
    <w:rsid w:val="00174676"/>
    <w:rsid w:val="00181528"/>
    <w:rsid w:val="00183A73"/>
    <w:rsid w:val="00190C9D"/>
    <w:rsid w:val="00191CEF"/>
    <w:rsid w:val="00194D5A"/>
    <w:rsid w:val="001A000A"/>
    <w:rsid w:val="001A4AD5"/>
    <w:rsid w:val="001A5930"/>
    <w:rsid w:val="001A6071"/>
    <w:rsid w:val="001A670B"/>
    <w:rsid w:val="001B2FF0"/>
    <w:rsid w:val="001C062A"/>
    <w:rsid w:val="001C419C"/>
    <w:rsid w:val="001C4D63"/>
    <w:rsid w:val="001D0598"/>
    <w:rsid w:val="001D0959"/>
    <w:rsid w:val="001D1A9F"/>
    <w:rsid w:val="001D1B2E"/>
    <w:rsid w:val="001D1BFE"/>
    <w:rsid w:val="001D205E"/>
    <w:rsid w:val="001D38E9"/>
    <w:rsid w:val="001D3CC8"/>
    <w:rsid w:val="001D3E8C"/>
    <w:rsid w:val="001D4580"/>
    <w:rsid w:val="001D508E"/>
    <w:rsid w:val="001D57DC"/>
    <w:rsid w:val="001D7E6F"/>
    <w:rsid w:val="001E130A"/>
    <w:rsid w:val="001E59C8"/>
    <w:rsid w:val="001E5BCE"/>
    <w:rsid w:val="001F1D3D"/>
    <w:rsid w:val="001F7A69"/>
    <w:rsid w:val="00200440"/>
    <w:rsid w:val="00202739"/>
    <w:rsid w:val="00203AC8"/>
    <w:rsid w:val="00207901"/>
    <w:rsid w:val="0021345C"/>
    <w:rsid w:val="0021445C"/>
    <w:rsid w:val="002155A2"/>
    <w:rsid w:val="00215FBD"/>
    <w:rsid w:val="00216BF0"/>
    <w:rsid w:val="00221C6A"/>
    <w:rsid w:val="002252CC"/>
    <w:rsid w:val="00240653"/>
    <w:rsid w:val="0024113F"/>
    <w:rsid w:val="00250706"/>
    <w:rsid w:val="00251A3F"/>
    <w:rsid w:val="00252511"/>
    <w:rsid w:val="00252FA0"/>
    <w:rsid w:val="00255CA2"/>
    <w:rsid w:val="00260BDF"/>
    <w:rsid w:val="00260ECD"/>
    <w:rsid w:val="00263F2D"/>
    <w:rsid w:val="00264189"/>
    <w:rsid w:val="00264DB3"/>
    <w:rsid w:val="0026603A"/>
    <w:rsid w:val="00267494"/>
    <w:rsid w:val="002701F7"/>
    <w:rsid w:val="0027044D"/>
    <w:rsid w:val="0027234B"/>
    <w:rsid w:val="00272844"/>
    <w:rsid w:val="00280576"/>
    <w:rsid w:val="002833AB"/>
    <w:rsid w:val="00284FB5"/>
    <w:rsid w:val="002850D7"/>
    <w:rsid w:val="0028564F"/>
    <w:rsid w:val="00285A86"/>
    <w:rsid w:val="00286ED3"/>
    <w:rsid w:val="00287383"/>
    <w:rsid w:val="002916EE"/>
    <w:rsid w:val="00293951"/>
    <w:rsid w:val="0029621A"/>
    <w:rsid w:val="00297CFC"/>
    <w:rsid w:val="002A111A"/>
    <w:rsid w:val="002A22A9"/>
    <w:rsid w:val="002A22B4"/>
    <w:rsid w:val="002A6DC1"/>
    <w:rsid w:val="002A6F45"/>
    <w:rsid w:val="002B0971"/>
    <w:rsid w:val="002B1289"/>
    <w:rsid w:val="002B1E55"/>
    <w:rsid w:val="002B3FEE"/>
    <w:rsid w:val="002C1DA9"/>
    <w:rsid w:val="002C30BF"/>
    <w:rsid w:val="002C5882"/>
    <w:rsid w:val="002D0B1F"/>
    <w:rsid w:val="002D0D17"/>
    <w:rsid w:val="002D56B1"/>
    <w:rsid w:val="002D656F"/>
    <w:rsid w:val="002E221E"/>
    <w:rsid w:val="002E51F3"/>
    <w:rsid w:val="002E6057"/>
    <w:rsid w:val="002F05F7"/>
    <w:rsid w:val="002F0D6E"/>
    <w:rsid w:val="002F12E0"/>
    <w:rsid w:val="002F2708"/>
    <w:rsid w:val="002F3188"/>
    <w:rsid w:val="002F3A74"/>
    <w:rsid w:val="002F43C9"/>
    <w:rsid w:val="002F594D"/>
    <w:rsid w:val="002F61BC"/>
    <w:rsid w:val="002F7C17"/>
    <w:rsid w:val="00301921"/>
    <w:rsid w:val="00301C48"/>
    <w:rsid w:val="00303290"/>
    <w:rsid w:val="003054FC"/>
    <w:rsid w:val="003074BA"/>
    <w:rsid w:val="003149D6"/>
    <w:rsid w:val="00314FA7"/>
    <w:rsid w:val="00320FB9"/>
    <w:rsid w:val="003229B1"/>
    <w:rsid w:val="00325651"/>
    <w:rsid w:val="00326250"/>
    <w:rsid w:val="00330CBE"/>
    <w:rsid w:val="003319DF"/>
    <w:rsid w:val="0033278C"/>
    <w:rsid w:val="0033288F"/>
    <w:rsid w:val="003338DA"/>
    <w:rsid w:val="00336A11"/>
    <w:rsid w:val="003375B7"/>
    <w:rsid w:val="003408BE"/>
    <w:rsid w:val="00344580"/>
    <w:rsid w:val="00345A3C"/>
    <w:rsid w:val="00347E65"/>
    <w:rsid w:val="0035047F"/>
    <w:rsid w:val="00352B5B"/>
    <w:rsid w:val="00354681"/>
    <w:rsid w:val="003576EC"/>
    <w:rsid w:val="00360A90"/>
    <w:rsid w:val="00360C21"/>
    <w:rsid w:val="00362A0E"/>
    <w:rsid w:val="00363776"/>
    <w:rsid w:val="003661B4"/>
    <w:rsid w:val="00370749"/>
    <w:rsid w:val="00372EE1"/>
    <w:rsid w:val="003754DA"/>
    <w:rsid w:val="00375FD4"/>
    <w:rsid w:val="003765BA"/>
    <w:rsid w:val="00377908"/>
    <w:rsid w:val="00382DFC"/>
    <w:rsid w:val="003833C2"/>
    <w:rsid w:val="00384EEF"/>
    <w:rsid w:val="00387BCB"/>
    <w:rsid w:val="00390AAC"/>
    <w:rsid w:val="00390E58"/>
    <w:rsid w:val="00392D35"/>
    <w:rsid w:val="00395367"/>
    <w:rsid w:val="003A16C9"/>
    <w:rsid w:val="003A2B76"/>
    <w:rsid w:val="003A3FCC"/>
    <w:rsid w:val="003A4853"/>
    <w:rsid w:val="003A76A6"/>
    <w:rsid w:val="003B040F"/>
    <w:rsid w:val="003B4406"/>
    <w:rsid w:val="003C3194"/>
    <w:rsid w:val="003C3D06"/>
    <w:rsid w:val="003C4A79"/>
    <w:rsid w:val="003D0D4C"/>
    <w:rsid w:val="003D0D52"/>
    <w:rsid w:val="003D62FE"/>
    <w:rsid w:val="003D7DAD"/>
    <w:rsid w:val="003E083F"/>
    <w:rsid w:val="003E4358"/>
    <w:rsid w:val="003E695C"/>
    <w:rsid w:val="003F0626"/>
    <w:rsid w:val="003F2589"/>
    <w:rsid w:val="003F3C01"/>
    <w:rsid w:val="003F421B"/>
    <w:rsid w:val="003F77C7"/>
    <w:rsid w:val="00404914"/>
    <w:rsid w:val="00405ED1"/>
    <w:rsid w:val="0040604A"/>
    <w:rsid w:val="00407DCB"/>
    <w:rsid w:val="0041192F"/>
    <w:rsid w:val="00417261"/>
    <w:rsid w:val="00417905"/>
    <w:rsid w:val="004209E6"/>
    <w:rsid w:val="004302FF"/>
    <w:rsid w:val="0043220F"/>
    <w:rsid w:val="00434515"/>
    <w:rsid w:val="00434AE7"/>
    <w:rsid w:val="00434C6B"/>
    <w:rsid w:val="0043602D"/>
    <w:rsid w:val="00437239"/>
    <w:rsid w:val="00437A84"/>
    <w:rsid w:val="00440158"/>
    <w:rsid w:val="0044163A"/>
    <w:rsid w:val="004423EE"/>
    <w:rsid w:val="00442B3D"/>
    <w:rsid w:val="00443BF4"/>
    <w:rsid w:val="004441F9"/>
    <w:rsid w:val="004468C7"/>
    <w:rsid w:val="00450409"/>
    <w:rsid w:val="00450BC8"/>
    <w:rsid w:val="004534B0"/>
    <w:rsid w:val="004540B2"/>
    <w:rsid w:val="00454856"/>
    <w:rsid w:val="004619E4"/>
    <w:rsid w:val="004622B6"/>
    <w:rsid w:val="004629D4"/>
    <w:rsid w:val="0046326B"/>
    <w:rsid w:val="00463EF0"/>
    <w:rsid w:val="00470F4F"/>
    <w:rsid w:val="00471FE7"/>
    <w:rsid w:val="00472835"/>
    <w:rsid w:val="00472CF4"/>
    <w:rsid w:val="00474CD6"/>
    <w:rsid w:val="00475583"/>
    <w:rsid w:val="00477AAA"/>
    <w:rsid w:val="00483979"/>
    <w:rsid w:val="004840CC"/>
    <w:rsid w:val="004859CA"/>
    <w:rsid w:val="0048736C"/>
    <w:rsid w:val="00492636"/>
    <w:rsid w:val="00492950"/>
    <w:rsid w:val="00492A49"/>
    <w:rsid w:val="004955F3"/>
    <w:rsid w:val="004957C0"/>
    <w:rsid w:val="00495A0A"/>
    <w:rsid w:val="004974E4"/>
    <w:rsid w:val="004A0CBB"/>
    <w:rsid w:val="004A137A"/>
    <w:rsid w:val="004A1529"/>
    <w:rsid w:val="004A2647"/>
    <w:rsid w:val="004A55B6"/>
    <w:rsid w:val="004A6DAA"/>
    <w:rsid w:val="004B128D"/>
    <w:rsid w:val="004B3DEA"/>
    <w:rsid w:val="004B682C"/>
    <w:rsid w:val="004C190B"/>
    <w:rsid w:val="004C3445"/>
    <w:rsid w:val="004C4F0A"/>
    <w:rsid w:val="004C6BB1"/>
    <w:rsid w:val="004D0320"/>
    <w:rsid w:val="004D115A"/>
    <w:rsid w:val="004D3105"/>
    <w:rsid w:val="004D3450"/>
    <w:rsid w:val="004D34BE"/>
    <w:rsid w:val="004D44CB"/>
    <w:rsid w:val="004D6E94"/>
    <w:rsid w:val="004D7029"/>
    <w:rsid w:val="004D792F"/>
    <w:rsid w:val="004E15E9"/>
    <w:rsid w:val="004E2D06"/>
    <w:rsid w:val="004E41E0"/>
    <w:rsid w:val="004E4506"/>
    <w:rsid w:val="004E51F0"/>
    <w:rsid w:val="004E78A3"/>
    <w:rsid w:val="004F25D3"/>
    <w:rsid w:val="004F3E81"/>
    <w:rsid w:val="004F6E62"/>
    <w:rsid w:val="004F6EDB"/>
    <w:rsid w:val="004F769B"/>
    <w:rsid w:val="00500913"/>
    <w:rsid w:val="00501C07"/>
    <w:rsid w:val="0050407A"/>
    <w:rsid w:val="005050BF"/>
    <w:rsid w:val="00506431"/>
    <w:rsid w:val="00506B87"/>
    <w:rsid w:val="00510515"/>
    <w:rsid w:val="00511522"/>
    <w:rsid w:val="0051618E"/>
    <w:rsid w:val="00516572"/>
    <w:rsid w:val="00526171"/>
    <w:rsid w:val="00526352"/>
    <w:rsid w:val="00526B11"/>
    <w:rsid w:val="005275B0"/>
    <w:rsid w:val="00530B36"/>
    <w:rsid w:val="00530E3B"/>
    <w:rsid w:val="00532A1B"/>
    <w:rsid w:val="005358DB"/>
    <w:rsid w:val="00540D1B"/>
    <w:rsid w:val="00541E4D"/>
    <w:rsid w:val="005424CD"/>
    <w:rsid w:val="00544853"/>
    <w:rsid w:val="00552BF2"/>
    <w:rsid w:val="0056562C"/>
    <w:rsid w:val="0056634E"/>
    <w:rsid w:val="005667B5"/>
    <w:rsid w:val="0057237E"/>
    <w:rsid w:val="00575EC4"/>
    <w:rsid w:val="005778AA"/>
    <w:rsid w:val="005802C1"/>
    <w:rsid w:val="005819AE"/>
    <w:rsid w:val="00583157"/>
    <w:rsid w:val="005A277D"/>
    <w:rsid w:val="005A518B"/>
    <w:rsid w:val="005A7A7C"/>
    <w:rsid w:val="005B26D0"/>
    <w:rsid w:val="005B36A4"/>
    <w:rsid w:val="005B49A1"/>
    <w:rsid w:val="005C2655"/>
    <w:rsid w:val="005C2B98"/>
    <w:rsid w:val="005C4280"/>
    <w:rsid w:val="005D1A0A"/>
    <w:rsid w:val="005D651F"/>
    <w:rsid w:val="005E184F"/>
    <w:rsid w:val="005E1FA8"/>
    <w:rsid w:val="005E2FBD"/>
    <w:rsid w:val="005E38EB"/>
    <w:rsid w:val="005E3AC0"/>
    <w:rsid w:val="005E49CC"/>
    <w:rsid w:val="005E4DFA"/>
    <w:rsid w:val="005E5596"/>
    <w:rsid w:val="005F6B7E"/>
    <w:rsid w:val="0060410C"/>
    <w:rsid w:val="00610BCD"/>
    <w:rsid w:val="00611EB0"/>
    <w:rsid w:val="0061266C"/>
    <w:rsid w:val="00613ED9"/>
    <w:rsid w:val="00614541"/>
    <w:rsid w:val="006151D4"/>
    <w:rsid w:val="00624E2A"/>
    <w:rsid w:val="00630972"/>
    <w:rsid w:val="006336F5"/>
    <w:rsid w:val="00636F91"/>
    <w:rsid w:val="00637591"/>
    <w:rsid w:val="0064055F"/>
    <w:rsid w:val="00642345"/>
    <w:rsid w:val="00642B95"/>
    <w:rsid w:val="00642FAA"/>
    <w:rsid w:val="00644F10"/>
    <w:rsid w:val="0064631C"/>
    <w:rsid w:val="0065200A"/>
    <w:rsid w:val="00653D90"/>
    <w:rsid w:val="00660716"/>
    <w:rsid w:val="0066442E"/>
    <w:rsid w:val="00664B2D"/>
    <w:rsid w:val="006660E1"/>
    <w:rsid w:val="00673935"/>
    <w:rsid w:val="006745B5"/>
    <w:rsid w:val="00677678"/>
    <w:rsid w:val="006836F2"/>
    <w:rsid w:val="006901BD"/>
    <w:rsid w:val="00692682"/>
    <w:rsid w:val="0069335C"/>
    <w:rsid w:val="006970AA"/>
    <w:rsid w:val="006A05F5"/>
    <w:rsid w:val="006A1EAA"/>
    <w:rsid w:val="006A3020"/>
    <w:rsid w:val="006A42AA"/>
    <w:rsid w:val="006A5099"/>
    <w:rsid w:val="006A5BEB"/>
    <w:rsid w:val="006B0A40"/>
    <w:rsid w:val="006B2755"/>
    <w:rsid w:val="006B3DE7"/>
    <w:rsid w:val="006B45D2"/>
    <w:rsid w:val="006B5E80"/>
    <w:rsid w:val="006B79E9"/>
    <w:rsid w:val="006D0AB2"/>
    <w:rsid w:val="006D0F49"/>
    <w:rsid w:val="006D1357"/>
    <w:rsid w:val="006D2549"/>
    <w:rsid w:val="006D2F02"/>
    <w:rsid w:val="006D31C2"/>
    <w:rsid w:val="006D4102"/>
    <w:rsid w:val="006D78C8"/>
    <w:rsid w:val="006E1E1E"/>
    <w:rsid w:val="006E36BF"/>
    <w:rsid w:val="006E4206"/>
    <w:rsid w:val="006E5A38"/>
    <w:rsid w:val="006E6402"/>
    <w:rsid w:val="006F0F30"/>
    <w:rsid w:val="006F34B8"/>
    <w:rsid w:val="006F36C5"/>
    <w:rsid w:val="006F3B6D"/>
    <w:rsid w:val="006F5398"/>
    <w:rsid w:val="006F67F1"/>
    <w:rsid w:val="006F74C1"/>
    <w:rsid w:val="00702DA6"/>
    <w:rsid w:val="00704200"/>
    <w:rsid w:val="007045BF"/>
    <w:rsid w:val="00704B11"/>
    <w:rsid w:val="007063A0"/>
    <w:rsid w:val="00710C8B"/>
    <w:rsid w:val="00715467"/>
    <w:rsid w:val="00715818"/>
    <w:rsid w:val="00715B06"/>
    <w:rsid w:val="00720895"/>
    <w:rsid w:val="0072188A"/>
    <w:rsid w:val="00723044"/>
    <w:rsid w:val="00724286"/>
    <w:rsid w:val="00724904"/>
    <w:rsid w:val="00724FB9"/>
    <w:rsid w:val="00726079"/>
    <w:rsid w:val="00726466"/>
    <w:rsid w:val="0072750B"/>
    <w:rsid w:val="00727B92"/>
    <w:rsid w:val="00727D4D"/>
    <w:rsid w:val="00735F3A"/>
    <w:rsid w:val="0073633F"/>
    <w:rsid w:val="007370E1"/>
    <w:rsid w:val="00745CEE"/>
    <w:rsid w:val="0075087D"/>
    <w:rsid w:val="00751603"/>
    <w:rsid w:val="00751D51"/>
    <w:rsid w:val="00752C2B"/>
    <w:rsid w:val="00753D57"/>
    <w:rsid w:val="00754CF0"/>
    <w:rsid w:val="00755794"/>
    <w:rsid w:val="007568B9"/>
    <w:rsid w:val="00757017"/>
    <w:rsid w:val="007601A9"/>
    <w:rsid w:val="00762A83"/>
    <w:rsid w:val="007630E4"/>
    <w:rsid w:val="00763EBD"/>
    <w:rsid w:val="007646E1"/>
    <w:rsid w:val="0077264E"/>
    <w:rsid w:val="00772C7B"/>
    <w:rsid w:val="00773360"/>
    <w:rsid w:val="007735D0"/>
    <w:rsid w:val="007745D9"/>
    <w:rsid w:val="00774DFA"/>
    <w:rsid w:val="00775BF8"/>
    <w:rsid w:val="00777BC5"/>
    <w:rsid w:val="00780703"/>
    <w:rsid w:val="00781EE3"/>
    <w:rsid w:val="0078201E"/>
    <w:rsid w:val="007834DE"/>
    <w:rsid w:val="00783C5E"/>
    <w:rsid w:val="00783D56"/>
    <w:rsid w:val="00785660"/>
    <w:rsid w:val="00790574"/>
    <w:rsid w:val="00794769"/>
    <w:rsid w:val="00796305"/>
    <w:rsid w:val="0079697D"/>
    <w:rsid w:val="007977BB"/>
    <w:rsid w:val="00797DE6"/>
    <w:rsid w:val="007A1F03"/>
    <w:rsid w:val="007A32DD"/>
    <w:rsid w:val="007A416F"/>
    <w:rsid w:val="007A4B39"/>
    <w:rsid w:val="007A4CDB"/>
    <w:rsid w:val="007A6591"/>
    <w:rsid w:val="007B5A6B"/>
    <w:rsid w:val="007C34A0"/>
    <w:rsid w:val="007C6F52"/>
    <w:rsid w:val="007C7057"/>
    <w:rsid w:val="007C7A58"/>
    <w:rsid w:val="007D147D"/>
    <w:rsid w:val="007D1FF5"/>
    <w:rsid w:val="007D3393"/>
    <w:rsid w:val="007D530C"/>
    <w:rsid w:val="007D63C9"/>
    <w:rsid w:val="007D656C"/>
    <w:rsid w:val="007D6653"/>
    <w:rsid w:val="007D7C59"/>
    <w:rsid w:val="007E02C9"/>
    <w:rsid w:val="007E02CE"/>
    <w:rsid w:val="007E0BFF"/>
    <w:rsid w:val="007E10F4"/>
    <w:rsid w:val="007E2D57"/>
    <w:rsid w:val="007E4548"/>
    <w:rsid w:val="007E47EC"/>
    <w:rsid w:val="007E4D6C"/>
    <w:rsid w:val="007E7F11"/>
    <w:rsid w:val="007F0B9C"/>
    <w:rsid w:val="007F22E6"/>
    <w:rsid w:val="007F75A1"/>
    <w:rsid w:val="00801877"/>
    <w:rsid w:val="00803754"/>
    <w:rsid w:val="008060F5"/>
    <w:rsid w:val="0080760D"/>
    <w:rsid w:val="00807AC4"/>
    <w:rsid w:val="00812ED6"/>
    <w:rsid w:val="008147FB"/>
    <w:rsid w:val="008172C2"/>
    <w:rsid w:val="00817E68"/>
    <w:rsid w:val="008200D9"/>
    <w:rsid w:val="00821E62"/>
    <w:rsid w:val="0082294B"/>
    <w:rsid w:val="008237CF"/>
    <w:rsid w:val="00823DD4"/>
    <w:rsid w:val="00823E1E"/>
    <w:rsid w:val="00824F01"/>
    <w:rsid w:val="008258BF"/>
    <w:rsid w:val="00834615"/>
    <w:rsid w:val="0083533E"/>
    <w:rsid w:val="00835418"/>
    <w:rsid w:val="0083588E"/>
    <w:rsid w:val="00840607"/>
    <w:rsid w:val="008424F8"/>
    <w:rsid w:val="008435BA"/>
    <w:rsid w:val="0084492A"/>
    <w:rsid w:val="00845149"/>
    <w:rsid w:val="00845883"/>
    <w:rsid w:val="00847825"/>
    <w:rsid w:val="00850DD9"/>
    <w:rsid w:val="008536E0"/>
    <w:rsid w:val="00855A4D"/>
    <w:rsid w:val="00856DC3"/>
    <w:rsid w:val="008606B6"/>
    <w:rsid w:val="0086253A"/>
    <w:rsid w:val="008640F9"/>
    <w:rsid w:val="00865583"/>
    <w:rsid w:val="00867836"/>
    <w:rsid w:val="00867D02"/>
    <w:rsid w:val="008718E9"/>
    <w:rsid w:val="00874EB9"/>
    <w:rsid w:val="008752D4"/>
    <w:rsid w:val="00875992"/>
    <w:rsid w:val="00880F0F"/>
    <w:rsid w:val="00882293"/>
    <w:rsid w:val="00882301"/>
    <w:rsid w:val="008827AB"/>
    <w:rsid w:val="00883374"/>
    <w:rsid w:val="0088423F"/>
    <w:rsid w:val="008848D9"/>
    <w:rsid w:val="00885152"/>
    <w:rsid w:val="008912C5"/>
    <w:rsid w:val="00893849"/>
    <w:rsid w:val="00895D8F"/>
    <w:rsid w:val="008A2FCD"/>
    <w:rsid w:val="008A4B3A"/>
    <w:rsid w:val="008A64FE"/>
    <w:rsid w:val="008A6647"/>
    <w:rsid w:val="008A6865"/>
    <w:rsid w:val="008A6E1E"/>
    <w:rsid w:val="008A7626"/>
    <w:rsid w:val="008A78C4"/>
    <w:rsid w:val="008A79F3"/>
    <w:rsid w:val="008B05FA"/>
    <w:rsid w:val="008B0F85"/>
    <w:rsid w:val="008B65F6"/>
    <w:rsid w:val="008B6D27"/>
    <w:rsid w:val="008C1AFB"/>
    <w:rsid w:val="008C28B0"/>
    <w:rsid w:val="008C2B4C"/>
    <w:rsid w:val="008D080B"/>
    <w:rsid w:val="008D51F9"/>
    <w:rsid w:val="008D579E"/>
    <w:rsid w:val="008D5E9C"/>
    <w:rsid w:val="008E039D"/>
    <w:rsid w:val="008E3B97"/>
    <w:rsid w:val="008E3DA0"/>
    <w:rsid w:val="008F10CC"/>
    <w:rsid w:val="008F15AB"/>
    <w:rsid w:val="008F1D62"/>
    <w:rsid w:val="008F2E17"/>
    <w:rsid w:val="008F3230"/>
    <w:rsid w:val="008F44A7"/>
    <w:rsid w:val="008F6021"/>
    <w:rsid w:val="008F64DD"/>
    <w:rsid w:val="009000CB"/>
    <w:rsid w:val="00900B2D"/>
    <w:rsid w:val="00901C0A"/>
    <w:rsid w:val="009029A9"/>
    <w:rsid w:val="00902C27"/>
    <w:rsid w:val="00903F6B"/>
    <w:rsid w:val="00904D3E"/>
    <w:rsid w:val="009071E9"/>
    <w:rsid w:val="0090731D"/>
    <w:rsid w:val="00911C26"/>
    <w:rsid w:val="00915448"/>
    <w:rsid w:val="0091692D"/>
    <w:rsid w:val="00917B9E"/>
    <w:rsid w:val="00921E44"/>
    <w:rsid w:val="00922E2D"/>
    <w:rsid w:val="00922F0A"/>
    <w:rsid w:val="009232DD"/>
    <w:rsid w:val="00924070"/>
    <w:rsid w:val="00924333"/>
    <w:rsid w:val="00931FB0"/>
    <w:rsid w:val="00934949"/>
    <w:rsid w:val="009354B8"/>
    <w:rsid w:val="009354CF"/>
    <w:rsid w:val="00935B57"/>
    <w:rsid w:val="00940567"/>
    <w:rsid w:val="00942399"/>
    <w:rsid w:val="009428DB"/>
    <w:rsid w:val="00943332"/>
    <w:rsid w:val="00943400"/>
    <w:rsid w:val="00945A32"/>
    <w:rsid w:val="009473E7"/>
    <w:rsid w:val="00952A07"/>
    <w:rsid w:val="00952B77"/>
    <w:rsid w:val="00960F46"/>
    <w:rsid w:val="00963803"/>
    <w:rsid w:val="00963A08"/>
    <w:rsid w:val="00964282"/>
    <w:rsid w:val="009644B3"/>
    <w:rsid w:val="00964F92"/>
    <w:rsid w:val="00965F1C"/>
    <w:rsid w:val="00967F5B"/>
    <w:rsid w:val="009711B2"/>
    <w:rsid w:val="00971245"/>
    <w:rsid w:val="00971BC6"/>
    <w:rsid w:val="00974A1D"/>
    <w:rsid w:val="00975EED"/>
    <w:rsid w:val="0097645B"/>
    <w:rsid w:val="009764DD"/>
    <w:rsid w:val="00976A02"/>
    <w:rsid w:val="009777E0"/>
    <w:rsid w:val="009822C6"/>
    <w:rsid w:val="0098327E"/>
    <w:rsid w:val="00984DC0"/>
    <w:rsid w:val="009856CB"/>
    <w:rsid w:val="00986D6B"/>
    <w:rsid w:val="009872F8"/>
    <w:rsid w:val="00987A9F"/>
    <w:rsid w:val="00990F44"/>
    <w:rsid w:val="00997E36"/>
    <w:rsid w:val="009A08F6"/>
    <w:rsid w:val="009A20D6"/>
    <w:rsid w:val="009A5C0B"/>
    <w:rsid w:val="009B1230"/>
    <w:rsid w:val="009B2181"/>
    <w:rsid w:val="009B3E78"/>
    <w:rsid w:val="009B6F9B"/>
    <w:rsid w:val="009C2458"/>
    <w:rsid w:val="009C2736"/>
    <w:rsid w:val="009C2CC4"/>
    <w:rsid w:val="009C4C7D"/>
    <w:rsid w:val="009C540C"/>
    <w:rsid w:val="009C59E7"/>
    <w:rsid w:val="009C6327"/>
    <w:rsid w:val="009C651E"/>
    <w:rsid w:val="009C6B29"/>
    <w:rsid w:val="009C7A8F"/>
    <w:rsid w:val="009D0E54"/>
    <w:rsid w:val="009D1091"/>
    <w:rsid w:val="009D32C5"/>
    <w:rsid w:val="009D5969"/>
    <w:rsid w:val="009D74E3"/>
    <w:rsid w:val="009D77A0"/>
    <w:rsid w:val="009D7895"/>
    <w:rsid w:val="009E5D28"/>
    <w:rsid w:val="009F2479"/>
    <w:rsid w:val="009F2990"/>
    <w:rsid w:val="009F2D9D"/>
    <w:rsid w:val="009F6F38"/>
    <w:rsid w:val="00A00613"/>
    <w:rsid w:val="00A033E8"/>
    <w:rsid w:val="00A0478C"/>
    <w:rsid w:val="00A047BA"/>
    <w:rsid w:val="00A05F99"/>
    <w:rsid w:val="00A07169"/>
    <w:rsid w:val="00A13EF4"/>
    <w:rsid w:val="00A14271"/>
    <w:rsid w:val="00A14CCC"/>
    <w:rsid w:val="00A206A4"/>
    <w:rsid w:val="00A2554F"/>
    <w:rsid w:val="00A25A1D"/>
    <w:rsid w:val="00A25F16"/>
    <w:rsid w:val="00A26933"/>
    <w:rsid w:val="00A3102F"/>
    <w:rsid w:val="00A32B64"/>
    <w:rsid w:val="00A35358"/>
    <w:rsid w:val="00A35DA5"/>
    <w:rsid w:val="00A362E3"/>
    <w:rsid w:val="00A368CC"/>
    <w:rsid w:val="00A37DBC"/>
    <w:rsid w:val="00A4241F"/>
    <w:rsid w:val="00A43AA0"/>
    <w:rsid w:val="00A43FEF"/>
    <w:rsid w:val="00A44C0D"/>
    <w:rsid w:val="00A451CF"/>
    <w:rsid w:val="00A503E4"/>
    <w:rsid w:val="00A5251D"/>
    <w:rsid w:val="00A53C9F"/>
    <w:rsid w:val="00A53D86"/>
    <w:rsid w:val="00A57BCF"/>
    <w:rsid w:val="00A60561"/>
    <w:rsid w:val="00A6778A"/>
    <w:rsid w:val="00A700C9"/>
    <w:rsid w:val="00A72189"/>
    <w:rsid w:val="00A7304C"/>
    <w:rsid w:val="00A76815"/>
    <w:rsid w:val="00A77FA6"/>
    <w:rsid w:val="00A80E02"/>
    <w:rsid w:val="00A84354"/>
    <w:rsid w:val="00A849EA"/>
    <w:rsid w:val="00A84CE6"/>
    <w:rsid w:val="00A84D9B"/>
    <w:rsid w:val="00A85695"/>
    <w:rsid w:val="00A85BB7"/>
    <w:rsid w:val="00A86918"/>
    <w:rsid w:val="00A87517"/>
    <w:rsid w:val="00A87595"/>
    <w:rsid w:val="00A90108"/>
    <w:rsid w:val="00A901C6"/>
    <w:rsid w:val="00A90BDC"/>
    <w:rsid w:val="00A92500"/>
    <w:rsid w:val="00A92586"/>
    <w:rsid w:val="00A972DA"/>
    <w:rsid w:val="00AA1640"/>
    <w:rsid w:val="00AA3B23"/>
    <w:rsid w:val="00AA6ACC"/>
    <w:rsid w:val="00AA7F76"/>
    <w:rsid w:val="00AB2140"/>
    <w:rsid w:val="00AB21BF"/>
    <w:rsid w:val="00AB3B1F"/>
    <w:rsid w:val="00AB5760"/>
    <w:rsid w:val="00AC15B5"/>
    <w:rsid w:val="00AC1E54"/>
    <w:rsid w:val="00AC608F"/>
    <w:rsid w:val="00AC6E4F"/>
    <w:rsid w:val="00AC75F0"/>
    <w:rsid w:val="00AC7A70"/>
    <w:rsid w:val="00AC7DE8"/>
    <w:rsid w:val="00AD3F93"/>
    <w:rsid w:val="00AD4E03"/>
    <w:rsid w:val="00AD6628"/>
    <w:rsid w:val="00AE22DC"/>
    <w:rsid w:val="00AE67BE"/>
    <w:rsid w:val="00AE6B63"/>
    <w:rsid w:val="00AF11EB"/>
    <w:rsid w:val="00AF1976"/>
    <w:rsid w:val="00AF205D"/>
    <w:rsid w:val="00AF26C3"/>
    <w:rsid w:val="00AF424A"/>
    <w:rsid w:val="00B003A0"/>
    <w:rsid w:val="00B0126F"/>
    <w:rsid w:val="00B02157"/>
    <w:rsid w:val="00B02D23"/>
    <w:rsid w:val="00B0378A"/>
    <w:rsid w:val="00B04E08"/>
    <w:rsid w:val="00B06A7A"/>
    <w:rsid w:val="00B10731"/>
    <w:rsid w:val="00B10B3E"/>
    <w:rsid w:val="00B11928"/>
    <w:rsid w:val="00B139A4"/>
    <w:rsid w:val="00B2352D"/>
    <w:rsid w:val="00B23F0B"/>
    <w:rsid w:val="00B2447C"/>
    <w:rsid w:val="00B25E6C"/>
    <w:rsid w:val="00B2631E"/>
    <w:rsid w:val="00B27426"/>
    <w:rsid w:val="00B3365B"/>
    <w:rsid w:val="00B348C3"/>
    <w:rsid w:val="00B36925"/>
    <w:rsid w:val="00B4045E"/>
    <w:rsid w:val="00B41990"/>
    <w:rsid w:val="00B41D67"/>
    <w:rsid w:val="00B50FEB"/>
    <w:rsid w:val="00B514C6"/>
    <w:rsid w:val="00B51E56"/>
    <w:rsid w:val="00B52712"/>
    <w:rsid w:val="00B52979"/>
    <w:rsid w:val="00B52A67"/>
    <w:rsid w:val="00B553FF"/>
    <w:rsid w:val="00B55592"/>
    <w:rsid w:val="00B60552"/>
    <w:rsid w:val="00B62B2D"/>
    <w:rsid w:val="00B62E0E"/>
    <w:rsid w:val="00B62EE2"/>
    <w:rsid w:val="00B64150"/>
    <w:rsid w:val="00B67F05"/>
    <w:rsid w:val="00B72A2B"/>
    <w:rsid w:val="00B73453"/>
    <w:rsid w:val="00B75293"/>
    <w:rsid w:val="00B778BC"/>
    <w:rsid w:val="00B77C94"/>
    <w:rsid w:val="00B80A79"/>
    <w:rsid w:val="00B81095"/>
    <w:rsid w:val="00B94857"/>
    <w:rsid w:val="00B955F2"/>
    <w:rsid w:val="00BA11FA"/>
    <w:rsid w:val="00BB1DB1"/>
    <w:rsid w:val="00BB5C23"/>
    <w:rsid w:val="00BB7343"/>
    <w:rsid w:val="00BC074B"/>
    <w:rsid w:val="00BC320B"/>
    <w:rsid w:val="00BC6172"/>
    <w:rsid w:val="00BC7D06"/>
    <w:rsid w:val="00BD00D4"/>
    <w:rsid w:val="00BD22F7"/>
    <w:rsid w:val="00BD5D24"/>
    <w:rsid w:val="00BD7885"/>
    <w:rsid w:val="00BE079A"/>
    <w:rsid w:val="00BE08FA"/>
    <w:rsid w:val="00BE0BB3"/>
    <w:rsid w:val="00BE5AD1"/>
    <w:rsid w:val="00BF4A1C"/>
    <w:rsid w:val="00BF561A"/>
    <w:rsid w:val="00BF662D"/>
    <w:rsid w:val="00C003DA"/>
    <w:rsid w:val="00C003DD"/>
    <w:rsid w:val="00C00543"/>
    <w:rsid w:val="00C01354"/>
    <w:rsid w:val="00C03311"/>
    <w:rsid w:val="00C057ED"/>
    <w:rsid w:val="00C07378"/>
    <w:rsid w:val="00C142DD"/>
    <w:rsid w:val="00C145D6"/>
    <w:rsid w:val="00C16243"/>
    <w:rsid w:val="00C20786"/>
    <w:rsid w:val="00C24254"/>
    <w:rsid w:val="00C25608"/>
    <w:rsid w:val="00C307B0"/>
    <w:rsid w:val="00C31A8A"/>
    <w:rsid w:val="00C32FAE"/>
    <w:rsid w:val="00C3494E"/>
    <w:rsid w:val="00C4112B"/>
    <w:rsid w:val="00C41FE2"/>
    <w:rsid w:val="00C428CD"/>
    <w:rsid w:val="00C45B43"/>
    <w:rsid w:val="00C4634E"/>
    <w:rsid w:val="00C47472"/>
    <w:rsid w:val="00C54E2B"/>
    <w:rsid w:val="00C56D09"/>
    <w:rsid w:val="00C6064B"/>
    <w:rsid w:val="00C62156"/>
    <w:rsid w:val="00C621E9"/>
    <w:rsid w:val="00C62A2A"/>
    <w:rsid w:val="00C62E9A"/>
    <w:rsid w:val="00C6337C"/>
    <w:rsid w:val="00C73EEC"/>
    <w:rsid w:val="00C7656D"/>
    <w:rsid w:val="00C76DAA"/>
    <w:rsid w:val="00C849CE"/>
    <w:rsid w:val="00C84BE7"/>
    <w:rsid w:val="00C8640E"/>
    <w:rsid w:val="00C86850"/>
    <w:rsid w:val="00C923E5"/>
    <w:rsid w:val="00C92622"/>
    <w:rsid w:val="00C947ED"/>
    <w:rsid w:val="00CA028B"/>
    <w:rsid w:val="00CA195E"/>
    <w:rsid w:val="00CA4023"/>
    <w:rsid w:val="00CA4995"/>
    <w:rsid w:val="00CA57F9"/>
    <w:rsid w:val="00CA5A0E"/>
    <w:rsid w:val="00CB3A52"/>
    <w:rsid w:val="00CB3B8F"/>
    <w:rsid w:val="00CB7AF7"/>
    <w:rsid w:val="00CC2E6A"/>
    <w:rsid w:val="00CC31C0"/>
    <w:rsid w:val="00CC7D9F"/>
    <w:rsid w:val="00CD5247"/>
    <w:rsid w:val="00CD6D06"/>
    <w:rsid w:val="00CE2804"/>
    <w:rsid w:val="00CE777C"/>
    <w:rsid w:val="00CF0BFB"/>
    <w:rsid w:val="00CF1209"/>
    <w:rsid w:val="00CF2249"/>
    <w:rsid w:val="00CF2527"/>
    <w:rsid w:val="00CF2734"/>
    <w:rsid w:val="00CF29F8"/>
    <w:rsid w:val="00CF49BB"/>
    <w:rsid w:val="00D018EB"/>
    <w:rsid w:val="00D01DFC"/>
    <w:rsid w:val="00D02768"/>
    <w:rsid w:val="00D027A3"/>
    <w:rsid w:val="00D02AA0"/>
    <w:rsid w:val="00D07341"/>
    <w:rsid w:val="00D10A40"/>
    <w:rsid w:val="00D14EB8"/>
    <w:rsid w:val="00D15F76"/>
    <w:rsid w:val="00D22345"/>
    <w:rsid w:val="00D25F03"/>
    <w:rsid w:val="00D26AC2"/>
    <w:rsid w:val="00D2784C"/>
    <w:rsid w:val="00D27917"/>
    <w:rsid w:val="00D360DC"/>
    <w:rsid w:val="00D36F1A"/>
    <w:rsid w:val="00D37463"/>
    <w:rsid w:val="00D442ED"/>
    <w:rsid w:val="00D45B24"/>
    <w:rsid w:val="00D47528"/>
    <w:rsid w:val="00D52E09"/>
    <w:rsid w:val="00D56286"/>
    <w:rsid w:val="00D605B6"/>
    <w:rsid w:val="00D64D72"/>
    <w:rsid w:val="00D67B09"/>
    <w:rsid w:val="00D713C9"/>
    <w:rsid w:val="00D733FE"/>
    <w:rsid w:val="00D74E87"/>
    <w:rsid w:val="00D75924"/>
    <w:rsid w:val="00D8080A"/>
    <w:rsid w:val="00D80920"/>
    <w:rsid w:val="00D83659"/>
    <w:rsid w:val="00D83D8D"/>
    <w:rsid w:val="00D85556"/>
    <w:rsid w:val="00D85874"/>
    <w:rsid w:val="00D8635B"/>
    <w:rsid w:val="00D872FB"/>
    <w:rsid w:val="00D8759A"/>
    <w:rsid w:val="00D920EA"/>
    <w:rsid w:val="00D92A91"/>
    <w:rsid w:val="00D966A1"/>
    <w:rsid w:val="00D97577"/>
    <w:rsid w:val="00DA1036"/>
    <w:rsid w:val="00DA1179"/>
    <w:rsid w:val="00DA15D1"/>
    <w:rsid w:val="00DA3940"/>
    <w:rsid w:val="00DA46C4"/>
    <w:rsid w:val="00DA5FF8"/>
    <w:rsid w:val="00DA687D"/>
    <w:rsid w:val="00DB000F"/>
    <w:rsid w:val="00DB0010"/>
    <w:rsid w:val="00DB41D9"/>
    <w:rsid w:val="00DC02F2"/>
    <w:rsid w:val="00DC2B6E"/>
    <w:rsid w:val="00DC6837"/>
    <w:rsid w:val="00DD6102"/>
    <w:rsid w:val="00DD6145"/>
    <w:rsid w:val="00DD71BF"/>
    <w:rsid w:val="00DE0E20"/>
    <w:rsid w:val="00DE20B6"/>
    <w:rsid w:val="00DE3034"/>
    <w:rsid w:val="00DE695D"/>
    <w:rsid w:val="00DE7CC7"/>
    <w:rsid w:val="00DF0A22"/>
    <w:rsid w:val="00DF6D20"/>
    <w:rsid w:val="00DF71F5"/>
    <w:rsid w:val="00DF7688"/>
    <w:rsid w:val="00E0063D"/>
    <w:rsid w:val="00E01E3F"/>
    <w:rsid w:val="00E032FC"/>
    <w:rsid w:val="00E03D00"/>
    <w:rsid w:val="00E0449E"/>
    <w:rsid w:val="00E0588E"/>
    <w:rsid w:val="00E121CA"/>
    <w:rsid w:val="00E12762"/>
    <w:rsid w:val="00E17ACB"/>
    <w:rsid w:val="00E2342F"/>
    <w:rsid w:val="00E23986"/>
    <w:rsid w:val="00E24306"/>
    <w:rsid w:val="00E25F2C"/>
    <w:rsid w:val="00E3042D"/>
    <w:rsid w:val="00E3108D"/>
    <w:rsid w:val="00E323A2"/>
    <w:rsid w:val="00E345A0"/>
    <w:rsid w:val="00E37052"/>
    <w:rsid w:val="00E40685"/>
    <w:rsid w:val="00E40A75"/>
    <w:rsid w:val="00E4506C"/>
    <w:rsid w:val="00E5123A"/>
    <w:rsid w:val="00E5371D"/>
    <w:rsid w:val="00E54E01"/>
    <w:rsid w:val="00E60F44"/>
    <w:rsid w:val="00E63AC3"/>
    <w:rsid w:val="00E652D8"/>
    <w:rsid w:val="00E65D4D"/>
    <w:rsid w:val="00E71992"/>
    <w:rsid w:val="00E72DEE"/>
    <w:rsid w:val="00E744FE"/>
    <w:rsid w:val="00E75C2F"/>
    <w:rsid w:val="00E76E25"/>
    <w:rsid w:val="00E824FA"/>
    <w:rsid w:val="00E8494C"/>
    <w:rsid w:val="00E86200"/>
    <w:rsid w:val="00E86A9F"/>
    <w:rsid w:val="00E87C7B"/>
    <w:rsid w:val="00E92444"/>
    <w:rsid w:val="00E9299A"/>
    <w:rsid w:val="00E9466A"/>
    <w:rsid w:val="00E96F64"/>
    <w:rsid w:val="00E96FF9"/>
    <w:rsid w:val="00EA66AC"/>
    <w:rsid w:val="00EA6B88"/>
    <w:rsid w:val="00EA7F4C"/>
    <w:rsid w:val="00EB0EE6"/>
    <w:rsid w:val="00EB3620"/>
    <w:rsid w:val="00EB4722"/>
    <w:rsid w:val="00EB9F3B"/>
    <w:rsid w:val="00EC1660"/>
    <w:rsid w:val="00EC3969"/>
    <w:rsid w:val="00EC5E9B"/>
    <w:rsid w:val="00EC66A5"/>
    <w:rsid w:val="00EC6A52"/>
    <w:rsid w:val="00EC7575"/>
    <w:rsid w:val="00EC7A28"/>
    <w:rsid w:val="00EC7D4F"/>
    <w:rsid w:val="00ED565F"/>
    <w:rsid w:val="00ED58FC"/>
    <w:rsid w:val="00ED5C24"/>
    <w:rsid w:val="00ED7952"/>
    <w:rsid w:val="00ED7A8C"/>
    <w:rsid w:val="00EE1043"/>
    <w:rsid w:val="00EE189D"/>
    <w:rsid w:val="00EE2773"/>
    <w:rsid w:val="00EE4A98"/>
    <w:rsid w:val="00EF00BC"/>
    <w:rsid w:val="00EF410A"/>
    <w:rsid w:val="00EF4EAC"/>
    <w:rsid w:val="00EF63C9"/>
    <w:rsid w:val="00EF6664"/>
    <w:rsid w:val="00F003E3"/>
    <w:rsid w:val="00F02D24"/>
    <w:rsid w:val="00F03205"/>
    <w:rsid w:val="00F032C7"/>
    <w:rsid w:val="00F03B5E"/>
    <w:rsid w:val="00F05B37"/>
    <w:rsid w:val="00F05BAF"/>
    <w:rsid w:val="00F062DB"/>
    <w:rsid w:val="00F070C8"/>
    <w:rsid w:val="00F1102D"/>
    <w:rsid w:val="00F1273E"/>
    <w:rsid w:val="00F13838"/>
    <w:rsid w:val="00F16F95"/>
    <w:rsid w:val="00F17888"/>
    <w:rsid w:val="00F17A1A"/>
    <w:rsid w:val="00F211EA"/>
    <w:rsid w:val="00F2225B"/>
    <w:rsid w:val="00F233C8"/>
    <w:rsid w:val="00F25071"/>
    <w:rsid w:val="00F25609"/>
    <w:rsid w:val="00F26083"/>
    <w:rsid w:val="00F26405"/>
    <w:rsid w:val="00F31F80"/>
    <w:rsid w:val="00F323BB"/>
    <w:rsid w:val="00F328BC"/>
    <w:rsid w:val="00F32A58"/>
    <w:rsid w:val="00F343DD"/>
    <w:rsid w:val="00F34654"/>
    <w:rsid w:val="00F34A2F"/>
    <w:rsid w:val="00F4020D"/>
    <w:rsid w:val="00F42116"/>
    <w:rsid w:val="00F4397D"/>
    <w:rsid w:val="00F4493B"/>
    <w:rsid w:val="00F46EA7"/>
    <w:rsid w:val="00F4782B"/>
    <w:rsid w:val="00F500FD"/>
    <w:rsid w:val="00F52D0E"/>
    <w:rsid w:val="00F53547"/>
    <w:rsid w:val="00F54E2B"/>
    <w:rsid w:val="00F55071"/>
    <w:rsid w:val="00F56B06"/>
    <w:rsid w:val="00F56B44"/>
    <w:rsid w:val="00F5745F"/>
    <w:rsid w:val="00F578A1"/>
    <w:rsid w:val="00F57CF5"/>
    <w:rsid w:val="00F659BC"/>
    <w:rsid w:val="00F65F7D"/>
    <w:rsid w:val="00F66676"/>
    <w:rsid w:val="00F66BD2"/>
    <w:rsid w:val="00F70239"/>
    <w:rsid w:val="00F708C8"/>
    <w:rsid w:val="00F735B4"/>
    <w:rsid w:val="00F73FE5"/>
    <w:rsid w:val="00F82F1E"/>
    <w:rsid w:val="00F83582"/>
    <w:rsid w:val="00F8376C"/>
    <w:rsid w:val="00F83F3F"/>
    <w:rsid w:val="00F8697A"/>
    <w:rsid w:val="00F87E85"/>
    <w:rsid w:val="00F92FCD"/>
    <w:rsid w:val="00F933B6"/>
    <w:rsid w:val="00F94A41"/>
    <w:rsid w:val="00F96815"/>
    <w:rsid w:val="00FA0DD7"/>
    <w:rsid w:val="00FA2D07"/>
    <w:rsid w:val="00FA78FB"/>
    <w:rsid w:val="00FB14FA"/>
    <w:rsid w:val="00FB2623"/>
    <w:rsid w:val="00FB26DC"/>
    <w:rsid w:val="00FB36F6"/>
    <w:rsid w:val="00FB4176"/>
    <w:rsid w:val="00FB7DBC"/>
    <w:rsid w:val="00FC21D2"/>
    <w:rsid w:val="00FC4DD7"/>
    <w:rsid w:val="00FC536F"/>
    <w:rsid w:val="00FC54C5"/>
    <w:rsid w:val="00FC54FB"/>
    <w:rsid w:val="00FC5E04"/>
    <w:rsid w:val="00FC67B6"/>
    <w:rsid w:val="00FD1440"/>
    <w:rsid w:val="00FD294D"/>
    <w:rsid w:val="00FD2EFD"/>
    <w:rsid w:val="00FE1EFF"/>
    <w:rsid w:val="00FE2939"/>
    <w:rsid w:val="00FE344C"/>
    <w:rsid w:val="00FE3FD6"/>
    <w:rsid w:val="00FE668C"/>
    <w:rsid w:val="00FE7DB8"/>
    <w:rsid w:val="00FF2D6A"/>
    <w:rsid w:val="00FF52C7"/>
    <w:rsid w:val="01224BB4"/>
    <w:rsid w:val="014077F2"/>
    <w:rsid w:val="015FA511"/>
    <w:rsid w:val="019EF51B"/>
    <w:rsid w:val="01E0CDEE"/>
    <w:rsid w:val="0244A070"/>
    <w:rsid w:val="0282E78B"/>
    <w:rsid w:val="031B330D"/>
    <w:rsid w:val="032A9EA1"/>
    <w:rsid w:val="03731703"/>
    <w:rsid w:val="039613DF"/>
    <w:rsid w:val="0398EE91"/>
    <w:rsid w:val="0420AD2D"/>
    <w:rsid w:val="0446271E"/>
    <w:rsid w:val="0595955E"/>
    <w:rsid w:val="0597E19D"/>
    <w:rsid w:val="05CAE574"/>
    <w:rsid w:val="05DD3FCE"/>
    <w:rsid w:val="0677B88B"/>
    <w:rsid w:val="069AB84F"/>
    <w:rsid w:val="06D8813E"/>
    <w:rsid w:val="06DB8AC4"/>
    <w:rsid w:val="06E986E5"/>
    <w:rsid w:val="06EC5F7C"/>
    <w:rsid w:val="070E7A69"/>
    <w:rsid w:val="072658AA"/>
    <w:rsid w:val="074E1E69"/>
    <w:rsid w:val="07A0ED3B"/>
    <w:rsid w:val="07CF4604"/>
    <w:rsid w:val="082309AA"/>
    <w:rsid w:val="083F0728"/>
    <w:rsid w:val="083F3F05"/>
    <w:rsid w:val="087152E1"/>
    <w:rsid w:val="08980CE3"/>
    <w:rsid w:val="089C2FEB"/>
    <w:rsid w:val="08ECE300"/>
    <w:rsid w:val="0914B71A"/>
    <w:rsid w:val="099342F7"/>
    <w:rsid w:val="09941249"/>
    <w:rsid w:val="099CBF40"/>
    <w:rsid w:val="099F323D"/>
    <w:rsid w:val="09A47A5D"/>
    <w:rsid w:val="09CA7A0B"/>
    <w:rsid w:val="09E055BF"/>
    <w:rsid w:val="0A62DFE0"/>
    <w:rsid w:val="0AA8E9E9"/>
    <w:rsid w:val="0AAE3D6F"/>
    <w:rsid w:val="0AB30560"/>
    <w:rsid w:val="0AC4FE4C"/>
    <w:rsid w:val="0B14E614"/>
    <w:rsid w:val="0B287E36"/>
    <w:rsid w:val="0B3D7669"/>
    <w:rsid w:val="0B75091F"/>
    <w:rsid w:val="0BBAF45B"/>
    <w:rsid w:val="0BE834F4"/>
    <w:rsid w:val="0BECD0E5"/>
    <w:rsid w:val="0C1E27ED"/>
    <w:rsid w:val="0C47FEF6"/>
    <w:rsid w:val="0C68FFDA"/>
    <w:rsid w:val="0CB91569"/>
    <w:rsid w:val="0D908034"/>
    <w:rsid w:val="0D9FB917"/>
    <w:rsid w:val="0DBAF9D1"/>
    <w:rsid w:val="0DC00F9F"/>
    <w:rsid w:val="0DC79DDE"/>
    <w:rsid w:val="0DC93093"/>
    <w:rsid w:val="0E0822CB"/>
    <w:rsid w:val="0E3E2CB9"/>
    <w:rsid w:val="0E6276B2"/>
    <w:rsid w:val="0EB88D8C"/>
    <w:rsid w:val="0ED9B79D"/>
    <w:rsid w:val="0F15FE63"/>
    <w:rsid w:val="0F1A6CA8"/>
    <w:rsid w:val="0F39B872"/>
    <w:rsid w:val="0F3FA6F9"/>
    <w:rsid w:val="0F766873"/>
    <w:rsid w:val="0F77806B"/>
    <w:rsid w:val="0FABCD11"/>
    <w:rsid w:val="104B7C95"/>
    <w:rsid w:val="1059F9E6"/>
    <w:rsid w:val="109DFEDB"/>
    <w:rsid w:val="10DC77E6"/>
    <w:rsid w:val="10E3EEDA"/>
    <w:rsid w:val="10F81846"/>
    <w:rsid w:val="118CE4F4"/>
    <w:rsid w:val="11A22719"/>
    <w:rsid w:val="11DAEDF1"/>
    <w:rsid w:val="11DDABBB"/>
    <w:rsid w:val="11FB01C1"/>
    <w:rsid w:val="122A221F"/>
    <w:rsid w:val="12D92F59"/>
    <w:rsid w:val="13033EF3"/>
    <w:rsid w:val="133C144C"/>
    <w:rsid w:val="138B2E37"/>
    <w:rsid w:val="13C3F9AB"/>
    <w:rsid w:val="13D70BBB"/>
    <w:rsid w:val="13E6D7C3"/>
    <w:rsid w:val="14192294"/>
    <w:rsid w:val="14462E74"/>
    <w:rsid w:val="14A33DE8"/>
    <w:rsid w:val="14C913B7"/>
    <w:rsid w:val="14EBB355"/>
    <w:rsid w:val="154076FC"/>
    <w:rsid w:val="1543E2B1"/>
    <w:rsid w:val="15EF54BF"/>
    <w:rsid w:val="15FA870E"/>
    <w:rsid w:val="16839FBB"/>
    <w:rsid w:val="16B26EC2"/>
    <w:rsid w:val="16BA391D"/>
    <w:rsid w:val="16C4DD80"/>
    <w:rsid w:val="16CAB1F3"/>
    <w:rsid w:val="16FC63FE"/>
    <w:rsid w:val="170A9E6F"/>
    <w:rsid w:val="171CFE41"/>
    <w:rsid w:val="17D2A13E"/>
    <w:rsid w:val="17D72CEB"/>
    <w:rsid w:val="17E2A2E6"/>
    <w:rsid w:val="184FE791"/>
    <w:rsid w:val="1860CB43"/>
    <w:rsid w:val="186E1156"/>
    <w:rsid w:val="1881F161"/>
    <w:rsid w:val="1882477D"/>
    <w:rsid w:val="18CCF8DC"/>
    <w:rsid w:val="1902CAE2"/>
    <w:rsid w:val="191B0EAC"/>
    <w:rsid w:val="1998E60E"/>
    <w:rsid w:val="19BAE5E6"/>
    <w:rsid w:val="19D0C4B7"/>
    <w:rsid w:val="19D43ADD"/>
    <w:rsid w:val="1A228387"/>
    <w:rsid w:val="1B764815"/>
    <w:rsid w:val="1B841FB1"/>
    <w:rsid w:val="1BB6BAE2"/>
    <w:rsid w:val="1BD668FF"/>
    <w:rsid w:val="1C2AF21B"/>
    <w:rsid w:val="1C4D8464"/>
    <w:rsid w:val="1CE9C83D"/>
    <w:rsid w:val="1D24491B"/>
    <w:rsid w:val="1D5B0FB2"/>
    <w:rsid w:val="1D8F99E6"/>
    <w:rsid w:val="1E6D124F"/>
    <w:rsid w:val="1E8650C5"/>
    <w:rsid w:val="1ECF6F83"/>
    <w:rsid w:val="1ED1162A"/>
    <w:rsid w:val="2003588A"/>
    <w:rsid w:val="205270C9"/>
    <w:rsid w:val="2094F360"/>
    <w:rsid w:val="20FEDF59"/>
    <w:rsid w:val="21A26279"/>
    <w:rsid w:val="220B561D"/>
    <w:rsid w:val="22D7E672"/>
    <w:rsid w:val="22EBC1B0"/>
    <w:rsid w:val="22F6CCF9"/>
    <w:rsid w:val="2316F21E"/>
    <w:rsid w:val="238FE46D"/>
    <w:rsid w:val="24322601"/>
    <w:rsid w:val="248B3ADB"/>
    <w:rsid w:val="24B066F9"/>
    <w:rsid w:val="251568EC"/>
    <w:rsid w:val="254F67CE"/>
    <w:rsid w:val="257BFB8D"/>
    <w:rsid w:val="25E96411"/>
    <w:rsid w:val="260949B1"/>
    <w:rsid w:val="2662868A"/>
    <w:rsid w:val="266F82AE"/>
    <w:rsid w:val="26BB3593"/>
    <w:rsid w:val="2718C6A2"/>
    <w:rsid w:val="2730C128"/>
    <w:rsid w:val="273DCEAA"/>
    <w:rsid w:val="277E5D7C"/>
    <w:rsid w:val="27A5F7E9"/>
    <w:rsid w:val="27AA2F5C"/>
    <w:rsid w:val="27C65949"/>
    <w:rsid w:val="27E4E891"/>
    <w:rsid w:val="2818EFB7"/>
    <w:rsid w:val="284799A8"/>
    <w:rsid w:val="285437D1"/>
    <w:rsid w:val="286DD8F3"/>
    <w:rsid w:val="287193EA"/>
    <w:rsid w:val="2886D9F4"/>
    <w:rsid w:val="289E06EC"/>
    <w:rsid w:val="28BC0273"/>
    <w:rsid w:val="29233690"/>
    <w:rsid w:val="29315348"/>
    <w:rsid w:val="29982037"/>
    <w:rsid w:val="29DDF7C7"/>
    <w:rsid w:val="2A1E661B"/>
    <w:rsid w:val="2A65F9AF"/>
    <w:rsid w:val="2A7DEF9F"/>
    <w:rsid w:val="2B3ABD4A"/>
    <w:rsid w:val="2B41D632"/>
    <w:rsid w:val="2B7E9C66"/>
    <w:rsid w:val="2BC4D6FE"/>
    <w:rsid w:val="2C618DB0"/>
    <w:rsid w:val="2C7F5854"/>
    <w:rsid w:val="2C87231F"/>
    <w:rsid w:val="2C91FB5B"/>
    <w:rsid w:val="2C97F8D9"/>
    <w:rsid w:val="2C9B09B3"/>
    <w:rsid w:val="2CCCCAD0"/>
    <w:rsid w:val="2CDB5D6A"/>
    <w:rsid w:val="2D93681E"/>
    <w:rsid w:val="2E0674B0"/>
    <w:rsid w:val="2E677FA2"/>
    <w:rsid w:val="2EC57D1E"/>
    <w:rsid w:val="2EEBA347"/>
    <w:rsid w:val="2EFC68E6"/>
    <w:rsid w:val="2F26A902"/>
    <w:rsid w:val="2F5972C0"/>
    <w:rsid w:val="2F761B8C"/>
    <w:rsid w:val="2F8025DA"/>
    <w:rsid w:val="2FAC8C30"/>
    <w:rsid w:val="300897E9"/>
    <w:rsid w:val="3016716F"/>
    <w:rsid w:val="301AA76A"/>
    <w:rsid w:val="301BC06A"/>
    <w:rsid w:val="302D41A8"/>
    <w:rsid w:val="302D8755"/>
    <w:rsid w:val="30A93B8C"/>
    <w:rsid w:val="30BDAD2F"/>
    <w:rsid w:val="30C89B47"/>
    <w:rsid w:val="311264E2"/>
    <w:rsid w:val="31CAE6F5"/>
    <w:rsid w:val="31ED936F"/>
    <w:rsid w:val="31FA3009"/>
    <w:rsid w:val="321325A8"/>
    <w:rsid w:val="325F8AB7"/>
    <w:rsid w:val="3289ED7C"/>
    <w:rsid w:val="32C22D57"/>
    <w:rsid w:val="32C47D15"/>
    <w:rsid w:val="3306F771"/>
    <w:rsid w:val="3315EC9A"/>
    <w:rsid w:val="331E5D5C"/>
    <w:rsid w:val="3332F6A5"/>
    <w:rsid w:val="3390648F"/>
    <w:rsid w:val="33BDEFE3"/>
    <w:rsid w:val="344430E3"/>
    <w:rsid w:val="346AE767"/>
    <w:rsid w:val="34D59C8A"/>
    <w:rsid w:val="34E90812"/>
    <w:rsid w:val="3553710B"/>
    <w:rsid w:val="3572C35E"/>
    <w:rsid w:val="359A328B"/>
    <w:rsid w:val="35AFFEFA"/>
    <w:rsid w:val="35B64F27"/>
    <w:rsid w:val="360D5F92"/>
    <w:rsid w:val="361DF07F"/>
    <w:rsid w:val="3632CEF3"/>
    <w:rsid w:val="3691CDFE"/>
    <w:rsid w:val="369CD411"/>
    <w:rsid w:val="36ABE3A0"/>
    <w:rsid w:val="36BEE539"/>
    <w:rsid w:val="3706900F"/>
    <w:rsid w:val="372FC4A1"/>
    <w:rsid w:val="37554E05"/>
    <w:rsid w:val="3756CC39"/>
    <w:rsid w:val="3785F2C9"/>
    <w:rsid w:val="3786FB43"/>
    <w:rsid w:val="37A0800D"/>
    <w:rsid w:val="37B31E23"/>
    <w:rsid w:val="37C89E6B"/>
    <w:rsid w:val="388A18D0"/>
    <w:rsid w:val="38A1E2D1"/>
    <w:rsid w:val="394B8850"/>
    <w:rsid w:val="3979B7D3"/>
    <w:rsid w:val="39D34925"/>
    <w:rsid w:val="39D5AE93"/>
    <w:rsid w:val="39F1C540"/>
    <w:rsid w:val="3A1C9EAA"/>
    <w:rsid w:val="3A4DE07A"/>
    <w:rsid w:val="3AAE9714"/>
    <w:rsid w:val="3AEDCDB3"/>
    <w:rsid w:val="3AF847B6"/>
    <w:rsid w:val="3B7D6A0C"/>
    <w:rsid w:val="3BAC454D"/>
    <w:rsid w:val="3BCF0ACC"/>
    <w:rsid w:val="3C2A912D"/>
    <w:rsid w:val="3C996A10"/>
    <w:rsid w:val="3CCA9BD7"/>
    <w:rsid w:val="3CD55A4A"/>
    <w:rsid w:val="3CFBEB66"/>
    <w:rsid w:val="3D253E94"/>
    <w:rsid w:val="3D447A8B"/>
    <w:rsid w:val="3D69BEFF"/>
    <w:rsid w:val="3D6CFC44"/>
    <w:rsid w:val="3D8AF01F"/>
    <w:rsid w:val="3EBFA9BB"/>
    <w:rsid w:val="3ED172D4"/>
    <w:rsid w:val="3EE27B1C"/>
    <w:rsid w:val="3F78F25D"/>
    <w:rsid w:val="3F985E0A"/>
    <w:rsid w:val="3FAAC87E"/>
    <w:rsid w:val="3FD5E00B"/>
    <w:rsid w:val="3FDB1175"/>
    <w:rsid w:val="3FE5223E"/>
    <w:rsid w:val="405E3BFD"/>
    <w:rsid w:val="4104351F"/>
    <w:rsid w:val="41084688"/>
    <w:rsid w:val="41277E24"/>
    <w:rsid w:val="417E6DB6"/>
    <w:rsid w:val="422A5517"/>
    <w:rsid w:val="424D51BC"/>
    <w:rsid w:val="4280066D"/>
    <w:rsid w:val="42BF93E3"/>
    <w:rsid w:val="42CDE2CD"/>
    <w:rsid w:val="42D051C9"/>
    <w:rsid w:val="42E7AC96"/>
    <w:rsid w:val="42F55812"/>
    <w:rsid w:val="4316A946"/>
    <w:rsid w:val="43BD0086"/>
    <w:rsid w:val="43D82B2D"/>
    <w:rsid w:val="4458CD24"/>
    <w:rsid w:val="44597F23"/>
    <w:rsid w:val="448F2F0D"/>
    <w:rsid w:val="44A5DC9E"/>
    <w:rsid w:val="44D97C43"/>
    <w:rsid w:val="44DA980D"/>
    <w:rsid w:val="44FC82C4"/>
    <w:rsid w:val="4529FF72"/>
    <w:rsid w:val="45D85984"/>
    <w:rsid w:val="4610DC00"/>
    <w:rsid w:val="464390CA"/>
    <w:rsid w:val="46980621"/>
    <w:rsid w:val="46BCAD51"/>
    <w:rsid w:val="46F4E06C"/>
    <w:rsid w:val="471090A8"/>
    <w:rsid w:val="47312970"/>
    <w:rsid w:val="47CA147E"/>
    <w:rsid w:val="47DCE6DA"/>
    <w:rsid w:val="4851B71D"/>
    <w:rsid w:val="4851F6E8"/>
    <w:rsid w:val="488EA976"/>
    <w:rsid w:val="48970C60"/>
    <w:rsid w:val="48CA53A8"/>
    <w:rsid w:val="48E0CC2A"/>
    <w:rsid w:val="48F633D7"/>
    <w:rsid w:val="493032DD"/>
    <w:rsid w:val="49523740"/>
    <w:rsid w:val="49C6D393"/>
    <w:rsid w:val="49C96E40"/>
    <w:rsid w:val="49DEDAAF"/>
    <w:rsid w:val="4A44C407"/>
    <w:rsid w:val="4A9321E8"/>
    <w:rsid w:val="4AD4BE12"/>
    <w:rsid w:val="4B06453C"/>
    <w:rsid w:val="4B5E8467"/>
    <w:rsid w:val="4B84FE5A"/>
    <w:rsid w:val="4B934411"/>
    <w:rsid w:val="4BA13E87"/>
    <w:rsid w:val="4BBE10CD"/>
    <w:rsid w:val="4C261C90"/>
    <w:rsid w:val="4C8FF41A"/>
    <w:rsid w:val="4CB0D599"/>
    <w:rsid w:val="4CCF7611"/>
    <w:rsid w:val="4CE9E3C9"/>
    <w:rsid w:val="4DC35279"/>
    <w:rsid w:val="4E136295"/>
    <w:rsid w:val="4E4D7EE2"/>
    <w:rsid w:val="4E678DCF"/>
    <w:rsid w:val="4E8E92F5"/>
    <w:rsid w:val="4EE1F16F"/>
    <w:rsid w:val="4EFFF7B9"/>
    <w:rsid w:val="4F0C988B"/>
    <w:rsid w:val="4F0F8A22"/>
    <w:rsid w:val="4F6C3334"/>
    <w:rsid w:val="4F9A966B"/>
    <w:rsid w:val="4FEC8236"/>
    <w:rsid w:val="501DE448"/>
    <w:rsid w:val="507EB302"/>
    <w:rsid w:val="50C8FAD8"/>
    <w:rsid w:val="51497667"/>
    <w:rsid w:val="514A1133"/>
    <w:rsid w:val="5154CCB8"/>
    <w:rsid w:val="51904D4C"/>
    <w:rsid w:val="51E4ACAD"/>
    <w:rsid w:val="51E601D8"/>
    <w:rsid w:val="51EDE9AF"/>
    <w:rsid w:val="5248957B"/>
    <w:rsid w:val="5281BCAB"/>
    <w:rsid w:val="529DD69A"/>
    <w:rsid w:val="52A931F6"/>
    <w:rsid w:val="52F0F1F9"/>
    <w:rsid w:val="52F8C4EF"/>
    <w:rsid w:val="531C6F4A"/>
    <w:rsid w:val="5323EC38"/>
    <w:rsid w:val="5333D6C1"/>
    <w:rsid w:val="53A7645E"/>
    <w:rsid w:val="54425989"/>
    <w:rsid w:val="54FC0500"/>
    <w:rsid w:val="5528E4C5"/>
    <w:rsid w:val="555B6F20"/>
    <w:rsid w:val="55FBE916"/>
    <w:rsid w:val="562B31FE"/>
    <w:rsid w:val="563BE8F5"/>
    <w:rsid w:val="5640A4DA"/>
    <w:rsid w:val="56852964"/>
    <w:rsid w:val="5689F290"/>
    <w:rsid w:val="56B0EFAB"/>
    <w:rsid w:val="56BB6AA4"/>
    <w:rsid w:val="575ECBEF"/>
    <w:rsid w:val="57A3621F"/>
    <w:rsid w:val="5800BCC5"/>
    <w:rsid w:val="583DD940"/>
    <w:rsid w:val="584C29A4"/>
    <w:rsid w:val="58C71678"/>
    <w:rsid w:val="58C83EB9"/>
    <w:rsid w:val="58EBC421"/>
    <w:rsid w:val="594EC8EF"/>
    <w:rsid w:val="59E0FF50"/>
    <w:rsid w:val="59ECC9E8"/>
    <w:rsid w:val="5A2EC11B"/>
    <w:rsid w:val="5A423B62"/>
    <w:rsid w:val="5A574B84"/>
    <w:rsid w:val="5AF40E67"/>
    <w:rsid w:val="5B03E60D"/>
    <w:rsid w:val="5B10CBD3"/>
    <w:rsid w:val="5B14015C"/>
    <w:rsid w:val="5BA56271"/>
    <w:rsid w:val="5BDFCC36"/>
    <w:rsid w:val="5BED68C1"/>
    <w:rsid w:val="5C17BE5F"/>
    <w:rsid w:val="5CD6E777"/>
    <w:rsid w:val="5D0B87AE"/>
    <w:rsid w:val="5D1ECFA3"/>
    <w:rsid w:val="5DDF98FF"/>
    <w:rsid w:val="5E0170EF"/>
    <w:rsid w:val="5E114BCA"/>
    <w:rsid w:val="5E2FE8D8"/>
    <w:rsid w:val="5E743AA5"/>
    <w:rsid w:val="5F266E4D"/>
    <w:rsid w:val="5F3D9DC2"/>
    <w:rsid w:val="5F61FFBB"/>
    <w:rsid w:val="5F7CD64D"/>
    <w:rsid w:val="5FB0916B"/>
    <w:rsid w:val="5FC78251"/>
    <w:rsid w:val="5FDFA505"/>
    <w:rsid w:val="6015ADA1"/>
    <w:rsid w:val="601C6570"/>
    <w:rsid w:val="604457C8"/>
    <w:rsid w:val="6048B99A"/>
    <w:rsid w:val="60587B7F"/>
    <w:rsid w:val="61468D0E"/>
    <w:rsid w:val="62604790"/>
    <w:rsid w:val="62624FAA"/>
    <w:rsid w:val="626C5A80"/>
    <w:rsid w:val="62B76CD8"/>
    <w:rsid w:val="62BBD157"/>
    <w:rsid w:val="63EFE5BA"/>
    <w:rsid w:val="63FD9D15"/>
    <w:rsid w:val="6401D4C6"/>
    <w:rsid w:val="643B1F20"/>
    <w:rsid w:val="6467E984"/>
    <w:rsid w:val="649F239C"/>
    <w:rsid w:val="650DBF13"/>
    <w:rsid w:val="65135BCA"/>
    <w:rsid w:val="652A1F37"/>
    <w:rsid w:val="654ABDB4"/>
    <w:rsid w:val="6551BFDB"/>
    <w:rsid w:val="6590D142"/>
    <w:rsid w:val="65A0B981"/>
    <w:rsid w:val="65F48168"/>
    <w:rsid w:val="6607454F"/>
    <w:rsid w:val="66A623F1"/>
    <w:rsid w:val="677B5004"/>
    <w:rsid w:val="67993518"/>
    <w:rsid w:val="67B468BD"/>
    <w:rsid w:val="6838758C"/>
    <w:rsid w:val="6878B10A"/>
    <w:rsid w:val="68B88A83"/>
    <w:rsid w:val="68C28DD8"/>
    <w:rsid w:val="692A5646"/>
    <w:rsid w:val="693DCAE7"/>
    <w:rsid w:val="696D9FA8"/>
    <w:rsid w:val="69B4EC07"/>
    <w:rsid w:val="69E54481"/>
    <w:rsid w:val="6A243FAF"/>
    <w:rsid w:val="6A32D791"/>
    <w:rsid w:val="6A870CB4"/>
    <w:rsid w:val="6A8E8E96"/>
    <w:rsid w:val="6ACF1B8F"/>
    <w:rsid w:val="6B837FD2"/>
    <w:rsid w:val="6B98ECAE"/>
    <w:rsid w:val="6BB02BA6"/>
    <w:rsid w:val="6BF28000"/>
    <w:rsid w:val="6BF320F6"/>
    <w:rsid w:val="6BFDFF85"/>
    <w:rsid w:val="6C3F86FC"/>
    <w:rsid w:val="6C753488"/>
    <w:rsid w:val="6CF09A83"/>
    <w:rsid w:val="6D78D33F"/>
    <w:rsid w:val="6D9DE70C"/>
    <w:rsid w:val="6DBF8214"/>
    <w:rsid w:val="6E5E4EAC"/>
    <w:rsid w:val="6E693DA1"/>
    <w:rsid w:val="6E886C12"/>
    <w:rsid w:val="6E894D7B"/>
    <w:rsid w:val="6EC5D832"/>
    <w:rsid w:val="6F05B4DE"/>
    <w:rsid w:val="6F099972"/>
    <w:rsid w:val="6F29C0A4"/>
    <w:rsid w:val="6F627061"/>
    <w:rsid w:val="6FA16DC6"/>
    <w:rsid w:val="7023B3A3"/>
    <w:rsid w:val="7037A9B1"/>
    <w:rsid w:val="708CCD8F"/>
    <w:rsid w:val="709E27D0"/>
    <w:rsid w:val="70DC2998"/>
    <w:rsid w:val="70FCAEC8"/>
    <w:rsid w:val="711AC1D8"/>
    <w:rsid w:val="71203F9C"/>
    <w:rsid w:val="7125E5C6"/>
    <w:rsid w:val="71CA22AD"/>
    <w:rsid w:val="71CCA04A"/>
    <w:rsid w:val="723D495E"/>
    <w:rsid w:val="72E43AC8"/>
    <w:rsid w:val="732B457E"/>
    <w:rsid w:val="73482260"/>
    <w:rsid w:val="738CE6CD"/>
    <w:rsid w:val="73933C46"/>
    <w:rsid w:val="73C35705"/>
    <w:rsid w:val="73F77BE4"/>
    <w:rsid w:val="73FF6DAA"/>
    <w:rsid w:val="7420A0A9"/>
    <w:rsid w:val="74771897"/>
    <w:rsid w:val="74D40219"/>
    <w:rsid w:val="75062BCE"/>
    <w:rsid w:val="7512A1BA"/>
    <w:rsid w:val="752FD9A6"/>
    <w:rsid w:val="759B5487"/>
    <w:rsid w:val="75BF557D"/>
    <w:rsid w:val="75E7E1D9"/>
    <w:rsid w:val="761B12DB"/>
    <w:rsid w:val="7681236E"/>
    <w:rsid w:val="76C87976"/>
    <w:rsid w:val="776E8AC7"/>
    <w:rsid w:val="77F944F8"/>
    <w:rsid w:val="78467576"/>
    <w:rsid w:val="7890AE50"/>
    <w:rsid w:val="78F29936"/>
    <w:rsid w:val="78FE3DCF"/>
    <w:rsid w:val="79036647"/>
    <w:rsid w:val="7904C042"/>
    <w:rsid w:val="7982591A"/>
    <w:rsid w:val="79ED14F2"/>
    <w:rsid w:val="79F749E8"/>
    <w:rsid w:val="7A45E204"/>
    <w:rsid w:val="7A6BEB5D"/>
    <w:rsid w:val="7A87B008"/>
    <w:rsid w:val="7A8B057F"/>
    <w:rsid w:val="7AC383B4"/>
    <w:rsid w:val="7AFBB876"/>
    <w:rsid w:val="7B1CE69B"/>
    <w:rsid w:val="7B224061"/>
    <w:rsid w:val="7B3E0DC7"/>
    <w:rsid w:val="7B9C9096"/>
    <w:rsid w:val="7C3B5470"/>
    <w:rsid w:val="7C5BA1E0"/>
    <w:rsid w:val="7C722D89"/>
    <w:rsid w:val="7CB5E723"/>
    <w:rsid w:val="7CC340C2"/>
    <w:rsid w:val="7CDD8FD2"/>
    <w:rsid w:val="7CF2FDF6"/>
    <w:rsid w:val="7D3FD917"/>
    <w:rsid w:val="7D40F792"/>
    <w:rsid w:val="7D8C0654"/>
    <w:rsid w:val="7DB0E446"/>
    <w:rsid w:val="7E26DC86"/>
    <w:rsid w:val="7E371F67"/>
    <w:rsid w:val="7E809621"/>
    <w:rsid w:val="7ECCC7D3"/>
    <w:rsid w:val="7F25D939"/>
    <w:rsid w:val="7F3DE295"/>
    <w:rsid w:val="7F83524E"/>
    <w:rsid w:val="7FD29769"/>
  </w:rsids>
  <m:mathPr>
    <m:mathFont m:val="Cambria Math"/>
    <m:brkBin m:val="before"/>
    <m:brkBinSub m:val="--"/>
    <m:smallFrac m:val="0"/>
    <m:dispDef/>
    <m:lMargin m:val="0"/>
    <m:rMargin m:val="0"/>
    <m:defJc m:val="centerGroup"/>
    <m:wrapIndent m:val="1440"/>
    <m:intLim m:val="subSup"/>
    <m:naryLim m:val="undOvr"/>
  </m:mathPr>
  <w:themeFontLang w:val="en-K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147F"/>
  <w15:chartTrackingRefBased/>
  <w15:docId w15:val="{E4F38A58-3584-0C49-B523-9E451FFA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4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4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4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4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4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4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4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4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4FE"/>
    <w:rPr>
      <w:rFonts w:eastAsiaTheme="majorEastAsia" w:cstheme="majorBidi"/>
      <w:color w:val="272727" w:themeColor="text1" w:themeTint="D8"/>
    </w:rPr>
  </w:style>
  <w:style w:type="paragraph" w:styleId="Title">
    <w:name w:val="Title"/>
    <w:basedOn w:val="Normal"/>
    <w:next w:val="Normal"/>
    <w:link w:val="TitleChar"/>
    <w:uiPriority w:val="10"/>
    <w:qFormat/>
    <w:rsid w:val="008A6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4FE"/>
    <w:pPr>
      <w:spacing w:before="160"/>
      <w:jc w:val="center"/>
    </w:pPr>
    <w:rPr>
      <w:i/>
      <w:iCs/>
      <w:color w:val="404040" w:themeColor="text1" w:themeTint="BF"/>
    </w:rPr>
  </w:style>
  <w:style w:type="character" w:customStyle="1" w:styleId="QuoteChar">
    <w:name w:val="Quote Char"/>
    <w:basedOn w:val="DefaultParagraphFont"/>
    <w:link w:val="Quote"/>
    <w:uiPriority w:val="29"/>
    <w:rsid w:val="008A64FE"/>
    <w:rPr>
      <w:i/>
      <w:iCs/>
      <w:color w:val="404040" w:themeColor="text1" w:themeTint="BF"/>
    </w:rPr>
  </w:style>
  <w:style w:type="paragraph" w:styleId="ListParagraph">
    <w:name w:val="List Paragraph"/>
    <w:basedOn w:val="Normal"/>
    <w:uiPriority w:val="34"/>
    <w:qFormat/>
    <w:rsid w:val="008A64FE"/>
    <w:pPr>
      <w:ind w:left="720"/>
      <w:contextualSpacing/>
    </w:pPr>
  </w:style>
  <w:style w:type="character" w:styleId="IntenseEmphasis">
    <w:name w:val="Intense Emphasis"/>
    <w:basedOn w:val="DefaultParagraphFont"/>
    <w:uiPriority w:val="21"/>
    <w:qFormat/>
    <w:rsid w:val="008A64FE"/>
    <w:rPr>
      <w:i/>
      <w:iCs/>
      <w:color w:val="0F4761" w:themeColor="accent1" w:themeShade="BF"/>
    </w:rPr>
  </w:style>
  <w:style w:type="paragraph" w:styleId="IntenseQuote">
    <w:name w:val="Intense Quote"/>
    <w:basedOn w:val="Normal"/>
    <w:next w:val="Normal"/>
    <w:link w:val="IntenseQuoteChar"/>
    <w:uiPriority w:val="30"/>
    <w:qFormat/>
    <w:rsid w:val="008A6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4FE"/>
    <w:rPr>
      <w:i/>
      <w:iCs/>
      <w:color w:val="0F4761" w:themeColor="accent1" w:themeShade="BF"/>
    </w:rPr>
  </w:style>
  <w:style w:type="character" w:styleId="IntenseReference">
    <w:name w:val="Intense Reference"/>
    <w:basedOn w:val="DefaultParagraphFont"/>
    <w:uiPriority w:val="32"/>
    <w:qFormat/>
    <w:rsid w:val="008A64FE"/>
    <w:rPr>
      <w:b/>
      <w:bCs/>
      <w:smallCaps/>
      <w:color w:val="0F4761" w:themeColor="accent1" w:themeShade="BF"/>
      <w:spacing w:val="5"/>
    </w:rPr>
  </w:style>
  <w:style w:type="paragraph" w:customStyle="1" w:styleId="paragraph">
    <w:name w:val="paragraph"/>
    <w:basedOn w:val="Normal"/>
    <w:rsid w:val="0030329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03290"/>
  </w:style>
  <w:style w:type="character" w:customStyle="1" w:styleId="eop">
    <w:name w:val="eop"/>
    <w:basedOn w:val="DefaultParagraphFont"/>
    <w:rsid w:val="00303290"/>
  </w:style>
  <w:style w:type="paragraph" w:styleId="Header">
    <w:name w:val="header"/>
    <w:basedOn w:val="Normal"/>
    <w:link w:val="HeaderChar"/>
    <w:uiPriority w:val="99"/>
    <w:unhideWhenUsed/>
    <w:rsid w:val="004A5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5B6"/>
  </w:style>
  <w:style w:type="paragraph" w:styleId="Footer">
    <w:name w:val="footer"/>
    <w:basedOn w:val="Normal"/>
    <w:link w:val="FooterChar"/>
    <w:uiPriority w:val="99"/>
    <w:unhideWhenUsed/>
    <w:rsid w:val="004A5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5B6"/>
  </w:style>
  <w:style w:type="table" w:styleId="TableGrid">
    <w:name w:val="Table Grid"/>
    <w:basedOn w:val="TableNormal"/>
    <w:uiPriority w:val="59"/>
    <w:rsid w:val="00E924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163072">
      <w:bodyDiv w:val="1"/>
      <w:marLeft w:val="0"/>
      <w:marRight w:val="0"/>
      <w:marTop w:val="0"/>
      <w:marBottom w:val="0"/>
      <w:divBdr>
        <w:top w:val="none" w:sz="0" w:space="0" w:color="auto"/>
        <w:left w:val="none" w:sz="0" w:space="0" w:color="auto"/>
        <w:bottom w:val="none" w:sz="0" w:space="0" w:color="auto"/>
        <w:right w:val="none" w:sz="0" w:space="0" w:color="auto"/>
      </w:divBdr>
    </w:div>
    <w:div w:id="12143421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5A038BF6C9B445A43541D58CB63892"/>
        <w:category>
          <w:name w:val="일반"/>
          <w:gallery w:val="placeholder"/>
        </w:category>
        <w:types>
          <w:type w:val="bbPlcHdr"/>
        </w:types>
        <w:behaviors>
          <w:behavior w:val="content"/>
        </w:behaviors>
        <w:guid w:val="{F887E596-8B2E-E14C-A606-EE87DCDCFB99}"/>
      </w:docPartPr>
      <w:docPartBody>
        <w:p w:rsidR="0010765E" w:rsidRDefault="00F94A41" w:rsidP="00F94A41">
          <w:pPr>
            <w:pStyle w:val="735A038BF6C9B445A43541D58CB63892"/>
          </w:pPr>
          <w:r>
            <w:rPr>
              <w:color w:val="7F7F7F" w:themeColor="text1" w:themeTint="80"/>
              <w:lang w:val="ko-KR"/>
            </w:rPr>
            <w:t>[</w:t>
          </w:r>
          <w:r>
            <w:rPr>
              <w:color w:val="7F7F7F" w:themeColor="text1" w:themeTint="80"/>
              <w:lang w:val="ko-KR"/>
            </w:rPr>
            <w:t>문서</w:t>
          </w:r>
          <w:r>
            <w:rPr>
              <w:color w:val="7F7F7F" w:themeColor="text1" w:themeTint="80"/>
              <w:lang w:val="ko-KR"/>
            </w:rPr>
            <w:t xml:space="preserve"> </w:t>
          </w:r>
          <w:r>
            <w:rPr>
              <w:color w:val="7F7F7F" w:themeColor="text1" w:themeTint="80"/>
              <w:lang w:val="ko-KR"/>
            </w:rPr>
            <w:t>제목</w:t>
          </w:r>
          <w:r>
            <w:rPr>
              <w:color w:val="7F7F7F" w:themeColor="text1" w:themeTint="80"/>
              <w:lang w:val="ko-KR"/>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41"/>
    <w:rsid w:val="0010765E"/>
    <w:rsid w:val="00274C93"/>
    <w:rsid w:val="00336A11"/>
    <w:rsid w:val="00473E67"/>
    <w:rsid w:val="005A06CD"/>
    <w:rsid w:val="006F34B8"/>
    <w:rsid w:val="00943400"/>
    <w:rsid w:val="00F94A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5A038BF6C9B445A43541D58CB63892">
    <w:name w:val="735A038BF6C9B445A43541D58CB63892"/>
    <w:rsid w:val="00F94A41"/>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EA571-F80F-7942-A4A7-3A9C0DA2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1427</Words>
  <Characters>8140</Characters>
  <Application>Microsoft Office Word</Application>
  <DocSecurity>0</DocSecurity>
  <Lines>67</Lines>
  <Paragraphs>19</Paragraphs>
  <ScaleCrop>false</ScaleCrop>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UNCSTD 2_1</dc:title>
  <dc:subject/>
  <dc:creator>MinJi Cho</dc:creator>
  <cp:keywords/>
  <dc:description/>
  <cp:lastModifiedBy>Tian Mun</cp:lastModifiedBy>
  <cp:revision>2</cp:revision>
  <dcterms:created xsi:type="dcterms:W3CDTF">2024-11-08T03:10:00Z</dcterms:created>
  <dcterms:modified xsi:type="dcterms:W3CDTF">2024-11-08T03:10:00Z</dcterms:modified>
</cp:coreProperties>
</file>