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2B14" w14:textId="02E5050D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b/>
          <w:bCs/>
          <w:color w:val="000000" w:themeColor="text1"/>
        </w:rPr>
        <w:t>FORUM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: General Assembly</w:t>
      </w:r>
    </w:p>
    <w:p w14:paraId="4EA208BE" w14:textId="68C0E3F8" w:rsidR="00696E29" w:rsidRDefault="30465FCE" w:rsidP="000657DD">
      <w:pPr>
        <w:spacing w:line="360" w:lineRule="auto"/>
      </w:pPr>
      <w:r w:rsidRPr="5D2486FD">
        <w:rPr>
          <w:rFonts w:ascii="Times New Roman" w:eastAsia="Times New Roman" w:hAnsi="Times New Roman" w:cs="Times New Roman"/>
          <w:b/>
          <w:bCs/>
          <w:color w:val="000000" w:themeColor="text1"/>
        </w:rPr>
        <w:t>QUESTION OF</w:t>
      </w:r>
      <w:r w:rsidRPr="5D2486FD">
        <w:rPr>
          <w:rFonts w:ascii="Times New Roman" w:eastAsia="Times New Roman" w:hAnsi="Times New Roman" w:cs="Times New Roman"/>
          <w:color w:val="000000" w:themeColor="text1"/>
        </w:rPr>
        <w:t xml:space="preserve">: Protecting Human Rights Amid Increasing Authoritarianism and Political Repression </w:t>
      </w:r>
    </w:p>
    <w:p w14:paraId="0A2ACDB6" w14:textId="2BA712A3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b/>
          <w:bCs/>
          <w:color w:val="000000" w:themeColor="text1"/>
        </w:rPr>
        <w:t>MAIN SUBMITTER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: Japan</w:t>
      </w:r>
    </w:p>
    <w:p w14:paraId="24C6794B" w14:textId="4FEB7C29" w:rsidR="000B4E47" w:rsidRDefault="30465FCE" w:rsidP="000657D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5D2486FD">
        <w:rPr>
          <w:rFonts w:ascii="Times New Roman" w:eastAsia="Times New Roman" w:hAnsi="Times New Roman" w:cs="Times New Roman"/>
          <w:b/>
          <w:bCs/>
          <w:color w:val="000000" w:themeColor="text1"/>
        </w:rPr>
        <w:t>CO-SUBMITTERS</w:t>
      </w:r>
      <w:r w:rsidRPr="5D2486FD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2FE4D965" w:rsidRPr="072F26E5">
        <w:rPr>
          <w:rFonts w:ascii="Times New Roman" w:eastAsia="Times New Roman" w:hAnsi="Times New Roman" w:cs="Times New Roman"/>
          <w:color w:val="000000" w:themeColor="text1"/>
        </w:rPr>
        <w:t>Bangladesh</w:t>
      </w:r>
      <w:r w:rsidR="553AF37A" w:rsidRPr="072F26E5">
        <w:rPr>
          <w:rFonts w:ascii="Times New Roman" w:eastAsia="Times New Roman" w:hAnsi="Times New Roman" w:cs="Times New Roman"/>
          <w:color w:val="000000" w:themeColor="text1"/>
        </w:rPr>
        <w:t>,</w:t>
      </w:r>
      <w:r w:rsidR="19E27A6A" w:rsidRPr="072F26E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DB1794B" w:rsidRPr="44E24505">
        <w:rPr>
          <w:rFonts w:ascii="Times New Roman" w:eastAsia="Times New Roman" w:hAnsi="Times New Roman" w:cs="Times New Roman"/>
          <w:color w:val="000000" w:themeColor="text1"/>
        </w:rPr>
        <w:t>Pakistan, Iran,</w:t>
      </w:r>
      <w:r w:rsidR="553AF37A" w:rsidRPr="3105A47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DB1794B" w:rsidRPr="34E1606C">
        <w:rPr>
          <w:rFonts w:ascii="Times New Roman" w:eastAsia="Times New Roman" w:hAnsi="Times New Roman" w:cs="Times New Roman"/>
          <w:color w:val="000000" w:themeColor="text1"/>
        </w:rPr>
        <w:t xml:space="preserve">France, </w:t>
      </w:r>
      <w:r w:rsidR="5DB1794B" w:rsidRPr="2113C14E">
        <w:rPr>
          <w:rFonts w:ascii="Times New Roman" w:eastAsia="Times New Roman" w:hAnsi="Times New Roman" w:cs="Times New Roman"/>
          <w:color w:val="000000" w:themeColor="text1"/>
        </w:rPr>
        <w:t>Peru</w:t>
      </w:r>
      <w:r w:rsidR="5DB1794B" w:rsidRPr="3D602BA4">
        <w:rPr>
          <w:rFonts w:ascii="Times New Roman" w:eastAsia="Times New Roman" w:hAnsi="Times New Roman" w:cs="Times New Roman"/>
          <w:color w:val="000000" w:themeColor="text1"/>
        </w:rPr>
        <w:t xml:space="preserve">, Chile, </w:t>
      </w:r>
      <w:r w:rsidR="5DB1794B" w:rsidRPr="4331FB48">
        <w:rPr>
          <w:rFonts w:ascii="Times New Roman" w:eastAsia="Times New Roman" w:hAnsi="Times New Roman" w:cs="Times New Roman"/>
          <w:color w:val="000000" w:themeColor="text1"/>
        </w:rPr>
        <w:t>Ghana</w:t>
      </w:r>
      <w:r w:rsidR="5DB1794B" w:rsidRPr="5EC80ABC">
        <w:rPr>
          <w:rFonts w:ascii="Times New Roman" w:eastAsia="Times New Roman" w:hAnsi="Times New Roman" w:cs="Times New Roman"/>
          <w:color w:val="000000" w:themeColor="text1"/>
        </w:rPr>
        <w:t>, Kenya</w:t>
      </w:r>
      <w:r w:rsidR="5DB1794B" w:rsidRPr="417E8E2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FD9219F" w:rsidRPr="422173C4">
        <w:rPr>
          <w:rFonts w:ascii="Times New Roman" w:eastAsia="Times New Roman" w:hAnsi="Times New Roman" w:cs="Times New Roman"/>
          <w:color w:val="000000" w:themeColor="text1"/>
        </w:rPr>
        <w:t xml:space="preserve">Mexico, </w:t>
      </w:r>
      <w:r w:rsidR="5DB1794B" w:rsidRPr="422173C4">
        <w:rPr>
          <w:rFonts w:ascii="Times New Roman" w:eastAsia="Times New Roman" w:hAnsi="Times New Roman" w:cs="Times New Roman"/>
          <w:color w:val="000000" w:themeColor="text1"/>
        </w:rPr>
        <w:t>Australia</w:t>
      </w:r>
      <w:r w:rsidR="2DD819BA" w:rsidRPr="1AB70ACB">
        <w:rPr>
          <w:rFonts w:ascii="Times New Roman" w:eastAsia="Times New Roman" w:hAnsi="Times New Roman" w:cs="Times New Roman"/>
          <w:color w:val="000000" w:themeColor="text1"/>
        </w:rPr>
        <w:t>,</w:t>
      </w:r>
      <w:r w:rsidR="2DD819BA" w:rsidRPr="4C9F9C6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DD819BA" w:rsidRPr="7E42C437">
        <w:rPr>
          <w:rFonts w:ascii="Times New Roman" w:eastAsia="Times New Roman" w:hAnsi="Times New Roman" w:cs="Times New Roman"/>
          <w:color w:val="000000" w:themeColor="text1"/>
        </w:rPr>
        <w:t>Ethiopia,</w:t>
      </w:r>
      <w:r w:rsidR="2DD819BA" w:rsidRPr="6E2C027D">
        <w:rPr>
          <w:rFonts w:ascii="Times New Roman" w:eastAsia="Times New Roman" w:hAnsi="Times New Roman" w:cs="Times New Roman"/>
          <w:color w:val="000000" w:themeColor="text1"/>
        </w:rPr>
        <w:t xml:space="preserve"> Nigeria</w:t>
      </w:r>
      <w:r w:rsidR="28D45FB7" w:rsidRPr="242A3FCF">
        <w:rPr>
          <w:rFonts w:ascii="Times New Roman" w:eastAsia="Times New Roman" w:hAnsi="Times New Roman" w:cs="Times New Roman"/>
          <w:color w:val="000000" w:themeColor="text1"/>
        </w:rPr>
        <w:t>, Switzerland</w:t>
      </w:r>
      <w:r w:rsidR="7435B73A" w:rsidRPr="153D4F03">
        <w:rPr>
          <w:rFonts w:ascii="Times New Roman" w:eastAsia="Times New Roman" w:hAnsi="Times New Roman" w:cs="Times New Roman"/>
          <w:color w:val="000000" w:themeColor="text1"/>
        </w:rPr>
        <w:t>, Philippines</w:t>
      </w:r>
      <w:r w:rsidR="090F4A0E" w:rsidRPr="153D4F03">
        <w:rPr>
          <w:rFonts w:ascii="Times New Roman" w:eastAsia="Times New Roman" w:hAnsi="Times New Roman" w:cs="Times New Roman"/>
          <w:color w:val="000000" w:themeColor="text1"/>
        </w:rPr>
        <w:t>, Brazil</w:t>
      </w:r>
      <w:r w:rsidR="70AF7A84" w:rsidRPr="32FE0BB7">
        <w:rPr>
          <w:rFonts w:ascii="Times New Roman" w:eastAsia="Times New Roman" w:hAnsi="Times New Roman" w:cs="Times New Roman"/>
          <w:color w:val="000000" w:themeColor="text1"/>
        </w:rPr>
        <w:t>,</w:t>
      </w:r>
      <w:r w:rsidR="30AA1314" w:rsidRPr="32FE0BB7">
        <w:rPr>
          <w:rFonts w:ascii="Times New Roman" w:eastAsia="Times New Roman" w:hAnsi="Times New Roman" w:cs="Times New Roman"/>
          <w:color w:val="000000" w:themeColor="text1"/>
        </w:rPr>
        <w:t xml:space="preserve"> Thailand</w:t>
      </w:r>
      <w:r w:rsidR="6F59AC89" w:rsidRPr="32FE0BB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F1DD102" w14:textId="77777777" w:rsidR="00BD5AA2" w:rsidRDefault="00BD5AA2" w:rsidP="000657D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4DF2571" w14:textId="704FB65D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color w:val="000000" w:themeColor="text1"/>
        </w:rPr>
        <w:t>GENERAL ASSEMBLY,</w:t>
      </w:r>
    </w:p>
    <w:p w14:paraId="1CB7798D" w14:textId="25D3446B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D392B01" w14:textId="00107E46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Aware of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the fact that setbacks of authoritarian rule have had their push come from accelerations of digitization, geopolitical competition and homegrown turbulence,</w:t>
      </w:r>
    </w:p>
    <w:p w14:paraId="3ED51623" w14:textId="65BB053F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Deeply Concerned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about the rapid rise of digital repression and surveillance that limit freedom of expression and violate privacy rights,</w:t>
      </w:r>
    </w:p>
    <w:p w14:paraId="2DCE6B70" w14:textId="29616552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Recognizing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that the spread of advanced technologies, including AI and digital tracking systems, has been used by authoritarian governments silence dissent and restrict civil liberties,</w:t>
      </w:r>
    </w:p>
    <w:p w14:paraId="2083E2FC" w14:textId="5E53DA98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Emphasizing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 xml:space="preserve">the importance of protecting human rights both online and offline as outlined in Universal Declaration of Human Rights </w:t>
      </w:r>
      <w:r w:rsidR="00F868B5">
        <w:rPr>
          <w:rFonts w:ascii="Times New Roman" w:eastAsia="Times New Roman" w:hAnsi="Times New Roman" w:cs="Times New Roman"/>
          <w:color w:val="000000" w:themeColor="text1"/>
        </w:rPr>
        <w:t>ratified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 xml:space="preserve"> in 1948,</w:t>
      </w:r>
    </w:p>
    <w:p w14:paraId="1CCB958C" w14:textId="6D8488F1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Alarmed by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 xml:space="preserve">the decline in global democracy and civic space as reported by international organizations such as Freedom House and CIVICUS monitor, </w:t>
      </w:r>
    </w:p>
    <w:p w14:paraId="43B5B2D6" w14:textId="1665A933" w:rsidR="000B4E47" w:rsidRDefault="30465FCE" w:rsidP="000657DD">
      <w:pPr>
        <w:spacing w:line="360" w:lineRule="auto"/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Affirming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that active citizen participation is crucial for sustaining democratic governance and preventing political repression,</w:t>
      </w:r>
    </w:p>
    <w:p w14:paraId="78AB9EB1" w14:textId="2CFD8262" w:rsidR="007F2E04" w:rsidRDefault="30465FCE" w:rsidP="000657DD">
      <w:p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7E1E10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Recalling </w:t>
      </w:r>
      <w:r w:rsidRPr="7E1E109B">
        <w:rPr>
          <w:rFonts w:ascii="Times New Roman" w:eastAsia="Times New Roman" w:hAnsi="Times New Roman" w:cs="Times New Roman"/>
          <w:color w:val="000000" w:themeColor="text1"/>
        </w:rPr>
        <w:t>the previous United Nations efforts, including the Universal Periodic Review (UPR) and the work of the UN Human Rights Council to address violations of human rights</w:t>
      </w:r>
      <w:r w:rsidR="007F2E04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03F55DAD" w14:textId="01609D15" w:rsidR="007F2E04" w:rsidRPr="007F2E04" w:rsidRDefault="007F2E04" w:rsidP="000657DD">
      <w:pPr>
        <w:spacing w:line="360" w:lineRule="auto"/>
      </w:pPr>
      <w:r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Further Recognizing </w:t>
      </w:r>
      <w:r w:rsidR="00343D8B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504D70">
        <w:rPr>
          <w:rFonts w:ascii="Times New Roman" w:eastAsia="Times New Roman" w:hAnsi="Times New Roman" w:cs="Times New Roman"/>
          <w:color w:val="000000" w:themeColor="text1"/>
        </w:rPr>
        <w:t>Democracy Index has reached the lowest rate in the history, marking 5.</w:t>
      </w:r>
      <w:r w:rsidR="00C13B26">
        <w:rPr>
          <w:rFonts w:ascii="Times New Roman" w:eastAsia="Times New Roman" w:hAnsi="Times New Roman" w:cs="Times New Roman"/>
          <w:color w:val="000000" w:themeColor="text1"/>
        </w:rPr>
        <w:t>17 over 10,</w:t>
      </w:r>
    </w:p>
    <w:p w14:paraId="459737FF" w14:textId="55C08FDA" w:rsidR="00E711EE" w:rsidRDefault="30465FCE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867B86">
        <w:rPr>
          <w:rFonts w:ascii="Times New Roman" w:eastAsia="Times New Roman" w:hAnsi="Times New Roman" w:cs="Times New Roman"/>
          <w:u w:val="single"/>
        </w:rPr>
        <w:t>Calls for</w:t>
      </w:r>
      <w:r w:rsidRPr="7E1E109B">
        <w:rPr>
          <w:rFonts w:ascii="Times New Roman" w:eastAsia="Times New Roman" w:hAnsi="Times New Roman" w:cs="Times New Roman"/>
        </w:rPr>
        <w:t xml:space="preserve"> the strengthening of </w:t>
      </w:r>
      <w:r w:rsidR="00A166B7">
        <w:rPr>
          <w:rFonts w:ascii="Times New Roman" w:eastAsia="Times New Roman" w:hAnsi="Times New Roman" w:cs="Times New Roman"/>
        </w:rPr>
        <w:t xml:space="preserve">both </w:t>
      </w:r>
      <w:r w:rsidRPr="7E1E109B">
        <w:rPr>
          <w:rFonts w:ascii="Times New Roman" w:eastAsia="Times New Roman" w:hAnsi="Times New Roman" w:cs="Times New Roman"/>
        </w:rPr>
        <w:t xml:space="preserve">international and domestic digital laws to prevent inline </w:t>
      </w:r>
      <w:r w:rsidR="71C68B45" w:rsidRPr="7E1E109B">
        <w:rPr>
          <w:rFonts w:ascii="Times New Roman" w:eastAsia="Times New Roman" w:hAnsi="Times New Roman" w:cs="Times New Roman"/>
        </w:rPr>
        <w:t>surveillance</w:t>
      </w:r>
      <w:r w:rsidR="0042654F">
        <w:rPr>
          <w:rFonts w:ascii="Times New Roman" w:eastAsia="Times New Roman" w:hAnsi="Times New Roman" w:cs="Times New Roman"/>
        </w:rPr>
        <w:t xml:space="preserve"> without permissions of owner</w:t>
      </w:r>
      <w:r w:rsidRPr="7E1E109B">
        <w:rPr>
          <w:rFonts w:ascii="Times New Roman" w:eastAsia="Times New Roman" w:hAnsi="Times New Roman" w:cs="Times New Roman"/>
        </w:rPr>
        <w:t xml:space="preserve">, data misuse and </w:t>
      </w:r>
      <w:r w:rsidR="0042654F">
        <w:rPr>
          <w:rFonts w:ascii="Times New Roman" w:eastAsia="Times New Roman" w:hAnsi="Times New Roman" w:cs="Times New Roman"/>
        </w:rPr>
        <w:t>over-</w:t>
      </w:r>
      <w:r w:rsidRPr="7E1E109B">
        <w:rPr>
          <w:rFonts w:ascii="Times New Roman" w:eastAsia="Times New Roman" w:hAnsi="Times New Roman" w:cs="Times New Roman"/>
        </w:rPr>
        <w:t xml:space="preserve">censorship, as rapid digitalization has increased cases of digital repression which may cause </w:t>
      </w:r>
      <w:r w:rsidR="0060777F">
        <w:rPr>
          <w:rFonts w:ascii="Times New Roman" w:eastAsia="Times New Roman" w:hAnsi="Times New Roman" w:cs="Times New Roman"/>
        </w:rPr>
        <w:t>second</w:t>
      </w:r>
      <w:r w:rsidR="000A5B8C">
        <w:rPr>
          <w:rFonts w:ascii="Times New Roman" w:eastAsia="Times New Roman" w:hAnsi="Times New Roman" w:cs="Times New Roman"/>
        </w:rPr>
        <w:t>ary</w:t>
      </w:r>
      <w:r w:rsidRPr="7E1E109B">
        <w:rPr>
          <w:rFonts w:ascii="Times New Roman" w:eastAsia="Times New Roman" w:hAnsi="Times New Roman" w:cs="Times New Roman"/>
        </w:rPr>
        <w:t xml:space="preserve"> victims</w:t>
      </w:r>
      <w:r w:rsidR="007C0982">
        <w:rPr>
          <w:rFonts w:ascii="Times New Roman" w:eastAsia="Times New Roman" w:hAnsi="Times New Roman" w:cs="Times New Roman"/>
        </w:rPr>
        <w:t xml:space="preserve"> in form of not being informed or being informed </w:t>
      </w:r>
      <w:r w:rsidR="00FB3572">
        <w:rPr>
          <w:rFonts w:ascii="Times New Roman" w:eastAsia="Times New Roman" w:hAnsi="Times New Roman" w:cs="Times New Roman"/>
        </w:rPr>
        <w:t>extremely</w:t>
      </w:r>
      <w:r w:rsidR="0A86EC24" w:rsidRPr="58F3C082">
        <w:rPr>
          <w:rFonts w:ascii="Times New Roman" w:eastAsia="Times New Roman" w:hAnsi="Times New Roman" w:cs="Times New Roman"/>
        </w:rPr>
        <w:t xml:space="preserve"> by</w:t>
      </w:r>
      <w:r w:rsidRPr="7E1E109B">
        <w:rPr>
          <w:rFonts w:ascii="Times New Roman" w:eastAsia="Times New Roman" w:hAnsi="Times New Roman" w:cs="Times New Roman"/>
        </w:rPr>
        <w:t>:</w:t>
      </w:r>
    </w:p>
    <w:p w14:paraId="19A31229" w14:textId="548F4A3A" w:rsidR="00696E29" w:rsidRPr="00E711EE" w:rsidRDefault="30465FCE" w:rsidP="000657DD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11EE">
        <w:rPr>
          <w:rFonts w:ascii="Times New Roman" w:eastAsia="Times New Roman" w:hAnsi="Times New Roman" w:cs="Times New Roman"/>
        </w:rPr>
        <w:t xml:space="preserve">Form an international legislative </w:t>
      </w:r>
      <w:r w:rsidR="000A5B8C">
        <w:rPr>
          <w:rFonts w:ascii="Times New Roman" w:eastAsia="Times New Roman" w:hAnsi="Times New Roman" w:cs="Times New Roman"/>
        </w:rPr>
        <w:t xml:space="preserve">body </w:t>
      </w:r>
      <w:r w:rsidRPr="00E711EE">
        <w:rPr>
          <w:rFonts w:ascii="Times New Roman" w:eastAsia="Times New Roman" w:hAnsi="Times New Roman" w:cs="Times New Roman"/>
        </w:rPr>
        <w:t>that defines clear definitions and examples of digital human rights violations</w:t>
      </w:r>
      <w:r w:rsidR="00706E03">
        <w:rPr>
          <w:rFonts w:ascii="Times New Roman" w:eastAsia="Times New Roman" w:hAnsi="Times New Roman" w:cs="Times New Roman"/>
        </w:rPr>
        <w:t>,</w:t>
      </w:r>
      <w:r w:rsidRPr="00E711EE">
        <w:rPr>
          <w:rFonts w:ascii="Times New Roman" w:eastAsia="Times New Roman" w:hAnsi="Times New Roman" w:cs="Times New Roman"/>
        </w:rPr>
        <w:t xml:space="preserve"> such as</w:t>
      </w:r>
      <w:r w:rsidR="00706E03">
        <w:rPr>
          <w:rFonts w:ascii="Times New Roman" w:eastAsia="Times New Roman" w:hAnsi="Times New Roman" w:cs="Times New Roman"/>
        </w:rPr>
        <w:t>,</w:t>
      </w:r>
      <w:r w:rsidRPr="00E711EE">
        <w:rPr>
          <w:rFonts w:ascii="Times New Roman" w:eastAsia="Times New Roman" w:hAnsi="Times New Roman" w:cs="Times New Roman"/>
        </w:rPr>
        <w:t xml:space="preserve"> but not limited to,</w:t>
      </w:r>
    </w:p>
    <w:p w14:paraId="41DBD53A" w14:textId="6D9FACE1" w:rsidR="00E711EE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E1E109B">
        <w:rPr>
          <w:rFonts w:ascii="Times New Roman" w:eastAsia="Times New Roman" w:hAnsi="Times New Roman" w:cs="Times New Roman"/>
        </w:rPr>
        <w:t xml:space="preserve">protect human rights </w:t>
      </w:r>
      <w:r w:rsidR="00706E03">
        <w:rPr>
          <w:rFonts w:ascii="Times New Roman" w:eastAsia="Times New Roman" w:hAnsi="Times New Roman" w:cs="Times New Roman"/>
        </w:rPr>
        <w:t>withi</w:t>
      </w:r>
      <w:r w:rsidR="00706E03" w:rsidRPr="7E1E109B">
        <w:rPr>
          <w:rFonts w:ascii="Times New Roman" w:eastAsia="Times New Roman" w:hAnsi="Times New Roman" w:cs="Times New Roman"/>
        </w:rPr>
        <w:t>n</w:t>
      </w:r>
      <w:r w:rsidRPr="7E1E109B">
        <w:rPr>
          <w:rFonts w:ascii="Times New Roman" w:eastAsia="Times New Roman" w:hAnsi="Times New Roman" w:cs="Times New Roman"/>
        </w:rPr>
        <w:t xml:space="preserve"> the border</w:t>
      </w:r>
      <w:r w:rsidR="00706E03">
        <w:rPr>
          <w:rFonts w:ascii="Times New Roman" w:eastAsia="Times New Roman" w:hAnsi="Times New Roman" w:cs="Times New Roman"/>
        </w:rPr>
        <w:t>s</w:t>
      </w:r>
      <w:r w:rsidRPr="7E1E109B">
        <w:rPr>
          <w:rFonts w:ascii="Times New Roman" w:eastAsia="Times New Roman" w:hAnsi="Times New Roman" w:cs="Times New Roman"/>
        </w:rPr>
        <w:t xml:space="preserve"> of law</w:t>
      </w:r>
      <w:r w:rsidR="00706E03">
        <w:rPr>
          <w:rFonts w:ascii="Times New Roman" w:eastAsia="Times New Roman" w:hAnsi="Times New Roman" w:cs="Times New Roman"/>
        </w:rPr>
        <w:t xml:space="preserve">, </w:t>
      </w:r>
      <w:r w:rsidRPr="7E1E109B">
        <w:rPr>
          <w:rFonts w:ascii="Times New Roman" w:eastAsia="Times New Roman" w:hAnsi="Times New Roman" w:cs="Times New Roman"/>
        </w:rPr>
        <w:t>within distinctly shown definitions to inform people more precisely</w:t>
      </w:r>
      <w:r w:rsidR="007C0982">
        <w:rPr>
          <w:rFonts w:ascii="Times New Roman" w:eastAsia="Times New Roman" w:hAnsi="Times New Roman" w:cs="Times New Roman"/>
        </w:rPr>
        <w:t xml:space="preserve"> since the lack of clear standards is making this issue more severe and significant</w:t>
      </w:r>
      <w:r w:rsidRPr="7E1E109B">
        <w:rPr>
          <w:rFonts w:ascii="Times New Roman" w:eastAsia="Times New Roman" w:hAnsi="Times New Roman" w:cs="Times New Roman"/>
        </w:rPr>
        <w:t>,</w:t>
      </w:r>
    </w:p>
    <w:p w14:paraId="5018A9BF" w14:textId="67C915A7" w:rsidR="00CA72CD" w:rsidRDefault="00CA72CD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punish </w:t>
      </w:r>
      <w:r w:rsidR="004F37ED">
        <w:rPr>
          <w:rFonts w:ascii="Times New Roman" w:eastAsia="Times New Roman" w:hAnsi="Times New Roman" w:cs="Times New Roman"/>
        </w:rPr>
        <w:t>organizations</w:t>
      </w:r>
      <w:r w:rsidR="003102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that </w:t>
      </w:r>
      <w:r w:rsidR="008E5678">
        <w:rPr>
          <w:rFonts w:ascii="Times New Roman" w:eastAsia="Times New Roman" w:hAnsi="Times New Roman" w:cs="Times New Roman"/>
          <w:lang w:eastAsia="ko-KR"/>
        </w:rPr>
        <w:t>violate these rules and overuse of authority</w:t>
      </w:r>
      <w:r w:rsidR="004F37ED" w:rsidRPr="004F37ED">
        <w:rPr>
          <w:rFonts w:ascii="Times New Roman" w:eastAsia="Times New Roman" w:hAnsi="Times New Roman" w:cs="Times New Roman"/>
        </w:rPr>
        <w:t xml:space="preserve"> </w:t>
      </w:r>
      <w:r w:rsidR="004F37ED">
        <w:rPr>
          <w:rFonts w:ascii="Times New Roman" w:eastAsia="Times New Roman" w:hAnsi="Times New Roman" w:cs="Times New Roman"/>
        </w:rPr>
        <w:t>by decreasing subsidies</w:t>
      </w:r>
      <w:r w:rsidR="009147C6">
        <w:rPr>
          <w:rFonts w:ascii="Times New Roman" w:eastAsia="Times New Roman" w:hAnsi="Times New Roman" w:cs="Times New Roman"/>
          <w:lang w:eastAsia="ko-KR"/>
        </w:rPr>
        <w:t>,</w:t>
      </w:r>
    </w:p>
    <w:p w14:paraId="26CA1B19" w14:textId="401A722C" w:rsidR="00E711EE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11EE">
        <w:rPr>
          <w:rFonts w:ascii="Times New Roman" w:eastAsia="Times New Roman" w:hAnsi="Times New Roman" w:cs="Times New Roman"/>
        </w:rPr>
        <w:t>include particular contents like unauthorized data collection, censorship and online harassment</w:t>
      </w:r>
      <w:r w:rsidR="009147C6">
        <w:rPr>
          <w:rFonts w:ascii="Times New Roman" w:eastAsia="Times New Roman" w:hAnsi="Times New Roman" w:cs="Times New Roman"/>
        </w:rPr>
        <w:t xml:space="preserve"> as the </w:t>
      </w:r>
      <w:r w:rsidR="00BA2FBE">
        <w:rPr>
          <w:rFonts w:ascii="Times New Roman" w:eastAsia="Times New Roman" w:hAnsi="Times New Roman" w:cs="Times New Roman"/>
        </w:rPr>
        <w:t>examples</w:t>
      </w:r>
      <w:r w:rsidRPr="00E711EE">
        <w:rPr>
          <w:rFonts w:ascii="Times New Roman" w:eastAsia="Times New Roman" w:hAnsi="Times New Roman" w:cs="Times New Roman"/>
        </w:rPr>
        <w:t>,</w:t>
      </w:r>
    </w:p>
    <w:p w14:paraId="3671E60A" w14:textId="223C6CA2" w:rsidR="00CA5CB5" w:rsidRDefault="30465FCE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E711EE">
        <w:rPr>
          <w:rFonts w:ascii="Times New Roman" w:eastAsia="Times New Roman" w:hAnsi="Times New Roman" w:cs="Times New Roman"/>
        </w:rPr>
        <w:t xml:space="preserve">Create a transparent digital governance that is cooperatively done by all nations </w:t>
      </w:r>
      <w:r w:rsidR="7E128DE3" w:rsidRPr="00E711EE">
        <w:rPr>
          <w:rFonts w:ascii="Times New Roman" w:eastAsia="Times New Roman" w:hAnsi="Times New Roman" w:cs="Times New Roman"/>
        </w:rPr>
        <w:t>struggling</w:t>
      </w:r>
      <w:r w:rsidRPr="00E711EE">
        <w:rPr>
          <w:rFonts w:ascii="Times New Roman" w:eastAsia="Times New Roman" w:hAnsi="Times New Roman" w:cs="Times New Roman"/>
        </w:rPr>
        <w:t xml:space="preserve"> with this issue where main goal is </w:t>
      </w:r>
      <w:r w:rsidR="008F3609">
        <w:rPr>
          <w:rFonts w:ascii="Times New Roman" w:eastAsia="Times New Roman" w:hAnsi="Times New Roman" w:cs="Times New Roman"/>
        </w:rPr>
        <w:t xml:space="preserve">to </w:t>
      </w:r>
      <w:r w:rsidR="00DC5F07">
        <w:rPr>
          <w:rFonts w:ascii="Times New Roman" w:eastAsia="Times New Roman" w:hAnsi="Times New Roman" w:cs="Times New Roman"/>
        </w:rPr>
        <w:t>maintain human rights</w:t>
      </w:r>
      <w:r w:rsidRPr="00E711EE">
        <w:rPr>
          <w:rFonts w:ascii="Times New Roman" w:eastAsia="Times New Roman" w:hAnsi="Times New Roman" w:cs="Times New Roman"/>
        </w:rPr>
        <w:t xml:space="preserve"> and get rid </w:t>
      </w:r>
      <w:r w:rsidR="0020DE9A" w:rsidRPr="00E711EE">
        <w:rPr>
          <w:rFonts w:ascii="Times New Roman" w:eastAsia="Times New Roman" w:hAnsi="Times New Roman" w:cs="Times New Roman"/>
        </w:rPr>
        <w:t>of</w:t>
      </w:r>
      <w:r w:rsidRPr="00E711EE">
        <w:rPr>
          <w:rFonts w:ascii="Times New Roman" w:eastAsia="Times New Roman" w:hAnsi="Times New Roman" w:cs="Times New Roman"/>
        </w:rPr>
        <w:t xml:space="preserve"> over-repressions by,</w:t>
      </w:r>
    </w:p>
    <w:p w14:paraId="0E0646B1" w14:textId="571F2863" w:rsidR="00CA5CB5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A5CB5">
        <w:rPr>
          <w:rFonts w:ascii="Times New Roman" w:eastAsia="Times New Roman" w:hAnsi="Times New Roman" w:cs="Times New Roman"/>
        </w:rPr>
        <w:t>aligning United Nations together to have an annual conference to discuss and shared developed technologies that can be adopted to this problem,</w:t>
      </w:r>
    </w:p>
    <w:p w14:paraId="5BACF2AC" w14:textId="1B504200" w:rsidR="000B4E47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A5CB5">
        <w:rPr>
          <w:rFonts w:ascii="Times New Roman" w:eastAsia="Times New Roman" w:hAnsi="Times New Roman" w:cs="Times New Roman"/>
        </w:rPr>
        <w:t xml:space="preserve">creating an online platform </w:t>
      </w:r>
      <w:r w:rsidR="004F37ED">
        <w:rPr>
          <w:rFonts w:ascii="Times New Roman" w:eastAsia="Times New Roman" w:hAnsi="Times New Roman" w:cs="Times New Roman"/>
        </w:rPr>
        <w:t xml:space="preserve">by </w:t>
      </w:r>
      <w:r w:rsidR="008361AD">
        <w:rPr>
          <w:rFonts w:ascii="Times New Roman" w:eastAsia="Times New Roman" w:hAnsi="Times New Roman" w:cs="Times New Roman"/>
        </w:rPr>
        <w:t xml:space="preserve">an agreement with member states </w:t>
      </w:r>
      <w:r w:rsidRPr="00CA5CB5">
        <w:rPr>
          <w:rFonts w:ascii="Times New Roman" w:eastAsia="Times New Roman" w:hAnsi="Times New Roman" w:cs="Times New Roman"/>
        </w:rPr>
        <w:t>where these cooperations can be actively connected, share daily/monthly report</w:t>
      </w:r>
      <w:r w:rsidR="005469E6">
        <w:rPr>
          <w:rFonts w:ascii="Times New Roman" w:eastAsia="Times New Roman" w:hAnsi="Times New Roman" w:cs="Times New Roman"/>
        </w:rPr>
        <w:t>s;</w:t>
      </w:r>
    </w:p>
    <w:p w14:paraId="6C5A433B" w14:textId="77777777" w:rsidR="0043647D" w:rsidRPr="0043647D" w:rsidRDefault="0043647D" w:rsidP="000657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7880CEF" w14:textId="777E60D6" w:rsidR="00CA5CB5" w:rsidRDefault="30465FCE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867B86">
        <w:rPr>
          <w:rFonts w:ascii="Times New Roman" w:eastAsia="Times New Roman" w:hAnsi="Times New Roman" w:cs="Times New Roman"/>
          <w:u w:val="single"/>
        </w:rPr>
        <w:t>Proposes</w:t>
      </w:r>
      <w:r w:rsidRPr="7E1E109B">
        <w:rPr>
          <w:rFonts w:ascii="Times New Roman" w:eastAsia="Times New Roman" w:hAnsi="Times New Roman" w:cs="Times New Roman"/>
        </w:rPr>
        <w:t xml:space="preserve"> the establishment of a United Nations Digital Rights Committee, abbreviated as UNDRC</w:t>
      </w:r>
      <w:r w:rsidR="00BA2FBE">
        <w:rPr>
          <w:rFonts w:ascii="Times New Roman" w:eastAsia="Times New Roman" w:hAnsi="Times New Roman" w:cs="Times New Roman"/>
        </w:rPr>
        <w:t xml:space="preserve">, </w:t>
      </w:r>
      <w:r w:rsidRPr="7E1E109B">
        <w:rPr>
          <w:rFonts w:ascii="Times New Roman" w:eastAsia="Times New Roman" w:hAnsi="Times New Roman" w:cs="Times New Roman"/>
        </w:rPr>
        <w:t>for the purpose of further easi</w:t>
      </w:r>
      <w:r w:rsidR="005B5F08">
        <w:rPr>
          <w:rFonts w:ascii="Times New Roman" w:eastAsia="Times New Roman" w:hAnsi="Times New Roman" w:cs="Times New Roman"/>
        </w:rPr>
        <w:t>ng</w:t>
      </w:r>
      <w:r w:rsidRPr="7E1E109B">
        <w:rPr>
          <w:rFonts w:ascii="Times New Roman" w:eastAsia="Times New Roman" w:hAnsi="Times New Roman" w:cs="Times New Roman"/>
        </w:rPr>
        <w:t xml:space="preserve"> accessibility of digital problems</w:t>
      </w:r>
      <w:r w:rsidR="00B23B65">
        <w:rPr>
          <w:rFonts w:ascii="Times New Roman" w:eastAsia="Times New Roman" w:hAnsi="Times New Roman" w:cs="Times New Roman"/>
        </w:rPr>
        <w:t>,</w:t>
      </w:r>
      <w:r w:rsidRPr="7E1E109B">
        <w:rPr>
          <w:rFonts w:ascii="Times New Roman" w:eastAsia="Times New Roman" w:hAnsi="Times New Roman" w:cs="Times New Roman"/>
        </w:rPr>
        <w:t xml:space="preserve"> which may </w:t>
      </w:r>
      <w:r w:rsidR="00BA2FBE">
        <w:rPr>
          <w:rFonts w:ascii="Times New Roman" w:eastAsia="Times New Roman" w:hAnsi="Times New Roman" w:cs="Times New Roman"/>
        </w:rPr>
        <w:t xml:space="preserve">be a channel to </w:t>
      </w:r>
      <w:r w:rsidRPr="7E1E109B">
        <w:rPr>
          <w:rFonts w:ascii="Times New Roman" w:eastAsia="Times New Roman" w:hAnsi="Times New Roman" w:cs="Times New Roman"/>
        </w:rPr>
        <w:t>relieve problems of individuals and</w:t>
      </w:r>
      <w:r w:rsidR="00B23B65">
        <w:rPr>
          <w:rFonts w:ascii="Times New Roman" w:eastAsia="Times New Roman" w:hAnsi="Times New Roman" w:cs="Times New Roman"/>
        </w:rPr>
        <w:t xml:space="preserve"> a</w:t>
      </w:r>
      <w:r w:rsidRPr="7E1E109B">
        <w:rPr>
          <w:rFonts w:ascii="Times New Roman" w:eastAsia="Times New Roman" w:hAnsi="Times New Roman" w:cs="Times New Roman"/>
        </w:rPr>
        <w:t xml:space="preserve"> communication center </w:t>
      </w:r>
      <w:r w:rsidR="005C1EA9">
        <w:rPr>
          <w:rFonts w:ascii="Times New Roman" w:eastAsia="Times New Roman" w:hAnsi="Times New Roman" w:cs="Times New Roman"/>
        </w:rPr>
        <w:t>by</w:t>
      </w:r>
      <w:r w:rsidRPr="7E1E109B">
        <w:rPr>
          <w:rFonts w:ascii="Times New Roman" w:eastAsia="Times New Roman" w:hAnsi="Times New Roman" w:cs="Times New Roman"/>
        </w:rPr>
        <w:t>:</w:t>
      </w:r>
    </w:p>
    <w:p w14:paraId="3D2BAE8F" w14:textId="2FA29443" w:rsidR="00CA5CB5" w:rsidRPr="00CA5CB5" w:rsidRDefault="30465FCE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A5CB5">
        <w:rPr>
          <w:rFonts w:ascii="Times New Roman" w:eastAsia="Times New Roman" w:hAnsi="Times New Roman" w:cs="Times New Roman"/>
        </w:rPr>
        <w:t>Review</w:t>
      </w:r>
      <w:r w:rsidR="005C1EA9">
        <w:rPr>
          <w:rFonts w:ascii="Times New Roman" w:eastAsia="Times New Roman" w:hAnsi="Times New Roman" w:cs="Times New Roman"/>
        </w:rPr>
        <w:t>ing</w:t>
      </w:r>
      <w:r w:rsidRPr="00CA5CB5">
        <w:rPr>
          <w:rFonts w:ascii="Times New Roman" w:eastAsia="Times New Roman" w:hAnsi="Times New Roman" w:cs="Times New Roman"/>
        </w:rPr>
        <w:t xml:space="preserve"> member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states’ digital policies and ensur</w:t>
      </w:r>
      <w:r w:rsidR="00B23B65">
        <w:rPr>
          <w:rFonts w:ascii="Times New Roman" w:eastAsia="Times New Roman" w:hAnsi="Times New Roman" w:cs="Times New Roman"/>
          <w:color w:val="000000" w:themeColor="text1"/>
        </w:rPr>
        <w:t>ing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16D6" w:rsidRPr="00CA5CB5">
        <w:rPr>
          <w:rFonts w:ascii="Times New Roman" w:eastAsia="Times New Roman" w:hAnsi="Times New Roman" w:cs="Times New Roman"/>
          <w:color w:val="000000" w:themeColor="text1"/>
        </w:rPr>
        <w:t>agreement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with </w:t>
      </w:r>
      <w:r w:rsidR="266B64FA" w:rsidRPr="00CA5CB5">
        <w:rPr>
          <w:rFonts w:ascii="Times New Roman" w:eastAsia="Times New Roman" w:hAnsi="Times New Roman" w:cs="Times New Roman"/>
          <w:color w:val="000000" w:themeColor="text1"/>
        </w:rPr>
        <w:t>international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human rights standards written in law</w:t>
      </w:r>
      <w:r w:rsidR="005E2BD4">
        <w:rPr>
          <w:rFonts w:ascii="Times New Roman" w:eastAsia="Times New Roman" w:hAnsi="Times New Roman" w:cs="Times New Roman"/>
          <w:color w:val="000000" w:themeColor="text1"/>
        </w:rPr>
        <w:t>,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such as</w:t>
      </w:r>
      <w:r w:rsidR="005E2BD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but not limited to, </w:t>
      </w:r>
    </w:p>
    <w:p w14:paraId="00D12665" w14:textId="54B1EB57" w:rsidR="00CA5CB5" w:rsidRPr="00CA5CB5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Host a semesterly workshop where all member states are required to attend in </w:t>
      </w:r>
      <w:r w:rsidR="005E2BD4">
        <w:rPr>
          <w:rFonts w:ascii="Times New Roman" w:eastAsia="Times New Roman" w:hAnsi="Times New Roman" w:cs="Times New Roman"/>
          <w:color w:val="000000" w:themeColor="text1"/>
        </w:rPr>
        <w:t>order to revise and review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>,</w:t>
      </w:r>
    </w:p>
    <w:p w14:paraId="2368C392" w14:textId="527F95E1" w:rsidR="00867B86" w:rsidRPr="00867B86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Make an official procedure that all nations are </w:t>
      </w:r>
      <w:r w:rsidR="49F28CDD" w:rsidRPr="00CA5CB5">
        <w:rPr>
          <w:rFonts w:ascii="Times New Roman" w:eastAsia="Times New Roman" w:hAnsi="Times New Roman" w:cs="Times New Roman"/>
          <w:color w:val="000000" w:themeColor="text1"/>
        </w:rPr>
        <w:t>recommended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 xml:space="preserve"> to get approved by the UNDRC before publishing digital law policies in </w:t>
      </w:r>
      <w:r w:rsidR="002068E4">
        <w:rPr>
          <w:rFonts w:ascii="Times New Roman" w:eastAsia="Times New Roman" w:hAnsi="Times New Roman" w:cs="Times New Roman"/>
          <w:color w:val="000000" w:themeColor="text1"/>
        </w:rPr>
        <w:t xml:space="preserve">their own </w:t>
      </w:r>
      <w:r w:rsidRPr="00CA5CB5">
        <w:rPr>
          <w:rFonts w:ascii="Times New Roman" w:eastAsia="Times New Roman" w:hAnsi="Times New Roman" w:cs="Times New Roman"/>
          <w:color w:val="000000" w:themeColor="text1"/>
        </w:rPr>
        <w:t>country,</w:t>
      </w:r>
    </w:p>
    <w:p w14:paraId="66D9DD35" w14:textId="1B5E0693" w:rsidR="000B4E47" w:rsidRPr="0043647D" w:rsidRDefault="30465FCE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867B86">
        <w:rPr>
          <w:rFonts w:ascii="Times New Roman" w:eastAsia="Times New Roman" w:hAnsi="Times New Roman" w:cs="Times New Roman"/>
          <w:color w:val="000000" w:themeColor="text1"/>
        </w:rPr>
        <w:t xml:space="preserve">Publish </w:t>
      </w:r>
      <w:r w:rsidR="002068E4">
        <w:rPr>
          <w:rFonts w:ascii="Times New Roman" w:eastAsia="Times New Roman" w:hAnsi="Times New Roman" w:cs="Times New Roman"/>
          <w:color w:val="000000" w:themeColor="text1"/>
        </w:rPr>
        <w:t xml:space="preserve">an </w:t>
      </w:r>
      <w:r w:rsidRPr="00867B86">
        <w:rPr>
          <w:rFonts w:ascii="Times New Roman" w:eastAsia="Times New Roman" w:hAnsi="Times New Roman" w:cs="Times New Roman"/>
          <w:color w:val="000000" w:themeColor="text1"/>
        </w:rPr>
        <w:t>annual digital freedom report written by all nations and submitted by UNDRC to highlight progress and violations globally</w:t>
      </w:r>
      <w:r w:rsidR="005469E6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77BB0A6" w14:textId="40A83149" w:rsidR="0043647D" w:rsidRPr="0043647D" w:rsidRDefault="0043647D" w:rsidP="000657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B19264D" w14:textId="1ABDF4F5" w:rsidR="00CD0444" w:rsidRDefault="30465FCE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867B86">
        <w:rPr>
          <w:rFonts w:ascii="Times New Roman" w:eastAsia="Times New Roman" w:hAnsi="Times New Roman" w:cs="Times New Roman"/>
          <w:u w:val="single"/>
        </w:rPr>
        <w:t>Encourages</w:t>
      </w:r>
      <w:r w:rsidRPr="7E1E109B">
        <w:rPr>
          <w:rFonts w:ascii="Times New Roman" w:eastAsia="Times New Roman" w:hAnsi="Times New Roman" w:cs="Times New Roman"/>
        </w:rPr>
        <w:t xml:space="preserve"> the implementation of </w:t>
      </w:r>
      <w:r w:rsidR="67D8D1AC" w:rsidRPr="7E1E109B">
        <w:rPr>
          <w:rFonts w:ascii="Times New Roman" w:eastAsia="Times New Roman" w:hAnsi="Times New Roman" w:cs="Times New Roman"/>
        </w:rPr>
        <w:t>sanctions</w:t>
      </w:r>
      <w:r w:rsidRPr="7E1E109B">
        <w:rPr>
          <w:rFonts w:ascii="Times New Roman" w:eastAsia="Times New Roman" w:hAnsi="Times New Roman" w:cs="Times New Roman"/>
        </w:rPr>
        <w:t xml:space="preserve"> on organizations</w:t>
      </w:r>
      <w:r w:rsidR="00B51364">
        <w:rPr>
          <w:rFonts w:ascii="Times New Roman" w:eastAsia="Times New Roman" w:hAnsi="Times New Roman" w:cs="Times New Roman"/>
        </w:rPr>
        <w:t>,</w:t>
      </w:r>
      <w:r w:rsidRPr="7E1E109B">
        <w:rPr>
          <w:rFonts w:ascii="Times New Roman" w:eastAsia="Times New Roman" w:hAnsi="Times New Roman" w:cs="Times New Roman"/>
        </w:rPr>
        <w:t xml:space="preserve"> </w:t>
      </w:r>
      <w:r w:rsidR="2A207850" w:rsidRPr="7E1E109B">
        <w:rPr>
          <w:rFonts w:ascii="Times New Roman" w:eastAsia="Times New Roman" w:hAnsi="Times New Roman" w:cs="Times New Roman"/>
        </w:rPr>
        <w:t>governments</w:t>
      </w:r>
      <w:r w:rsidRPr="7E1E109B">
        <w:rPr>
          <w:rFonts w:ascii="Times New Roman" w:eastAsia="Times New Roman" w:hAnsi="Times New Roman" w:cs="Times New Roman"/>
        </w:rPr>
        <w:t xml:space="preserve"> and individuals responsible for violating human rights through political repression to limit their international influence by:</w:t>
      </w:r>
    </w:p>
    <w:p w14:paraId="1E579E5C" w14:textId="1B10A9B5" w:rsidR="00CD0444" w:rsidRDefault="30465FCE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CD0444">
        <w:rPr>
          <w:rFonts w:ascii="Times New Roman" w:eastAsia="Times New Roman" w:hAnsi="Times New Roman" w:cs="Times New Roman"/>
        </w:rPr>
        <w:t xml:space="preserve">Restricting the sales or transfer of equipment </w:t>
      </w:r>
      <w:r w:rsidR="00685AE5">
        <w:rPr>
          <w:rFonts w:ascii="Times New Roman" w:eastAsia="Times New Roman" w:hAnsi="Times New Roman" w:cs="Times New Roman"/>
        </w:rPr>
        <w:t>like spyware</w:t>
      </w:r>
      <w:r w:rsidR="003D5BE2">
        <w:rPr>
          <w:rFonts w:ascii="Times New Roman" w:eastAsia="Times New Roman" w:hAnsi="Times New Roman" w:cs="Times New Roman"/>
        </w:rPr>
        <w:t xml:space="preserve">, riot-control weapons and cyber intrusion </w:t>
      </w:r>
      <w:r w:rsidRPr="00CD0444">
        <w:rPr>
          <w:rFonts w:ascii="Times New Roman" w:eastAsia="Times New Roman" w:hAnsi="Times New Roman" w:cs="Times New Roman"/>
        </w:rPr>
        <w:t>that could be used for oppression that simply might threat</w:t>
      </w:r>
      <w:r w:rsidR="000E2ABF">
        <w:rPr>
          <w:rFonts w:ascii="Times New Roman" w:eastAsia="Times New Roman" w:hAnsi="Times New Roman" w:cs="Times New Roman"/>
        </w:rPr>
        <w:t>en</w:t>
      </w:r>
      <w:r w:rsidRPr="00CD0444">
        <w:rPr>
          <w:rFonts w:ascii="Times New Roman" w:eastAsia="Times New Roman" w:hAnsi="Times New Roman" w:cs="Times New Roman"/>
        </w:rPr>
        <w:t xml:space="preserve"> even though no stance has been acted out, </w:t>
      </w:r>
    </w:p>
    <w:p w14:paraId="52DE08BB" w14:textId="257DDE00" w:rsidR="00706FAA" w:rsidRDefault="30465FCE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7E1E109B">
        <w:rPr>
          <w:rFonts w:ascii="Times New Roman" w:eastAsia="Times New Roman" w:hAnsi="Times New Roman" w:cs="Times New Roman"/>
        </w:rPr>
        <w:t xml:space="preserve">Ensuring sanctions do not </w:t>
      </w:r>
      <w:r w:rsidR="00710131" w:rsidRPr="7E1E109B">
        <w:rPr>
          <w:rFonts w:ascii="Times New Roman" w:eastAsia="Times New Roman" w:hAnsi="Times New Roman" w:cs="Times New Roman"/>
        </w:rPr>
        <w:t>negatively</w:t>
      </w:r>
      <w:r w:rsidRPr="7E1E109B">
        <w:rPr>
          <w:rFonts w:ascii="Times New Roman" w:eastAsia="Times New Roman" w:hAnsi="Times New Roman" w:cs="Times New Roman"/>
        </w:rPr>
        <w:t xml:space="preserve"> impact the civilian </w:t>
      </w:r>
      <w:r w:rsidR="00710131" w:rsidRPr="7E1E109B">
        <w:rPr>
          <w:rFonts w:ascii="Times New Roman" w:eastAsia="Times New Roman" w:hAnsi="Times New Roman" w:cs="Times New Roman"/>
        </w:rPr>
        <w:t>population</w:t>
      </w:r>
      <w:r w:rsidRPr="7E1E109B">
        <w:rPr>
          <w:rFonts w:ascii="Times New Roman" w:eastAsia="Times New Roman" w:hAnsi="Times New Roman" w:cs="Times New Roman"/>
        </w:rPr>
        <w:t xml:space="preserve"> by,</w:t>
      </w:r>
    </w:p>
    <w:p w14:paraId="1F750194" w14:textId="521303F6" w:rsidR="00706FAA" w:rsidRPr="00706FAA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06FAA">
        <w:rPr>
          <w:rFonts w:ascii="Times New Roman" w:eastAsia="Times New Roman" w:hAnsi="Times New Roman" w:cs="Times New Roman"/>
          <w:color w:val="000000" w:themeColor="text1"/>
        </w:rPr>
        <w:t>creating humanitarian exemptions that allow the flow of food, medicine, and essential goods,</w:t>
      </w:r>
    </w:p>
    <w:p w14:paraId="2C262A43" w14:textId="2480D765" w:rsidR="00706FAA" w:rsidRPr="00706FAA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06FAA">
        <w:rPr>
          <w:rFonts w:ascii="Times New Roman" w:eastAsia="Times New Roman" w:hAnsi="Times New Roman" w:cs="Times New Roman"/>
          <w:color w:val="000000" w:themeColor="text1"/>
        </w:rPr>
        <w:t>regularly reviewing sanction effects to prevent economic harm to vulnerable groups</w:t>
      </w:r>
    </w:p>
    <w:p w14:paraId="1897E762" w14:textId="19806B95" w:rsidR="000B4E47" w:rsidRPr="0043647D" w:rsidRDefault="30465FC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706FAA">
        <w:rPr>
          <w:rFonts w:ascii="Times New Roman" w:eastAsia="Times New Roman" w:hAnsi="Times New Roman" w:cs="Times New Roman"/>
          <w:color w:val="000000" w:themeColor="text1"/>
        </w:rPr>
        <w:t>offering development aid or alternative support programs to affected civilians</w:t>
      </w:r>
      <w:r w:rsidR="005469E6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0AA7275" w14:textId="77777777" w:rsidR="0043647D" w:rsidRPr="0043647D" w:rsidRDefault="0043647D" w:rsidP="000657D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B289FBB" w14:textId="36C05A99" w:rsidR="000B4E47" w:rsidRDefault="30465FCE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9125D">
        <w:rPr>
          <w:rFonts w:ascii="Times New Roman" w:eastAsia="Times New Roman" w:hAnsi="Times New Roman" w:cs="Times New Roman"/>
          <w:u w:val="single"/>
        </w:rPr>
        <w:t>Urges</w:t>
      </w:r>
      <w:r w:rsidRPr="7E1E109B">
        <w:rPr>
          <w:rFonts w:ascii="Times New Roman" w:eastAsia="Times New Roman" w:hAnsi="Times New Roman" w:cs="Times New Roman"/>
        </w:rPr>
        <w:t xml:space="preserve"> all member states to increase </w:t>
      </w:r>
      <w:r w:rsidR="003C04B3">
        <w:rPr>
          <w:rFonts w:ascii="Times New Roman" w:eastAsia="Times New Roman" w:hAnsi="Times New Roman" w:cs="Times New Roman"/>
        </w:rPr>
        <w:t xml:space="preserve">opportunities of </w:t>
      </w:r>
      <w:r w:rsidRPr="7E1E109B">
        <w:rPr>
          <w:rFonts w:ascii="Times New Roman" w:eastAsia="Times New Roman" w:hAnsi="Times New Roman" w:cs="Times New Roman"/>
        </w:rPr>
        <w:t>civic participation</w:t>
      </w:r>
      <w:r w:rsidR="0049527E">
        <w:rPr>
          <w:rFonts w:ascii="Times New Roman" w:eastAsia="Times New Roman" w:hAnsi="Times New Roman" w:cs="Times New Roman"/>
        </w:rPr>
        <w:t xml:space="preserve"> activities that are hosted by the United Nations</w:t>
      </w:r>
      <w:r w:rsidRPr="7E1E109B">
        <w:rPr>
          <w:rFonts w:ascii="Times New Roman" w:eastAsia="Times New Roman" w:hAnsi="Times New Roman" w:cs="Times New Roman"/>
        </w:rPr>
        <w:t xml:space="preserve"> </w:t>
      </w:r>
      <w:r w:rsidR="0049527E">
        <w:rPr>
          <w:rFonts w:ascii="Times New Roman" w:eastAsia="Times New Roman" w:hAnsi="Times New Roman" w:cs="Times New Roman"/>
        </w:rPr>
        <w:t xml:space="preserve">in purpose of </w:t>
      </w:r>
      <w:r w:rsidRPr="7E1E109B">
        <w:rPr>
          <w:rFonts w:ascii="Times New Roman" w:eastAsia="Times New Roman" w:hAnsi="Times New Roman" w:cs="Times New Roman"/>
        </w:rPr>
        <w:t>strengthen</w:t>
      </w:r>
      <w:r w:rsidR="0049527E">
        <w:rPr>
          <w:rFonts w:ascii="Times New Roman" w:eastAsia="Times New Roman" w:hAnsi="Times New Roman" w:cs="Times New Roman"/>
        </w:rPr>
        <w:t>ing</w:t>
      </w:r>
      <w:r w:rsidRPr="7E1E109B">
        <w:rPr>
          <w:rFonts w:ascii="Times New Roman" w:eastAsia="Times New Roman" w:hAnsi="Times New Roman" w:cs="Times New Roman"/>
        </w:rPr>
        <w:t xml:space="preserve"> democracy </w:t>
      </w:r>
      <w:r w:rsidR="0049527E">
        <w:rPr>
          <w:rFonts w:ascii="Times New Roman" w:eastAsia="Times New Roman" w:hAnsi="Times New Roman" w:cs="Times New Roman"/>
        </w:rPr>
        <w:t xml:space="preserve">since the studies have shown that democracy revives when the </w:t>
      </w:r>
      <w:r w:rsidR="00675E8F">
        <w:rPr>
          <w:rFonts w:ascii="Times New Roman" w:eastAsia="Times New Roman" w:hAnsi="Times New Roman" w:cs="Times New Roman"/>
        </w:rPr>
        <w:t>citizens</w:t>
      </w:r>
      <w:r w:rsidR="0049527E">
        <w:rPr>
          <w:rFonts w:ascii="Times New Roman" w:eastAsia="Times New Roman" w:hAnsi="Times New Roman" w:cs="Times New Roman"/>
        </w:rPr>
        <w:t xml:space="preserve"> actively join in the society as </w:t>
      </w:r>
      <w:r w:rsidR="00675E8F">
        <w:rPr>
          <w:rFonts w:ascii="Times New Roman" w:eastAsia="Times New Roman" w:hAnsi="Times New Roman" w:cs="Times New Roman"/>
        </w:rPr>
        <w:t>member</w:t>
      </w:r>
      <w:r w:rsidR="00F108C2">
        <w:rPr>
          <w:rFonts w:ascii="Times New Roman" w:eastAsia="Times New Roman" w:hAnsi="Times New Roman" w:cs="Times New Roman"/>
        </w:rPr>
        <w:t>s</w:t>
      </w:r>
      <w:r w:rsidR="00675E8F">
        <w:rPr>
          <w:rFonts w:ascii="Times New Roman" w:eastAsia="Times New Roman" w:hAnsi="Times New Roman" w:cs="Times New Roman"/>
        </w:rPr>
        <w:t xml:space="preserve"> of public </w:t>
      </w:r>
      <w:r w:rsidR="00AA1847">
        <w:rPr>
          <w:rFonts w:ascii="Times New Roman" w:eastAsia="Times New Roman" w:hAnsi="Times New Roman" w:cs="Times New Roman" w:hint="eastAsia"/>
          <w:lang w:eastAsia="ko-KR"/>
        </w:rPr>
        <w:t>by:</w:t>
      </w:r>
    </w:p>
    <w:p w14:paraId="3C4B2F7D" w14:textId="0F4C1F8C" w:rsidR="001002D6" w:rsidRDefault="001002D6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ko-KR"/>
        </w:rPr>
        <w:t>forming</w:t>
      </w:r>
      <w:r w:rsidR="6C8D24CC" w:rsidRPr="2E20CD6C">
        <w:rPr>
          <w:rFonts w:ascii="Times New Roman" w:eastAsia="Times New Roman" w:hAnsi="Times New Roman" w:cs="Times New Roman"/>
          <w:i/>
          <w:iCs/>
        </w:rPr>
        <w:t xml:space="preserve"> </w:t>
      </w:r>
      <w:r w:rsidR="12A75CC9" w:rsidRPr="2E20CD6C">
        <w:rPr>
          <w:rFonts w:ascii="Times New Roman" w:eastAsia="Times New Roman" w:hAnsi="Times New Roman" w:cs="Times New Roman"/>
        </w:rPr>
        <w:t>an educati</w:t>
      </w:r>
      <w:r w:rsidR="00580F83">
        <w:rPr>
          <w:rFonts w:ascii="Times New Roman" w:eastAsia="Times New Roman" w:hAnsi="Times New Roman" w:cs="Times New Roman"/>
        </w:rPr>
        <w:t>onal</w:t>
      </w:r>
      <w:r w:rsidR="5A11067F" w:rsidRPr="2E20CD6C">
        <w:rPr>
          <w:rFonts w:ascii="Times New Roman" w:eastAsia="Times New Roman" w:hAnsi="Times New Roman" w:cs="Times New Roman"/>
        </w:rPr>
        <w:t xml:space="preserve"> system that contains democratic elements</w:t>
      </w:r>
      <w:r w:rsidR="2F635079" w:rsidRPr="2E20CD6C">
        <w:rPr>
          <w:rFonts w:ascii="Times New Roman" w:eastAsia="Times New Roman" w:hAnsi="Times New Roman" w:cs="Times New Roman"/>
        </w:rPr>
        <w:t xml:space="preserve"> and </w:t>
      </w:r>
      <w:r w:rsidR="1D62063E" w:rsidRPr="2E20CD6C">
        <w:rPr>
          <w:rFonts w:ascii="Times New Roman" w:eastAsia="Times New Roman" w:hAnsi="Times New Roman" w:cs="Times New Roman"/>
        </w:rPr>
        <w:t xml:space="preserve">about human rights </w:t>
      </w:r>
      <w:r w:rsidR="00126C47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>,</w:t>
      </w:r>
    </w:p>
    <w:p w14:paraId="60DBC6DC" w14:textId="088A4AF4" w:rsidR="000E0F0D" w:rsidRDefault="1D62063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2E20CD6C">
        <w:rPr>
          <w:rFonts w:ascii="Times New Roman" w:eastAsia="Times New Roman" w:hAnsi="Times New Roman" w:cs="Times New Roman"/>
        </w:rPr>
        <w:t>help</w:t>
      </w:r>
      <w:r w:rsidR="007D7FDA">
        <w:rPr>
          <w:rFonts w:ascii="Times New Roman" w:eastAsia="Times New Roman" w:hAnsi="Times New Roman" w:cs="Times New Roman"/>
        </w:rPr>
        <w:t>ing</w:t>
      </w:r>
      <w:r w:rsidRPr="2E20CD6C">
        <w:rPr>
          <w:rFonts w:ascii="Times New Roman" w:eastAsia="Times New Roman" w:hAnsi="Times New Roman" w:cs="Times New Roman"/>
        </w:rPr>
        <w:t xml:space="preserve"> citizens to learn </w:t>
      </w:r>
      <w:r w:rsidR="00580F83">
        <w:rPr>
          <w:rFonts w:ascii="Times New Roman" w:eastAsia="Times New Roman" w:hAnsi="Times New Roman" w:cs="Times New Roman"/>
        </w:rPr>
        <w:t xml:space="preserve">to express </w:t>
      </w:r>
      <w:r w:rsidR="6D2F3990" w:rsidRPr="2E20CD6C">
        <w:rPr>
          <w:rFonts w:ascii="Times New Roman" w:eastAsia="Times New Roman" w:hAnsi="Times New Roman" w:cs="Times New Roman"/>
        </w:rPr>
        <w:t>their opinions, discussing in the groups, trying to find resolution that can</w:t>
      </w:r>
      <w:r w:rsidR="000E0F0D">
        <w:rPr>
          <w:rFonts w:ascii="Times New Roman" w:eastAsia="Times New Roman" w:hAnsi="Times New Roman" w:cs="Times New Roman" w:hint="eastAsia"/>
          <w:lang w:eastAsia="ko-KR"/>
        </w:rPr>
        <w:t xml:space="preserve"> </w:t>
      </w:r>
      <w:r w:rsidR="000E0F0D">
        <w:rPr>
          <w:rFonts w:ascii="Times New Roman" w:eastAsia="Times New Roman" w:hAnsi="Times New Roman" w:cs="Times New Roman"/>
          <w:lang w:eastAsia="ko-KR"/>
        </w:rPr>
        <w:t xml:space="preserve">naturally be informed of the ways to </w:t>
      </w:r>
      <w:r w:rsidR="00585396">
        <w:rPr>
          <w:rFonts w:ascii="Times New Roman" w:eastAsia="Times New Roman" w:hAnsi="Times New Roman" w:cs="Times New Roman"/>
          <w:lang w:eastAsia="ko-KR"/>
        </w:rPr>
        <w:t>discard oppressions done by</w:t>
      </w:r>
      <w:r w:rsidR="00E0123F">
        <w:rPr>
          <w:rFonts w:ascii="Times New Roman" w:eastAsia="Times New Roman" w:hAnsi="Times New Roman" w:cs="Times New Roman"/>
          <w:lang w:eastAsia="ko-KR"/>
        </w:rPr>
        <w:t xml:space="preserve"> authoritarianism</w:t>
      </w:r>
      <w:r w:rsidR="007D7FDA">
        <w:rPr>
          <w:rFonts w:ascii="Times New Roman" w:eastAsia="Times New Roman" w:hAnsi="Times New Roman" w:cs="Times New Roman" w:hint="eastAsia"/>
          <w:lang w:eastAsia="ko-KR"/>
        </w:rPr>
        <w:t>,</w:t>
      </w:r>
    </w:p>
    <w:p w14:paraId="65DD0691" w14:textId="7572DBE4" w:rsidR="4B41A7DF" w:rsidRDefault="007D7FDA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ko-KR"/>
        </w:rPr>
        <w:t>encouraging</w:t>
      </w:r>
      <w:r w:rsidRPr="4F203BC5">
        <w:rPr>
          <w:rFonts w:ascii="Times New Roman" w:eastAsia="Times New Roman" w:hAnsi="Times New Roman" w:cs="Times New Roman"/>
        </w:rPr>
        <w:t xml:space="preserve"> </w:t>
      </w:r>
      <w:r w:rsidRPr="048DEBD5">
        <w:rPr>
          <w:rFonts w:ascii="Times New Roman" w:eastAsia="Times New Roman" w:hAnsi="Times New Roman" w:cs="Times New Roman"/>
        </w:rPr>
        <w:t>n</w:t>
      </w:r>
      <w:r w:rsidR="222FA8F1" w:rsidRPr="048DEBD5">
        <w:rPr>
          <w:rFonts w:ascii="Times New Roman" w:eastAsia="Times New Roman" w:hAnsi="Times New Roman" w:cs="Times New Roman"/>
        </w:rPr>
        <w:t xml:space="preserve">ations </w:t>
      </w:r>
      <w:r w:rsidR="222FA8F1" w:rsidRPr="0336571F">
        <w:rPr>
          <w:rFonts w:ascii="Times New Roman" w:eastAsia="Times New Roman" w:hAnsi="Times New Roman" w:cs="Times New Roman"/>
        </w:rPr>
        <w:t>to</w:t>
      </w:r>
      <w:r w:rsidR="222FA8F1" w:rsidRPr="53AFEB5E">
        <w:rPr>
          <w:rFonts w:ascii="Times New Roman" w:eastAsia="Times New Roman" w:hAnsi="Times New Roman" w:cs="Times New Roman"/>
        </w:rPr>
        <w:t xml:space="preserve"> </w:t>
      </w:r>
      <w:r w:rsidR="000B0773">
        <w:rPr>
          <w:rFonts w:ascii="Times New Roman" w:eastAsia="Times New Roman" w:hAnsi="Times New Roman" w:cs="Times New Roman"/>
        </w:rPr>
        <w:t>establish</w:t>
      </w:r>
      <w:r w:rsidR="222FA8F1" w:rsidRPr="53AFEB5E">
        <w:rPr>
          <w:rFonts w:ascii="Times New Roman" w:eastAsia="Times New Roman" w:hAnsi="Times New Roman" w:cs="Times New Roman"/>
        </w:rPr>
        <w:t xml:space="preserve"> </w:t>
      </w:r>
      <w:r w:rsidR="222FA8F1" w:rsidRPr="17E94F86">
        <w:rPr>
          <w:rFonts w:ascii="Times New Roman" w:eastAsia="Times New Roman" w:hAnsi="Times New Roman" w:cs="Times New Roman"/>
        </w:rPr>
        <w:t>educati</w:t>
      </w:r>
      <w:r w:rsidR="00235938">
        <w:rPr>
          <w:rFonts w:ascii="Times New Roman" w:eastAsia="Times New Roman" w:hAnsi="Times New Roman" w:cs="Times New Roman"/>
        </w:rPr>
        <w:t>onal</w:t>
      </w:r>
      <w:r w:rsidR="222FA8F1" w:rsidRPr="17E94F86">
        <w:rPr>
          <w:rFonts w:ascii="Times New Roman" w:eastAsia="Times New Roman" w:hAnsi="Times New Roman" w:cs="Times New Roman"/>
        </w:rPr>
        <w:t xml:space="preserve"> </w:t>
      </w:r>
      <w:r w:rsidR="000B0773">
        <w:rPr>
          <w:rFonts w:ascii="Times New Roman" w:eastAsia="Times New Roman" w:hAnsi="Times New Roman" w:cs="Times New Roman"/>
        </w:rPr>
        <w:t>programs</w:t>
      </w:r>
      <w:r>
        <w:rPr>
          <w:rFonts w:ascii="Times New Roman" w:eastAsia="Times New Roman" w:hAnsi="Times New Roman" w:cs="Times New Roman"/>
        </w:rPr>
        <w:t xml:space="preserve">, </w:t>
      </w:r>
      <w:r w:rsidR="222FA8F1" w:rsidRPr="16B9E5AA">
        <w:rPr>
          <w:rFonts w:ascii="Times New Roman" w:eastAsia="Times New Roman" w:hAnsi="Times New Roman" w:cs="Times New Roman"/>
        </w:rPr>
        <w:t xml:space="preserve">such as </w:t>
      </w:r>
      <w:r w:rsidR="59A23E7D" w:rsidRPr="145F31A7">
        <w:rPr>
          <w:rFonts w:ascii="Times New Roman" w:eastAsia="Times New Roman" w:hAnsi="Times New Roman" w:cs="Times New Roman"/>
        </w:rPr>
        <w:t xml:space="preserve">school </w:t>
      </w:r>
      <w:r w:rsidR="59A23E7D" w:rsidRPr="4135CAD9">
        <w:rPr>
          <w:rFonts w:ascii="Times New Roman" w:eastAsia="Times New Roman" w:hAnsi="Times New Roman" w:cs="Times New Roman"/>
        </w:rPr>
        <w:t>elections</w:t>
      </w:r>
      <w:r w:rsidR="59A23E7D" w:rsidRPr="244CA8C0">
        <w:rPr>
          <w:rFonts w:ascii="Times New Roman" w:eastAsia="Times New Roman" w:hAnsi="Times New Roman" w:cs="Times New Roman"/>
        </w:rPr>
        <w:t>,</w:t>
      </w:r>
      <w:r w:rsidR="59A23E7D" w:rsidRPr="0FD90466">
        <w:rPr>
          <w:rFonts w:ascii="Times New Roman" w:eastAsia="Times New Roman" w:hAnsi="Times New Roman" w:cs="Times New Roman"/>
        </w:rPr>
        <w:t xml:space="preserve"> </w:t>
      </w:r>
      <w:r w:rsidR="59A23E7D" w:rsidRPr="46CEEA9D">
        <w:rPr>
          <w:rFonts w:ascii="Times New Roman" w:eastAsia="Times New Roman" w:hAnsi="Times New Roman" w:cs="Times New Roman"/>
        </w:rPr>
        <w:t xml:space="preserve">human rights </w:t>
      </w:r>
      <w:r w:rsidR="59A23E7D" w:rsidRPr="01C9B44B">
        <w:rPr>
          <w:rFonts w:ascii="Times New Roman" w:eastAsia="Times New Roman" w:hAnsi="Times New Roman" w:cs="Times New Roman"/>
        </w:rPr>
        <w:t xml:space="preserve">case </w:t>
      </w:r>
      <w:r w:rsidR="59A23E7D" w:rsidRPr="301CFB96">
        <w:rPr>
          <w:rFonts w:ascii="Times New Roman" w:eastAsia="Times New Roman" w:hAnsi="Times New Roman" w:cs="Times New Roman"/>
        </w:rPr>
        <w:t>simulation</w:t>
      </w:r>
      <w:r w:rsidR="59A23E7D" w:rsidRPr="36C8CBE3">
        <w:rPr>
          <w:rFonts w:ascii="Times New Roman" w:eastAsia="Times New Roman" w:hAnsi="Times New Roman" w:cs="Times New Roman"/>
        </w:rPr>
        <w:t>,</w:t>
      </w:r>
      <w:r w:rsidR="59A23E7D" w:rsidRPr="35287123">
        <w:rPr>
          <w:rFonts w:ascii="Times New Roman" w:eastAsia="Times New Roman" w:hAnsi="Times New Roman" w:cs="Times New Roman"/>
        </w:rPr>
        <w:t xml:space="preserve"> </w:t>
      </w:r>
      <w:r w:rsidR="59A23E7D" w:rsidRPr="6BA6E286">
        <w:rPr>
          <w:rFonts w:ascii="Times New Roman" w:eastAsia="Times New Roman" w:hAnsi="Times New Roman" w:cs="Times New Roman"/>
        </w:rPr>
        <w:t xml:space="preserve">and </w:t>
      </w:r>
      <w:r w:rsidR="56DB9172" w:rsidRPr="1C5F9891">
        <w:rPr>
          <w:rFonts w:ascii="Times New Roman" w:eastAsia="Times New Roman" w:hAnsi="Times New Roman" w:cs="Times New Roman"/>
        </w:rPr>
        <w:t xml:space="preserve">mock </w:t>
      </w:r>
      <w:r w:rsidR="56DB9172" w:rsidRPr="2EC06D78">
        <w:rPr>
          <w:rFonts w:ascii="Times New Roman" w:eastAsia="Times New Roman" w:hAnsi="Times New Roman" w:cs="Times New Roman"/>
        </w:rPr>
        <w:t>trials</w:t>
      </w:r>
      <w:r>
        <w:rPr>
          <w:rFonts w:ascii="Times New Roman" w:eastAsia="Times New Roman" w:hAnsi="Times New Roman" w:cs="Times New Roman"/>
        </w:rPr>
        <w:t>, t</w:t>
      </w:r>
      <w:r w:rsidR="56DB9172" w:rsidRPr="1895B8F9">
        <w:rPr>
          <w:rFonts w:ascii="Times New Roman" w:eastAsia="Times New Roman" w:hAnsi="Times New Roman" w:cs="Times New Roman"/>
        </w:rPr>
        <w:t>hrough</w:t>
      </w:r>
      <w:r w:rsidR="56DB9172" w:rsidRPr="200A46D7">
        <w:rPr>
          <w:rFonts w:ascii="Times New Roman" w:eastAsia="Times New Roman" w:hAnsi="Times New Roman" w:cs="Times New Roman"/>
        </w:rPr>
        <w:t xml:space="preserve"> </w:t>
      </w:r>
      <w:r w:rsidR="56DB9172" w:rsidRPr="319D2FEC">
        <w:rPr>
          <w:rFonts w:ascii="Times New Roman" w:eastAsia="Times New Roman" w:hAnsi="Times New Roman" w:cs="Times New Roman"/>
        </w:rPr>
        <w:t>that</w:t>
      </w:r>
      <w:r w:rsidR="56DB9172" w:rsidRPr="6A979E85">
        <w:rPr>
          <w:rFonts w:ascii="Times New Roman" w:eastAsia="Times New Roman" w:hAnsi="Times New Roman" w:cs="Times New Roman"/>
        </w:rPr>
        <w:t xml:space="preserve"> </w:t>
      </w:r>
      <w:r w:rsidR="56DB9172" w:rsidRPr="04130BA9">
        <w:rPr>
          <w:rFonts w:ascii="Times New Roman" w:eastAsia="Times New Roman" w:hAnsi="Times New Roman" w:cs="Times New Roman"/>
        </w:rPr>
        <w:t>citizens</w:t>
      </w:r>
      <w:r w:rsidR="56DB9172" w:rsidRPr="0EC2D908">
        <w:rPr>
          <w:rFonts w:ascii="Times New Roman" w:eastAsia="Times New Roman" w:hAnsi="Times New Roman" w:cs="Times New Roman"/>
        </w:rPr>
        <w:t xml:space="preserve"> </w:t>
      </w:r>
      <w:r w:rsidR="56DB9172" w:rsidRPr="72AE1ED4">
        <w:rPr>
          <w:rFonts w:ascii="Times New Roman" w:eastAsia="Times New Roman" w:hAnsi="Times New Roman" w:cs="Times New Roman"/>
        </w:rPr>
        <w:t xml:space="preserve">can </w:t>
      </w:r>
      <w:r w:rsidR="56DB9172" w:rsidRPr="5A2880A6">
        <w:rPr>
          <w:rFonts w:ascii="Times New Roman" w:eastAsia="Times New Roman" w:hAnsi="Times New Roman" w:cs="Times New Roman"/>
        </w:rPr>
        <w:t xml:space="preserve">experience </w:t>
      </w:r>
      <w:r w:rsidR="56DB9172" w:rsidRPr="355D8E60">
        <w:rPr>
          <w:rFonts w:ascii="Times New Roman" w:eastAsia="Times New Roman" w:hAnsi="Times New Roman" w:cs="Times New Roman"/>
        </w:rPr>
        <w:t xml:space="preserve">what is </w:t>
      </w:r>
      <w:r w:rsidR="56DB9172" w:rsidRPr="31370EBC">
        <w:rPr>
          <w:rFonts w:ascii="Times New Roman" w:eastAsia="Times New Roman" w:hAnsi="Times New Roman" w:cs="Times New Roman"/>
        </w:rPr>
        <w:t xml:space="preserve">democracy </w:t>
      </w:r>
      <w:r w:rsidR="56DB9172" w:rsidRPr="6B479576">
        <w:rPr>
          <w:rFonts w:ascii="Times New Roman" w:eastAsia="Times New Roman" w:hAnsi="Times New Roman" w:cs="Times New Roman"/>
        </w:rPr>
        <w:t xml:space="preserve">and </w:t>
      </w:r>
      <w:r w:rsidR="444CA9B2" w:rsidRPr="34BEEF1B">
        <w:rPr>
          <w:rFonts w:ascii="Times New Roman" w:eastAsia="Times New Roman" w:hAnsi="Times New Roman" w:cs="Times New Roman"/>
        </w:rPr>
        <w:t>why</w:t>
      </w:r>
      <w:r w:rsidR="444CA9B2" w:rsidRPr="7CFF3F78">
        <w:rPr>
          <w:rFonts w:ascii="Times New Roman" w:eastAsia="Times New Roman" w:hAnsi="Times New Roman" w:cs="Times New Roman"/>
        </w:rPr>
        <w:t xml:space="preserve"> </w:t>
      </w:r>
      <w:r w:rsidR="444CA9B2" w:rsidRPr="125C245A">
        <w:rPr>
          <w:rFonts w:ascii="Times New Roman" w:eastAsia="Times New Roman" w:hAnsi="Times New Roman" w:cs="Times New Roman"/>
        </w:rPr>
        <w:t xml:space="preserve">human </w:t>
      </w:r>
      <w:r w:rsidR="444CA9B2" w:rsidRPr="5329F0F2">
        <w:rPr>
          <w:rFonts w:ascii="Times New Roman" w:eastAsia="Times New Roman" w:hAnsi="Times New Roman" w:cs="Times New Roman"/>
        </w:rPr>
        <w:t xml:space="preserve">rights </w:t>
      </w:r>
      <w:r w:rsidR="444CA9B2" w:rsidRPr="14F9F60F">
        <w:rPr>
          <w:rFonts w:ascii="Times New Roman" w:eastAsia="Times New Roman" w:hAnsi="Times New Roman" w:cs="Times New Roman"/>
        </w:rPr>
        <w:t xml:space="preserve">are </w:t>
      </w:r>
      <w:r w:rsidR="444CA9B2" w:rsidRPr="22A4E602">
        <w:rPr>
          <w:rFonts w:ascii="Times New Roman" w:eastAsia="Times New Roman" w:hAnsi="Times New Roman" w:cs="Times New Roman"/>
        </w:rPr>
        <w:t>important</w:t>
      </w:r>
      <w:r>
        <w:rPr>
          <w:rFonts w:ascii="Times New Roman" w:eastAsia="Times New Roman" w:hAnsi="Times New Roman" w:cs="Times New Roman"/>
        </w:rPr>
        <w:t>,</w:t>
      </w:r>
    </w:p>
    <w:p w14:paraId="7556F9D8" w14:textId="679F8507" w:rsidR="007D7FDA" w:rsidRDefault="007D7FDA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strongly recommending public projects by nations and by cities</w:t>
      </w:r>
      <w:r w:rsidR="002D6741">
        <w:rPr>
          <w:rFonts w:ascii="Times New Roman" w:eastAsia="Times New Roman" w:hAnsi="Times New Roman" w:cs="Times New Roman" w:hint="eastAsia"/>
          <w:lang w:eastAsia="ko-KR"/>
        </w:rPr>
        <w:t xml:space="preserve"> which can be done as a community</w:t>
      </w:r>
      <w:r w:rsidR="0049527E">
        <w:rPr>
          <w:rFonts w:ascii="Times New Roman" w:eastAsia="Times New Roman" w:hAnsi="Times New Roman" w:cs="Times New Roman"/>
          <w:lang w:eastAsia="ko-KR"/>
        </w:rPr>
        <w:t xml:space="preserve"> in such ways,</w:t>
      </w:r>
    </w:p>
    <w:p w14:paraId="062CE476" w14:textId="4CDD1D56" w:rsidR="0070721D" w:rsidRDefault="0049527E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ko-KR"/>
        </w:rPr>
        <w:t xml:space="preserve">create short-term project with low accessibility of </w:t>
      </w:r>
      <w:r w:rsidR="006B6F6C">
        <w:rPr>
          <w:rFonts w:ascii="Times New Roman" w:eastAsia="Times New Roman" w:hAnsi="Times New Roman" w:cs="Times New Roman"/>
          <w:lang w:eastAsia="ko-KR"/>
        </w:rPr>
        <w:t xml:space="preserve">people that </w:t>
      </w:r>
      <w:r w:rsidR="00757CA6">
        <w:rPr>
          <w:rFonts w:ascii="Times New Roman" w:eastAsia="Times New Roman" w:hAnsi="Times New Roman" w:cs="Times New Roman"/>
          <w:lang w:eastAsia="ko-KR"/>
        </w:rPr>
        <w:t>is</w:t>
      </w:r>
      <w:r w:rsidR="006B6F6C">
        <w:rPr>
          <w:rFonts w:ascii="Times New Roman" w:eastAsia="Times New Roman" w:hAnsi="Times New Roman" w:cs="Times New Roman"/>
          <w:lang w:eastAsia="ko-KR"/>
        </w:rPr>
        <w:t xml:space="preserve"> not </w:t>
      </w:r>
      <w:r w:rsidR="00757CA6">
        <w:rPr>
          <w:rFonts w:ascii="Times New Roman" w:eastAsia="Times New Roman" w:hAnsi="Times New Roman" w:cs="Times New Roman"/>
          <w:lang w:eastAsia="ko-KR"/>
        </w:rPr>
        <w:t>restricted</w:t>
      </w:r>
      <w:r w:rsidR="006B6F6C">
        <w:rPr>
          <w:rFonts w:ascii="Times New Roman" w:eastAsia="Times New Roman" w:hAnsi="Times New Roman" w:cs="Times New Roman"/>
          <w:lang w:eastAsia="ko-KR"/>
        </w:rPr>
        <w:t xml:space="preserve"> in age, gender</w:t>
      </w:r>
      <w:r w:rsidR="00EA20DC">
        <w:rPr>
          <w:rFonts w:ascii="Times New Roman" w:eastAsia="Times New Roman" w:hAnsi="Times New Roman" w:cs="Times New Roman"/>
          <w:lang w:eastAsia="ko-KR"/>
        </w:rPr>
        <w:t xml:space="preserve"> and</w:t>
      </w:r>
      <w:r w:rsidR="006B6F6C">
        <w:rPr>
          <w:rFonts w:ascii="Times New Roman" w:eastAsia="Times New Roman" w:hAnsi="Times New Roman" w:cs="Times New Roman"/>
          <w:lang w:eastAsia="ko-KR"/>
        </w:rPr>
        <w:t xml:space="preserve"> j</w:t>
      </w:r>
      <w:r w:rsidR="00DA0A5C">
        <w:rPr>
          <w:rFonts w:ascii="Times New Roman" w:eastAsia="Times New Roman" w:hAnsi="Times New Roman" w:cs="Times New Roman"/>
          <w:lang w:eastAsia="ko-KR"/>
        </w:rPr>
        <w:t>ob</w:t>
      </w:r>
      <w:r w:rsidR="0036042A">
        <w:rPr>
          <w:rFonts w:ascii="Times New Roman" w:eastAsia="Times New Roman" w:hAnsi="Times New Roman" w:cs="Times New Roman" w:hint="eastAsia"/>
          <w:lang w:eastAsia="ko-KR"/>
        </w:rPr>
        <w:t>,</w:t>
      </w:r>
      <w:r w:rsidR="00DA0A5C">
        <w:rPr>
          <w:rFonts w:ascii="Times New Roman" w:eastAsia="Times New Roman" w:hAnsi="Times New Roman" w:cs="Times New Roman"/>
          <w:lang w:eastAsia="ko-KR"/>
        </w:rPr>
        <w:t xml:space="preserve"> </w:t>
      </w:r>
      <w:r w:rsidR="00757CA6">
        <w:rPr>
          <w:rFonts w:ascii="Times New Roman" w:eastAsia="Times New Roman" w:hAnsi="Times New Roman" w:cs="Times New Roman"/>
          <w:lang w:eastAsia="ko-KR"/>
        </w:rPr>
        <w:t>especially in form</w:t>
      </w:r>
      <w:r w:rsidR="0070721D">
        <w:rPr>
          <w:rFonts w:ascii="Times New Roman" w:eastAsia="Times New Roman" w:hAnsi="Times New Roman" w:cs="Times New Roman"/>
          <w:lang w:eastAsia="ko-KR"/>
        </w:rPr>
        <w:t xml:space="preserve"> of </w:t>
      </w:r>
      <w:r w:rsidR="00DA0A5C">
        <w:rPr>
          <w:rFonts w:ascii="Times New Roman" w:eastAsia="Times New Roman" w:hAnsi="Times New Roman" w:cs="Times New Roman"/>
          <w:lang w:eastAsia="ko-KR"/>
        </w:rPr>
        <w:t>public dialogue sessions</w:t>
      </w:r>
      <w:r w:rsidR="0070721D">
        <w:rPr>
          <w:rFonts w:ascii="Times New Roman" w:eastAsia="Times New Roman" w:hAnsi="Times New Roman" w:cs="Times New Roman"/>
          <w:lang w:eastAsia="ko-KR"/>
        </w:rPr>
        <w:t>,</w:t>
      </w:r>
    </w:p>
    <w:p w14:paraId="02B86B92" w14:textId="3EF7968A" w:rsidR="00A52618" w:rsidRPr="00A52618" w:rsidRDefault="00A52618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ko-KR"/>
        </w:rPr>
        <w:t xml:space="preserve">volunteer initiatives that are mainly open to any individuals willing to, </w:t>
      </w:r>
    </w:p>
    <w:p w14:paraId="729F33F2" w14:textId="5B32D772" w:rsidR="00DE09EE" w:rsidRPr="00DE09EE" w:rsidRDefault="00EA351F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promoting p</w:t>
      </w:r>
      <w:r w:rsidR="00F96461" w:rsidRPr="7E1E109B">
        <w:rPr>
          <w:rFonts w:ascii="Times New Roman" w:eastAsia="Times New Roman" w:hAnsi="Times New Roman" w:cs="Times New Roman"/>
        </w:rPr>
        <w:t xml:space="preserve">ublic awareness </w:t>
      </w:r>
      <w:r w:rsidR="00F96461">
        <w:rPr>
          <w:rFonts w:ascii="Times New Roman" w:eastAsia="Times New Roman" w:hAnsi="Times New Roman" w:cs="Times New Roman"/>
        </w:rPr>
        <w:t>campaign</w:t>
      </w:r>
      <w:r>
        <w:rPr>
          <w:rFonts w:ascii="Times New Roman" w:eastAsia="Times New Roman" w:hAnsi="Times New Roman" w:cs="Times New Roman"/>
        </w:rPr>
        <w:t xml:space="preserve"> in both online and offline ways that can be effective anywhere </w:t>
      </w:r>
      <w:r w:rsidR="008735DE">
        <w:rPr>
          <w:rFonts w:ascii="Times New Roman" w:eastAsia="Times New Roman" w:hAnsi="Times New Roman" w:cs="Times New Roman"/>
        </w:rPr>
        <w:t>in any form,</w:t>
      </w:r>
      <w:r w:rsidR="003D5D94">
        <w:rPr>
          <w:rFonts w:ascii="Times New Roman" w:eastAsia="Times New Roman" w:hAnsi="Times New Roman" w:cs="Times New Roman"/>
        </w:rPr>
        <w:t xml:space="preserve"> </w:t>
      </w:r>
      <w:r w:rsidR="003D5D94">
        <w:rPr>
          <w:rFonts w:ascii="Times New Roman" w:hAnsi="Times New Roman" w:cs="Times New Roman"/>
        </w:rPr>
        <w:t>b</w:t>
      </w:r>
      <w:r w:rsidR="003D5D94" w:rsidRPr="005B25A0">
        <w:rPr>
          <w:rFonts w:ascii="Times New Roman" w:hAnsi="Times New Roman" w:cs="Times New Roman"/>
        </w:rPr>
        <w:t>ringing the aspect of society into service to address the</w:t>
      </w:r>
      <w:r w:rsidR="003D5D94">
        <w:rPr>
          <w:rFonts w:ascii="Times New Roman" w:hAnsi="Times New Roman" w:cs="Times New Roman"/>
        </w:rPr>
        <w:t xml:space="preserve"> repressions</w:t>
      </w:r>
      <w:r w:rsidR="00DE09EE">
        <w:rPr>
          <w:rFonts w:ascii="Times New Roman" w:hAnsi="Times New Roman" w:cs="Times New Roman"/>
        </w:rPr>
        <w:t xml:space="preserve"> and improve awareness</w:t>
      </w:r>
      <w:r w:rsidR="67411407" w:rsidRPr="62566099">
        <w:rPr>
          <w:rFonts w:ascii="Times New Roman" w:hAnsi="Times New Roman" w:cs="Times New Roman"/>
        </w:rPr>
        <w:t>,</w:t>
      </w:r>
      <w:r w:rsidR="3EB21725" w:rsidRPr="34A56696">
        <w:rPr>
          <w:rFonts w:ascii="Times New Roman" w:hAnsi="Times New Roman" w:cs="Times New Roman"/>
        </w:rPr>
        <w:t xml:space="preserve"> </w:t>
      </w:r>
      <w:r w:rsidR="3EB21725" w:rsidRPr="043DE74B">
        <w:rPr>
          <w:rFonts w:ascii="Times New Roman" w:hAnsi="Times New Roman" w:cs="Times New Roman"/>
        </w:rPr>
        <w:t>through</w:t>
      </w:r>
      <w:r w:rsidR="00DE09EE">
        <w:rPr>
          <w:rFonts w:ascii="Times New Roman" w:hAnsi="Times New Roman" w:cs="Times New Roman"/>
        </w:rPr>
        <w:t>,</w:t>
      </w:r>
    </w:p>
    <w:p w14:paraId="1549DA36" w14:textId="722745B9" w:rsidR="009064B8" w:rsidRDefault="009064B8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DE09EE">
        <w:rPr>
          <w:rFonts w:ascii="Times New Roman" w:hAnsi="Times New Roman" w:cs="Times New Roman"/>
        </w:rPr>
        <w:t xml:space="preserve">creating electronical advertisements such as videos, that includes the </w:t>
      </w:r>
      <w:r w:rsidR="00DE09EE">
        <w:rPr>
          <w:rFonts w:ascii="Times New Roman" w:hAnsi="Times New Roman" w:cs="Times New Roman"/>
        </w:rPr>
        <w:t xml:space="preserve">information that encourages people to </w:t>
      </w:r>
      <w:r w:rsidR="00A8697E">
        <w:rPr>
          <w:rFonts w:ascii="Times New Roman" w:hAnsi="Times New Roman" w:cs="Times New Roman"/>
        </w:rPr>
        <w:t xml:space="preserve">join in the democracy, speak up voices and actively </w:t>
      </w:r>
      <w:r w:rsidR="00A8697E" w:rsidRPr="4BD5D66D">
        <w:rPr>
          <w:rFonts w:ascii="Times New Roman" w:hAnsi="Times New Roman" w:cs="Times New Roman"/>
        </w:rPr>
        <w:t>express</w:t>
      </w:r>
      <w:r w:rsidR="00A8697E">
        <w:rPr>
          <w:rFonts w:ascii="Times New Roman" w:hAnsi="Times New Roman" w:cs="Times New Roman"/>
        </w:rPr>
        <w:t xml:space="preserve"> own opinions,</w:t>
      </w:r>
    </w:p>
    <w:p w14:paraId="4D451299" w14:textId="23C1AA8C" w:rsidR="008F3AF0" w:rsidRPr="009A3E53" w:rsidRDefault="009064B8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bookmarkStart w:id="0" w:name="OLE_LINK3"/>
      <w:bookmarkStart w:id="1" w:name="OLE_LINK4"/>
      <w:r w:rsidRPr="00A8697E">
        <w:rPr>
          <w:rFonts w:ascii="Times New Roman" w:hAnsi="Times New Roman" w:cs="Times New Roman"/>
        </w:rPr>
        <w:t xml:space="preserve">designing physical posters or placards and placing them around the areas with relatively higher population density, letting posters seen by more people, including the </w:t>
      </w:r>
      <w:r w:rsidR="00013CCE">
        <w:rPr>
          <w:rFonts w:ascii="Times New Roman" w:hAnsi="Times New Roman" w:cs="Times New Roman"/>
        </w:rPr>
        <w:t xml:space="preserve">positive effects of </w:t>
      </w:r>
      <w:r w:rsidR="001C1791">
        <w:rPr>
          <w:rFonts w:ascii="Times New Roman" w:hAnsi="Times New Roman" w:cs="Times New Roman"/>
        </w:rPr>
        <w:t xml:space="preserve">engaging </w:t>
      </w:r>
      <w:r w:rsidR="009F37B5">
        <w:rPr>
          <w:rFonts w:ascii="Times New Roman" w:hAnsi="Times New Roman" w:cs="Times New Roman"/>
        </w:rPr>
        <w:t xml:space="preserve">and getting </w:t>
      </w:r>
      <w:r w:rsidR="0018496D">
        <w:rPr>
          <w:rFonts w:ascii="Times New Roman" w:hAnsi="Times New Roman" w:cs="Times New Roman"/>
        </w:rPr>
        <w:t xml:space="preserve">voice </w:t>
      </w:r>
      <w:r w:rsidR="0018496D" w:rsidRPr="009A3E53">
        <w:rPr>
          <w:rFonts w:ascii="Times New Roman" w:hAnsi="Times New Roman" w:cs="Times New Roman"/>
        </w:rPr>
        <w:t>accepted</w:t>
      </w:r>
      <w:r w:rsidR="004A7FB2" w:rsidRPr="009A3E53">
        <w:rPr>
          <w:rFonts w:ascii="Times New Roman" w:hAnsi="Times New Roman" w:cs="Times New Roman"/>
        </w:rPr>
        <w:t>;</w:t>
      </w:r>
    </w:p>
    <w:p w14:paraId="6BC85D78" w14:textId="77777777" w:rsidR="00766ABA" w:rsidRPr="009A3E53" w:rsidRDefault="00766ABA" w:rsidP="000657DD">
      <w:pPr>
        <w:spacing w:after="0" w:line="360" w:lineRule="auto"/>
        <w:rPr>
          <w:rFonts w:ascii="Times New Roman" w:hAnsi="Times New Roman" w:cs="Times New Roman"/>
        </w:rPr>
      </w:pPr>
    </w:p>
    <w:p w14:paraId="0F4D4298" w14:textId="2E6344E2" w:rsidR="009A3E53" w:rsidRPr="006320F5" w:rsidRDefault="008F3AF0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D2D8F">
        <w:rPr>
          <w:rFonts w:ascii="Times New Roman" w:hAnsi="Times New Roman" w:cs="Times New Roman"/>
          <w:u w:val="single"/>
        </w:rPr>
        <w:t>Supports</w:t>
      </w:r>
      <w:r w:rsidRPr="009A3E53">
        <w:rPr>
          <w:rFonts w:ascii="Times New Roman" w:hAnsi="Times New Roman" w:cs="Times New Roman"/>
        </w:rPr>
        <w:t xml:space="preserve"> the allocation of internation fundin</w:t>
      </w:r>
      <w:r w:rsidR="00AA4054">
        <w:rPr>
          <w:rFonts w:ascii="Times New Roman" w:hAnsi="Times New Roman" w:cs="Times New Roman"/>
        </w:rPr>
        <w:t>g</w:t>
      </w:r>
      <w:r w:rsidR="008D6C9F">
        <w:rPr>
          <w:rFonts w:ascii="Times New Roman" w:hAnsi="Times New Roman" w:cs="Times New Roman"/>
        </w:rPr>
        <w:t xml:space="preserve"> by</w:t>
      </w:r>
      <w:r w:rsidR="00AA4054">
        <w:rPr>
          <w:rFonts w:ascii="Times New Roman" w:hAnsi="Times New Roman" w:cs="Times New Roman"/>
        </w:rPr>
        <w:t xml:space="preserve"> UN organizations</w:t>
      </w:r>
      <w:r w:rsidR="008D6C9F">
        <w:rPr>
          <w:rFonts w:ascii="Times New Roman" w:hAnsi="Times New Roman" w:cs="Times New Roman"/>
        </w:rPr>
        <w:t xml:space="preserve"> like </w:t>
      </w:r>
      <w:r w:rsidR="00131E64">
        <w:rPr>
          <w:rFonts w:ascii="Times New Roman" w:hAnsi="Times New Roman" w:cs="Times New Roman"/>
        </w:rPr>
        <w:t xml:space="preserve">Economic and </w:t>
      </w:r>
      <w:r w:rsidR="00131E64" w:rsidRPr="006320F5">
        <w:rPr>
          <w:rFonts w:ascii="Times New Roman" w:hAnsi="Times New Roman" w:cs="Times New Roman"/>
        </w:rPr>
        <w:t>Social Council</w:t>
      </w:r>
      <w:r w:rsidR="00AA4054" w:rsidRPr="006320F5">
        <w:rPr>
          <w:rFonts w:ascii="Times New Roman" w:hAnsi="Times New Roman" w:cs="Times New Roman"/>
        </w:rPr>
        <w:t xml:space="preserve"> </w:t>
      </w:r>
      <w:r w:rsidRPr="006320F5">
        <w:rPr>
          <w:rFonts w:ascii="Times New Roman" w:hAnsi="Times New Roman" w:cs="Times New Roman"/>
        </w:rPr>
        <w:t>for independent media and N</w:t>
      </w:r>
      <w:r w:rsidR="002B624E" w:rsidRPr="006320F5">
        <w:rPr>
          <w:rFonts w:ascii="Times New Roman" w:hAnsi="Times New Roman" w:cs="Times New Roman"/>
        </w:rPr>
        <w:t xml:space="preserve">on-Governmental Organizations (NGOs) working to protect </w:t>
      </w:r>
      <w:r w:rsidR="00186379" w:rsidRPr="006320F5">
        <w:rPr>
          <w:rFonts w:ascii="Times New Roman" w:hAnsi="Times New Roman" w:cs="Times New Roman"/>
        </w:rPr>
        <w:t xml:space="preserve">and reinforce </w:t>
      </w:r>
      <w:r w:rsidR="002B624E" w:rsidRPr="006320F5">
        <w:rPr>
          <w:rFonts w:ascii="Times New Roman" w:hAnsi="Times New Roman" w:cs="Times New Roman"/>
        </w:rPr>
        <w:t>online freedom</w:t>
      </w:r>
      <w:r w:rsidR="009D2D8F" w:rsidRPr="006320F5">
        <w:rPr>
          <w:rFonts w:ascii="Times New Roman" w:hAnsi="Times New Roman" w:cs="Times New Roman"/>
        </w:rPr>
        <w:t xml:space="preserve"> when repressions </w:t>
      </w:r>
      <w:bookmarkEnd w:id="0"/>
      <w:bookmarkEnd w:id="1"/>
      <w:r w:rsidR="009D2D8F" w:rsidRPr="38547D60">
        <w:rPr>
          <w:rFonts w:ascii="Times New Roman" w:hAnsi="Times New Roman" w:cs="Times New Roman"/>
        </w:rPr>
        <w:t>happen</w:t>
      </w:r>
      <w:r w:rsidR="31B27910" w:rsidRPr="38547D60">
        <w:rPr>
          <w:rFonts w:ascii="Times New Roman" w:hAnsi="Times New Roman" w:cs="Times New Roman"/>
        </w:rPr>
        <w:t>ed</w:t>
      </w:r>
      <w:r w:rsidR="03E60999" w:rsidRPr="38547D60">
        <w:rPr>
          <w:rFonts w:ascii="Times New Roman" w:hAnsi="Times New Roman" w:cs="Times New Roman"/>
        </w:rPr>
        <w:t xml:space="preserve"> </w:t>
      </w:r>
      <w:r w:rsidR="6B0BA8A9" w:rsidRPr="38547D60">
        <w:rPr>
          <w:rFonts w:ascii="Times New Roman" w:hAnsi="Times New Roman" w:cs="Times New Roman"/>
        </w:rPr>
        <w:t>by</w:t>
      </w:r>
      <w:r w:rsidR="5761F582" w:rsidRPr="0CFD9967">
        <w:rPr>
          <w:rFonts w:ascii="Times New Roman" w:hAnsi="Times New Roman" w:cs="Times New Roman"/>
        </w:rPr>
        <w:t>,</w:t>
      </w:r>
    </w:p>
    <w:p w14:paraId="7AF916A6" w14:textId="646A97CE" w:rsidR="009A3E53" w:rsidRPr="009A3E53" w:rsidRDefault="009A3E53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  <w:lang w:eastAsia="ko-KR"/>
        </w:rPr>
      </w:pPr>
      <w:r w:rsidRPr="7C91172B">
        <w:rPr>
          <w:rFonts w:ascii="Times New Roman" w:hAnsi="Times New Roman" w:cs="Times New Roman"/>
          <w:color w:val="000000" w:themeColor="text1"/>
        </w:rPr>
        <w:t>p</w:t>
      </w:r>
      <w:r w:rsidR="008F3AF0" w:rsidRPr="7C91172B">
        <w:rPr>
          <w:rFonts w:ascii="Times New Roman" w:hAnsi="Times New Roman" w:cs="Times New Roman"/>
          <w:color w:val="000000" w:themeColor="text1"/>
        </w:rPr>
        <w:t>rioritizing those operating under authoritarian regimes or under strict censorship laws</w:t>
      </w:r>
      <w:r w:rsidR="00DD1B94" w:rsidRPr="7C91172B">
        <w:rPr>
          <w:rFonts w:ascii="Times New Roman" w:hAnsi="Times New Roman" w:cs="Times New Roman" w:hint="eastAsia"/>
          <w:color w:val="000000" w:themeColor="text1"/>
          <w:lang w:eastAsia="ko-KR"/>
        </w:rPr>
        <w:t xml:space="preserve"> due to the needs of urgent economic help</w:t>
      </w:r>
      <w:r w:rsidR="6ED5787D" w:rsidRPr="62566099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r w:rsidR="440613AD" w:rsidRPr="7C91172B">
        <w:rPr>
          <w:rFonts w:ascii="Times New Roman" w:hAnsi="Times New Roman" w:cs="Times New Roman"/>
          <w:color w:val="000000" w:themeColor="text1"/>
          <w:lang w:eastAsia="ko-KR"/>
        </w:rPr>
        <w:t>through</w:t>
      </w:r>
      <w:r w:rsidR="0FF20F73" w:rsidRPr="2863E055">
        <w:rPr>
          <w:rFonts w:ascii="Times New Roman" w:hAnsi="Times New Roman" w:cs="Times New Roman"/>
          <w:color w:val="000000" w:themeColor="text1"/>
          <w:lang w:eastAsia="ko-KR"/>
        </w:rPr>
        <w:t>,</w:t>
      </w:r>
    </w:p>
    <w:p w14:paraId="5AAEE427" w14:textId="3DE5BF7F" w:rsidR="009A3E53" w:rsidRPr="009A3E53" w:rsidRDefault="00A5021F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en</w:t>
      </w:r>
      <w:r w:rsidR="008F3AF0" w:rsidRPr="009A3E53">
        <w:rPr>
          <w:rFonts w:ascii="Times New Roman" w:hAnsi="Times New Roman" w:cs="Times New Roman"/>
          <w:color w:val="000000"/>
        </w:rPr>
        <w:t>suring that the funding reaches organizations that demonstrate transparency and accountability</w:t>
      </w:r>
      <w:r w:rsidR="002A2E0F">
        <w:rPr>
          <w:rFonts w:ascii="Times New Roman" w:hAnsi="Times New Roman" w:cs="Times New Roman"/>
          <w:color w:val="000000"/>
        </w:rPr>
        <w:t xml:space="preserve"> so that the resources are not misused</w:t>
      </w:r>
      <w:r w:rsidR="00570412">
        <w:rPr>
          <w:rFonts w:ascii="Times New Roman" w:hAnsi="Times New Roman" w:cs="Times New Roman"/>
          <w:color w:val="000000"/>
        </w:rPr>
        <w:t>,</w:t>
      </w:r>
    </w:p>
    <w:p w14:paraId="070FD155" w14:textId="63D7BCCE" w:rsidR="009A3E53" w:rsidRPr="009A3E53" w:rsidRDefault="00DD1B94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</w:t>
      </w:r>
      <w:r w:rsidR="00A5021F">
        <w:rPr>
          <w:rFonts w:ascii="Times New Roman" w:hAnsi="Times New Roman" w:cs="Times New Roman"/>
          <w:color w:val="000000"/>
        </w:rPr>
        <w:t>v</w:t>
      </w:r>
      <w:r w:rsidR="008F3AF0" w:rsidRPr="009A3E53">
        <w:rPr>
          <w:rFonts w:ascii="Times New Roman" w:hAnsi="Times New Roman" w:cs="Times New Roman"/>
          <w:color w:val="000000"/>
        </w:rPr>
        <w:t>oiding funding duplication by coordinating with existing UN and regional programs,</w:t>
      </w:r>
    </w:p>
    <w:p w14:paraId="457509B3" w14:textId="18959A1D" w:rsidR="009A3E53" w:rsidRPr="009A3E53" w:rsidRDefault="00F10B9D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</w:t>
      </w:r>
      <w:r w:rsidR="008F3AF0" w:rsidRPr="009A3E53">
        <w:rPr>
          <w:rFonts w:ascii="Times New Roman" w:hAnsi="Times New Roman" w:cs="Times New Roman"/>
          <w:color w:val="000000"/>
        </w:rPr>
        <w:t xml:space="preserve">ffering cybersecurity training and legal aid </w:t>
      </w:r>
      <w:r w:rsidR="00570412">
        <w:rPr>
          <w:rFonts w:ascii="Times New Roman" w:hAnsi="Times New Roman" w:cs="Times New Roman"/>
          <w:color w:val="000000"/>
        </w:rPr>
        <w:t xml:space="preserve">in form of online </w:t>
      </w:r>
      <w:r w:rsidR="008F3AF0" w:rsidRPr="009A3E53">
        <w:rPr>
          <w:rFonts w:ascii="Times New Roman" w:hAnsi="Times New Roman" w:cs="Times New Roman"/>
          <w:color w:val="000000"/>
        </w:rPr>
        <w:t>to journalists and activists under threat</w:t>
      </w:r>
      <w:r w:rsidR="00570412">
        <w:rPr>
          <w:rFonts w:ascii="Times New Roman" w:hAnsi="Times New Roman" w:cs="Times New Roman"/>
          <w:color w:val="000000"/>
        </w:rPr>
        <w:t xml:space="preserve"> by,</w:t>
      </w:r>
    </w:p>
    <w:p w14:paraId="426F7BA6" w14:textId="4EEDA411" w:rsidR="009A3E53" w:rsidRPr="009A3E53" w:rsidRDefault="00570412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</w:t>
      </w:r>
      <w:r w:rsidR="008F3AF0" w:rsidRPr="009A3E53">
        <w:rPr>
          <w:rFonts w:ascii="Times New Roman" w:hAnsi="Times New Roman" w:cs="Times New Roman"/>
          <w:color w:val="000000"/>
        </w:rPr>
        <w:t>roviding technical workshops on digital security and privacy</w:t>
      </w:r>
      <w:r w:rsidR="00C304AD">
        <w:rPr>
          <w:rFonts w:ascii="Times New Roman" w:hAnsi="Times New Roman" w:cs="Times New Roman"/>
          <w:color w:val="000000"/>
        </w:rPr>
        <w:t xml:space="preserve"> that is mainly based on themselves, the journalists, to be safe and </w:t>
      </w:r>
      <w:r w:rsidR="00FC2622">
        <w:rPr>
          <w:rFonts w:ascii="Times New Roman" w:hAnsi="Times New Roman" w:cs="Times New Roman"/>
          <w:color w:val="000000"/>
        </w:rPr>
        <w:t xml:space="preserve">continue to publish </w:t>
      </w:r>
      <w:r w:rsidR="001C0D60">
        <w:rPr>
          <w:rFonts w:ascii="Times New Roman" w:hAnsi="Times New Roman" w:cs="Times New Roman"/>
          <w:color w:val="000000"/>
        </w:rPr>
        <w:t>precise, essential information under harsh conditions,</w:t>
      </w:r>
    </w:p>
    <w:p w14:paraId="52434E85" w14:textId="7A3F47E6" w:rsidR="009A3E53" w:rsidRPr="009A3E53" w:rsidRDefault="00570412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</w:t>
      </w:r>
      <w:r w:rsidR="008F3AF0" w:rsidRPr="009A3E53">
        <w:rPr>
          <w:rFonts w:ascii="Times New Roman" w:hAnsi="Times New Roman" w:cs="Times New Roman"/>
          <w:color w:val="000000"/>
        </w:rPr>
        <w:t>ffering legal support to protect against unjust prosecution or harassment</w:t>
      </w:r>
      <w:r w:rsidR="001C0D60">
        <w:rPr>
          <w:rFonts w:ascii="Times New Roman" w:hAnsi="Times New Roman" w:cs="Times New Roman"/>
          <w:color w:val="000000"/>
        </w:rPr>
        <w:t xml:space="preserve"> which are reported to the </w:t>
      </w:r>
      <w:r w:rsidR="006F5E43">
        <w:rPr>
          <w:rFonts w:ascii="Times New Roman" w:hAnsi="Times New Roman" w:cs="Times New Roman"/>
          <w:color w:val="000000"/>
        </w:rPr>
        <w:t>UN</w:t>
      </w:r>
      <w:r w:rsidR="0057332C">
        <w:rPr>
          <w:rFonts w:ascii="Times New Roman" w:hAnsi="Times New Roman" w:cs="Times New Roman"/>
          <w:color w:val="000000"/>
        </w:rPr>
        <w:t>DRC</w:t>
      </w:r>
      <w:r w:rsidR="008F3AF0" w:rsidRPr="009A3E53">
        <w:rPr>
          <w:rFonts w:ascii="Times New Roman" w:hAnsi="Times New Roman" w:cs="Times New Roman"/>
          <w:color w:val="000000"/>
        </w:rPr>
        <w:t>,</w:t>
      </w:r>
    </w:p>
    <w:p w14:paraId="4FB260B4" w14:textId="4F2603CE" w:rsidR="009A3E53" w:rsidRPr="009A3E53" w:rsidRDefault="008F3AF0" w:rsidP="000657DD">
      <w:pPr>
        <w:pStyle w:val="ListParagraph"/>
        <w:numPr>
          <w:ilvl w:val="1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7FD65DF7">
        <w:rPr>
          <w:rFonts w:ascii="Times New Roman" w:hAnsi="Times New Roman" w:cs="Times New Roman"/>
          <w:color w:val="000000" w:themeColor="text1"/>
        </w:rPr>
        <w:t>Coordinating with international organizations such as UNESCO and UNDP to ensure equitable and transparent distribution of financial support</w:t>
      </w:r>
      <w:r w:rsidR="5BE4EE58" w:rsidRPr="3D54431B">
        <w:rPr>
          <w:rFonts w:ascii="Times New Roman" w:hAnsi="Times New Roman" w:cs="Times New Roman"/>
          <w:color w:val="000000" w:themeColor="text1"/>
        </w:rPr>
        <w:t xml:space="preserve"> such a</w:t>
      </w:r>
      <w:r w:rsidR="007D4187">
        <w:rPr>
          <w:rFonts w:ascii="Times New Roman" w:hAnsi="Times New Roman" w:cs="Times New Roman"/>
          <w:color w:val="000000" w:themeColor="text1"/>
        </w:rPr>
        <w:t>s</w:t>
      </w:r>
      <w:r w:rsidRPr="7FD65DF7">
        <w:rPr>
          <w:rFonts w:ascii="Times New Roman" w:hAnsi="Times New Roman" w:cs="Times New Roman"/>
          <w:color w:val="000000" w:themeColor="text1"/>
        </w:rPr>
        <w:t>,</w:t>
      </w:r>
    </w:p>
    <w:p w14:paraId="62C50D14" w14:textId="5621FAD1" w:rsidR="009A3E53" w:rsidRPr="009A3E53" w:rsidRDefault="008F3AF0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A3E53">
        <w:rPr>
          <w:rFonts w:ascii="Times New Roman" w:hAnsi="Times New Roman" w:cs="Times New Roman"/>
          <w:color w:val="000000"/>
        </w:rPr>
        <w:t>Establishing monitoring mechanisms to assess the effective use of funds</w:t>
      </w:r>
      <w:r w:rsidR="00C458A9">
        <w:rPr>
          <w:rFonts w:ascii="Times New Roman" w:hAnsi="Times New Roman" w:cs="Times New Roman" w:hint="eastAsia"/>
          <w:color w:val="000000"/>
          <w:lang w:eastAsia="ko-KR"/>
        </w:rPr>
        <w:t>,</w:t>
      </w:r>
    </w:p>
    <w:p w14:paraId="58D42281" w14:textId="1B3CF271" w:rsidR="003B5112" w:rsidRPr="00267794" w:rsidRDefault="008F3AF0" w:rsidP="000657DD">
      <w:pPr>
        <w:pStyle w:val="ListParagraph"/>
        <w:numPr>
          <w:ilvl w:val="2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9A3E53">
        <w:rPr>
          <w:rFonts w:ascii="Times New Roman" w:hAnsi="Times New Roman" w:cs="Times New Roman"/>
          <w:color w:val="000000"/>
        </w:rPr>
        <w:t>Requiring periodic reporting from funded organizations</w:t>
      </w:r>
      <w:r w:rsidR="003B5112">
        <w:rPr>
          <w:rFonts w:ascii="Times New Roman" w:hAnsi="Times New Roman" w:cs="Times New Roman"/>
          <w:color w:val="000000"/>
        </w:rPr>
        <w:t>;</w:t>
      </w:r>
    </w:p>
    <w:p w14:paraId="7FE78296" w14:textId="77777777" w:rsidR="00267794" w:rsidRPr="00267794" w:rsidRDefault="00267794" w:rsidP="000657DD">
      <w:pPr>
        <w:spacing w:after="0" w:line="360" w:lineRule="auto"/>
        <w:rPr>
          <w:rFonts w:ascii="Times New Roman" w:hAnsi="Times New Roman" w:cs="Times New Roman"/>
        </w:rPr>
      </w:pPr>
    </w:p>
    <w:p w14:paraId="380DDD54" w14:textId="1976E439" w:rsidR="003B5112" w:rsidRPr="00267794" w:rsidRDefault="008F3AF0" w:rsidP="000657DD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267794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Recommends the introduction of educational programs targeted toward students under 18, who are currently </w:t>
      </w:r>
      <w:r w:rsidR="00000036">
        <w:rPr>
          <w:rStyle w:val="Strong"/>
          <w:rFonts w:ascii="Times New Roman" w:hAnsi="Times New Roman" w:cs="Times New Roman"/>
          <w:b w:val="0"/>
          <w:bCs w:val="0"/>
          <w:color w:val="000000"/>
        </w:rPr>
        <w:t>unable</w:t>
      </w:r>
      <w:r w:rsidRPr="00267794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 to vote, in order to promote pro-democracy and human rights values</w:t>
      </w:r>
      <w:r w:rsidR="00E6336D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 by:</w:t>
      </w:r>
    </w:p>
    <w:p w14:paraId="3E6EB491" w14:textId="2078B275" w:rsidR="003B5112" w:rsidRDefault="0F5F9B3B" w:rsidP="000657DD">
      <w:pPr>
        <w:pStyle w:val="NormalWeb"/>
        <w:numPr>
          <w:ilvl w:val="1"/>
          <w:numId w:val="7"/>
        </w:numPr>
        <w:spacing w:line="360" w:lineRule="auto"/>
        <w:rPr>
          <w:color w:val="000000"/>
        </w:rPr>
      </w:pPr>
      <w:r w:rsidRPr="27C66102">
        <w:rPr>
          <w:color w:val="000000" w:themeColor="text1"/>
        </w:rPr>
        <w:t xml:space="preserve"> </w:t>
      </w:r>
      <w:r w:rsidR="00E6336D" w:rsidRPr="27C66102">
        <w:rPr>
          <w:color w:val="000000" w:themeColor="text1"/>
        </w:rPr>
        <w:t>Te</w:t>
      </w:r>
      <w:r w:rsidR="008F3AF0" w:rsidRPr="27C66102">
        <w:rPr>
          <w:color w:val="000000" w:themeColor="text1"/>
        </w:rPr>
        <w:t>ach</w:t>
      </w:r>
      <w:r w:rsidR="00E6336D" w:rsidRPr="27C66102">
        <w:rPr>
          <w:color w:val="000000" w:themeColor="text1"/>
        </w:rPr>
        <w:t>ing</w:t>
      </w:r>
      <w:r w:rsidR="008F3AF0" w:rsidRPr="27C66102">
        <w:rPr>
          <w:color w:val="000000" w:themeColor="text1"/>
        </w:rPr>
        <w:t xml:space="preserve"> the importance of protecting human rights and freedom of speech</w:t>
      </w:r>
      <w:r w:rsidR="00E6336D" w:rsidRPr="27C66102">
        <w:rPr>
          <w:color w:val="000000" w:themeColor="text1"/>
        </w:rPr>
        <w:t xml:space="preserve"> through youth programs that can encourage students </w:t>
      </w:r>
      <w:r w:rsidR="0033016D" w:rsidRPr="27C66102">
        <w:rPr>
          <w:color w:val="000000" w:themeColor="text1"/>
        </w:rPr>
        <w:t>to be alarmed</w:t>
      </w:r>
      <w:r w:rsidR="008F3AF0" w:rsidRPr="27C66102">
        <w:rPr>
          <w:color w:val="000000" w:themeColor="text1"/>
        </w:rPr>
        <w:t>, in order to:</w:t>
      </w:r>
    </w:p>
    <w:p w14:paraId="0B266103" w14:textId="77777777" w:rsidR="003B5112" w:rsidRDefault="003B5112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>
        <w:rPr>
          <w:color w:val="000000"/>
        </w:rPr>
        <w:t>i</w:t>
      </w:r>
      <w:r w:rsidR="008F3AF0" w:rsidRPr="009A3E53">
        <w:rPr>
          <w:color w:val="000000"/>
        </w:rPr>
        <w:t>nform students about the significance of safeguarding democratic values and human rights,</w:t>
      </w:r>
    </w:p>
    <w:p w14:paraId="43688E97" w14:textId="4A6B0BC0" w:rsidR="003B5112" w:rsidRDefault="0007673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>
        <w:rPr>
          <w:color w:val="000000"/>
        </w:rPr>
        <w:t>e</w:t>
      </w:r>
      <w:r w:rsidR="008F3AF0" w:rsidRPr="009A3E53">
        <w:rPr>
          <w:color w:val="000000"/>
        </w:rPr>
        <w:t>ncourage students to serve as youth human rights ambassadors within their schools and communities</w:t>
      </w:r>
      <w:r>
        <w:rPr>
          <w:color w:val="000000"/>
        </w:rPr>
        <w:t xml:space="preserve"> which will have more impact than </w:t>
      </w:r>
      <w:r w:rsidR="00C96A49">
        <w:rPr>
          <w:color w:val="000000"/>
        </w:rPr>
        <w:t xml:space="preserve">normal </w:t>
      </w:r>
      <w:r w:rsidR="00097698">
        <w:rPr>
          <w:color w:val="000000"/>
        </w:rPr>
        <w:t>commercial posters</w:t>
      </w:r>
      <w:r w:rsidR="008F3AF0" w:rsidRPr="009A3E53">
        <w:rPr>
          <w:color w:val="000000"/>
        </w:rPr>
        <w:t>,</w:t>
      </w:r>
    </w:p>
    <w:p w14:paraId="37E3D328" w14:textId="0FA47FC0" w:rsidR="007621E0" w:rsidRDefault="008F3AF0" w:rsidP="000657DD">
      <w:pPr>
        <w:pStyle w:val="NormalWeb"/>
        <w:numPr>
          <w:ilvl w:val="1"/>
          <w:numId w:val="7"/>
        </w:numPr>
        <w:spacing w:line="360" w:lineRule="auto"/>
        <w:rPr>
          <w:color w:val="000000"/>
        </w:rPr>
      </w:pPr>
      <w:r w:rsidRPr="38547D60">
        <w:rPr>
          <w:color w:val="000000" w:themeColor="text1"/>
        </w:rPr>
        <w:t>Partnering with NGOs, youth councils, and educational institutions to develop interactive workshops and public speaking events that promote civic engagement,</w:t>
      </w:r>
      <w:r>
        <w:br/>
      </w:r>
      <w:r w:rsidRPr="38547D60">
        <w:rPr>
          <w:color w:val="000000" w:themeColor="text1"/>
        </w:rPr>
        <w:t>Using role-play, debates, and model UN activities to foster critical thinking</w:t>
      </w:r>
      <w:r w:rsidR="513FF1A1" w:rsidRPr="38547D60">
        <w:rPr>
          <w:color w:val="000000" w:themeColor="text1"/>
        </w:rPr>
        <w:t xml:space="preserve"> </w:t>
      </w:r>
      <w:r w:rsidR="513FF1A1" w:rsidRPr="62566099">
        <w:rPr>
          <w:color w:val="000000" w:themeColor="text1"/>
        </w:rPr>
        <w:t>such as</w:t>
      </w:r>
      <w:r w:rsidR="00FC0856" w:rsidRPr="38547D60">
        <w:rPr>
          <w:color w:val="000000" w:themeColor="text1"/>
        </w:rPr>
        <w:t>,</w:t>
      </w:r>
    </w:p>
    <w:p w14:paraId="3B3A232F" w14:textId="56A19FFB" w:rsidR="007C06F7" w:rsidRPr="007C06F7" w:rsidRDefault="007621E0" w:rsidP="000657DD">
      <w:pPr>
        <w:pStyle w:val="NormalWeb"/>
        <w:numPr>
          <w:ilvl w:val="2"/>
          <w:numId w:val="7"/>
        </w:numPr>
        <w:spacing w:line="360" w:lineRule="auto"/>
        <w:rPr>
          <w:rStyle w:val="Strong"/>
          <w:b w:val="0"/>
          <w:bCs w:val="0"/>
          <w:color w:val="000000"/>
        </w:rPr>
      </w:pPr>
      <w:r>
        <w:t>e</w:t>
      </w:r>
      <w:r w:rsidR="008F3AF0" w:rsidRPr="000865E3">
        <w:t>valuating program effectiveness through student feedback and participation metrics</w:t>
      </w:r>
      <w:r w:rsidR="00FC0856" w:rsidRPr="000865E3">
        <w:t>;</w:t>
      </w:r>
      <w:r w:rsidR="004F4698">
        <w:t xml:space="preserve"> </w:t>
      </w:r>
      <w:r w:rsidR="000657DD">
        <w:br/>
      </w:r>
    </w:p>
    <w:p w14:paraId="14D4FDDA" w14:textId="08ABB45D" w:rsidR="001D5365" w:rsidRPr="007C06F7" w:rsidRDefault="008F3AF0" w:rsidP="000657DD">
      <w:pPr>
        <w:pStyle w:val="NormalWeb"/>
        <w:numPr>
          <w:ilvl w:val="0"/>
          <w:numId w:val="7"/>
        </w:numPr>
        <w:spacing w:line="360" w:lineRule="auto"/>
        <w:rPr>
          <w:color w:val="000000"/>
        </w:rPr>
      </w:pPr>
      <w:r w:rsidRPr="007C06F7">
        <w:rPr>
          <w:rStyle w:val="Strong"/>
          <w:b w:val="0"/>
          <w:bCs w:val="0"/>
          <w:color w:val="000000"/>
        </w:rPr>
        <w:t>Encourages the enhancement of media and journalist freedom</w:t>
      </w:r>
      <w:r w:rsidR="005E07E4" w:rsidRPr="007C06F7">
        <w:rPr>
          <w:rStyle w:val="Strong"/>
          <w:b w:val="0"/>
          <w:bCs w:val="0"/>
          <w:color w:val="000000"/>
        </w:rPr>
        <w:t xml:space="preserve"> focusing on their environment and conditions they are in</w:t>
      </w:r>
      <w:r w:rsidRPr="007C06F7">
        <w:rPr>
          <w:rStyle w:val="Strong"/>
          <w:b w:val="0"/>
          <w:bCs w:val="0"/>
          <w:color w:val="000000"/>
        </w:rPr>
        <w:t>, affirming the public’s right to access political and social information</w:t>
      </w:r>
      <w:r w:rsidR="002E011A" w:rsidRPr="007C06F7">
        <w:rPr>
          <w:rStyle w:val="Strong"/>
          <w:b w:val="0"/>
          <w:bCs w:val="0"/>
          <w:color w:val="000000"/>
        </w:rPr>
        <w:t xml:space="preserve"> again</w:t>
      </w:r>
      <w:r w:rsidRPr="007C06F7">
        <w:rPr>
          <w:rStyle w:val="Strong"/>
          <w:b w:val="0"/>
          <w:bCs w:val="0"/>
          <w:color w:val="000000"/>
        </w:rPr>
        <w:t xml:space="preserve"> and emphasizing the need to eliminate oppression and censorsh</w:t>
      </w:r>
      <w:r w:rsidR="00031501" w:rsidRPr="007C06F7">
        <w:rPr>
          <w:rStyle w:val="Strong"/>
          <w:b w:val="0"/>
          <w:bCs w:val="0"/>
          <w:color w:val="000000"/>
        </w:rPr>
        <w:t>ip through</w:t>
      </w:r>
      <w:r w:rsidRPr="007C06F7">
        <w:rPr>
          <w:rStyle w:val="Strong"/>
          <w:b w:val="0"/>
          <w:bCs w:val="0"/>
          <w:color w:val="000000"/>
        </w:rPr>
        <w:t>,</w:t>
      </w:r>
    </w:p>
    <w:p w14:paraId="6C874B1E" w14:textId="1B0C80CB" w:rsidR="00E22166" w:rsidRDefault="001D5365" w:rsidP="000657DD">
      <w:pPr>
        <w:pStyle w:val="NormalWeb"/>
        <w:numPr>
          <w:ilvl w:val="1"/>
          <w:numId w:val="7"/>
        </w:numPr>
        <w:spacing w:line="360" w:lineRule="auto"/>
        <w:rPr>
          <w:color w:val="000000"/>
        </w:rPr>
      </w:pPr>
      <w:r w:rsidRPr="2DBACD1A">
        <w:rPr>
          <w:color w:val="000000" w:themeColor="text1"/>
        </w:rPr>
        <w:t>p</w:t>
      </w:r>
      <w:r w:rsidR="008F3AF0" w:rsidRPr="2DBACD1A">
        <w:rPr>
          <w:color w:val="000000" w:themeColor="text1"/>
        </w:rPr>
        <w:t>ublishing independent reports that assess levels of media freedom and censorship across Member States</w:t>
      </w:r>
      <w:r w:rsidR="1786238B" w:rsidRPr="2DBACD1A">
        <w:rPr>
          <w:color w:val="000000" w:themeColor="text1"/>
        </w:rPr>
        <w:t xml:space="preserve"> by</w:t>
      </w:r>
      <w:r w:rsidR="008F3AF0" w:rsidRPr="2DBACD1A">
        <w:rPr>
          <w:color w:val="000000" w:themeColor="text1"/>
        </w:rPr>
        <w:t>,</w:t>
      </w:r>
      <w:r w:rsidR="00B21964" w:rsidRPr="2DBACD1A">
        <w:rPr>
          <w:color w:val="000000" w:themeColor="text1"/>
        </w:rPr>
        <w:t xml:space="preserve"> </w:t>
      </w:r>
    </w:p>
    <w:p w14:paraId="1F95E827" w14:textId="77777777" w:rsid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Highlighting violations and risks faced by journalists,</w:t>
      </w:r>
    </w:p>
    <w:p w14:paraId="779E8211" w14:textId="77777777" w:rsid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Making reports publicly available to promote accountability,</w:t>
      </w:r>
    </w:p>
    <w:p w14:paraId="24875C7B" w14:textId="0C72A903" w:rsidR="00E22166" w:rsidRDefault="008F3AF0" w:rsidP="000657DD">
      <w:pPr>
        <w:pStyle w:val="NormalWeb"/>
        <w:numPr>
          <w:ilvl w:val="1"/>
          <w:numId w:val="7"/>
        </w:numPr>
        <w:spacing w:line="360" w:lineRule="auto"/>
        <w:rPr>
          <w:color w:val="000000"/>
        </w:rPr>
      </w:pPr>
      <w:r w:rsidRPr="22D661C4">
        <w:rPr>
          <w:color w:val="000000" w:themeColor="text1"/>
        </w:rPr>
        <w:t>Sharing best practices among nations to foster transparent and free media environments</w:t>
      </w:r>
      <w:r w:rsidR="075571A5" w:rsidRPr="22D661C4">
        <w:rPr>
          <w:color w:val="000000" w:themeColor="text1"/>
        </w:rPr>
        <w:t xml:space="preserve"> through</w:t>
      </w:r>
      <w:r w:rsidRPr="22D661C4">
        <w:rPr>
          <w:color w:val="000000" w:themeColor="text1"/>
        </w:rPr>
        <w:t>,</w:t>
      </w:r>
    </w:p>
    <w:p w14:paraId="0F0A94C5" w14:textId="77777777" w:rsid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Organizing regional and international workshops for journalists,</w:t>
      </w:r>
    </w:p>
    <w:p w14:paraId="348AE1F1" w14:textId="77777777" w:rsid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Creating collaborative online platforms to exchange strategies,</w:t>
      </w:r>
    </w:p>
    <w:p w14:paraId="28F44351" w14:textId="7FDEBAF8" w:rsidR="00E22166" w:rsidRDefault="008F3AF0" w:rsidP="000657DD">
      <w:pPr>
        <w:pStyle w:val="NormalWeb"/>
        <w:numPr>
          <w:ilvl w:val="1"/>
          <w:numId w:val="7"/>
        </w:numPr>
        <w:spacing w:line="360" w:lineRule="auto"/>
        <w:rPr>
          <w:color w:val="000000"/>
        </w:rPr>
      </w:pPr>
      <w:r w:rsidRPr="3D2C2108">
        <w:rPr>
          <w:color w:val="000000" w:themeColor="text1"/>
        </w:rPr>
        <w:t>Supporting regional journalism forums and training programs to strengthen professional ethics and fact-based reporting</w:t>
      </w:r>
      <w:r w:rsidR="6728632A" w:rsidRPr="3D2C2108">
        <w:rPr>
          <w:color w:val="000000" w:themeColor="text1"/>
        </w:rPr>
        <w:t xml:space="preserve"> </w:t>
      </w:r>
      <w:r w:rsidR="6728632A" w:rsidRPr="2B1F4E39">
        <w:rPr>
          <w:color w:val="000000" w:themeColor="text1"/>
        </w:rPr>
        <w:t>through</w:t>
      </w:r>
      <w:r w:rsidRPr="3D2C2108">
        <w:rPr>
          <w:color w:val="000000" w:themeColor="text1"/>
        </w:rPr>
        <w:t>,</w:t>
      </w:r>
    </w:p>
    <w:p w14:paraId="55527703" w14:textId="77777777" w:rsid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Encouraging mentorship programs linking experienced journalists with young reporters,</w:t>
      </w:r>
    </w:p>
    <w:p w14:paraId="501070AD" w14:textId="1ABA709A" w:rsidR="001D5365" w:rsidRPr="00E22166" w:rsidRDefault="008F3AF0" w:rsidP="000657DD">
      <w:pPr>
        <w:pStyle w:val="NormalWeb"/>
        <w:numPr>
          <w:ilvl w:val="2"/>
          <w:numId w:val="7"/>
        </w:numPr>
        <w:spacing w:line="360" w:lineRule="auto"/>
        <w:rPr>
          <w:color w:val="000000"/>
        </w:rPr>
      </w:pPr>
      <w:r w:rsidRPr="00E22166">
        <w:rPr>
          <w:color w:val="000000"/>
        </w:rPr>
        <w:t>Promoting adherence to international standards of press freedom</w:t>
      </w:r>
      <w:r w:rsidR="009E516E">
        <w:rPr>
          <w:rFonts w:hint="eastAsia"/>
          <w:color w:val="000000"/>
          <w:lang w:eastAsia="ko-KR"/>
        </w:rPr>
        <w:t>.</w:t>
      </w:r>
    </w:p>
    <w:p w14:paraId="58A5ED3D" w14:textId="3118BB39" w:rsidR="001D5365" w:rsidRPr="001D5365" w:rsidRDefault="001D5365" w:rsidP="000657DD">
      <w:pPr>
        <w:pStyle w:val="NormalWeb"/>
        <w:spacing w:line="360" w:lineRule="auto"/>
        <w:rPr>
          <w:color w:val="000000"/>
        </w:rPr>
      </w:pPr>
    </w:p>
    <w:p w14:paraId="1D0F3387" w14:textId="77777777" w:rsidR="00AD09FC" w:rsidRPr="00AD09FC" w:rsidRDefault="00AD09FC" w:rsidP="000657DD">
      <w:pPr>
        <w:spacing w:after="0" w:line="360" w:lineRule="auto"/>
        <w:rPr>
          <w:rFonts w:ascii="Times New Roman" w:eastAsia="Times New Roman" w:hAnsi="Times New Roman" w:cs="Times New Roman"/>
          <w:lang w:eastAsia="ko-KR"/>
        </w:rPr>
      </w:pPr>
    </w:p>
    <w:sectPr w:rsidR="00AD09FC" w:rsidRPr="00AD09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CC4F" w14:textId="77777777" w:rsidR="00BA1495" w:rsidRDefault="00BA1495" w:rsidP="001953F3">
      <w:pPr>
        <w:spacing w:after="0" w:line="240" w:lineRule="auto"/>
      </w:pPr>
      <w:r>
        <w:separator/>
      </w:r>
    </w:p>
  </w:endnote>
  <w:endnote w:type="continuationSeparator" w:id="0">
    <w:p w14:paraId="79DEE56E" w14:textId="77777777" w:rsidR="00BA1495" w:rsidRDefault="00BA1495" w:rsidP="0019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BEB008" w14:paraId="271F1664" w14:textId="77777777" w:rsidTr="69BEB008">
      <w:trPr>
        <w:trHeight w:val="300"/>
      </w:trPr>
      <w:tc>
        <w:tcPr>
          <w:tcW w:w="3120" w:type="dxa"/>
        </w:tcPr>
        <w:p w14:paraId="5C99E0D7" w14:textId="0067C5F8" w:rsidR="69BEB008" w:rsidRDefault="69BEB008" w:rsidP="69BEB008">
          <w:pPr>
            <w:pStyle w:val="Header"/>
            <w:ind w:left="-115"/>
          </w:pPr>
        </w:p>
      </w:tc>
      <w:tc>
        <w:tcPr>
          <w:tcW w:w="3120" w:type="dxa"/>
        </w:tcPr>
        <w:p w14:paraId="50CA7C82" w14:textId="30D134E1" w:rsidR="69BEB008" w:rsidRDefault="69BEB008" w:rsidP="69BEB008">
          <w:pPr>
            <w:pStyle w:val="Header"/>
            <w:jc w:val="center"/>
          </w:pPr>
        </w:p>
      </w:tc>
      <w:tc>
        <w:tcPr>
          <w:tcW w:w="3120" w:type="dxa"/>
        </w:tcPr>
        <w:p w14:paraId="6620C6FA" w14:textId="6A34F84C" w:rsidR="69BEB008" w:rsidRDefault="69BEB008" w:rsidP="69BEB008">
          <w:pPr>
            <w:pStyle w:val="Header"/>
            <w:ind w:right="-115"/>
            <w:jc w:val="right"/>
          </w:pPr>
        </w:p>
      </w:tc>
    </w:tr>
  </w:tbl>
  <w:p w14:paraId="3056E992" w14:textId="51138BE7" w:rsidR="001E765D" w:rsidRDefault="001E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B8A1" w14:textId="77777777" w:rsidR="00BA1495" w:rsidRDefault="00BA1495" w:rsidP="001953F3">
      <w:pPr>
        <w:spacing w:after="0" w:line="240" w:lineRule="auto"/>
      </w:pPr>
      <w:r>
        <w:separator/>
      </w:r>
    </w:p>
  </w:footnote>
  <w:footnote w:type="continuationSeparator" w:id="0">
    <w:p w14:paraId="212F8EF5" w14:textId="77777777" w:rsidR="00BA1495" w:rsidRDefault="00BA1495" w:rsidP="0019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BEB008" w14:paraId="1D33DEBB" w14:textId="77777777" w:rsidTr="69BEB008">
      <w:trPr>
        <w:trHeight w:val="300"/>
      </w:trPr>
      <w:tc>
        <w:tcPr>
          <w:tcW w:w="3120" w:type="dxa"/>
        </w:tcPr>
        <w:p w14:paraId="1539B0DB" w14:textId="18ECF522" w:rsidR="69BEB008" w:rsidRDefault="69BEB008" w:rsidP="69BEB008">
          <w:pPr>
            <w:pStyle w:val="Header"/>
            <w:ind w:left="-115"/>
          </w:pPr>
        </w:p>
      </w:tc>
      <w:tc>
        <w:tcPr>
          <w:tcW w:w="3120" w:type="dxa"/>
        </w:tcPr>
        <w:p w14:paraId="1EAB68CB" w14:textId="2204EFC0" w:rsidR="69BEB008" w:rsidRDefault="69BEB008" w:rsidP="69BEB008">
          <w:pPr>
            <w:pStyle w:val="Header"/>
            <w:jc w:val="center"/>
          </w:pPr>
        </w:p>
      </w:tc>
      <w:tc>
        <w:tcPr>
          <w:tcW w:w="3120" w:type="dxa"/>
        </w:tcPr>
        <w:p w14:paraId="28361DB5" w14:textId="51020F53" w:rsidR="69BEB008" w:rsidRDefault="69BEB008" w:rsidP="69BEB008">
          <w:pPr>
            <w:pStyle w:val="Header"/>
            <w:ind w:right="-115"/>
            <w:jc w:val="right"/>
          </w:pPr>
        </w:p>
      </w:tc>
    </w:tr>
  </w:tbl>
  <w:p w14:paraId="02580F2C" w14:textId="06FBFA85" w:rsidR="001E765D" w:rsidRDefault="001E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41"/>
    <w:multiLevelType w:val="multilevel"/>
    <w:tmpl w:val="92C4F258"/>
    <w:lvl w:ilvl="0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2202" w:hanging="360"/>
      </w:pPr>
    </w:lvl>
    <w:lvl w:ilvl="2">
      <w:start w:val="1"/>
      <w:numFmt w:val="lowerRoman"/>
      <w:lvlText w:val="%3)"/>
      <w:lvlJc w:val="left"/>
      <w:pPr>
        <w:ind w:left="2911" w:hanging="360"/>
      </w:pPr>
    </w:lvl>
    <w:lvl w:ilvl="3">
      <w:start w:val="1"/>
      <w:numFmt w:val="decimal"/>
      <w:lvlText w:val="(%4)"/>
      <w:lvlJc w:val="left"/>
      <w:pPr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1210" w:hanging="360"/>
      </w:pPr>
    </w:lvl>
    <w:lvl w:ilvl="7">
      <w:start w:val="1"/>
      <w:numFmt w:val="lowerLetter"/>
      <w:lvlText w:val="%8."/>
      <w:lvlJc w:val="left"/>
      <w:pPr>
        <w:ind w:left="1068" w:hanging="360"/>
      </w:pPr>
    </w:lvl>
    <w:lvl w:ilvl="8">
      <w:start w:val="1"/>
      <w:numFmt w:val="lowerRoman"/>
      <w:lvlText w:val="%9."/>
      <w:lvlJc w:val="left"/>
      <w:pPr>
        <w:ind w:left="1494" w:hanging="36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94141E0"/>
    <w:multiLevelType w:val="hybridMultilevel"/>
    <w:tmpl w:val="FFFFFFFF"/>
    <w:lvl w:ilvl="0" w:tplc="E9B4387E">
      <w:start w:val="1"/>
      <w:numFmt w:val="lowerRoman"/>
      <w:lvlText w:val="%1."/>
      <w:lvlJc w:val="right"/>
      <w:pPr>
        <w:ind w:left="720" w:hanging="360"/>
      </w:pPr>
    </w:lvl>
    <w:lvl w:ilvl="1" w:tplc="A9465858">
      <w:start w:val="1"/>
      <w:numFmt w:val="lowerLetter"/>
      <w:lvlText w:val="%2."/>
      <w:lvlJc w:val="left"/>
      <w:pPr>
        <w:ind w:left="1440" w:hanging="360"/>
      </w:pPr>
    </w:lvl>
    <w:lvl w:ilvl="2" w:tplc="ADD43514">
      <w:start w:val="1"/>
      <w:numFmt w:val="lowerRoman"/>
      <w:lvlText w:val="%3."/>
      <w:lvlJc w:val="right"/>
      <w:pPr>
        <w:ind w:left="2160" w:hanging="180"/>
      </w:pPr>
    </w:lvl>
    <w:lvl w:ilvl="3" w:tplc="8932C4EE">
      <w:start w:val="1"/>
      <w:numFmt w:val="decimal"/>
      <w:lvlText w:val="%4."/>
      <w:lvlJc w:val="left"/>
      <w:pPr>
        <w:ind w:left="2880" w:hanging="360"/>
      </w:pPr>
    </w:lvl>
    <w:lvl w:ilvl="4" w:tplc="888E14C8">
      <w:start w:val="1"/>
      <w:numFmt w:val="lowerLetter"/>
      <w:lvlText w:val="%5."/>
      <w:lvlJc w:val="left"/>
      <w:pPr>
        <w:ind w:left="3600" w:hanging="360"/>
      </w:pPr>
    </w:lvl>
    <w:lvl w:ilvl="5" w:tplc="A888D762">
      <w:start w:val="1"/>
      <w:numFmt w:val="lowerRoman"/>
      <w:lvlText w:val="%6."/>
      <w:lvlJc w:val="right"/>
      <w:pPr>
        <w:ind w:left="4320" w:hanging="180"/>
      </w:pPr>
    </w:lvl>
    <w:lvl w:ilvl="6" w:tplc="53902F32">
      <w:start w:val="1"/>
      <w:numFmt w:val="decimal"/>
      <w:lvlText w:val="%7."/>
      <w:lvlJc w:val="left"/>
      <w:pPr>
        <w:ind w:left="5040" w:hanging="360"/>
      </w:pPr>
    </w:lvl>
    <w:lvl w:ilvl="7" w:tplc="05F24D76">
      <w:start w:val="1"/>
      <w:numFmt w:val="lowerLetter"/>
      <w:lvlText w:val="%8."/>
      <w:lvlJc w:val="left"/>
      <w:pPr>
        <w:ind w:left="5760" w:hanging="360"/>
      </w:pPr>
    </w:lvl>
    <w:lvl w:ilvl="8" w:tplc="060C41B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C70D"/>
    <w:multiLevelType w:val="hybridMultilevel"/>
    <w:tmpl w:val="C396FEB2"/>
    <w:lvl w:ilvl="0" w:tplc="B82E37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F4AE28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A06FD76">
      <w:start w:val="1"/>
      <w:numFmt w:val="lowerRoman"/>
      <w:lvlText w:val="%3."/>
      <w:lvlJc w:val="right"/>
      <w:pPr>
        <w:ind w:left="2160" w:hanging="180"/>
      </w:pPr>
    </w:lvl>
    <w:lvl w:ilvl="3" w:tplc="351A8248">
      <w:start w:val="1"/>
      <w:numFmt w:val="decimal"/>
      <w:lvlText w:val="%4."/>
      <w:lvlJc w:val="left"/>
      <w:pPr>
        <w:ind w:left="2880" w:hanging="360"/>
      </w:pPr>
    </w:lvl>
    <w:lvl w:ilvl="4" w:tplc="6290962E">
      <w:start w:val="1"/>
      <w:numFmt w:val="lowerLetter"/>
      <w:lvlText w:val="%5."/>
      <w:lvlJc w:val="left"/>
      <w:pPr>
        <w:ind w:left="3600" w:hanging="360"/>
      </w:pPr>
    </w:lvl>
    <w:lvl w:ilvl="5" w:tplc="F5845A22">
      <w:start w:val="1"/>
      <w:numFmt w:val="lowerRoman"/>
      <w:lvlText w:val="%6."/>
      <w:lvlJc w:val="right"/>
      <w:pPr>
        <w:ind w:left="4320" w:hanging="180"/>
      </w:pPr>
    </w:lvl>
    <w:lvl w:ilvl="6" w:tplc="3C2E1614">
      <w:start w:val="1"/>
      <w:numFmt w:val="decimal"/>
      <w:lvlText w:val="%7."/>
      <w:lvlJc w:val="left"/>
      <w:pPr>
        <w:ind w:left="5040" w:hanging="360"/>
      </w:pPr>
    </w:lvl>
    <w:lvl w:ilvl="7" w:tplc="71EAA55C">
      <w:start w:val="1"/>
      <w:numFmt w:val="lowerLetter"/>
      <w:lvlText w:val="%8."/>
      <w:lvlJc w:val="left"/>
      <w:pPr>
        <w:ind w:left="5760" w:hanging="360"/>
      </w:pPr>
    </w:lvl>
    <w:lvl w:ilvl="8" w:tplc="277E87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0B7B"/>
    <w:multiLevelType w:val="hybridMultilevel"/>
    <w:tmpl w:val="1E6449F2"/>
    <w:lvl w:ilvl="0" w:tplc="4C6AD266">
      <w:start w:val="2"/>
      <w:numFmt w:val="lowerLetter"/>
      <w:lvlText w:val="%1."/>
      <w:lvlJc w:val="left"/>
      <w:pPr>
        <w:ind w:left="720" w:hanging="360"/>
      </w:pPr>
    </w:lvl>
    <w:lvl w:ilvl="1" w:tplc="3CC6CE00">
      <w:start w:val="1"/>
      <w:numFmt w:val="lowerLetter"/>
      <w:lvlText w:val="%2."/>
      <w:lvlJc w:val="left"/>
      <w:pPr>
        <w:ind w:left="1440" w:hanging="360"/>
      </w:pPr>
    </w:lvl>
    <w:lvl w:ilvl="2" w:tplc="89D42A80">
      <w:start w:val="1"/>
      <w:numFmt w:val="lowerRoman"/>
      <w:lvlText w:val="%3."/>
      <w:lvlJc w:val="right"/>
      <w:pPr>
        <w:ind w:left="2160" w:hanging="180"/>
      </w:pPr>
    </w:lvl>
    <w:lvl w:ilvl="3" w:tplc="BBDA3A48">
      <w:start w:val="1"/>
      <w:numFmt w:val="decimal"/>
      <w:lvlText w:val="%4."/>
      <w:lvlJc w:val="left"/>
      <w:pPr>
        <w:ind w:left="2880" w:hanging="360"/>
      </w:pPr>
    </w:lvl>
    <w:lvl w:ilvl="4" w:tplc="4D700F1E">
      <w:start w:val="1"/>
      <w:numFmt w:val="lowerLetter"/>
      <w:lvlText w:val="%5."/>
      <w:lvlJc w:val="left"/>
      <w:pPr>
        <w:ind w:left="3600" w:hanging="360"/>
      </w:pPr>
    </w:lvl>
    <w:lvl w:ilvl="5" w:tplc="5BAA1F08">
      <w:start w:val="1"/>
      <w:numFmt w:val="lowerRoman"/>
      <w:lvlText w:val="%6."/>
      <w:lvlJc w:val="right"/>
      <w:pPr>
        <w:ind w:left="4320" w:hanging="180"/>
      </w:pPr>
    </w:lvl>
    <w:lvl w:ilvl="6" w:tplc="BAC25970">
      <w:start w:val="1"/>
      <w:numFmt w:val="decimal"/>
      <w:lvlText w:val="%7."/>
      <w:lvlJc w:val="left"/>
      <w:pPr>
        <w:ind w:left="5040" w:hanging="360"/>
      </w:pPr>
    </w:lvl>
    <w:lvl w:ilvl="7" w:tplc="8046822C">
      <w:start w:val="1"/>
      <w:numFmt w:val="lowerLetter"/>
      <w:lvlText w:val="%8."/>
      <w:lvlJc w:val="left"/>
      <w:pPr>
        <w:ind w:left="5760" w:hanging="360"/>
      </w:pPr>
    </w:lvl>
    <w:lvl w:ilvl="8" w:tplc="6A0224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5C74"/>
    <w:multiLevelType w:val="hybridMultilevel"/>
    <w:tmpl w:val="3BA6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103"/>
    <w:multiLevelType w:val="hybridMultilevel"/>
    <w:tmpl w:val="04DA63E2"/>
    <w:lvl w:ilvl="0" w:tplc="526E952C">
      <w:start w:val="50"/>
      <w:numFmt w:val="lowerRoman"/>
      <w:lvlText w:val="l"/>
      <w:lvlJc w:val="right"/>
      <w:pPr>
        <w:ind w:left="720" w:hanging="360"/>
      </w:pPr>
    </w:lvl>
    <w:lvl w:ilvl="1" w:tplc="1E2833F2">
      <w:start w:val="1"/>
      <w:numFmt w:val="lowerLetter"/>
      <w:lvlText w:val="%2."/>
      <w:lvlJc w:val="left"/>
      <w:pPr>
        <w:ind w:left="1440" w:hanging="360"/>
      </w:pPr>
    </w:lvl>
    <w:lvl w:ilvl="2" w:tplc="5AE47226">
      <w:start w:val="1"/>
      <w:numFmt w:val="lowerRoman"/>
      <w:lvlText w:val="%3."/>
      <w:lvlJc w:val="right"/>
      <w:pPr>
        <w:ind w:left="2160" w:hanging="180"/>
      </w:pPr>
    </w:lvl>
    <w:lvl w:ilvl="3" w:tplc="81866038">
      <w:start w:val="1"/>
      <w:numFmt w:val="decimal"/>
      <w:lvlText w:val="%4."/>
      <w:lvlJc w:val="left"/>
      <w:pPr>
        <w:ind w:left="2880" w:hanging="360"/>
      </w:pPr>
    </w:lvl>
    <w:lvl w:ilvl="4" w:tplc="D2CC7E62">
      <w:start w:val="1"/>
      <w:numFmt w:val="lowerLetter"/>
      <w:lvlText w:val="%5."/>
      <w:lvlJc w:val="left"/>
      <w:pPr>
        <w:ind w:left="3600" w:hanging="360"/>
      </w:pPr>
    </w:lvl>
    <w:lvl w:ilvl="5" w:tplc="16FC067C">
      <w:start w:val="1"/>
      <w:numFmt w:val="lowerRoman"/>
      <w:lvlText w:val="%6."/>
      <w:lvlJc w:val="right"/>
      <w:pPr>
        <w:ind w:left="4320" w:hanging="180"/>
      </w:pPr>
    </w:lvl>
    <w:lvl w:ilvl="6" w:tplc="05889240">
      <w:start w:val="1"/>
      <w:numFmt w:val="decimal"/>
      <w:lvlText w:val="%7."/>
      <w:lvlJc w:val="left"/>
      <w:pPr>
        <w:ind w:left="5040" w:hanging="360"/>
      </w:pPr>
    </w:lvl>
    <w:lvl w:ilvl="7" w:tplc="21DC5D8C">
      <w:start w:val="1"/>
      <w:numFmt w:val="lowerLetter"/>
      <w:lvlText w:val="%8."/>
      <w:lvlJc w:val="left"/>
      <w:pPr>
        <w:ind w:left="5760" w:hanging="360"/>
      </w:pPr>
    </w:lvl>
    <w:lvl w:ilvl="8" w:tplc="3B7EA3C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E4069"/>
    <w:multiLevelType w:val="hybridMultilevel"/>
    <w:tmpl w:val="0098168C"/>
    <w:lvl w:ilvl="0" w:tplc="467EC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B5F0"/>
    <w:multiLevelType w:val="multilevel"/>
    <w:tmpl w:val="FFFFFFFF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right"/>
      <w:pPr>
        <w:ind w:left="2880" w:hanging="180"/>
      </w:pPr>
    </w:lvl>
    <w:lvl w:ilvl="3">
      <w:start w:val="1"/>
      <w:numFmt w:val="decimal"/>
      <w:lvlText w:val="(%4)"/>
      <w:lvlJc w:val="left"/>
      <w:pPr>
        <w:ind w:left="3600" w:hanging="360"/>
      </w:pPr>
    </w:lvl>
    <w:lvl w:ilvl="4">
      <w:start w:val="1"/>
      <w:numFmt w:val="lowerLetter"/>
      <w:lvlText w:val="(%5)"/>
      <w:lvlJc w:val="left"/>
      <w:pPr>
        <w:ind w:left="4320" w:hanging="360"/>
      </w:pPr>
    </w:lvl>
    <w:lvl w:ilvl="5">
      <w:start w:val="1"/>
      <w:numFmt w:val="lowerRoman"/>
      <w:lvlText w:val="(%6)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2C89B9"/>
    <w:multiLevelType w:val="hybridMultilevel"/>
    <w:tmpl w:val="FFFFFFFF"/>
    <w:lvl w:ilvl="0" w:tplc="68A02E30">
      <w:start w:val="1"/>
      <w:numFmt w:val="lowerRoman"/>
      <w:lvlText w:val="%1)"/>
      <w:lvlJc w:val="left"/>
      <w:pPr>
        <w:ind w:left="1800" w:hanging="420"/>
      </w:pPr>
    </w:lvl>
    <w:lvl w:ilvl="1" w:tplc="687484E8">
      <w:start w:val="1"/>
      <w:numFmt w:val="lowerLetter"/>
      <w:lvlText w:val="%2."/>
      <w:lvlJc w:val="left"/>
      <w:pPr>
        <w:ind w:left="2520" w:hanging="420"/>
      </w:pPr>
    </w:lvl>
    <w:lvl w:ilvl="2" w:tplc="2F2052E4">
      <w:start w:val="1"/>
      <w:numFmt w:val="lowerRoman"/>
      <w:lvlText w:val="%3."/>
      <w:lvlJc w:val="right"/>
      <w:pPr>
        <w:ind w:left="3240" w:hanging="420"/>
      </w:pPr>
    </w:lvl>
    <w:lvl w:ilvl="3" w:tplc="8C10D2AA">
      <w:start w:val="1"/>
      <w:numFmt w:val="decimal"/>
      <w:lvlText w:val="%4."/>
      <w:lvlJc w:val="left"/>
      <w:pPr>
        <w:ind w:left="3960" w:hanging="420"/>
      </w:pPr>
    </w:lvl>
    <w:lvl w:ilvl="4" w:tplc="64FEFD6C">
      <w:start w:val="1"/>
      <w:numFmt w:val="lowerLetter"/>
      <w:lvlText w:val="%5."/>
      <w:lvlJc w:val="left"/>
      <w:pPr>
        <w:ind w:left="4680" w:hanging="420"/>
      </w:pPr>
    </w:lvl>
    <w:lvl w:ilvl="5" w:tplc="CFAA589C">
      <w:start w:val="1"/>
      <w:numFmt w:val="lowerRoman"/>
      <w:lvlText w:val="%6."/>
      <w:lvlJc w:val="right"/>
      <w:pPr>
        <w:ind w:left="5400" w:hanging="420"/>
      </w:pPr>
    </w:lvl>
    <w:lvl w:ilvl="6" w:tplc="B24C990A">
      <w:start w:val="1"/>
      <w:numFmt w:val="decimal"/>
      <w:lvlText w:val="%7."/>
      <w:lvlJc w:val="left"/>
      <w:pPr>
        <w:ind w:left="6120" w:hanging="420"/>
      </w:pPr>
    </w:lvl>
    <w:lvl w:ilvl="7" w:tplc="81C86FC4">
      <w:start w:val="1"/>
      <w:numFmt w:val="lowerLetter"/>
      <w:lvlText w:val="%8."/>
      <w:lvlJc w:val="left"/>
      <w:pPr>
        <w:ind w:left="6840" w:hanging="420"/>
      </w:pPr>
    </w:lvl>
    <w:lvl w:ilvl="8" w:tplc="2B70CE9E">
      <w:start w:val="1"/>
      <w:numFmt w:val="lowerRoman"/>
      <w:lvlText w:val="%9."/>
      <w:lvlJc w:val="right"/>
      <w:pPr>
        <w:ind w:left="7560" w:hanging="420"/>
      </w:pPr>
    </w:lvl>
  </w:abstractNum>
  <w:abstractNum w:abstractNumId="9" w15:restartNumberingAfterBreak="0">
    <w:nsid w:val="258FFE2D"/>
    <w:multiLevelType w:val="hybridMultilevel"/>
    <w:tmpl w:val="FFFFFFFF"/>
    <w:lvl w:ilvl="0" w:tplc="D398E876">
      <w:start w:val="2"/>
      <w:numFmt w:val="lowerLetter"/>
      <w:lvlText w:val="b)"/>
      <w:lvlJc w:val="left"/>
      <w:pPr>
        <w:ind w:left="720" w:hanging="360"/>
      </w:pPr>
    </w:lvl>
    <w:lvl w:ilvl="1" w:tplc="8D103096">
      <w:start w:val="1"/>
      <w:numFmt w:val="lowerLetter"/>
      <w:lvlText w:val="%2."/>
      <w:lvlJc w:val="left"/>
      <w:pPr>
        <w:ind w:left="1440" w:hanging="360"/>
      </w:pPr>
    </w:lvl>
    <w:lvl w:ilvl="2" w:tplc="5E9E4DAA">
      <w:start w:val="1"/>
      <w:numFmt w:val="lowerRoman"/>
      <w:lvlText w:val="%3."/>
      <w:lvlJc w:val="right"/>
      <w:pPr>
        <w:ind w:left="2160" w:hanging="180"/>
      </w:pPr>
    </w:lvl>
    <w:lvl w:ilvl="3" w:tplc="D15437AE">
      <w:start w:val="1"/>
      <w:numFmt w:val="decimal"/>
      <w:lvlText w:val="%4."/>
      <w:lvlJc w:val="left"/>
      <w:pPr>
        <w:ind w:left="2880" w:hanging="360"/>
      </w:pPr>
    </w:lvl>
    <w:lvl w:ilvl="4" w:tplc="90BC1102">
      <w:start w:val="1"/>
      <w:numFmt w:val="lowerLetter"/>
      <w:lvlText w:val="%5."/>
      <w:lvlJc w:val="left"/>
      <w:pPr>
        <w:ind w:left="3600" w:hanging="360"/>
      </w:pPr>
    </w:lvl>
    <w:lvl w:ilvl="5" w:tplc="D04EB606">
      <w:start w:val="1"/>
      <w:numFmt w:val="lowerRoman"/>
      <w:lvlText w:val="%6."/>
      <w:lvlJc w:val="right"/>
      <w:pPr>
        <w:ind w:left="4320" w:hanging="180"/>
      </w:pPr>
    </w:lvl>
    <w:lvl w:ilvl="6" w:tplc="B4A00622">
      <w:start w:val="1"/>
      <w:numFmt w:val="decimal"/>
      <w:lvlText w:val="%7."/>
      <w:lvlJc w:val="left"/>
      <w:pPr>
        <w:ind w:left="5040" w:hanging="360"/>
      </w:pPr>
    </w:lvl>
    <w:lvl w:ilvl="7" w:tplc="83443358">
      <w:start w:val="1"/>
      <w:numFmt w:val="lowerLetter"/>
      <w:lvlText w:val="%8."/>
      <w:lvlJc w:val="left"/>
      <w:pPr>
        <w:ind w:left="5760" w:hanging="360"/>
      </w:pPr>
    </w:lvl>
    <w:lvl w:ilvl="8" w:tplc="FD9A86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2452"/>
    <w:multiLevelType w:val="hybridMultilevel"/>
    <w:tmpl w:val="F33A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7868D"/>
    <w:multiLevelType w:val="hybridMultilevel"/>
    <w:tmpl w:val="FFFFFFFF"/>
    <w:lvl w:ilvl="0" w:tplc="4F62E6CE">
      <w:start w:val="1"/>
      <w:numFmt w:val="lowerLetter"/>
      <w:lvlText w:val="%1)"/>
      <w:lvlJc w:val="left"/>
      <w:pPr>
        <w:ind w:left="1080" w:hanging="360"/>
      </w:pPr>
    </w:lvl>
    <w:lvl w:ilvl="1" w:tplc="16F2A646">
      <w:start w:val="1"/>
      <w:numFmt w:val="lowerLetter"/>
      <w:lvlText w:val="%2."/>
      <w:lvlJc w:val="left"/>
      <w:pPr>
        <w:ind w:left="1800" w:hanging="360"/>
      </w:pPr>
    </w:lvl>
    <w:lvl w:ilvl="2" w:tplc="3C749792">
      <w:start w:val="1"/>
      <w:numFmt w:val="lowerRoman"/>
      <w:lvlText w:val="%3."/>
      <w:lvlJc w:val="right"/>
      <w:pPr>
        <w:ind w:left="2520" w:hanging="180"/>
      </w:pPr>
    </w:lvl>
    <w:lvl w:ilvl="3" w:tplc="223480C4">
      <w:start w:val="1"/>
      <w:numFmt w:val="decimal"/>
      <w:lvlText w:val="%4."/>
      <w:lvlJc w:val="left"/>
      <w:pPr>
        <w:ind w:left="3240" w:hanging="360"/>
      </w:pPr>
    </w:lvl>
    <w:lvl w:ilvl="4" w:tplc="53D2FD36">
      <w:start w:val="1"/>
      <w:numFmt w:val="lowerLetter"/>
      <w:lvlText w:val="%5."/>
      <w:lvlJc w:val="left"/>
      <w:pPr>
        <w:ind w:left="3960" w:hanging="360"/>
      </w:pPr>
    </w:lvl>
    <w:lvl w:ilvl="5" w:tplc="A43AC7FA">
      <w:start w:val="1"/>
      <w:numFmt w:val="lowerRoman"/>
      <w:lvlText w:val="%6."/>
      <w:lvlJc w:val="right"/>
      <w:pPr>
        <w:ind w:left="4680" w:hanging="180"/>
      </w:pPr>
    </w:lvl>
    <w:lvl w:ilvl="6" w:tplc="69BE10EA">
      <w:start w:val="1"/>
      <w:numFmt w:val="decimal"/>
      <w:lvlText w:val="%7."/>
      <w:lvlJc w:val="left"/>
      <w:pPr>
        <w:ind w:left="5400" w:hanging="360"/>
      </w:pPr>
    </w:lvl>
    <w:lvl w:ilvl="7" w:tplc="57E69072">
      <w:start w:val="1"/>
      <w:numFmt w:val="lowerLetter"/>
      <w:lvlText w:val="%8."/>
      <w:lvlJc w:val="left"/>
      <w:pPr>
        <w:ind w:left="6120" w:hanging="360"/>
      </w:pPr>
    </w:lvl>
    <w:lvl w:ilvl="8" w:tplc="D0BA2B86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E1D39"/>
    <w:multiLevelType w:val="hybridMultilevel"/>
    <w:tmpl w:val="D99A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0FC0"/>
    <w:multiLevelType w:val="multilevel"/>
    <w:tmpl w:val="FFFFFFFF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right"/>
      <w:pPr>
        <w:ind w:left="2520" w:hanging="180"/>
      </w:pPr>
    </w:lvl>
    <w:lvl w:ilvl="3">
      <w:start w:val="1"/>
      <w:numFmt w:val="decimal"/>
      <w:lvlText w:val="(%4)"/>
      <w:lvlJc w:val="left"/>
      <w:pPr>
        <w:ind w:left="3240" w:hanging="360"/>
      </w:pPr>
    </w:lvl>
    <w:lvl w:ilvl="4">
      <w:start w:val="1"/>
      <w:numFmt w:val="lowerLetter"/>
      <w:lvlText w:val="(%5)"/>
      <w:lvlJc w:val="left"/>
      <w:pPr>
        <w:ind w:left="3960" w:hanging="360"/>
      </w:pPr>
    </w:lvl>
    <w:lvl w:ilvl="5">
      <w:start w:val="1"/>
      <w:numFmt w:val="lowerRoman"/>
      <w:lvlText w:val="(%6)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954AA"/>
    <w:multiLevelType w:val="hybridMultilevel"/>
    <w:tmpl w:val="A6B4E9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882544"/>
    <w:multiLevelType w:val="hybridMultilevel"/>
    <w:tmpl w:val="D96C84E2"/>
    <w:lvl w:ilvl="0" w:tplc="3E3CDC70">
      <w:start w:val="1"/>
      <w:numFmt w:val="lowerLetter"/>
      <w:lvlText w:val="%1."/>
      <w:lvlJc w:val="left"/>
      <w:pPr>
        <w:ind w:left="720" w:hanging="360"/>
      </w:pPr>
    </w:lvl>
    <w:lvl w:ilvl="1" w:tplc="78E0CC1E">
      <w:start w:val="1"/>
      <w:numFmt w:val="lowerLetter"/>
      <w:lvlText w:val="%2."/>
      <w:lvlJc w:val="left"/>
      <w:pPr>
        <w:ind w:left="1440" w:hanging="360"/>
      </w:pPr>
    </w:lvl>
    <w:lvl w:ilvl="2" w:tplc="304EA54C">
      <w:start w:val="1"/>
      <w:numFmt w:val="lowerRoman"/>
      <w:lvlText w:val="%3."/>
      <w:lvlJc w:val="right"/>
      <w:pPr>
        <w:ind w:left="2160" w:hanging="180"/>
      </w:pPr>
    </w:lvl>
    <w:lvl w:ilvl="3" w:tplc="EE34D15A">
      <w:start w:val="1"/>
      <w:numFmt w:val="decimal"/>
      <w:lvlText w:val="%4."/>
      <w:lvlJc w:val="left"/>
      <w:pPr>
        <w:ind w:left="2880" w:hanging="360"/>
      </w:pPr>
    </w:lvl>
    <w:lvl w:ilvl="4" w:tplc="1EBEC6A6">
      <w:start w:val="1"/>
      <w:numFmt w:val="lowerLetter"/>
      <w:lvlText w:val="%5."/>
      <w:lvlJc w:val="left"/>
      <w:pPr>
        <w:ind w:left="3600" w:hanging="360"/>
      </w:pPr>
    </w:lvl>
    <w:lvl w:ilvl="5" w:tplc="55062A8A">
      <w:start w:val="1"/>
      <w:numFmt w:val="lowerRoman"/>
      <w:lvlText w:val="%6."/>
      <w:lvlJc w:val="right"/>
      <w:pPr>
        <w:ind w:left="4320" w:hanging="180"/>
      </w:pPr>
    </w:lvl>
    <w:lvl w:ilvl="6" w:tplc="76B692BA">
      <w:start w:val="1"/>
      <w:numFmt w:val="decimal"/>
      <w:lvlText w:val="%7."/>
      <w:lvlJc w:val="left"/>
      <w:pPr>
        <w:ind w:left="5040" w:hanging="360"/>
      </w:pPr>
    </w:lvl>
    <w:lvl w:ilvl="7" w:tplc="4EC42902">
      <w:start w:val="1"/>
      <w:numFmt w:val="lowerLetter"/>
      <w:lvlText w:val="%8."/>
      <w:lvlJc w:val="left"/>
      <w:pPr>
        <w:ind w:left="5760" w:hanging="360"/>
      </w:pPr>
    </w:lvl>
    <w:lvl w:ilvl="8" w:tplc="886E6D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205E4"/>
    <w:multiLevelType w:val="hybridMultilevel"/>
    <w:tmpl w:val="1364414C"/>
    <w:lvl w:ilvl="0" w:tplc="6E44951C">
      <w:start w:val="1"/>
      <w:numFmt w:val="lowerRoman"/>
      <w:lvlText w:val="%1."/>
      <w:lvlJc w:val="right"/>
      <w:pPr>
        <w:ind w:left="720" w:hanging="360"/>
      </w:pPr>
    </w:lvl>
    <w:lvl w:ilvl="1" w:tplc="D952C344">
      <w:start w:val="1"/>
      <w:numFmt w:val="lowerLetter"/>
      <w:lvlText w:val="%2."/>
      <w:lvlJc w:val="left"/>
      <w:pPr>
        <w:ind w:left="1440" w:hanging="360"/>
      </w:pPr>
    </w:lvl>
    <w:lvl w:ilvl="2" w:tplc="B726E132">
      <w:start w:val="1"/>
      <w:numFmt w:val="lowerRoman"/>
      <w:lvlText w:val="%3."/>
      <w:lvlJc w:val="right"/>
      <w:pPr>
        <w:ind w:left="2160" w:hanging="180"/>
      </w:pPr>
    </w:lvl>
    <w:lvl w:ilvl="3" w:tplc="D9CCE3F0">
      <w:start w:val="1"/>
      <w:numFmt w:val="decimal"/>
      <w:lvlText w:val="%4."/>
      <w:lvlJc w:val="left"/>
      <w:pPr>
        <w:ind w:left="2880" w:hanging="360"/>
      </w:pPr>
    </w:lvl>
    <w:lvl w:ilvl="4" w:tplc="271225B6">
      <w:start w:val="1"/>
      <w:numFmt w:val="lowerLetter"/>
      <w:lvlText w:val="%5."/>
      <w:lvlJc w:val="left"/>
      <w:pPr>
        <w:ind w:left="3600" w:hanging="360"/>
      </w:pPr>
    </w:lvl>
    <w:lvl w:ilvl="5" w:tplc="1708E626">
      <w:start w:val="1"/>
      <w:numFmt w:val="lowerRoman"/>
      <w:lvlText w:val="%6."/>
      <w:lvlJc w:val="right"/>
      <w:pPr>
        <w:ind w:left="4320" w:hanging="180"/>
      </w:pPr>
    </w:lvl>
    <w:lvl w:ilvl="6" w:tplc="BE3C9110">
      <w:start w:val="1"/>
      <w:numFmt w:val="decimal"/>
      <w:lvlText w:val="%7."/>
      <w:lvlJc w:val="left"/>
      <w:pPr>
        <w:ind w:left="5040" w:hanging="360"/>
      </w:pPr>
    </w:lvl>
    <w:lvl w:ilvl="7" w:tplc="836658B4">
      <w:start w:val="1"/>
      <w:numFmt w:val="lowerLetter"/>
      <w:lvlText w:val="%8."/>
      <w:lvlJc w:val="left"/>
      <w:pPr>
        <w:ind w:left="5760" w:hanging="360"/>
      </w:pPr>
    </w:lvl>
    <w:lvl w:ilvl="8" w:tplc="493C0B6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93839"/>
    <w:multiLevelType w:val="hybridMultilevel"/>
    <w:tmpl w:val="FFFFFFFF"/>
    <w:lvl w:ilvl="0" w:tplc="552E364E">
      <w:start w:val="1"/>
      <w:numFmt w:val="lowerRoman"/>
      <w:lvlText w:val="%1."/>
      <w:lvlJc w:val="right"/>
      <w:pPr>
        <w:ind w:left="720" w:hanging="360"/>
      </w:pPr>
    </w:lvl>
    <w:lvl w:ilvl="1" w:tplc="C816987E">
      <w:start w:val="1"/>
      <w:numFmt w:val="lowerLetter"/>
      <w:lvlText w:val="%2."/>
      <w:lvlJc w:val="left"/>
      <w:pPr>
        <w:ind w:left="1440" w:hanging="360"/>
      </w:pPr>
    </w:lvl>
    <w:lvl w:ilvl="2" w:tplc="88547BD0">
      <w:start w:val="1"/>
      <w:numFmt w:val="lowerRoman"/>
      <w:lvlText w:val="%3."/>
      <w:lvlJc w:val="right"/>
      <w:pPr>
        <w:ind w:left="2160" w:hanging="180"/>
      </w:pPr>
    </w:lvl>
    <w:lvl w:ilvl="3" w:tplc="47D4FFC4">
      <w:start w:val="1"/>
      <w:numFmt w:val="decimal"/>
      <w:lvlText w:val="%4."/>
      <w:lvlJc w:val="left"/>
      <w:pPr>
        <w:ind w:left="2880" w:hanging="360"/>
      </w:pPr>
    </w:lvl>
    <w:lvl w:ilvl="4" w:tplc="B0368460">
      <w:start w:val="1"/>
      <w:numFmt w:val="lowerLetter"/>
      <w:lvlText w:val="%5."/>
      <w:lvlJc w:val="left"/>
      <w:pPr>
        <w:ind w:left="3600" w:hanging="360"/>
      </w:pPr>
    </w:lvl>
    <w:lvl w:ilvl="5" w:tplc="C27CA59C">
      <w:start w:val="1"/>
      <w:numFmt w:val="lowerRoman"/>
      <w:lvlText w:val="%6."/>
      <w:lvlJc w:val="right"/>
      <w:pPr>
        <w:ind w:left="4320" w:hanging="180"/>
      </w:pPr>
    </w:lvl>
    <w:lvl w:ilvl="6" w:tplc="F8FEE0EA">
      <w:start w:val="1"/>
      <w:numFmt w:val="decimal"/>
      <w:lvlText w:val="%7."/>
      <w:lvlJc w:val="left"/>
      <w:pPr>
        <w:ind w:left="5040" w:hanging="360"/>
      </w:pPr>
    </w:lvl>
    <w:lvl w:ilvl="7" w:tplc="27C6250C">
      <w:start w:val="1"/>
      <w:numFmt w:val="lowerLetter"/>
      <w:lvlText w:val="%8."/>
      <w:lvlJc w:val="left"/>
      <w:pPr>
        <w:ind w:left="5760" w:hanging="360"/>
      </w:pPr>
    </w:lvl>
    <w:lvl w:ilvl="8" w:tplc="929AC37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465D1"/>
    <w:multiLevelType w:val="hybridMultilevel"/>
    <w:tmpl w:val="204A1042"/>
    <w:lvl w:ilvl="0" w:tplc="5DF014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0B3760"/>
    <w:multiLevelType w:val="multilevel"/>
    <w:tmpl w:val="3B08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E2A5AC"/>
    <w:multiLevelType w:val="hybridMultilevel"/>
    <w:tmpl w:val="FFFFFFFF"/>
    <w:lvl w:ilvl="0" w:tplc="05061A4C">
      <w:start w:val="1"/>
      <w:numFmt w:val="upperRoman"/>
      <w:lvlText w:val="%1)"/>
      <w:lvlJc w:val="right"/>
      <w:pPr>
        <w:ind w:left="2160" w:hanging="360"/>
      </w:pPr>
    </w:lvl>
    <w:lvl w:ilvl="1" w:tplc="1520D9A6">
      <w:start w:val="1"/>
      <w:numFmt w:val="lowerLetter"/>
      <w:lvlText w:val="%2."/>
      <w:lvlJc w:val="left"/>
      <w:pPr>
        <w:ind w:left="2880" w:hanging="360"/>
      </w:pPr>
    </w:lvl>
    <w:lvl w:ilvl="2" w:tplc="7304FCA4">
      <w:start w:val="1"/>
      <w:numFmt w:val="lowerRoman"/>
      <w:lvlText w:val="%3."/>
      <w:lvlJc w:val="right"/>
      <w:pPr>
        <w:ind w:left="3600" w:hanging="180"/>
      </w:pPr>
    </w:lvl>
    <w:lvl w:ilvl="3" w:tplc="A798F060">
      <w:start w:val="1"/>
      <w:numFmt w:val="decimal"/>
      <w:lvlText w:val="%4."/>
      <w:lvlJc w:val="left"/>
      <w:pPr>
        <w:ind w:left="4320" w:hanging="360"/>
      </w:pPr>
    </w:lvl>
    <w:lvl w:ilvl="4" w:tplc="2D2A2766">
      <w:start w:val="1"/>
      <w:numFmt w:val="lowerLetter"/>
      <w:lvlText w:val="%5."/>
      <w:lvlJc w:val="left"/>
      <w:pPr>
        <w:ind w:left="5040" w:hanging="360"/>
      </w:pPr>
    </w:lvl>
    <w:lvl w:ilvl="5" w:tplc="EAB4877C">
      <w:start w:val="1"/>
      <w:numFmt w:val="lowerRoman"/>
      <w:lvlText w:val="%6."/>
      <w:lvlJc w:val="right"/>
      <w:pPr>
        <w:ind w:left="5760" w:hanging="180"/>
      </w:pPr>
    </w:lvl>
    <w:lvl w:ilvl="6" w:tplc="2CD8ADE8">
      <w:start w:val="1"/>
      <w:numFmt w:val="decimal"/>
      <w:lvlText w:val="%7."/>
      <w:lvlJc w:val="left"/>
      <w:pPr>
        <w:ind w:left="6480" w:hanging="360"/>
      </w:pPr>
    </w:lvl>
    <w:lvl w:ilvl="7" w:tplc="1346E27E">
      <w:start w:val="1"/>
      <w:numFmt w:val="lowerLetter"/>
      <w:lvlText w:val="%8."/>
      <w:lvlJc w:val="left"/>
      <w:pPr>
        <w:ind w:left="7200" w:hanging="360"/>
      </w:pPr>
    </w:lvl>
    <w:lvl w:ilvl="8" w:tplc="BC4AE442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B571E8C"/>
    <w:multiLevelType w:val="hybridMultilevel"/>
    <w:tmpl w:val="3D346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EC04D"/>
    <w:multiLevelType w:val="hybridMultilevel"/>
    <w:tmpl w:val="49BE8658"/>
    <w:lvl w:ilvl="0" w:tplc="7C1E229E">
      <w:start w:val="1"/>
      <w:numFmt w:val="decimal"/>
      <w:lvlText w:val="%1."/>
      <w:lvlJc w:val="left"/>
      <w:pPr>
        <w:ind w:left="720" w:hanging="360"/>
      </w:pPr>
    </w:lvl>
    <w:lvl w:ilvl="1" w:tplc="92BE2CDE">
      <w:start w:val="1"/>
      <w:numFmt w:val="lowerLetter"/>
      <w:lvlText w:val="%2."/>
      <w:lvlJc w:val="left"/>
      <w:pPr>
        <w:ind w:left="1440" w:hanging="360"/>
      </w:pPr>
    </w:lvl>
    <w:lvl w:ilvl="2" w:tplc="BDA62102">
      <w:start w:val="1"/>
      <w:numFmt w:val="lowerRoman"/>
      <w:lvlText w:val="%3."/>
      <w:lvlJc w:val="right"/>
      <w:pPr>
        <w:ind w:left="2160" w:hanging="180"/>
      </w:pPr>
    </w:lvl>
    <w:lvl w:ilvl="3" w:tplc="CD48F6C2">
      <w:start w:val="1"/>
      <w:numFmt w:val="decimal"/>
      <w:lvlText w:val="%4."/>
      <w:lvlJc w:val="left"/>
      <w:pPr>
        <w:ind w:left="2880" w:hanging="360"/>
      </w:pPr>
    </w:lvl>
    <w:lvl w:ilvl="4" w:tplc="F4FADDB8">
      <w:start w:val="1"/>
      <w:numFmt w:val="lowerLetter"/>
      <w:lvlText w:val="%5."/>
      <w:lvlJc w:val="left"/>
      <w:pPr>
        <w:ind w:left="3600" w:hanging="360"/>
      </w:pPr>
    </w:lvl>
    <w:lvl w:ilvl="5" w:tplc="8B5E1782">
      <w:start w:val="1"/>
      <w:numFmt w:val="lowerRoman"/>
      <w:lvlText w:val="%6."/>
      <w:lvlJc w:val="right"/>
      <w:pPr>
        <w:ind w:left="4320" w:hanging="180"/>
      </w:pPr>
    </w:lvl>
    <w:lvl w:ilvl="6" w:tplc="5764F28E">
      <w:start w:val="1"/>
      <w:numFmt w:val="decimal"/>
      <w:lvlText w:val="%7."/>
      <w:lvlJc w:val="left"/>
      <w:pPr>
        <w:ind w:left="5040" w:hanging="360"/>
      </w:pPr>
    </w:lvl>
    <w:lvl w:ilvl="7" w:tplc="B770F786">
      <w:start w:val="1"/>
      <w:numFmt w:val="lowerLetter"/>
      <w:lvlText w:val="%8."/>
      <w:lvlJc w:val="left"/>
      <w:pPr>
        <w:ind w:left="5760" w:hanging="360"/>
      </w:pPr>
    </w:lvl>
    <w:lvl w:ilvl="8" w:tplc="61C6622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45557"/>
    <w:multiLevelType w:val="hybridMultilevel"/>
    <w:tmpl w:val="1C16DE60"/>
    <w:lvl w:ilvl="0" w:tplc="68F2A3D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983B55"/>
    <w:multiLevelType w:val="hybridMultilevel"/>
    <w:tmpl w:val="FFFFFFFF"/>
    <w:lvl w:ilvl="0" w:tplc="3FA04A12">
      <w:start w:val="1"/>
      <w:numFmt w:val="lowerLetter"/>
      <w:lvlText w:val="%1)"/>
      <w:lvlJc w:val="left"/>
      <w:pPr>
        <w:ind w:left="1080" w:hanging="360"/>
      </w:pPr>
    </w:lvl>
    <w:lvl w:ilvl="1" w:tplc="2BBE9656">
      <w:start w:val="1"/>
      <w:numFmt w:val="lowerLetter"/>
      <w:lvlText w:val="%2."/>
      <w:lvlJc w:val="left"/>
      <w:pPr>
        <w:ind w:left="1800" w:hanging="360"/>
      </w:pPr>
    </w:lvl>
    <w:lvl w:ilvl="2" w:tplc="F4BEE3E2">
      <w:start w:val="1"/>
      <w:numFmt w:val="lowerRoman"/>
      <w:lvlText w:val="%3."/>
      <w:lvlJc w:val="right"/>
      <w:pPr>
        <w:ind w:left="2520" w:hanging="180"/>
      </w:pPr>
    </w:lvl>
    <w:lvl w:ilvl="3" w:tplc="FB00E236">
      <w:start w:val="1"/>
      <w:numFmt w:val="decimal"/>
      <w:lvlText w:val="%4."/>
      <w:lvlJc w:val="left"/>
      <w:pPr>
        <w:ind w:left="3240" w:hanging="360"/>
      </w:pPr>
    </w:lvl>
    <w:lvl w:ilvl="4" w:tplc="F23CB046">
      <w:start w:val="1"/>
      <w:numFmt w:val="lowerLetter"/>
      <w:lvlText w:val="%5."/>
      <w:lvlJc w:val="left"/>
      <w:pPr>
        <w:ind w:left="3960" w:hanging="360"/>
      </w:pPr>
    </w:lvl>
    <w:lvl w:ilvl="5" w:tplc="10BA0502">
      <w:start w:val="1"/>
      <w:numFmt w:val="lowerRoman"/>
      <w:lvlText w:val="%6."/>
      <w:lvlJc w:val="right"/>
      <w:pPr>
        <w:ind w:left="4680" w:hanging="180"/>
      </w:pPr>
    </w:lvl>
    <w:lvl w:ilvl="6" w:tplc="87542CEE">
      <w:start w:val="1"/>
      <w:numFmt w:val="decimal"/>
      <w:lvlText w:val="%7."/>
      <w:lvlJc w:val="left"/>
      <w:pPr>
        <w:ind w:left="5400" w:hanging="360"/>
      </w:pPr>
    </w:lvl>
    <w:lvl w:ilvl="7" w:tplc="10ECB2EC">
      <w:start w:val="1"/>
      <w:numFmt w:val="lowerLetter"/>
      <w:lvlText w:val="%8."/>
      <w:lvlJc w:val="left"/>
      <w:pPr>
        <w:ind w:left="6120" w:hanging="360"/>
      </w:pPr>
    </w:lvl>
    <w:lvl w:ilvl="8" w:tplc="A47CC31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15F665"/>
    <w:multiLevelType w:val="hybridMultilevel"/>
    <w:tmpl w:val="FFFFFFFF"/>
    <w:lvl w:ilvl="0" w:tplc="5E76584C">
      <w:start w:val="3"/>
      <w:numFmt w:val="lowerLetter"/>
      <w:lvlText w:val="c)"/>
      <w:lvlJc w:val="left"/>
      <w:pPr>
        <w:ind w:left="720" w:hanging="360"/>
      </w:pPr>
    </w:lvl>
    <w:lvl w:ilvl="1" w:tplc="C52E22FA">
      <w:start w:val="1"/>
      <w:numFmt w:val="lowerLetter"/>
      <w:lvlText w:val="%2."/>
      <w:lvlJc w:val="left"/>
      <w:pPr>
        <w:ind w:left="1440" w:hanging="360"/>
      </w:pPr>
    </w:lvl>
    <w:lvl w:ilvl="2" w:tplc="3CA02648">
      <w:start w:val="1"/>
      <w:numFmt w:val="lowerRoman"/>
      <w:lvlText w:val="%3."/>
      <w:lvlJc w:val="right"/>
      <w:pPr>
        <w:ind w:left="2160" w:hanging="180"/>
      </w:pPr>
    </w:lvl>
    <w:lvl w:ilvl="3" w:tplc="F872BA46">
      <w:start w:val="1"/>
      <w:numFmt w:val="decimal"/>
      <w:lvlText w:val="%4."/>
      <w:lvlJc w:val="left"/>
      <w:pPr>
        <w:ind w:left="2880" w:hanging="360"/>
      </w:pPr>
    </w:lvl>
    <w:lvl w:ilvl="4" w:tplc="B1CEC1C8">
      <w:start w:val="1"/>
      <w:numFmt w:val="lowerLetter"/>
      <w:lvlText w:val="%5."/>
      <w:lvlJc w:val="left"/>
      <w:pPr>
        <w:ind w:left="3600" w:hanging="360"/>
      </w:pPr>
    </w:lvl>
    <w:lvl w:ilvl="5" w:tplc="C9626960">
      <w:start w:val="1"/>
      <w:numFmt w:val="lowerRoman"/>
      <w:lvlText w:val="%6."/>
      <w:lvlJc w:val="right"/>
      <w:pPr>
        <w:ind w:left="4320" w:hanging="180"/>
      </w:pPr>
    </w:lvl>
    <w:lvl w:ilvl="6" w:tplc="1E8892D0">
      <w:start w:val="1"/>
      <w:numFmt w:val="decimal"/>
      <w:lvlText w:val="%7."/>
      <w:lvlJc w:val="left"/>
      <w:pPr>
        <w:ind w:left="5040" w:hanging="360"/>
      </w:pPr>
    </w:lvl>
    <w:lvl w:ilvl="7" w:tplc="A99A132E">
      <w:start w:val="1"/>
      <w:numFmt w:val="lowerLetter"/>
      <w:lvlText w:val="%8."/>
      <w:lvlJc w:val="left"/>
      <w:pPr>
        <w:ind w:left="5760" w:hanging="360"/>
      </w:pPr>
    </w:lvl>
    <w:lvl w:ilvl="8" w:tplc="352A0F2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E144A"/>
    <w:multiLevelType w:val="hybridMultilevel"/>
    <w:tmpl w:val="5B3C9C52"/>
    <w:lvl w:ilvl="0" w:tplc="71CCFF3C">
      <w:start w:val="1"/>
      <w:numFmt w:val="lowerRoman"/>
      <w:lvlText w:val="%1."/>
      <w:lvlJc w:val="right"/>
      <w:pPr>
        <w:ind w:left="720" w:hanging="360"/>
      </w:pPr>
    </w:lvl>
    <w:lvl w:ilvl="1" w:tplc="3D6A9BF8">
      <w:start w:val="1"/>
      <w:numFmt w:val="lowerLetter"/>
      <w:lvlText w:val="%2."/>
      <w:lvlJc w:val="left"/>
      <w:pPr>
        <w:ind w:left="1440" w:hanging="360"/>
      </w:pPr>
    </w:lvl>
    <w:lvl w:ilvl="2" w:tplc="E47AB654">
      <w:start w:val="1"/>
      <w:numFmt w:val="lowerRoman"/>
      <w:lvlText w:val="%3."/>
      <w:lvlJc w:val="right"/>
      <w:pPr>
        <w:ind w:left="2160" w:hanging="180"/>
      </w:pPr>
    </w:lvl>
    <w:lvl w:ilvl="3" w:tplc="5A084766">
      <w:start w:val="1"/>
      <w:numFmt w:val="decimal"/>
      <w:lvlText w:val="%4."/>
      <w:lvlJc w:val="left"/>
      <w:pPr>
        <w:ind w:left="2880" w:hanging="360"/>
      </w:pPr>
    </w:lvl>
    <w:lvl w:ilvl="4" w:tplc="A5D43E38">
      <w:start w:val="1"/>
      <w:numFmt w:val="lowerLetter"/>
      <w:lvlText w:val="%5."/>
      <w:lvlJc w:val="left"/>
      <w:pPr>
        <w:ind w:left="3600" w:hanging="360"/>
      </w:pPr>
    </w:lvl>
    <w:lvl w:ilvl="5" w:tplc="5522948C">
      <w:start w:val="1"/>
      <w:numFmt w:val="lowerRoman"/>
      <w:lvlText w:val="%6."/>
      <w:lvlJc w:val="right"/>
      <w:pPr>
        <w:ind w:left="4320" w:hanging="180"/>
      </w:pPr>
    </w:lvl>
    <w:lvl w:ilvl="6" w:tplc="2CAC4D5E">
      <w:start w:val="1"/>
      <w:numFmt w:val="decimal"/>
      <w:lvlText w:val="%7."/>
      <w:lvlJc w:val="left"/>
      <w:pPr>
        <w:ind w:left="5040" w:hanging="360"/>
      </w:pPr>
    </w:lvl>
    <w:lvl w:ilvl="7" w:tplc="88FCD1DE">
      <w:start w:val="1"/>
      <w:numFmt w:val="lowerLetter"/>
      <w:lvlText w:val="%8."/>
      <w:lvlJc w:val="left"/>
      <w:pPr>
        <w:ind w:left="5760" w:hanging="360"/>
      </w:pPr>
    </w:lvl>
    <w:lvl w:ilvl="8" w:tplc="EADA37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E43B"/>
    <w:multiLevelType w:val="hybridMultilevel"/>
    <w:tmpl w:val="FFFFFFFF"/>
    <w:lvl w:ilvl="0" w:tplc="A1EE9F1C">
      <w:start w:val="1"/>
      <w:numFmt w:val="upperLetter"/>
      <w:lvlText w:val="%1)"/>
      <w:lvlJc w:val="left"/>
      <w:pPr>
        <w:ind w:left="1080" w:hanging="360"/>
      </w:pPr>
    </w:lvl>
    <w:lvl w:ilvl="1" w:tplc="782CD20A">
      <w:start w:val="1"/>
      <w:numFmt w:val="lowerLetter"/>
      <w:lvlText w:val="%2."/>
      <w:lvlJc w:val="left"/>
      <w:pPr>
        <w:ind w:left="1800" w:hanging="360"/>
      </w:pPr>
    </w:lvl>
    <w:lvl w:ilvl="2" w:tplc="4992C44E">
      <w:start w:val="1"/>
      <w:numFmt w:val="lowerRoman"/>
      <w:lvlText w:val="%3."/>
      <w:lvlJc w:val="right"/>
      <w:pPr>
        <w:ind w:left="2520" w:hanging="180"/>
      </w:pPr>
    </w:lvl>
    <w:lvl w:ilvl="3" w:tplc="59EC3314">
      <w:start w:val="1"/>
      <w:numFmt w:val="decimal"/>
      <w:lvlText w:val="%4."/>
      <w:lvlJc w:val="left"/>
      <w:pPr>
        <w:ind w:left="3240" w:hanging="360"/>
      </w:pPr>
    </w:lvl>
    <w:lvl w:ilvl="4" w:tplc="F6441580">
      <w:start w:val="1"/>
      <w:numFmt w:val="lowerLetter"/>
      <w:lvlText w:val="%5."/>
      <w:lvlJc w:val="left"/>
      <w:pPr>
        <w:ind w:left="3960" w:hanging="360"/>
      </w:pPr>
    </w:lvl>
    <w:lvl w:ilvl="5" w:tplc="27D6A5AE">
      <w:start w:val="1"/>
      <w:numFmt w:val="lowerRoman"/>
      <w:lvlText w:val="%6."/>
      <w:lvlJc w:val="right"/>
      <w:pPr>
        <w:ind w:left="4680" w:hanging="180"/>
      </w:pPr>
    </w:lvl>
    <w:lvl w:ilvl="6" w:tplc="6CC64850">
      <w:start w:val="1"/>
      <w:numFmt w:val="decimal"/>
      <w:lvlText w:val="%7."/>
      <w:lvlJc w:val="left"/>
      <w:pPr>
        <w:ind w:left="5400" w:hanging="360"/>
      </w:pPr>
    </w:lvl>
    <w:lvl w:ilvl="7" w:tplc="9178392E">
      <w:start w:val="1"/>
      <w:numFmt w:val="lowerLetter"/>
      <w:lvlText w:val="%8."/>
      <w:lvlJc w:val="left"/>
      <w:pPr>
        <w:ind w:left="6120" w:hanging="360"/>
      </w:pPr>
    </w:lvl>
    <w:lvl w:ilvl="8" w:tplc="2AA2F5F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A95FB1"/>
    <w:multiLevelType w:val="hybridMultilevel"/>
    <w:tmpl w:val="D4289F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37EDBD6">
      <w:start w:val="5"/>
      <w:numFmt w:val="chosung"/>
      <w:lvlText w:val="%2)"/>
      <w:lvlJc w:val="left"/>
      <w:pPr>
        <w:ind w:left="1440" w:hanging="360"/>
      </w:pPr>
      <w:rPr>
        <w:rFonts w:ascii="Batang" w:eastAsia="Batang" w:hAnsi="Batang" w:cs="Batang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E8BFA"/>
    <w:multiLevelType w:val="hybridMultilevel"/>
    <w:tmpl w:val="FFFFFFFF"/>
    <w:lvl w:ilvl="0" w:tplc="4274D51C">
      <w:start w:val="1"/>
      <w:numFmt w:val="lowerLetter"/>
      <w:lvlText w:val="a)"/>
      <w:lvlJc w:val="left"/>
      <w:pPr>
        <w:ind w:left="720" w:hanging="360"/>
      </w:pPr>
    </w:lvl>
    <w:lvl w:ilvl="1" w:tplc="27B0CFFE">
      <w:start w:val="1"/>
      <w:numFmt w:val="lowerLetter"/>
      <w:lvlText w:val="%2."/>
      <w:lvlJc w:val="left"/>
      <w:pPr>
        <w:ind w:left="1440" w:hanging="360"/>
      </w:pPr>
    </w:lvl>
    <w:lvl w:ilvl="2" w:tplc="FF7837C2">
      <w:start w:val="1"/>
      <w:numFmt w:val="lowerRoman"/>
      <w:lvlText w:val="%3."/>
      <w:lvlJc w:val="right"/>
      <w:pPr>
        <w:ind w:left="2160" w:hanging="180"/>
      </w:pPr>
    </w:lvl>
    <w:lvl w:ilvl="3" w:tplc="58BC8206">
      <w:start w:val="1"/>
      <w:numFmt w:val="decimal"/>
      <w:lvlText w:val="%4."/>
      <w:lvlJc w:val="left"/>
      <w:pPr>
        <w:ind w:left="2880" w:hanging="360"/>
      </w:pPr>
    </w:lvl>
    <w:lvl w:ilvl="4" w:tplc="B456E6BA">
      <w:start w:val="1"/>
      <w:numFmt w:val="lowerLetter"/>
      <w:lvlText w:val="%5."/>
      <w:lvlJc w:val="left"/>
      <w:pPr>
        <w:ind w:left="3600" w:hanging="360"/>
      </w:pPr>
    </w:lvl>
    <w:lvl w:ilvl="5" w:tplc="0262BEE0">
      <w:start w:val="1"/>
      <w:numFmt w:val="lowerRoman"/>
      <w:lvlText w:val="%6."/>
      <w:lvlJc w:val="right"/>
      <w:pPr>
        <w:ind w:left="4320" w:hanging="180"/>
      </w:pPr>
    </w:lvl>
    <w:lvl w:ilvl="6" w:tplc="4DA4E9AE">
      <w:start w:val="1"/>
      <w:numFmt w:val="decimal"/>
      <w:lvlText w:val="%7."/>
      <w:lvlJc w:val="left"/>
      <w:pPr>
        <w:ind w:left="5040" w:hanging="360"/>
      </w:pPr>
    </w:lvl>
    <w:lvl w:ilvl="7" w:tplc="375AF4D6">
      <w:start w:val="1"/>
      <w:numFmt w:val="lowerLetter"/>
      <w:lvlText w:val="%8."/>
      <w:lvlJc w:val="left"/>
      <w:pPr>
        <w:ind w:left="5760" w:hanging="360"/>
      </w:pPr>
    </w:lvl>
    <w:lvl w:ilvl="8" w:tplc="80465D9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A7AD7"/>
    <w:multiLevelType w:val="hybridMultilevel"/>
    <w:tmpl w:val="4B4615C8"/>
    <w:lvl w:ilvl="0" w:tplc="B5621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AEBA64"/>
    <w:multiLevelType w:val="hybridMultilevel"/>
    <w:tmpl w:val="FFFFFFFF"/>
    <w:lvl w:ilvl="0" w:tplc="BF187092">
      <w:start w:val="1"/>
      <w:numFmt w:val="lowerRoman"/>
      <w:lvlText w:val="%1."/>
      <w:lvlJc w:val="right"/>
      <w:pPr>
        <w:ind w:left="720" w:hanging="360"/>
      </w:pPr>
    </w:lvl>
    <w:lvl w:ilvl="1" w:tplc="1EF02BB8">
      <w:start w:val="1"/>
      <w:numFmt w:val="lowerLetter"/>
      <w:lvlText w:val="%2."/>
      <w:lvlJc w:val="left"/>
      <w:pPr>
        <w:ind w:left="1440" w:hanging="360"/>
      </w:pPr>
    </w:lvl>
    <w:lvl w:ilvl="2" w:tplc="81181DB8">
      <w:start w:val="1"/>
      <w:numFmt w:val="lowerRoman"/>
      <w:lvlText w:val="%3."/>
      <w:lvlJc w:val="right"/>
      <w:pPr>
        <w:ind w:left="2160" w:hanging="180"/>
      </w:pPr>
    </w:lvl>
    <w:lvl w:ilvl="3" w:tplc="90FA5F70">
      <w:start w:val="1"/>
      <w:numFmt w:val="decimal"/>
      <w:lvlText w:val="%4."/>
      <w:lvlJc w:val="left"/>
      <w:pPr>
        <w:ind w:left="2880" w:hanging="360"/>
      </w:pPr>
    </w:lvl>
    <w:lvl w:ilvl="4" w:tplc="AD3EA338">
      <w:start w:val="1"/>
      <w:numFmt w:val="lowerLetter"/>
      <w:lvlText w:val="%5."/>
      <w:lvlJc w:val="left"/>
      <w:pPr>
        <w:ind w:left="3600" w:hanging="360"/>
      </w:pPr>
    </w:lvl>
    <w:lvl w:ilvl="5" w:tplc="2F24D4DC">
      <w:start w:val="1"/>
      <w:numFmt w:val="lowerRoman"/>
      <w:lvlText w:val="%6."/>
      <w:lvlJc w:val="right"/>
      <w:pPr>
        <w:ind w:left="4320" w:hanging="180"/>
      </w:pPr>
    </w:lvl>
    <w:lvl w:ilvl="6" w:tplc="7598E332">
      <w:start w:val="1"/>
      <w:numFmt w:val="decimal"/>
      <w:lvlText w:val="%7."/>
      <w:lvlJc w:val="left"/>
      <w:pPr>
        <w:ind w:left="5040" w:hanging="360"/>
      </w:pPr>
    </w:lvl>
    <w:lvl w:ilvl="7" w:tplc="74EACD44">
      <w:start w:val="1"/>
      <w:numFmt w:val="lowerLetter"/>
      <w:lvlText w:val="%8."/>
      <w:lvlJc w:val="left"/>
      <w:pPr>
        <w:ind w:left="5760" w:hanging="360"/>
      </w:pPr>
    </w:lvl>
    <w:lvl w:ilvl="8" w:tplc="2878E5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1466"/>
    <w:multiLevelType w:val="hybridMultilevel"/>
    <w:tmpl w:val="2C24B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635575">
    <w:abstractNumId w:val="26"/>
  </w:num>
  <w:num w:numId="2" w16cid:durableId="1395394949">
    <w:abstractNumId w:val="3"/>
  </w:num>
  <w:num w:numId="3" w16cid:durableId="1839423899">
    <w:abstractNumId w:val="16"/>
  </w:num>
  <w:num w:numId="4" w16cid:durableId="172036434">
    <w:abstractNumId w:val="15"/>
  </w:num>
  <w:num w:numId="5" w16cid:durableId="1342702030">
    <w:abstractNumId w:val="22"/>
  </w:num>
  <w:num w:numId="6" w16cid:durableId="1315142501">
    <w:abstractNumId w:val="5"/>
  </w:num>
  <w:num w:numId="7" w16cid:durableId="351608642">
    <w:abstractNumId w:val="2"/>
  </w:num>
  <w:num w:numId="8" w16cid:durableId="1425760681">
    <w:abstractNumId w:val="1"/>
  </w:num>
  <w:num w:numId="9" w16cid:durableId="15887167">
    <w:abstractNumId w:val="31"/>
  </w:num>
  <w:num w:numId="10" w16cid:durableId="1683320246">
    <w:abstractNumId w:val="9"/>
  </w:num>
  <w:num w:numId="11" w16cid:durableId="1882282761">
    <w:abstractNumId w:val="25"/>
  </w:num>
  <w:num w:numId="12" w16cid:durableId="965966712">
    <w:abstractNumId w:val="17"/>
  </w:num>
  <w:num w:numId="13" w16cid:durableId="975795917">
    <w:abstractNumId w:val="29"/>
  </w:num>
  <w:num w:numId="14" w16cid:durableId="1652706946">
    <w:abstractNumId w:val="27"/>
  </w:num>
  <w:num w:numId="15" w16cid:durableId="799112736">
    <w:abstractNumId w:val="13"/>
  </w:num>
  <w:num w:numId="16" w16cid:durableId="874002606">
    <w:abstractNumId w:val="7"/>
  </w:num>
  <w:num w:numId="17" w16cid:durableId="1390763659">
    <w:abstractNumId w:val="11"/>
  </w:num>
  <w:num w:numId="18" w16cid:durableId="1019887557">
    <w:abstractNumId w:val="24"/>
  </w:num>
  <w:num w:numId="19" w16cid:durableId="1856309844">
    <w:abstractNumId w:val="20"/>
  </w:num>
  <w:num w:numId="20" w16cid:durableId="2142843834">
    <w:abstractNumId w:val="14"/>
  </w:num>
  <w:num w:numId="21" w16cid:durableId="1203245088">
    <w:abstractNumId w:val="8"/>
  </w:num>
  <w:num w:numId="22" w16cid:durableId="1103261895">
    <w:abstractNumId w:val="30"/>
  </w:num>
  <w:num w:numId="23" w16cid:durableId="19362655">
    <w:abstractNumId w:val="28"/>
  </w:num>
  <w:num w:numId="24" w16cid:durableId="485391716">
    <w:abstractNumId w:val="19"/>
  </w:num>
  <w:num w:numId="25" w16cid:durableId="1550453383">
    <w:abstractNumId w:val="4"/>
  </w:num>
  <w:num w:numId="26" w16cid:durableId="1529753702">
    <w:abstractNumId w:val="10"/>
  </w:num>
  <w:num w:numId="27" w16cid:durableId="1619722868">
    <w:abstractNumId w:val="21"/>
  </w:num>
  <w:num w:numId="28" w16cid:durableId="1161578854">
    <w:abstractNumId w:val="32"/>
  </w:num>
  <w:num w:numId="29" w16cid:durableId="1631210134">
    <w:abstractNumId w:val="6"/>
  </w:num>
  <w:num w:numId="30" w16cid:durableId="1174153372">
    <w:abstractNumId w:val="18"/>
  </w:num>
  <w:num w:numId="31" w16cid:durableId="350449358">
    <w:abstractNumId w:val="23"/>
  </w:num>
  <w:num w:numId="32" w16cid:durableId="1721635362">
    <w:abstractNumId w:val="0"/>
  </w:num>
  <w:num w:numId="33" w16cid:durableId="9661553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256A5"/>
    <w:rsid w:val="00000036"/>
    <w:rsid w:val="00000597"/>
    <w:rsid w:val="00004087"/>
    <w:rsid w:val="00004A44"/>
    <w:rsid w:val="00007CD1"/>
    <w:rsid w:val="00007EAC"/>
    <w:rsid w:val="00010619"/>
    <w:rsid w:val="00010911"/>
    <w:rsid w:val="0001208B"/>
    <w:rsid w:val="00013CCE"/>
    <w:rsid w:val="0001436B"/>
    <w:rsid w:val="000207D9"/>
    <w:rsid w:val="00021754"/>
    <w:rsid w:val="00030885"/>
    <w:rsid w:val="00031501"/>
    <w:rsid w:val="0003237C"/>
    <w:rsid w:val="0003371D"/>
    <w:rsid w:val="000343B7"/>
    <w:rsid w:val="000351BC"/>
    <w:rsid w:val="0003585A"/>
    <w:rsid w:val="0003691B"/>
    <w:rsid w:val="00036956"/>
    <w:rsid w:val="0004002A"/>
    <w:rsid w:val="000417DE"/>
    <w:rsid w:val="0004221B"/>
    <w:rsid w:val="00042695"/>
    <w:rsid w:val="000443EE"/>
    <w:rsid w:val="00045DD4"/>
    <w:rsid w:val="00046216"/>
    <w:rsid w:val="00046A88"/>
    <w:rsid w:val="00047A61"/>
    <w:rsid w:val="00047C04"/>
    <w:rsid w:val="0005083B"/>
    <w:rsid w:val="00053551"/>
    <w:rsid w:val="00053653"/>
    <w:rsid w:val="00057543"/>
    <w:rsid w:val="000618B1"/>
    <w:rsid w:val="000624AB"/>
    <w:rsid w:val="00064691"/>
    <w:rsid w:val="000657DD"/>
    <w:rsid w:val="0007254C"/>
    <w:rsid w:val="00072623"/>
    <w:rsid w:val="000731CB"/>
    <w:rsid w:val="00073AEA"/>
    <w:rsid w:val="00073B49"/>
    <w:rsid w:val="00074373"/>
    <w:rsid w:val="00075E3A"/>
    <w:rsid w:val="00076730"/>
    <w:rsid w:val="00076C06"/>
    <w:rsid w:val="00076CCF"/>
    <w:rsid w:val="00082BEC"/>
    <w:rsid w:val="0008353D"/>
    <w:rsid w:val="00084009"/>
    <w:rsid w:val="00084A7A"/>
    <w:rsid w:val="000865E3"/>
    <w:rsid w:val="000938C5"/>
    <w:rsid w:val="00095602"/>
    <w:rsid w:val="00095A0A"/>
    <w:rsid w:val="00095B70"/>
    <w:rsid w:val="00097088"/>
    <w:rsid w:val="00097278"/>
    <w:rsid w:val="00097698"/>
    <w:rsid w:val="000A52B9"/>
    <w:rsid w:val="000A5B8C"/>
    <w:rsid w:val="000A609C"/>
    <w:rsid w:val="000A6825"/>
    <w:rsid w:val="000A78B4"/>
    <w:rsid w:val="000A7939"/>
    <w:rsid w:val="000B0773"/>
    <w:rsid w:val="000B1F48"/>
    <w:rsid w:val="000B2290"/>
    <w:rsid w:val="000B2B39"/>
    <w:rsid w:val="000B4E47"/>
    <w:rsid w:val="000B5604"/>
    <w:rsid w:val="000B5FD6"/>
    <w:rsid w:val="000B76ED"/>
    <w:rsid w:val="000B7B3D"/>
    <w:rsid w:val="000C29A3"/>
    <w:rsid w:val="000C330E"/>
    <w:rsid w:val="000C5E6B"/>
    <w:rsid w:val="000C64ED"/>
    <w:rsid w:val="000D146F"/>
    <w:rsid w:val="000D2A07"/>
    <w:rsid w:val="000D3911"/>
    <w:rsid w:val="000D5EDB"/>
    <w:rsid w:val="000D7666"/>
    <w:rsid w:val="000E0F0D"/>
    <w:rsid w:val="000E21BE"/>
    <w:rsid w:val="000E26B7"/>
    <w:rsid w:val="000E2ABF"/>
    <w:rsid w:val="000E2F25"/>
    <w:rsid w:val="000E30BB"/>
    <w:rsid w:val="000E5FC2"/>
    <w:rsid w:val="000E613D"/>
    <w:rsid w:val="000E71EA"/>
    <w:rsid w:val="000F2569"/>
    <w:rsid w:val="000F2701"/>
    <w:rsid w:val="000F49E8"/>
    <w:rsid w:val="000F78BB"/>
    <w:rsid w:val="000F7D89"/>
    <w:rsid w:val="001002D6"/>
    <w:rsid w:val="001011B7"/>
    <w:rsid w:val="00102893"/>
    <w:rsid w:val="00102DBD"/>
    <w:rsid w:val="0010365F"/>
    <w:rsid w:val="0010401B"/>
    <w:rsid w:val="001068DB"/>
    <w:rsid w:val="00107366"/>
    <w:rsid w:val="001078A6"/>
    <w:rsid w:val="00107AA6"/>
    <w:rsid w:val="001107B7"/>
    <w:rsid w:val="00110B8B"/>
    <w:rsid w:val="0011214B"/>
    <w:rsid w:val="00112C5B"/>
    <w:rsid w:val="00113865"/>
    <w:rsid w:val="00116648"/>
    <w:rsid w:val="001216D6"/>
    <w:rsid w:val="00123493"/>
    <w:rsid w:val="001240B3"/>
    <w:rsid w:val="00124341"/>
    <w:rsid w:val="001249E8"/>
    <w:rsid w:val="00124DEC"/>
    <w:rsid w:val="0012634A"/>
    <w:rsid w:val="00126C47"/>
    <w:rsid w:val="00131D31"/>
    <w:rsid w:val="00131E64"/>
    <w:rsid w:val="00132B20"/>
    <w:rsid w:val="00133F03"/>
    <w:rsid w:val="001345C5"/>
    <w:rsid w:val="00135C49"/>
    <w:rsid w:val="0013717D"/>
    <w:rsid w:val="00141573"/>
    <w:rsid w:val="00151485"/>
    <w:rsid w:val="00151494"/>
    <w:rsid w:val="00153064"/>
    <w:rsid w:val="00154443"/>
    <w:rsid w:val="00154B89"/>
    <w:rsid w:val="00155AB4"/>
    <w:rsid w:val="00157156"/>
    <w:rsid w:val="001635DE"/>
    <w:rsid w:val="001637CD"/>
    <w:rsid w:val="00165C8F"/>
    <w:rsid w:val="0016628B"/>
    <w:rsid w:val="00170B13"/>
    <w:rsid w:val="00171AC9"/>
    <w:rsid w:val="00171F36"/>
    <w:rsid w:val="00172018"/>
    <w:rsid w:val="001736AF"/>
    <w:rsid w:val="0017B29D"/>
    <w:rsid w:val="001808FA"/>
    <w:rsid w:val="00180A63"/>
    <w:rsid w:val="001817DF"/>
    <w:rsid w:val="001839B0"/>
    <w:rsid w:val="0018496D"/>
    <w:rsid w:val="00185044"/>
    <w:rsid w:val="00186379"/>
    <w:rsid w:val="00192A20"/>
    <w:rsid w:val="0019376A"/>
    <w:rsid w:val="00194D7F"/>
    <w:rsid w:val="001953F3"/>
    <w:rsid w:val="001A0904"/>
    <w:rsid w:val="001A1FAD"/>
    <w:rsid w:val="001A59D8"/>
    <w:rsid w:val="001A6297"/>
    <w:rsid w:val="001B047E"/>
    <w:rsid w:val="001B618F"/>
    <w:rsid w:val="001B6991"/>
    <w:rsid w:val="001B7173"/>
    <w:rsid w:val="001B7B98"/>
    <w:rsid w:val="001C0D60"/>
    <w:rsid w:val="001C10DF"/>
    <w:rsid w:val="001C1791"/>
    <w:rsid w:val="001C210C"/>
    <w:rsid w:val="001C301F"/>
    <w:rsid w:val="001C32F5"/>
    <w:rsid w:val="001C414C"/>
    <w:rsid w:val="001C5EE7"/>
    <w:rsid w:val="001C742C"/>
    <w:rsid w:val="001D0138"/>
    <w:rsid w:val="001D0A94"/>
    <w:rsid w:val="001D1530"/>
    <w:rsid w:val="001D3836"/>
    <w:rsid w:val="001D5365"/>
    <w:rsid w:val="001D66AD"/>
    <w:rsid w:val="001D6AD5"/>
    <w:rsid w:val="001D7F46"/>
    <w:rsid w:val="001E1BD5"/>
    <w:rsid w:val="001E1D91"/>
    <w:rsid w:val="001E39BA"/>
    <w:rsid w:val="001E3F25"/>
    <w:rsid w:val="001E5AB1"/>
    <w:rsid w:val="001E765D"/>
    <w:rsid w:val="001E7BB8"/>
    <w:rsid w:val="001F0566"/>
    <w:rsid w:val="001F303E"/>
    <w:rsid w:val="001F3438"/>
    <w:rsid w:val="001F5804"/>
    <w:rsid w:val="001F5A8A"/>
    <w:rsid w:val="0020619C"/>
    <w:rsid w:val="002068E4"/>
    <w:rsid w:val="0020DE9A"/>
    <w:rsid w:val="00211DBC"/>
    <w:rsid w:val="002123A2"/>
    <w:rsid w:val="00217266"/>
    <w:rsid w:val="00222B1E"/>
    <w:rsid w:val="002233D8"/>
    <w:rsid w:val="0022587C"/>
    <w:rsid w:val="002265E8"/>
    <w:rsid w:val="00226EDE"/>
    <w:rsid w:val="002326AE"/>
    <w:rsid w:val="002329CD"/>
    <w:rsid w:val="00234633"/>
    <w:rsid w:val="00235308"/>
    <w:rsid w:val="00235938"/>
    <w:rsid w:val="00235F66"/>
    <w:rsid w:val="00240A07"/>
    <w:rsid w:val="00240EC3"/>
    <w:rsid w:val="00242682"/>
    <w:rsid w:val="00242798"/>
    <w:rsid w:val="00242A12"/>
    <w:rsid w:val="00242BE0"/>
    <w:rsid w:val="00243BD8"/>
    <w:rsid w:val="0024548A"/>
    <w:rsid w:val="00245CB9"/>
    <w:rsid w:val="002501B2"/>
    <w:rsid w:val="00251DA5"/>
    <w:rsid w:val="002524E5"/>
    <w:rsid w:val="0025278C"/>
    <w:rsid w:val="0025472B"/>
    <w:rsid w:val="00255751"/>
    <w:rsid w:val="0025609E"/>
    <w:rsid w:val="002566FC"/>
    <w:rsid w:val="00256AFF"/>
    <w:rsid w:val="0026105F"/>
    <w:rsid w:val="00261DAD"/>
    <w:rsid w:val="00265ACD"/>
    <w:rsid w:val="00267794"/>
    <w:rsid w:val="00272259"/>
    <w:rsid w:val="002732E7"/>
    <w:rsid w:val="00274AFB"/>
    <w:rsid w:val="00275E55"/>
    <w:rsid w:val="0028031E"/>
    <w:rsid w:val="0028201A"/>
    <w:rsid w:val="00292931"/>
    <w:rsid w:val="00293AE0"/>
    <w:rsid w:val="00295018"/>
    <w:rsid w:val="00295188"/>
    <w:rsid w:val="0029519D"/>
    <w:rsid w:val="00295BB0"/>
    <w:rsid w:val="0029706C"/>
    <w:rsid w:val="0029724E"/>
    <w:rsid w:val="002A0EAF"/>
    <w:rsid w:val="002A2E0F"/>
    <w:rsid w:val="002B08B9"/>
    <w:rsid w:val="002B2666"/>
    <w:rsid w:val="002B624E"/>
    <w:rsid w:val="002C6542"/>
    <w:rsid w:val="002C7AC9"/>
    <w:rsid w:val="002D1329"/>
    <w:rsid w:val="002D4FC7"/>
    <w:rsid w:val="002D52BE"/>
    <w:rsid w:val="002D6741"/>
    <w:rsid w:val="002D6B26"/>
    <w:rsid w:val="002E011A"/>
    <w:rsid w:val="002F34B8"/>
    <w:rsid w:val="002F5902"/>
    <w:rsid w:val="002F6AA2"/>
    <w:rsid w:val="002F753D"/>
    <w:rsid w:val="002F7E7B"/>
    <w:rsid w:val="003023E5"/>
    <w:rsid w:val="00302827"/>
    <w:rsid w:val="00303206"/>
    <w:rsid w:val="00303A44"/>
    <w:rsid w:val="00303DF2"/>
    <w:rsid w:val="00303E0A"/>
    <w:rsid w:val="003061D1"/>
    <w:rsid w:val="00306E3E"/>
    <w:rsid w:val="003073DC"/>
    <w:rsid w:val="00307689"/>
    <w:rsid w:val="0030FBEA"/>
    <w:rsid w:val="0031026D"/>
    <w:rsid w:val="003113EB"/>
    <w:rsid w:val="00316B94"/>
    <w:rsid w:val="00321D93"/>
    <w:rsid w:val="003223D5"/>
    <w:rsid w:val="00322DF5"/>
    <w:rsid w:val="00323718"/>
    <w:rsid w:val="0032556F"/>
    <w:rsid w:val="00326D67"/>
    <w:rsid w:val="0033016D"/>
    <w:rsid w:val="003330BA"/>
    <w:rsid w:val="00334998"/>
    <w:rsid w:val="003371A0"/>
    <w:rsid w:val="0033755D"/>
    <w:rsid w:val="00340176"/>
    <w:rsid w:val="00341FA7"/>
    <w:rsid w:val="00342CFA"/>
    <w:rsid w:val="00343D8B"/>
    <w:rsid w:val="00345604"/>
    <w:rsid w:val="003466F0"/>
    <w:rsid w:val="003518B0"/>
    <w:rsid w:val="003542ED"/>
    <w:rsid w:val="00356682"/>
    <w:rsid w:val="00356C2A"/>
    <w:rsid w:val="0036042A"/>
    <w:rsid w:val="00363150"/>
    <w:rsid w:val="00363B4F"/>
    <w:rsid w:val="00363D82"/>
    <w:rsid w:val="003647AF"/>
    <w:rsid w:val="00364A98"/>
    <w:rsid w:val="0036657D"/>
    <w:rsid w:val="003670F9"/>
    <w:rsid w:val="00367B7C"/>
    <w:rsid w:val="003709FA"/>
    <w:rsid w:val="00371704"/>
    <w:rsid w:val="00372124"/>
    <w:rsid w:val="00374EB0"/>
    <w:rsid w:val="00374F8E"/>
    <w:rsid w:val="0038356A"/>
    <w:rsid w:val="00384B7E"/>
    <w:rsid w:val="00386FE1"/>
    <w:rsid w:val="003877EF"/>
    <w:rsid w:val="00390EAB"/>
    <w:rsid w:val="003937F8"/>
    <w:rsid w:val="00396ECA"/>
    <w:rsid w:val="003A1EAD"/>
    <w:rsid w:val="003A42ED"/>
    <w:rsid w:val="003B0051"/>
    <w:rsid w:val="003B1861"/>
    <w:rsid w:val="003B25D1"/>
    <w:rsid w:val="003B43F5"/>
    <w:rsid w:val="003B47B3"/>
    <w:rsid w:val="003B4B21"/>
    <w:rsid w:val="003B5112"/>
    <w:rsid w:val="003C04B3"/>
    <w:rsid w:val="003C060D"/>
    <w:rsid w:val="003C17DE"/>
    <w:rsid w:val="003C3489"/>
    <w:rsid w:val="003C5391"/>
    <w:rsid w:val="003C6C21"/>
    <w:rsid w:val="003C7AA6"/>
    <w:rsid w:val="003D0022"/>
    <w:rsid w:val="003D0DB3"/>
    <w:rsid w:val="003D1C36"/>
    <w:rsid w:val="003D5BE2"/>
    <w:rsid w:val="003D5D94"/>
    <w:rsid w:val="003E0AF6"/>
    <w:rsid w:val="003E2E47"/>
    <w:rsid w:val="003E7F0C"/>
    <w:rsid w:val="003E7F82"/>
    <w:rsid w:val="003F329F"/>
    <w:rsid w:val="003F3CA9"/>
    <w:rsid w:val="003F6AE9"/>
    <w:rsid w:val="003F7398"/>
    <w:rsid w:val="003F7452"/>
    <w:rsid w:val="003F7C31"/>
    <w:rsid w:val="00401D67"/>
    <w:rsid w:val="004021C6"/>
    <w:rsid w:val="004024BB"/>
    <w:rsid w:val="004025E7"/>
    <w:rsid w:val="00411686"/>
    <w:rsid w:val="00414F56"/>
    <w:rsid w:val="004151F2"/>
    <w:rsid w:val="004152BE"/>
    <w:rsid w:val="0042050C"/>
    <w:rsid w:val="00420C66"/>
    <w:rsid w:val="00421024"/>
    <w:rsid w:val="0042301C"/>
    <w:rsid w:val="0042421C"/>
    <w:rsid w:val="00424B1E"/>
    <w:rsid w:val="0042654F"/>
    <w:rsid w:val="00434EFA"/>
    <w:rsid w:val="0043647D"/>
    <w:rsid w:val="00437086"/>
    <w:rsid w:val="00441E08"/>
    <w:rsid w:val="0044468D"/>
    <w:rsid w:val="00447C9E"/>
    <w:rsid w:val="00450C73"/>
    <w:rsid w:val="00453EC7"/>
    <w:rsid w:val="00454204"/>
    <w:rsid w:val="0045708B"/>
    <w:rsid w:val="0045714C"/>
    <w:rsid w:val="00457694"/>
    <w:rsid w:val="0046019C"/>
    <w:rsid w:val="0046021D"/>
    <w:rsid w:val="00460469"/>
    <w:rsid w:val="00461D3E"/>
    <w:rsid w:val="00463840"/>
    <w:rsid w:val="00464674"/>
    <w:rsid w:val="00466A31"/>
    <w:rsid w:val="004679F8"/>
    <w:rsid w:val="00470D04"/>
    <w:rsid w:val="00471025"/>
    <w:rsid w:val="00472831"/>
    <w:rsid w:val="00475865"/>
    <w:rsid w:val="00477597"/>
    <w:rsid w:val="00477DA7"/>
    <w:rsid w:val="00481E24"/>
    <w:rsid w:val="004855E2"/>
    <w:rsid w:val="00486CA0"/>
    <w:rsid w:val="0049018A"/>
    <w:rsid w:val="00490DFA"/>
    <w:rsid w:val="00493424"/>
    <w:rsid w:val="0049350C"/>
    <w:rsid w:val="00494C10"/>
    <w:rsid w:val="0049527E"/>
    <w:rsid w:val="0049559F"/>
    <w:rsid w:val="00497559"/>
    <w:rsid w:val="004A09DB"/>
    <w:rsid w:val="004A5FF5"/>
    <w:rsid w:val="004A7FB2"/>
    <w:rsid w:val="004B16AE"/>
    <w:rsid w:val="004B1CE5"/>
    <w:rsid w:val="004B2885"/>
    <w:rsid w:val="004B4B7C"/>
    <w:rsid w:val="004B4C76"/>
    <w:rsid w:val="004B5803"/>
    <w:rsid w:val="004B5929"/>
    <w:rsid w:val="004B7A59"/>
    <w:rsid w:val="004C47DF"/>
    <w:rsid w:val="004C566F"/>
    <w:rsid w:val="004D0D00"/>
    <w:rsid w:val="004D194C"/>
    <w:rsid w:val="004D31C9"/>
    <w:rsid w:val="004D4358"/>
    <w:rsid w:val="004D5628"/>
    <w:rsid w:val="004D7AA6"/>
    <w:rsid w:val="004E0856"/>
    <w:rsid w:val="004E0EAD"/>
    <w:rsid w:val="004E2BD1"/>
    <w:rsid w:val="004E56FA"/>
    <w:rsid w:val="004E6C1A"/>
    <w:rsid w:val="004E7639"/>
    <w:rsid w:val="004F0B3E"/>
    <w:rsid w:val="004F0D3C"/>
    <w:rsid w:val="004F0E98"/>
    <w:rsid w:val="004F0F29"/>
    <w:rsid w:val="004F1A16"/>
    <w:rsid w:val="004F37ED"/>
    <w:rsid w:val="004F4698"/>
    <w:rsid w:val="004F48A7"/>
    <w:rsid w:val="004F4D35"/>
    <w:rsid w:val="004F6503"/>
    <w:rsid w:val="004F6D14"/>
    <w:rsid w:val="004F6FB2"/>
    <w:rsid w:val="004F73DA"/>
    <w:rsid w:val="004F76A8"/>
    <w:rsid w:val="00500918"/>
    <w:rsid w:val="00501422"/>
    <w:rsid w:val="0050419E"/>
    <w:rsid w:val="00504563"/>
    <w:rsid w:val="00504D70"/>
    <w:rsid w:val="00505FF5"/>
    <w:rsid w:val="00507004"/>
    <w:rsid w:val="005111B3"/>
    <w:rsid w:val="00511EF1"/>
    <w:rsid w:val="00513C0B"/>
    <w:rsid w:val="00513F06"/>
    <w:rsid w:val="00514C7C"/>
    <w:rsid w:val="0051517E"/>
    <w:rsid w:val="00515541"/>
    <w:rsid w:val="00516C37"/>
    <w:rsid w:val="00516CF0"/>
    <w:rsid w:val="00522DCB"/>
    <w:rsid w:val="00524BD9"/>
    <w:rsid w:val="00525E99"/>
    <w:rsid w:val="005266EC"/>
    <w:rsid w:val="005347B7"/>
    <w:rsid w:val="00535CCA"/>
    <w:rsid w:val="00540218"/>
    <w:rsid w:val="00541BF0"/>
    <w:rsid w:val="005469E6"/>
    <w:rsid w:val="00546F61"/>
    <w:rsid w:val="00551FA8"/>
    <w:rsid w:val="0055273D"/>
    <w:rsid w:val="00552A8A"/>
    <w:rsid w:val="00557D8E"/>
    <w:rsid w:val="00557EFD"/>
    <w:rsid w:val="00565606"/>
    <w:rsid w:val="005672D9"/>
    <w:rsid w:val="00570412"/>
    <w:rsid w:val="00571127"/>
    <w:rsid w:val="00572371"/>
    <w:rsid w:val="0057332C"/>
    <w:rsid w:val="005739D3"/>
    <w:rsid w:val="00573B04"/>
    <w:rsid w:val="00574814"/>
    <w:rsid w:val="005757D4"/>
    <w:rsid w:val="005768F6"/>
    <w:rsid w:val="005801A6"/>
    <w:rsid w:val="00580F83"/>
    <w:rsid w:val="00581259"/>
    <w:rsid w:val="00581A10"/>
    <w:rsid w:val="00581B41"/>
    <w:rsid w:val="00581F11"/>
    <w:rsid w:val="00585396"/>
    <w:rsid w:val="00585A82"/>
    <w:rsid w:val="005865AC"/>
    <w:rsid w:val="00586994"/>
    <w:rsid w:val="00586D23"/>
    <w:rsid w:val="005919FD"/>
    <w:rsid w:val="00591DA6"/>
    <w:rsid w:val="00591E1D"/>
    <w:rsid w:val="00592D6E"/>
    <w:rsid w:val="00594DB6"/>
    <w:rsid w:val="00595AAA"/>
    <w:rsid w:val="00595D4A"/>
    <w:rsid w:val="00597B7F"/>
    <w:rsid w:val="005A2A43"/>
    <w:rsid w:val="005A5753"/>
    <w:rsid w:val="005A5987"/>
    <w:rsid w:val="005A71C7"/>
    <w:rsid w:val="005B163F"/>
    <w:rsid w:val="005B22FE"/>
    <w:rsid w:val="005B4A3E"/>
    <w:rsid w:val="005B5F08"/>
    <w:rsid w:val="005B622A"/>
    <w:rsid w:val="005B7BAC"/>
    <w:rsid w:val="005B7D26"/>
    <w:rsid w:val="005C1EA9"/>
    <w:rsid w:val="005C5B27"/>
    <w:rsid w:val="005C60D6"/>
    <w:rsid w:val="005C6B9E"/>
    <w:rsid w:val="005D1201"/>
    <w:rsid w:val="005D4109"/>
    <w:rsid w:val="005D4E9E"/>
    <w:rsid w:val="005D5703"/>
    <w:rsid w:val="005D57F4"/>
    <w:rsid w:val="005E07E4"/>
    <w:rsid w:val="005E190F"/>
    <w:rsid w:val="005E2BD4"/>
    <w:rsid w:val="005E37A4"/>
    <w:rsid w:val="005E4D15"/>
    <w:rsid w:val="005E5713"/>
    <w:rsid w:val="005E5E59"/>
    <w:rsid w:val="005E5FF5"/>
    <w:rsid w:val="005E65B8"/>
    <w:rsid w:val="005E6AAA"/>
    <w:rsid w:val="005F433A"/>
    <w:rsid w:val="005F4B99"/>
    <w:rsid w:val="005F4E1C"/>
    <w:rsid w:val="005F7646"/>
    <w:rsid w:val="0060162D"/>
    <w:rsid w:val="00601DE9"/>
    <w:rsid w:val="006031B4"/>
    <w:rsid w:val="00603C33"/>
    <w:rsid w:val="0060630A"/>
    <w:rsid w:val="0060777F"/>
    <w:rsid w:val="00607DCF"/>
    <w:rsid w:val="006114C4"/>
    <w:rsid w:val="006128E1"/>
    <w:rsid w:val="00612F9B"/>
    <w:rsid w:val="00616598"/>
    <w:rsid w:val="00622877"/>
    <w:rsid w:val="006229A1"/>
    <w:rsid w:val="00622CE3"/>
    <w:rsid w:val="0062374C"/>
    <w:rsid w:val="00624403"/>
    <w:rsid w:val="00626A11"/>
    <w:rsid w:val="00627CA6"/>
    <w:rsid w:val="00627E86"/>
    <w:rsid w:val="00630328"/>
    <w:rsid w:val="006320F5"/>
    <w:rsid w:val="00633AB4"/>
    <w:rsid w:val="00633C9E"/>
    <w:rsid w:val="00634D74"/>
    <w:rsid w:val="00636312"/>
    <w:rsid w:val="00641207"/>
    <w:rsid w:val="00652305"/>
    <w:rsid w:val="006527FD"/>
    <w:rsid w:val="006529F9"/>
    <w:rsid w:val="0065310C"/>
    <w:rsid w:val="006532D4"/>
    <w:rsid w:val="00653997"/>
    <w:rsid w:val="00653F2B"/>
    <w:rsid w:val="006546B7"/>
    <w:rsid w:val="00655BCF"/>
    <w:rsid w:val="00655E0A"/>
    <w:rsid w:val="00656862"/>
    <w:rsid w:val="00660CB8"/>
    <w:rsid w:val="00662F29"/>
    <w:rsid w:val="00663782"/>
    <w:rsid w:val="00664FA1"/>
    <w:rsid w:val="00665494"/>
    <w:rsid w:val="00666771"/>
    <w:rsid w:val="0067118A"/>
    <w:rsid w:val="00671A17"/>
    <w:rsid w:val="00672602"/>
    <w:rsid w:val="00673570"/>
    <w:rsid w:val="00674055"/>
    <w:rsid w:val="006745F7"/>
    <w:rsid w:val="00675E8F"/>
    <w:rsid w:val="00676458"/>
    <w:rsid w:val="0067759B"/>
    <w:rsid w:val="00680191"/>
    <w:rsid w:val="0068130B"/>
    <w:rsid w:val="00683492"/>
    <w:rsid w:val="0068415C"/>
    <w:rsid w:val="00685AE5"/>
    <w:rsid w:val="0068629C"/>
    <w:rsid w:val="00690349"/>
    <w:rsid w:val="006903C2"/>
    <w:rsid w:val="00691992"/>
    <w:rsid w:val="006940B4"/>
    <w:rsid w:val="0069555C"/>
    <w:rsid w:val="00696E29"/>
    <w:rsid w:val="0069759A"/>
    <w:rsid w:val="006A11D7"/>
    <w:rsid w:val="006A1892"/>
    <w:rsid w:val="006A2791"/>
    <w:rsid w:val="006A4FB7"/>
    <w:rsid w:val="006A6AB5"/>
    <w:rsid w:val="006B56E8"/>
    <w:rsid w:val="006B6F6C"/>
    <w:rsid w:val="006B7536"/>
    <w:rsid w:val="006C0ED4"/>
    <w:rsid w:val="006C324E"/>
    <w:rsid w:val="006C6B00"/>
    <w:rsid w:val="006C6DB0"/>
    <w:rsid w:val="006D0BA6"/>
    <w:rsid w:val="006D1486"/>
    <w:rsid w:val="006D2A9A"/>
    <w:rsid w:val="006D611D"/>
    <w:rsid w:val="006D6787"/>
    <w:rsid w:val="006D753F"/>
    <w:rsid w:val="006D779C"/>
    <w:rsid w:val="006E1B66"/>
    <w:rsid w:val="006E5101"/>
    <w:rsid w:val="006E5EE1"/>
    <w:rsid w:val="006E7ED9"/>
    <w:rsid w:val="006E7F54"/>
    <w:rsid w:val="006F4372"/>
    <w:rsid w:val="006F5D0A"/>
    <w:rsid w:val="006F5E43"/>
    <w:rsid w:val="006F6B82"/>
    <w:rsid w:val="00700F94"/>
    <w:rsid w:val="007023E1"/>
    <w:rsid w:val="007025B0"/>
    <w:rsid w:val="007029CB"/>
    <w:rsid w:val="00702DA5"/>
    <w:rsid w:val="007031A4"/>
    <w:rsid w:val="007033C5"/>
    <w:rsid w:val="007041FB"/>
    <w:rsid w:val="0070447A"/>
    <w:rsid w:val="00706E03"/>
    <w:rsid w:val="00706FAA"/>
    <w:rsid w:val="0070721D"/>
    <w:rsid w:val="0071011F"/>
    <w:rsid w:val="00710127"/>
    <w:rsid w:val="00710131"/>
    <w:rsid w:val="0071087C"/>
    <w:rsid w:val="00711037"/>
    <w:rsid w:val="007131EA"/>
    <w:rsid w:val="007136FA"/>
    <w:rsid w:val="007150AF"/>
    <w:rsid w:val="0071545F"/>
    <w:rsid w:val="0071640B"/>
    <w:rsid w:val="00722D45"/>
    <w:rsid w:val="00726118"/>
    <w:rsid w:val="007272B2"/>
    <w:rsid w:val="00727D37"/>
    <w:rsid w:val="00733F58"/>
    <w:rsid w:val="00734869"/>
    <w:rsid w:val="00734C7D"/>
    <w:rsid w:val="00736B2B"/>
    <w:rsid w:val="00737883"/>
    <w:rsid w:val="00746376"/>
    <w:rsid w:val="007501B7"/>
    <w:rsid w:val="0075129B"/>
    <w:rsid w:val="00751A3C"/>
    <w:rsid w:val="00751CB7"/>
    <w:rsid w:val="00757CA6"/>
    <w:rsid w:val="00757EF1"/>
    <w:rsid w:val="00761A59"/>
    <w:rsid w:val="007621E0"/>
    <w:rsid w:val="007658B4"/>
    <w:rsid w:val="00766ABA"/>
    <w:rsid w:val="00767470"/>
    <w:rsid w:val="00771C64"/>
    <w:rsid w:val="0077219F"/>
    <w:rsid w:val="00772B95"/>
    <w:rsid w:val="007756FE"/>
    <w:rsid w:val="00790076"/>
    <w:rsid w:val="00790C36"/>
    <w:rsid w:val="00791F7A"/>
    <w:rsid w:val="00793AB9"/>
    <w:rsid w:val="00794BAD"/>
    <w:rsid w:val="00796EBD"/>
    <w:rsid w:val="00797C58"/>
    <w:rsid w:val="007A2FDC"/>
    <w:rsid w:val="007A568B"/>
    <w:rsid w:val="007A5DB6"/>
    <w:rsid w:val="007B36D1"/>
    <w:rsid w:val="007B4809"/>
    <w:rsid w:val="007B77F5"/>
    <w:rsid w:val="007C04F8"/>
    <w:rsid w:val="007C06F7"/>
    <w:rsid w:val="007C0982"/>
    <w:rsid w:val="007C0B92"/>
    <w:rsid w:val="007C568B"/>
    <w:rsid w:val="007D262D"/>
    <w:rsid w:val="007D27EE"/>
    <w:rsid w:val="007D4187"/>
    <w:rsid w:val="007D7FDA"/>
    <w:rsid w:val="007D7FF0"/>
    <w:rsid w:val="007E25B7"/>
    <w:rsid w:val="007E32D3"/>
    <w:rsid w:val="007E3900"/>
    <w:rsid w:val="007E5C1F"/>
    <w:rsid w:val="007F2E04"/>
    <w:rsid w:val="007F47DD"/>
    <w:rsid w:val="007F5550"/>
    <w:rsid w:val="00800CE9"/>
    <w:rsid w:val="00801BC1"/>
    <w:rsid w:val="00801ED1"/>
    <w:rsid w:val="008031A8"/>
    <w:rsid w:val="008042D3"/>
    <w:rsid w:val="00804348"/>
    <w:rsid w:val="00811C1F"/>
    <w:rsid w:val="008128A2"/>
    <w:rsid w:val="008159FF"/>
    <w:rsid w:val="00815AC0"/>
    <w:rsid w:val="00815B6D"/>
    <w:rsid w:val="00816095"/>
    <w:rsid w:val="008168C7"/>
    <w:rsid w:val="00817DA6"/>
    <w:rsid w:val="008227F2"/>
    <w:rsid w:val="00822F8B"/>
    <w:rsid w:val="00826AA0"/>
    <w:rsid w:val="0083198F"/>
    <w:rsid w:val="00831A47"/>
    <w:rsid w:val="008324C1"/>
    <w:rsid w:val="00833204"/>
    <w:rsid w:val="00834F3E"/>
    <w:rsid w:val="00835920"/>
    <w:rsid w:val="008361AD"/>
    <w:rsid w:val="00836ED6"/>
    <w:rsid w:val="00837473"/>
    <w:rsid w:val="00840010"/>
    <w:rsid w:val="0084054D"/>
    <w:rsid w:val="00841395"/>
    <w:rsid w:val="008413CD"/>
    <w:rsid w:val="00842F3F"/>
    <w:rsid w:val="00844793"/>
    <w:rsid w:val="0084691F"/>
    <w:rsid w:val="008531BC"/>
    <w:rsid w:val="00854108"/>
    <w:rsid w:val="008578BB"/>
    <w:rsid w:val="00861111"/>
    <w:rsid w:val="00864C45"/>
    <w:rsid w:val="00867B86"/>
    <w:rsid w:val="00870D01"/>
    <w:rsid w:val="00870D87"/>
    <w:rsid w:val="008735DE"/>
    <w:rsid w:val="0087463B"/>
    <w:rsid w:val="00883B81"/>
    <w:rsid w:val="00884BDE"/>
    <w:rsid w:val="008903B0"/>
    <w:rsid w:val="0089267C"/>
    <w:rsid w:val="00893495"/>
    <w:rsid w:val="00893B49"/>
    <w:rsid w:val="00897498"/>
    <w:rsid w:val="008A66BE"/>
    <w:rsid w:val="008A6DCD"/>
    <w:rsid w:val="008A78A0"/>
    <w:rsid w:val="008B06C3"/>
    <w:rsid w:val="008B1340"/>
    <w:rsid w:val="008B217A"/>
    <w:rsid w:val="008C2EAC"/>
    <w:rsid w:val="008C4EC0"/>
    <w:rsid w:val="008C5AD2"/>
    <w:rsid w:val="008C66A3"/>
    <w:rsid w:val="008C66AD"/>
    <w:rsid w:val="008D4B89"/>
    <w:rsid w:val="008D50E5"/>
    <w:rsid w:val="008D6C9F"/>
    <w:rsid w:val="008D6D9D"/>
    <w:rsid w:val="008D6F75"/>
    <w:rsid w:val="008E0CD7"/>
    <w:rsid w:val="008E31B3"/>
    <w:rsid w:val="008E5678"/>
    <w:rsid w:val="008E719F"/>
    <w:rsid w:val="008F1E2C"/>
    <w:rsid w:val="008F3609"/>
    <w:rsid w:val="008F378D"/>
    <w:rsid w:val="008F3AF0"/>
    <w:rsid w:val="009000A6"/>
    <w:rsid w:val="0090097E"/>
    <w:rsid w:val="00902D2A"/>
    <w:rsid w:val="009036FF"/>
    <w:rsid w:val="0090374F"/>
    <w:rsid w:val="009061DB"/>
    <w:rsid w:val="009064B8"/>
    <w:rsid w:val="009104FB"/>
    <w:rsid w:val="00910AA7"/>
    <w:rsid w:val="009116B5"/>
    <w:rsid w:val="00911DF3"/>
    <w:rsid w:val="00914080"/>
    <w:rsid w:val="009146C0"/>
    <w:rsid w:val="009147C6"/>
    <w:rsid w:val="0091541E"/>
    <w:rsid w:val="00920187"/>
    <w:rsid w:val="0092207C"/>
    <w:rsid w:val="009228C5"/>
    <w:rsid w:val="009242AE"/>
    <w:rsid w:val="0092764E"/>
    <w:rsid w:val="00934BB9"/>
    <w:rsid w:val="009355D8"/>
    <w:rsid w:val="00935C2E"/>
    <w:rsid w:val="009363E6"/>
    <w:rsid w:val="009378F0"/>
    <w:rsid w:val="00941198"/>
    <w:rsid w:val="00947C7A"/>
    <w:rsid w:val="009500C1"/>
    <w:rsid w:val="00950201"/>
    <w:rsid w:val="009502B4"/>
    <w:rsid w:val="00952D96"/>
    <w:rsid w:val="009540E6"/>
    <w:rsid w:val="0095640B"/>
    <w:rsid w:val="00960293"/>
    <w:rsid w:val="009611BA"/>
    <w:rsid w:val="00961A3D"/>
    <w:rsid w:val="0096368A"/>
    <w:rsid w:val="00963AF0"/>
    <w:rsid w:val="00967A07"/>
    <w:rsid w:val="0097032C"/>
    <w:rsid w:val="00974F21"/>
    <w:rsid w:val="0097775E"/>
    <w:rsid w:val="009858E5"/>
    <w:rsid w:val="0098598F"/>
    <w:rsid w:val="009860F1"/>
    <w:rsid w:val="0098792C"/>
    <w:rsid w:val="00992C22"/>
    <w:rsid w:val="009937D4"/>
    <w:rsid w:val="00994EE7"/>
    <w:rsid w:val="009968AD"/>
    <w:rsid w:val="009A004F"/>
    <w:rsid w:val="009A10C7"/>
    <w:rsid w:val="009A3D3C"/>
    <w:rsid w:val="009A3E53"/>
    <w:rsid w:val="009A470F"/>
    <w:rsid w:val="009A5D46"/>
    <w:rsid w:val="009A5D83"/>
    <w:rsid w:val="009B2E68"/>
    <w:rsid w:val="009B341A"/>
    <w:rsid w:val="009B5388"/>
    <w:rsid w:val="009B6625"/>
    <w:rsid w:val="009C0E04"/>
    <w:rsid w:val="009C209A"/>
    <w:rsid w:val="009C22AE"/>
    <w:rsid w:val="009C2FA8"/>
    <w:rsid w:val="009C4F5B"/>
    <w:rsid w:val="009C5619"/>
    <w:rsid w:val="009C7973"/>
    <w:rsid w:val="009D19FE"/>
    <w:rsid w:val="009D2D8F"/>
    <w:rsid w:val="009D2E60"/>
    <w:rsid w:val="009D2ED4"/>
    <w:rsid w:val="009D591D"/>
    <w:rsid w:val="009D640D"/>
    <w:rsid w:val="009E398F"/>
    <w:rsid w:val="009E50CC"/>
    <w:rsid w:val="009E516E"/>
    <w:rsid w:val="009E7B0F"/>
    <w:rsid w:val="009E7E8A"/>
    <w:rsid w:val="009F00C4"/>
    <w:rsid w:val="009F15CF"/>
    <w:rsid w:val="009F1AA5"/>
    <w:rsid w:val="009F37B5"/>
    <w:rsid w:val="009F5438"/>
    <w:rsid w:val="009F58FE"/>
    <w:rsid w:val="00A0072D"/>
    <w:rsid w:val="00A05DE4"/>
    <w:rsid w:val="00A115EF"/>
    <w:rsid w:val="00A12CBE"/>
    <w:rsid w:val="00A142D4"/>
    <w:rsid w:val="00A146D9"/>
    <w:rsid w:val="00A14A35"/>
    <w:rsid w:val="00A1608A"/>
    <w:rsid w:val="00A1663C"/>
    <w:rsid w:val="00A166B7"/>
    <w:rsid w:val="00A1739F"/>
    <w:rsid w:val="00A22EC4"/>
    <w:rsid w:val="00A25694"/>
    <w:rsid w:val="00A27AE0"/>
    <w:rsid w:val="00A30C87"/>
    <w:rsid w:val="00A36F48"/>
    <w:rsid w:val="00A438B6"/>
    <w:rsid w:val="00A44137"/>
    <w:rsid w:val="00A45BA5"/>
    <w:rsid w:val="00A45D91"/>
    <w:rsid w:val="00A46681"/>
    <w:rsid w:val="00A5021F"/>
    <w:rsid w:val="00A51012"/>
    <w:rsid w:val="00A52144"/>
    <w:rsid w:val="00A52618"/>
    <w:rsid w:val="00A62963"/>
    <w:rsid w:val="00A62DFA"/>
    <w:rsid w:val="00A6385C"/>
    <w:rsid w:val="00A64CC8"/>
    <w:rsid w:val="00A65480"/>
    <w:rsid w:val="00A7023B"/>
    <w:rsid w:val="00A71FE6"/>
    <w:rsid w:val="00A80566"/>
    <w:rsid w:val="00A816DC"/>
    <w:rsid w:val="00A8513E"/>
    <w:rsid w:val="00A85F52"/>
    <w:rsid w:val="00A85FEB"/>
    <w:rsid w:val="00A8697E"/>
    <w:rsid w:val="00A90A7F"/>
    <w:rsid w:val="00A91C89"/>
    <w:rsid w:val="00A94C4C"/>
    <w:rsid w:val="00A95602"/>
    <w:rsid w:val="00A9660C"/>
    <w:rsid w:val="00A970B4"/>
    <w:rsid w:val="00A975FA"/>
    <w:rsid w:val="00AA1847"/>
    <w:rsid w:val="00AA3C16"/>
    <w:rsid w:val="00AA4054"/>
    <w:rsid w:val="00AA5CF4"/>
    <w:rsid w:val="00AA67A4"/>
    <w:rsid w:val="00AA715F"/>
    <w:rsid w:val="00AA73B2"/>
    <w:rsid w:val="00AA7F71"/>
    <w:rsid w:val="00AB088D"/>
    <w:rsid w:val="00AB27C1"/>
    <w:rsid w:val="00AB6CC5"/>
    <w:rsid w:val="00AB7C88"/>
    <w:rsid w:val="00AC06D1"/>
    <w:rsid w:val="00AC0A3B"/>
    <w:rsid w:val="00AC410B"/>
    <w:rsid w:val="00AC5676"/>
    <w:rsid w:val="00AC7BB2"/>
    <w:rsid w:val="00AD09FC"/>
    <w:rsid w:val="00AD0C35"/>
    <w:rsid w:val="00AD2689"/>
    <w:rsid w:val="00AD5C6D"/>
    <w:rsid w:val="00AE08CD"/>
    <w:rsid w:val="00AE1052"/>
    <w:rsid w:val="00AE3E73"/>
    <w:rsid w:val="00AE46D1"/>
    <w:rsid w:val="00AE4C78"/>
    <w:rsid w:val="00AE7743"/>
    <w:rsid w:val="00AE79DF"/>
    <w:rsid w:val="00AF0688"/>
    <w:rsid w:val="00AF288A"/>
    <w:rsid w:val="00AF28CE"/>
    <w:rsid w:val="00AF2AA9"/>
    <w:rsid w:val="00AF520E"/>
    <w:rsid w:val="00AF542A"/>
    <w:rsid w:val="00AF5E83"/>
    <w:rsid w:val="00AF67F2"/>
    <w:rsid w:val="00B05048"/>
    <w:rsid w:val="00B06C78"/>
    <w:rsid w:val="00B07FA4"/>
    <w:rsid w:val="00B10280"/>
    <w:rsid w:val="00B11176"/>
    <w:rsid w:val="00B11596"/>
    <w:rsid w:val="00B12C97"/>
    <w:rsid w:val="00B15E30"/>
    <w:rsid w:val="00B1632D"/>
    <w:rsid w:val="00B16C0B"/>
    <w:rsid w:val="00B21964"/>
    <w:rsid w:val="00B2218E"/>
    <w:rsid w:val="00B22DE0"/>
    <w:rsid w:val="00B238F5"/>
    <w:rsid w:val="00B23B65"/>
    <w:rsid w:val="00B24856"/>
    <w:rsid w:val="00B25A18"/>
    <w:rsid w:val="00B303C1"/>
    <w:rsid w:val="00B32EF5"/>
    <w:rsid w:val="00B33B18"/>
    <w:rsid w:val="00B350BA"/>
    <w:rsid w:val="00B36F7D"/>
    <w:rsid w:val="00B379F3"/>
    <w:rsid w:val="00B4084A"/>
    <w:rsid w:val="00B42B13"/>
    <w:rsid w:val="00B471E5"/>
    <w:rsid w:val="00B47738"/>
    <w:rsid w:val="00B479F0"/>
    <w:rsid w:val="00B50770"/>
    <w:rsid w:val="00B51364"/>
    <w:rsid w:val="00B51D3F"/>
    <w:rsid w:val="00B62505"/>
    <w:rsid w:val="00B62E8E"/>
    <w:rsid w:val="00B66517"/>
    <w:rsid w:val="00B66D78"/>
    <w:rsid w:val="00B6728B"/>
    <w:rsid w:val="00B701C1"/>
    <w:rsid w:val="00B7069B"/>
    <w:rsid w:val="00B710D3"/>
    <w:rsid w:val="00B71516"/>
    <w:rsid w:val="00B72996"/>
    <w:rsid w:val="00B72F5A"/>
    <w:rsid w:val="00B743BA"/>
    <w:rsid w:val="00B75837"/>
    <w:rsid w:val="00B8048F"/>
    <w:rsid w:val="00B80D5B"/>
    <w:rsid w:val="00B81FFD"/>
    <w:rsid w:val="00B82BD3"/>
    <w:rsid w:val="00B8411E"/>
    <w:rsid w:val="00B86206"/>
    <w:rsid w:val="00B9130E"/>
    <w:rsid w:val="00B933F7"/>
    <w:rsid w:val="00B94C55"/>
    <w:rsid w:val="00B9517A"/>
    <w:rsid w:val="00B96461"/>
    <w:rsid w:val="00B96FFE"/>
    <w:rsid w:val="00BA05AD"/>
    <w:rsid w:val="00BA1495"/>
    <w:rsid w:val="00BA1C5D"/>
    <w:rsid w:val="00BA2C76"/>
    <w:rsid w:val="00BA2FBE"/>
    <w:rsid w:val="00BA3530"/>
    <w:rsid w:val="00BA4BF4"/>
    <w:rsid w:val="00BA512C"/>
    <w:rsid w:val="00BA5463"/>
    <w:rsid w:val="00BA55FE"/>
    <w:rsid w:val="00BA5E1F"/>
    <w:rsid w:val="00BA6A8E"/>
    <w:rsid w:val="00BA7A5A"/>
    <w:rsid w:val="00BB5724"/>
    <w:rsid w:val="00BB6BF3"/>
    <w:rsid w:val="00BB779F"/>
    <w:rsid w:val="00BC0733"/>
    <w:rsid w:val="00BC6FCF"/>
    <w:rsid w:val="00BC7204"/>
    <w:rsid w:val="00BD2553"/>
    <w:rsid w:val="00BD42DB"/>
    <w:rsid w:val="00BD4F05"/>
    <w:rsid w:val="00BD52E5"/>
    <w:rsid w:val="00BD52F7"/>
    <w:rsid w:val="00BD5AA2"/>
    <w:rsid w:val="00BD669E"/>
    <w:rsid w:val="00BD77E9"/>
    <w:rsid w:val="00BE3429"/>
    <w:rsid w:val="00BE444B"/>
    <w:rsid w:val="00BE451E"/>
    <w:rsid w:val="00BE47A7"/>
    <w:rsid w:val="00BE4B79"/>
    <w:rsid w:val="00BE79F3"/>
    <w:rsid w:val="00BF0573"/>
    <w:rsid w:val="00BF28F7"/>
    <w:rsid w:val="00BF55E3"/>
    <w:rsid w:val="00C012B1"/>
    <w:rsid w:val="00C03D75"/>
    <w:rsid w:val="00C042D6"/>
    <w:rsid w:val="00C11D1A"/>
    <w:rsid w:val="00C1209C"/>
    <w:rsid w:val="00C13B26"/>
    <w:rsid w:val="00C15181"/>
    <w:rsid w:val="00C15E2E"/>
    <w:rsid w:val="00C178CE"/>
    <w:rsid w:val="00C20886"/>
    <w:rsid w:val="00C2208F"/>
    <w:rsid w:val="00C233D9"/>
    <w:rsid w:val="00C2375E"/>
    <w:rsid w:val="00C24FD5"/>
    <w:rsid w:val="00C2552B"/>
    <w:rsid w:val="00C2555D"/>
    <w:rsid w:val="00C30153"/>
    <w:rsid w:val="00C304AD"/>
    <w:rsid w:val="00C30A17"/>
    <w:rsid w:val="00C321DD"/>
    <w:rsid w:val="00C458A9"/>
    <w:rsid w:val="00C46012"/>
    <w:rsid w:val="00C46701"/>
    <w:rsid w:val="00C4D6E9"/>
    <w:rsid w:val="00C5056B"/>
    <w:rsid w:val="00C53E06"/>
    <w:rsid w:val="00C56A98"/>
    <w:rsid w:val="00C56E17"/>
    <w:rsid w:val="00C57500"/>
    <w:rsid w:val="00C578CD"/>
    <w:rsid w:val="00C57D24"/>
    <w:rsid w:val="00C63588"/>
    <w:rsid w:val="00C64448"/>
    <w:rsid w:val="00C646F9"/>
    <w:rsid w:val="00C673DA"/>
    <w:rsid w:val="00C71990"/>
    <w:rsid w:val="00C728C4"/>
    <w:rsid w:val="00C73AD8"/>
    <w:rsid w:val="00C74EC6"/>
    <w:rsid w:val="00C80AC5"/>
    <w:rsid w:val="00C81312"/>
    <w:rsid w:val="00C81CDA"/>
    <w:rsid w:val="00C86C40"/>
    <w:rsid w:val="00C90D17"/>
    <w:rsid w:val="00C90F1A"/>
    <w:rsid w:val="00C93C71"/>
    <w:rsid w:val="00C955E4"/>
    <w:rsid w:val="00C95F21"/>
    <w:rsid w:val="00C96A49"/>
    <w:rsid w:val="00CA5CB5"/>
    <w:rsid w:val="00CA6B3B"/>
    <w:rsid w:val="00CA72CD"/>
    <w:rsid w:val="00CB0467"/>
    <w:rsid w:val="00CB0E70"/>
    <w:rsid w:val="00CB0F1D"/>
    <w:rsid w:val="00CB1255"/>
    <w:rsid w:val="00CB157E"/>
    <w:rsid w:val="00CB1E22"/>
    <w:rsid w:val="00CC3E58"/>
    <w:rsid w:val="00CC5E3B"/>
    <w:rsid w:val="00CD0444"/>
    <w:rsid w:val="00CD08B6"/>
    <w:rsid w:val="00CD2CF8"/>
    <w:rsid w:val="00CD4E0D"/>
    <w:rsid w:val="00CD74C3"/>
    <w:rsid w:val="00CE08EB"/>
    <w:rsid w:val="00CE1BA2"/>
    <w:rsid w:val="00CE77F0"/>
    <w:rsid w:val="00CF1225"/>
    <w:rsid w:val="00CF62C3"/>
    <w:rsid w:val="00CF6300"/>
    <w:rsid w:val="00CF6DEF"/>
    <w:rsid w:val="00D0148E"/>
    <w:rsid w:val="00D04DA1"/>
    <w:rsid w:val="00D07CC7"/>
    <w:rsid w:val="00D1039E"/>
    <w:rsid w:val="00D13094"/>
    <w:rsid w:val="00D160E7"/>
    <w:rsid w:val="00D17051"/>
    <w:rsid w:val="00D20031"/>
    <w:rsid w:val="00D21DD9"/>
    <w:rsid w:val="00D3056D"/>
    <w:rsid w:val="00D373CD"/>
    <w:rsid w:val="00D40E39"/>
    <w:rsid w:val="00D43C21"/>
    <w:rsid w:val="00D45BBC"/>
    <w:rsid w:val="00D475B0"/>
    <w:rsid w:val="00D479C2"/>
    <w:rsid w:val="00D52791"/>
    <w:rsid w:val="00D5453B"/>
    <w:rsid w:val="00D558BF"/>
    <w:rsid w:val="00D568A3"/>
    <w:rsid w:val="00D57034"/>
    <w:rsid w:val="00D57D28"/>
    <w:rsid w:val="00D61654"/>
    <w:rsid w:val="00D61DCB"/>
    <w:rsid w:val="00D64F45"/>
    <w:rsid w:val="00D6590A"/>
    <w:rsid w:val="00D662DF"/>
    <w:rsid w:val="00D703BD"/>
    <w:rsid w:val="00D72A6F"/>
    <w:rsid w:val="00D733F6"/>
    <w:rsid w:val="00D77F5D"/>
    <w:rsid w:val="00D804D9"/>
    <w:rsid w:val="00D81257"/>
    <w:rsid w:val="00D81BCB"/>
    <w:rsid w:val="00D8572A"/>
    <w:rsid w:val="00D86163"/>
    <w:rsid w:val="00D8696C"/>
    <w:rsid w:val="00D86EA0"/>
    <w:rsid w:val="00D90584"/>
    <w:rsid w:val="00D90CEB"/>
    <w:rsid w:val="00D9432A"/>
    <w:rsid w:val="00D95F06"/>
    <w:rsid w:val="00D97460"/>
    <w:rsid w:val="00D9748F"/>
    <w:rsid w:val="00DA0A5C"/>
    <w:rsid w:val="00DA1B44"/>
    <w:rsid w:val="00DA27EE"/>
    <w:rsid w:val="00DA54B0"/>
    <w:rsid w:val="00DA6DBD"/>
    <w:rsid w:val="00DB1927"/>
    <w:rsid w:val="00DC0C4A"/>
    <w:rsid w:val="00DC2F83"/>
    <w:rsid w:val="00DC59F8"/>
    <w:rsid w:val="00DC5F07"/>
    <w:rsid w:val="00DC637E"/>
    <w:rsid w:val="00DD0490"/>
    <w:rsid w:val="00DD09B8"/>
    <w:rsid w:val="00DD0C81"/>
    <w:rsid w:val="00DD1A7E"/>
    <w:rsid w:val="00DD1B94"/>
    <w:rsid w:val="00DD2D67"/>
    <w:rsid w:val="00DD469E"/>
    <w:rsid w:val="00DD518B"/>
    <w:rsid w:val="00DD5DF2"/>
    <w:rsid w:val="00DD7009"/>
    <w:rsid w:val="00DD72D4"/>
    <w:rsid w:val="00DE0822"/>
    <w:rsid w:val="00DE09EE"/>
    <w:rsid w:val="00DE258C"/>
    <w:rsid w:val="00DE2649"/>
    <w:rsid w:val="00DE5880"/>
    <w:rsid w:val="00DE70B8"/>
    <w:rsid w:val="00DF7230"/>
    <w:rsid w:val="00DF7EC3"/>
    <w:rsid w:val="00E00234"/>
    <w:rsid w:val="00E00CAF"/>
    <w:rsid w:val="00E00D21"/>
    <w:rsid w:val="00E00EE8"/>
    <w:rsid w:val="00E0123F"/>
    <w:rsid w:val="00E046E9"/>
    <w:rsid w:val="00E05699"/>
    <w:rsid w:val="00E06453"/>
    <w:rsid w:val="00E07BFF"/>
    <w:rsid w:val="00E115EC"/>
    <w:rsid w:val="00E11E30"/>
    <w:rsid w:val="00E12F2A"/>
    <w:rsid w:val="00E13D2D"/>
    <w:rsid w:val="00E200F6"/>
    <w:rsid w:val="00E206C5"/>
    <w:rsid w:val="00E22166"/>
    <w:rsid w:val="00E253E5"/>
    <w:rsid w:val="00E26694"/>
    <w:rsid w:val="00E2698A"/>
    <w:rsid w:val="00E30558"/>
    <w:rsid w:val="00E31325"/>
    <w:rsid w:val="00E31359"/>
    <w:rsid w:val="00E3685B"/>
    <w:rsid w:val="00E36DBA"/>
    <w:rsid w:val="00E4344F"/>
    <w:rsid w:val="00E438E1"/>
    <w:rsid w:val="00E44978"/>
    <w:rsid w:val="00E46AA9"/>
    <w:rsid w:val="00E47894"/>
    <w:rsid w:val="00E50387"/>
    <w:rsid w:val="00E506DE"/>
    <w:rsid w:val="00E512DB"/>
    <w:rsid w:val="00E54171"/>
    <w:rsid w:val="00E54261"/>
    <w:rsid w:val="00E5491F"/>
    <w:rsid w:val="00E54BCF"/>
    <w:rsid w:val="00E55EB2"/>
    <w:rsid w:val="00E562EA"/>
    <w:rsid w:val="00E6336D"/>
    <w:rsid w:val="00E66213"/>
    <w:rsid w:val="00E66418"/>
    <w:rsid w:val="00E6646C"/>
    <w:rsid w:val="00E67DF1"/>
    <w:rsid w:val="00E70787"/>
    <w:rsid w:val="00E711EE"/>
    <w:rsid w:val="00E74D8B"/>
    <w:rsid w:val="00E7639E"/>
    <w:rsid w:val="00E81B3A"/>
    <w:rsid w:val="00E838B0"/>
    <w:rsid w:val="00E868E0"/>
    <w:rsid w:val="00E91FFB"/>
    <w:rsid w:val="00E96524"/>
    <w:rsid w:val="00E96765"/>
    <w:rsid w:val="00E96D6B"/>
    <w:rsid w:val="00EA1A62"/>
    <w:rsid w:val="00EA20DC"/>
    <w:rsid w:val="00EA2179"/>
    <w:rsid w:val="00EA2C9E"/>
    <w:rsid w:val="00EA351F"/>
    <w:rsid w:val="00EA3BA2"/>
    <w:rsid w:val="00EA4A1D"/>
    <w:rsid w:val="00EA5D0D"/>
    <w:rsid w:val="00EA6CEB"/>
    <w:rsid w:val="00EB377E"/>
    <w:rsid w:val="00EB4BDE"/>
    <w:rsid w:val="00EB55CD"/>
    <w:rsid w:val="00EB7F92"/>
    <w:rsid w:val="00EC18D8"/>
    <w:rsid w:val="00EC4A69"/>
    <w:rsid w:val="00EC7DD8"/>
    <w:rsid w:val="00ED52D5"/>
    <w:rsid w:val="00ED6FBF"/>
    <w:rsid w:val="00ED73A5"/>
    <w:rsid w:val="00EE0314"/>
    <w:rsid w:val="00EE5EA8"/>
    <w:rsid w:val="00EE6B4C"/>
    <w:rsid w:val="00EE704A"/>
    <w:rsid w:val="00EE7C95"/>
    <w:rsid w:val="00EF016D"/>
    <w:rsid w:val="00EF112D"/>
    <w:rsid w:val="00EF1966"/>
    <w:rsid w:val="00EF2258"/>
    <w:rsid w:val="00EF3336"/>
    <w:rsid w:val="00EF4C3B"/>
    <w:rsid w:val="00EF4FDA"/>
    <w:rsid w:val="00F00459"/>
    <w:rsid w:val="00F00743"/>
    <w:rsid w:val="00F024F4"/>
    <w:rsid w:val="00F05F94"/>
    <w:rsid w:val="00F06733"/>
    <w:rsid w:val="00F0696E"/>
    <w:rsid w:val="00F07CF2"/>
    <w:rsid w:val="00F10339"/>
    <w:rsid w:val="00F108C2"/>
    <w:rsid w:val="00F10B9D"/>
    <w:rsid w:val="00F114D4"/>
    <w:rsid w:val="00F122B5"/>
    <w:rsid w:val="00F12ADA"/>
    <w:rsid w:val="00F168DB"/>
    <w:rsid w:val="00F16A18"/>
    <w:rsid w:val="00F1728D"/>
    <w:rsid w:val="00F20E5E"/>
    <w:rsid w:val="00F224D7"/>
    <w:rsid w:val="00F22A80"/>
    <w:rsid w:val="00F25531"/>
    <w:rsid w:val="00F259BC"/>
    <w:rsid w:val="00F2727C"/>
    <w:rsid w:val="00F27437"/>
    <w:rsid w:val="00F343C1"/>
    <w:rsid w:val="00F36C8E"/>
    <w:rsid w:val="00F36F1B"/>
    <w:rsid w:val="00F37A0A"/>
    <w:rsid w:val="00F402C9"/>
    <w:rsid w:val="00F40992"/>
    <w:rsid w:val="00F44102"/>
    <w:rsid w:val="00F455B4"/>
    <w:rsid w:val="00F50064"/>
    <w:rsid w:val="00F50536"/>
    <w:rsid w:val="00F50ADD"/>
    <w:rsid w:val="00F53DFE"/>
    <w:rsid w:val="00F5466B"/>
    <w:rsid w:val="00F56F97"/>
    <w:rsid w:val="00F62D05"/>
    <w:rsid w:val="00F630E3"/>
    <w:rsid w:val="00F6567B"/>
    <w:rsid w:val="00F70149"/>
    <w:rsid w:val="00F70899"/>
    <w:rsid w:val="00F71609"/>
    <w:rsid w:val="00F71855"/>
    <w:rsid w:val="00F7306D"/>
    <w:rsid w:val="00F80151"/>
    <w:rsid w:val="00F81A30"/>
    <w:rsid w:val="00F83E26"/>
    <w:rsid w:val="00F843F5"/>
    <w:rsid w:val="00F84FD7"/>
    <w:rsid w:val="00F86785"/>
    <w:rsid w:val="00F868B5"/>
    <w:rsid w:val="00F86C0F"/>
    <w:rsid w:val="00F86C2F"/>
    <w:rsid w:val="00F90655"/>
    <w:rsid w:val="00F9125D"/>
    <w:rsid w:val="00F91AC0"/>
    <w:rsid w:val="00F93C17"/>
    <w:rsid w:val="00F947A2"/>
    <w:rsid w:val="00F9548A"/>
    <w:rsid w:val="00F96461"/>
    <w:rsid w:val="00F96C0C"/>
    <w:rsid w:val="00FA0363"/>
    <w:rsid w:val="00FA1E72"/>
    <w:rsid w:val="00FA2342"/>
    <w:rsid w:val="00FA2B6D"/>
    <w:rsid w:val="00FA3484"/>
    <w:rsid w:val="00FA4DD1"/>
    <w:rsid w:val="00FA69F0"/>
    <w:rsid w:val="00FA7034"/>
    <w:rsid w:val="00FB1296"/>
    <w:rsid w:val="00FB186B"/>
    <w:rsid w:val="00FB3572"/>
    <w:rsid w:val="00FB688F"/>
    <w:rsid w:val="00FC0856"/>
    <w:rsid w:val="00FC0ABF"/>
    <w:rsid w:val="00FC23FB"/>
    <w:rsid w:val="00FC2622"/>
    <w:rsid w:val="00FC3352"/>
    <w:rsid w:val="00FC3AA0"/>
    <w:rsid w:val="00FC531C"/>
    <w:rsid w:val="00FC603B"/>
    <w:rsid w:val="00FD2A6A"/>
    <w:rsid w:val="00FD4743"/>
    <w:rsid w:val="00FD47AF"/>
    <w:rsid w:val="00FD606C"/>
    <w:rsid w:val="00FE1294"/>
    <w:rsid w:val="00FE14A2"/>
    <w:rsid w:val="00FE1D8C"/>
    <w:rsid w:val="00FE27E7"/>
    <w:rsid w:val="00FE4A66"/>
    <w:rsid w:val="00FE4B5F"/>
    <w:rsid w:val="00FE79B0"/>
    <w:rsid w:val="00FF2B48"/>
    <w:rsid w:val="00FF3686"/>
    <w:rsid w:val="00FF3F6C"/>
    <w:rsid w:val="00FF49D6"/>
    <w:rsid w:val="00FF5722"/>
    <w:rsid w:val="00FF744E"/>
    <w:rsid w:val="01202DEC"/>
    <w:rsid w:val="0129C72E"/>
    <w:rsid w:val="0137FAD9"/>
    <w:rsid w:val="01AE1129"/>
    <w:rsid w:val="01C25DF4"/>
    <w:rsid w:val="01C9B44B"/>
    <w:rsid w:val="01EFD4FE"/>
    <w:rsid w:val="021924E0"/>
    <w:rsid w:val="02223CAA"/>
    <w:rsid w:val="02615833"/>
    <w:rsid w:val="0268644D"/>
    <w:rsid w:val="028120AA"/>
    <w:rsid w:val="031099CB"/>
    <w:rsid w:val="0336571F"/>
    <w:rsid w:val="0363672F"/>
    <w:rsid w:val="03CBE550"/>
    <w:rsid w:val="03CF92C3"/>
    <w:rsid w:val="03E60999"/>
    <w:rsid w:val="03F17155"/>
    <w:rsid w:val="04130BA9"/>
    <w:rsid w:val="043C7837"/>
    <w:rsid w:val="043DE74B"/>
    <w:rsid w:val="0454223B"/>
    <w:rsid w:val="048DEBD5"/>
    <w:rsid w:val="04B3D568"/>
    <w:rsid w:val="04B7C05C"/>
    <w:rsid w:val="04C557FF"/>
    <w:rsid w:val="04D0B614"/>
    <w:rsid w:val="054F2A1A"/>
    <w:rsid w:val="05B6E99D"/>
    <w:rsid w:val="05C8A769"/>
    <w:rsid w:val="067D1B8B"/>
    <w:rsid w:val="06B9098F"/>
    <w:rsid w:val="06FECA37"/>
    <w:rsid w:val="0703DECB"/>
    <w:rsid w:val="072F26E5"/>
    <w:rsid w:val="0733B464"/>
    <w:rsid w:val="07433511"/>
    <w:rsid w:val="074664C0"/>
    <w:rsid w:val="075571A5"/>
    <w:rsid w:val="077C4EBF"/>
    <w:rsid w:val="0810CCD6"/>
    <w:rsid w:val="08724EF9"/>
    <w:rsid w:val="08FA86E6"/>
    <w:rsid w:val="090F4A0E"/>
    <w:rsid w:val="0920316D"/>
    <w:rsid w:val="0954D626"/>
    <w:rsid w:val="09642DC7"/>
    <w:rsid w:val="09653AAA"/>
    <w:rsid w:val="096B8413"/>
    <w:rsid w:val="099E06E5"/>
    <w:rsid w:val="0A05C476"/>
    <w:rsid w:val="0A51DEBD"/>
    <w:rsid w:val="0A546AA7"/>
    <w:rsid w:val="0A804C67"/>
    <w:rsid w:val="0A86EC24"/>
    <w:rsid w:val="0A95A0A3"/>
    <w:rsid w:val="0AB3D050"/>
    <w:rsid w:val="0B152548"/>
    <w:rsid w:val="0B3643C0"/>
    <w:rsid w:val="0BB21498"/>
    <w:rsid w:val="0BD188CA"/>
    <w:rsid w:val="0C5ADFA8"/>
    <w:rsid w:val="0C7256A5"/>
    <w:rsid w:val="0CF56614"/>
    <w:rsid w:val="0CFD9967"/>
    <w:rsid w:val="0D6ED057"/>
    <w:rsid w:val="0D7720D6"/>
    <w:rsid w:val="0DDBC3A8"/>
    <w:rsid w:val="0E229CFD"/>
    <w:rsid w:val="0E458BB8"/>
    <w:rsid w:val="0E6B13F7"/>
    <w:rsid w:val="0EC2D908"/>
    <w:rsid w:val="0EFED347"/>
    <w:rsid w:val="0F5F9B3B"/>
    <w:rsid w:val="0F7FFA2F"/>
    <w:rsid w:val="0FD90466"/>
    <w:rsid w:val="0FF20F73"/>
    <w:rsid w:val="0FFAC332"/>
    <w:rsid w:val="1056E786"/>
    <w:rsid w:val="1069A8CD"/>
    <w:rsid w:val="108BFC76"/>
    <w:rsid w:val="10ADA30E"/>
    <w:rsid w:val="10D8112E"/>
    <w:rsid w:val="116B8A4D"/>
    <w:rsid w:val="119BCF40"/>
    <w:rsid w:val="11AD23EF"/>
    <w:rsid w:val="12320B82"/>
    <w:rsid w:val="125C245A"/>
    <w:rsid w:val="1272BC0B"/>
    <w:rsid w:val="12827DB2"/>
    <w:rsid w:val="1283802E"/>
    <w:rsid w:val="12A75CC9"/>
    <w:rsid w:val="12EBF879"/>
    <w:rsid w:val="12F799E8"/>
    <w:rsid w:val="12FA3233"/>
    <w:rsid w:val="1301EB61"/>
    <w:rsid w:val="1348569E"/>
    <w:rsid w:val="139E7E71"/>
    <w:rsid w:val="13A1C9ED"/>
    <w:rsid w:val="13A7250F"/>
    <w:rsid w:val="13AAFF3D"/>
    <w:rsid w:val="13F02E51"/>
    <w:rsid w:val="145F31A7"/>
    <w:rsid w:val="146B091D"/>
    <w:rsid w:val="14BA904B"/>
    <w:rsid w:val="14CA3801"/>
    <w:rsid w:val="14F9F60F"/>
    <w:rsid w:val="1533B652"/>
    <w:rsid w:val="153D4F03"/>
    <w:rsid w:val="15886C47"/>
    <w:rsid w:val="15D426CD"/>
    <w:rsid w:val="15EAB242"/>
    <w:rsid w:val="163B146F"/>
    <w:rsid w:val="16B9E5AA"/>
    <w:rsid w:val="16CFE1F8"/>
    <w:rsid w:val="16DF2BB2"/>
    <w:rsid w:val="16EB290E"/>
    <w:rsid w:val="17666B64"/>
    <w:rsid w:val="1786238B"/>
    <w:rsid w:val="17E89772"/>
    <w:rsid w:val="17E94F86"/>
    <w:rsid w:val="180B7DAC"/>
    <w:rsid w:val="1831376F"/>
    <w:rsid w:val="18521168"/>
    <w:rsid w:val="18762C79"/>
    <w:rsid w:val="18879386"/>
    <w:rsid w:val="1895B8F9"/>
    <w:rsid w:val="18D1CC65"/>
    <w:rsid w:val="190BB918"/>
    <w:rsid w:val="190F3AC1"/>
    <w:rsid w:val="19B55C41"/>
    <w:rsid w:val="19CC189C"/>
    <w:rsid w:val="19E27A6A"/>
    <w:rsid w:val="1A1EE5E2"/>
    <w:rsid w:val="1A26F51C"/>
    <w:rsid w:val="1A367AE5"/>
    <w:rsid w:val="1A39A67A"/>
    <w:rsid w:val="1A5D78C2"/>
    <w:rsid w:val="1AA3BF6E"/>
    <w:rsid w:val="1AA8B593"/>
    <w:rsid w:val="1AAA4C51"/>
    <w:rsid w:val="1AB51002"/>
    <w:rsid w:val="1AB70ACB"/>
    <w:rsid w:val="1B0D617B"/>
    <w:rsid w:val="1B1FB009"/>
    <w:rsid w:val="1B2DE536"/>
    <w:rsid w:val="1B30F248"/>
    <w:rsid w:val="1B6D1A71"/>
    <w:rsid w:val="1BA12CD5"/>
    <w:rsid w:val="1BC54965"/>
    <w:rsid w:val="1BCC5506"/>
    <w:rsid w:val="1C05F6B6"/>
    <w:rsid w:val="1C12C79F"/>
    <w:rsid w:val="1C402D5D"/>
    <w:rsid w:val="1C5F9891"/>
    <w:rsid w:val="1C8C6716"/>
    <w:rsid w:val="1C8DAF6D"/>
    <w:rsid w:val="1C8E6100"/>
    <w:rsid w:val="1CCFA921"/>
    <w:rsid w:val="1CE39A53"/>
    <w:rsid w:val="1CE84CAD"/>
    <w:rsid w:val="1D08C6BD"/>
    <w:rsid w:val="1D1D2D1F"/>
    <w:rsid w:val="1D61E98E"/>
    <w:rsid w:val="1D62063E"/>
    <w:rsid w:val="1D7BA3F4"/>
    <w:rsid w:val="1DDF804E"/>
    <w:rsid w:val="1DF19886"/>
    <w:rsid w:val="1EC933DE"/>
    <w:rsid w:val="1EF63987"/>
    <w:rsid w:val="1F6F41AF"/>
    <w:rsid w:val="1F78ED5B"/>
    <w:rsid w:val="1FAABD03"/>
    <w:rsid w:val="200A46D7"/>
    <w:rsid w:val="20642092"/>
    <w:rsid w:val="20717898"/>
    <w:rsid w:val="20731DF5"/>
    <w:rsid w:val="20BEFF76"/>
    <w:rsid w:val="20C46858"/>
    <w:rsid w:val="20FDDF8A"/>
    <w:rsid w:val="2113C14E"/>
    <w:rsid w:val="211F6AA1"/>
    <w:rsid w:val="2129BF42"/>
    <w:rsid w:val="214BA7EC"/>
    <w:rsid w:val="21839227"/>
    <w:rsid w:val="21D41B53"/>
    <w:rsid w:val="22282920"/>
    <w:rsid w:val="222FA8F1"/>
    <w:rsid w:val="223E61AD"/>
    <w:rsid w:val="22433D70"/>
    <w:rsid w:val="22435EF3"/>
    <w:rsid w:val="2246F077"/>
    <w:rsid w:val="22545A1A"/>
    <w:rsid w:val="22668088"/>
    <w:rsid w:val="2280C362"/>
    <w:rsid w:val="22A4E602"/>
    <w:rsid w:val="22D661C4"/>
    <w:rsid w:val="23ADF2C9"/>
    <w:rsid w:val="23D69C47"/>
    <w:rsid w:val="23DD7F66"/>
    <w:rsid w:val="23FF69AB"/>
    <w:rsid w:val="242A3FCF"/>
    <w:rsid w:val="2437345B"/>
    <w:rsid w:val="244CA8C0"/>
    <w:rsid w:val="244EE461"/>
    <w:rsid w:val="24D2B2C2"/>
    <w:rsid w:val="25B870ED"/>
    <w:rsid w:val="2617F6FC"/>
    <w:rsid w:val="262215D8"/>
    <w:rsid w:val="26335BAA"/>
    <w:rsid w:val="266B64FA"/>
    <w:rsid w:val="269EF300"/>
    <w:rsid w:val="26A14350"/>
    <w:rsid w:val="26C1DDAE"/>
    <w:rsid w:val="26D107F9"/>
    <w:rsid w:val="27596141"/>
    <w:rsid w:val="27C66102"/>
    <w:rsid w:val="2827CB53"/>
    <w:rsid w:val="2863E055"/>
    <w:rsid w:val="287BD90F"/>
    <w:rsid w:val="28D45FB7"/>
    <w:rsid w:val="290328A4"/>
    <w:rsid w:val="29192628"/>
    <w:rsid w:val="292F513C"/>
    <w:rsid w:val="29DD002E"/>
    <w:rsid w:val="29E823EC"/>
    <w:rsid w:val="2A0F45C8"/>
    <w:rsid w:val="2A207850"/>
    <w:rsid w:val="2A3193FF"/>
    <w:rsid w:val="2A5B7D04"/>
    <w:rsid w:val="2A9F45E7"/>
    <w:rsid w:val="2ACD9398"/>
    <w:rsid w:val="2B1F4E39"/>
    <w:rsid w:val="2B2A9051"/>
    <w:rsid w:val="2B665F63"/>
    <w:rsid w:val="2B7E5FC4"/>
    <w:rsid w:val="2C597A21"/>
    <w:rsid w:val="2C6B4AAD"/>
    <w:rsid w:val="2CA92C90"/>
    <w:rsid w:val="2DA0F13F"/>
    <w:rsid w:val="2DBACD1A"/>
    <w:rsid w:val="2DCA3C1B"/>
    <w:rsid w:val="2DD819BA"/>
    <w:rsid w:val="2E20CD6C"/>
    <w:rsid w:val="2E42155E"/>
    <w:rsid w:val="2EC06D78"/>
    <w:rsid w:val="2EEA9262"/>
    <w:rsid w:val="2F43FE78"/>
    <w:rsid w:val="2F635079"/>
    <w:rsid w:val="2FC69D63"/>
    <w:rsid w:val="2FC7CE1A"/>
    <w:rsid w:val="2FE4D965"/>
    <w:rsid w:val="301CFB96"/>
    <w:rsid w:val="30465FCE"/>
    <w:rsid w:val="308060EE"/>
    <w:rsid w:val="30AA1314"/>
    <w:rsid w:val="30BCAEE3"/>
    <w:rsid w:val="30C46106"/>
    <w:rsid w:val="3105A475"/>
    <w:rsid w:val="31370EBC"/>
    <w:rsid w:val="319D2FEC"/>
    <w:rsid w:val="31AEF780"/>
    <w:rsid w:val="31B27910"/>
    <w:rsid w:val="31E328FF"/>
    <w:rsid w:val="31ECA7D6"/>
    <w:rsid w:val="320129E9"/>
    <w:rsid w:val="3218C330"/>
    <w:rsid w:val="32BB8517"/>
    <w:rsid w:val="32F31C09"/>
    <w:rsid w:val="32FE0BB7"/>
    <w:rsid w:val="330FE5F0"/>
    <w:rsid w:val="334433C0"/>
    <w:rsid w:val="33A01D57"/>
    <w:rsid w:val="33F15A5D"/>
    <w:rsid w:val="3412D2FD"/>
    <w:rsid w:val="34194CEF"/>
    <w:rsid w:val="345D15B7"/>
    <w:rsid w:val="34707FA8"/>
    <w:rsid w:val="34A56696"/>
    <w:rsid w:val="34BEEF1B"/>
    <w:rsid w:val="34C8F0B3"/>
    <w:rsid w:val="34D7971B"/>
    <w:rsid w:val="34E1606C"/>
    <w:rsid w:val="35287123"/>
    <w:rsid w:val="355D8E60"/>
    <w:rsid w:val="361E6987"/>
    <w:rsid w:val="36204010"/>
    <w:rsid w:val="36444266"/>
    <w:rsid w:val="3659C3E2"/>
    <w:rsid w:val="365DBED2"/>
    <w:rsid w:val="367456E6"/>
    <w:rsid w:val="36AD7FFE"/>
    <w:rsid w:val="36C8CBE3"/>
    <w:rsid w:val="3794C581"/>
    <w:rsid w:val="37B99521"/>
    <w:rsid w:val="37E588F4"/>
    <w:rsid w:val="37EDDD3E"/>
    <w:rsid w:val="38098868"/>
    <w:rsid w:val="384825D6"/>
    <w:rsid w:val="38547D60"/>
    <w:rsid w:val="3867CD09"/>
    <w:rsid w:val="3871F5FB"/>
    <w:rsid w:val="389CE516"/>
    <w:rsid w:val="38DE53B2"/>
    <w:rsid w:val="38E3FB66"/>
    <w:rsid w:val="38F79CE2"/>
    <w:rsid w:val="390BE8BE"/>
    <w:rsid w:val="39724F0B"/>
    <w:rsid w:val="39D2A9D5"/>
    <w:rsid w:val="39E1B65D"/>
    <w:rsid w:val="3A1392CC"/>
    <w:rsid w:val="3A23F13D"/>
    <w:rsid w:val="3A342E2D"/>
    <w:rsid w:val="3AC79876"/>
    <w:rsid w:val="3B35D34E"/>
    <w:rsid w:val="3BBF475D"/>
    <w:rsid w:val="3BC892E3"/>
    <w:rsid w:val="3BDAD6C9"/>
    <w:rsid w:val="3BF7D58A"/>
    <w:rsid w:val="3C0AB620"/>
    <w:rsid w:val="3C19A773"/>
    <w:rsid w:val="3C9FC4AB"/>
    <w:rsid w:val="3CFF4FA4"/>
    <w:rsid w:val="3D2C2108"/>
    <w:rsid w:val="3D3ACF0E"/>
    <w:rsid w:val="3D54431B"/>
    <w:rsid w:val="3D602BA4"/>
    <w:rsid w:val="3D857B5D"/>
    <w:rsid w:val="3DE774C4"/>
    <w:rsid w:val="3E6747B7"/>
    <w:rsid w:val="3E6B5B9D"/>
    <w:rsid w:val="3E8C10B1"/>
    <w:rsid w:val="3E99C8B7"/>
    <w:rsid w:val="3EB21725"/>
    <w:rsid w:val="3F14C92F"/>
    <w:rsid w:val="3F2EC28D"/>
    <w:rsid w:val="3F8341BA"/>
    <w:rsid w:val="3F992DCA"/>
    <w:rsid w:val="3FA95B81"/>
    <w:rsid w:val="3FD9219F"/>
    <w:rsid w:val="4013448D"/>
    <w:rsid w:val="40887788"/>
    <w:rsid w:val="409D14B3"/>
    <w:rsid w:val="411F9663"/>
    <w:rsid w:val="412B622B"/>
    <w:rsid w:val="4135CAD9"/>
    <w:rsid w:val="4149C25F"/>
    <w:rsid w:val="4153C05E"/>
    <w:rsid w:val="417E8E24"/>
    <w:rsid w:val="418DA3D5"/>
    <w:rsid w:val="419AA1FA"/>
    <w:rsid w:val="41F93DEC"/>
    <w:rsid w:val="4213D3CC"/>
    <w:rsid w:val="422173C4"/>
    <w:rsid w:val="426CAEB5"/>
    <w:rsid w:val="42A14D7B"/>
    <w:rsid w:val="42A56BA3"/>
    <w:rsid w:val="42C8DBDA"/>
    <w:rsid w:val="42D12A37"/>
    <w:rsid w:val="42E9D9FA"/>
    <w:rsid w:val="4302DAC7"/>
    <w:rsid w:val="43181FD4"/>
    <w:rsid w:val="4331FB48"/>
    <w:rsid w:val="437B9434"/>
    <w:rsid w:val="43843F8C"/>
    <w:rsid w:val="43DCD366"/>
    <w:rsid w:val="43F48935"/>
    <w:rsid w:val="440613AD"/>
    <w:rsid w:val="444CA9B2"/>
    <w:rsid w:val="44846739"/>
    <w:rsid w:val="44A15AC5"/>
    <w:rsid w:val="44E03459"/>
    <w:rsid w:val="44E24505"/>
    <w:rsid w:val="44EC5695"/>
    <w:rsid w:val="44FF2C67"/>
    <w:rsid w:val="4506CFA3"/>
    <w:rsid w:val="450C6C8B"/>
    <w:rsid w:val="45C7F703"/>
    <w:rsid w:val="45D5BB6D"/>
    <w:rsid w:val="45FD1903"/>
    <w:rsid w:val="461FABAF"/>
    <w:rsid w:val="4628EEA4"/>
    <w:rsid w:val="4664791C"/>
    <w:rsid w:val="468A710B"/>
    <w:rsid w:val="4699F193"/>
    <w:rsid w:val="46AEFB7C"/>
    <w:rsid w:val="46B15C90"/>
    <w:rsid w:val="46BA3818"/>
    <w:rsid w:val="46CEEA9D"/>
    <w:rsid w:val="46E1A8AA"/>
    <w:rsid w:val="4700AFF1"/>
    <w:rsid w:val="471B9E45"/>
    <w:rsid w:val="4771649F"/>
    <w:rsid w:val="47DA3FC8"/>
    <w:rsid w:val="48079BDA"/>
    <w:rsid w:val="481C7BB7"/>
    <w:rsid w:val="48871962"/>
    <w:rsid w:val="48A0E0B4"/>
    <w:rsid w:val="48A3126C"/>
    <w:rsid w:val="48C895F5"/>
    <w:rsid w:val="48C9111C"/>
    <w:rsid w:val="48CF6BE9"/>
    <w:rsid w:val="48F6511C"/>
    <w:rsid w:val="49027852"/>
    <w:rsid w:val="49D851C1"/>
    <w:rsid w:val="49E0EBC5"/>
    <w:rsid w:val="49F28CDD"/>
    <w:rsid w:val="4A1CAD65"/>
    <w:rsid w:val="4A2E54A0"/>
    <w:rsid w:val="4AA585C7"/>
    <w:rsid w:val="4AFF2A60"/>
    <w:rsid w:val="4B24A625"/>
    <w:rsid w:val="4B41A7DF"/>
    <w:rsid w:val="4BA2768B"/>
    <w:rsid w:val="4BD1304E"/>
    <w:rsid w:val="4BD5D66D"/>
    <w:rsid w:val="4C9F9C69"/>
    <w:rsid w:val="4D48149E"/>
    <w:rsid w:val="4D4D89BB"/>
    <w:rsid w:val="4D57C63A"/>
    <w:rsid w:val="4D69E1ED"/>
    <w:rsid w:val="4D8E8B85"/>
    <w:rsid w:val="4D98B73F"/>
    <w:rsid w:val="4DFFE0D1"/>
    <w:rsid w:val="4E06EF81"/>
    <w:rsid w:val="4E439433"/>
    <w:rsid w:val="4E61F8A2"/>
    <w:rsid w:val="4E6328A4"/>
    <w:rsid w:val="4EC3B1E8"/>
    <w:rsid w:val="4EC68FC2"/>
    <w:rsid w:val="4ED10A70"/>
    <w:rsid w:val="4EEC7A5D"/>
    <w:rsid w:val="4F203BC5"/>
    <w:rsid w:val="4F98ADB7"/>
    <w:rsid w:val="4FFCE0C6"/>
    <w:rsid w:val="50186205"/>
    <w:rsid w:val="50437BF0"/>
    <w:rsid w:val="5047E5FF"/>
    <w:rsid w:val="50483457"/>
    <w:rsid w:val="50539ECC"/>
    <w:rsid w:val="50BA9913"/>
    <w:rsid w:val="513FF1A1"/>
    <w:rsid w:val="515802AE"/>
    <w:rsid w:val="5159D732"/>
    <w:rsid w:val="5191D554"/>
    <w:rsid w:val="519F63B3"/>
    <w:rsid w:val="5254057E"/>
    <w:rsid w:val="52D6E1AD"/>
    <w:rsid w:val="52FE7DCD"/>
    <w:rsid w:val="5329F0F2"/>
    <w:rsid w:val="534D4A50"/>
    <w:rsid w:val="53AFEB5E"/>
    <w:rsid w:val="53B4B6F1"/>
    <w:rsid w:val="53B5814E"/>
    <w:rsid w:val="53D6E7F9"/>
    <w:rsid w:val="543AB10A"/>
    <w:rsid w:val="5460537D"/>
    <w:rsid w:val="55202A95"/>
    <w:rsid w:val="553AF37A"/>
    <w:rsid w:val="555F4579"/>
    <w:rsid w:val="55854C4D"/>
    <w:rsid w:val="55A1B1A4"/>
    <w:rsid w:val="55CB9D7F"/>
    <w:rsid w:val="56A10E14"/>
    <w:rsid w:val="56D2CD26"/>
    <w:rsid w:val="56DB9172"/>
    <w:rsid w:val="57075D59"/>
    <w:rsid w:val="5761F582"/>
    <w:rsid w:val="5859FB22"/>
    <w:rsid w:val="58A58B76"/>
    <w:rsid w:val="58C21848"/>
    <w:rsid w:val="58C5E2E8"/>
    <w:rsid w:val="58ED36B2"/>
    <w:rsid w:val="58F3C082"/>
    <w:rsid w:val="5940FE00"/>
    <w:rsid w:val="59659C03"/>
    <w:rsid w:val="59A23E7D"/>
    <w:rsid w:val="59EB3478"/>
    <w:rsid w:val="5A11067F"/>
    <w:rsid w:val="5A2880A6"/>
    <w:rsid w:val="5A5E052F"/>
    <w:rsid w:val="5A6664A2"/>
    <w:rsid w:val="5A6799E1"/>
    <w:rsid w:val="5A88F146"/>
    <w:rsid w:val="5ADD9432"/>
    <w:rsid w:val="5AF0FB0B"/>
    <w:rsid w:val="5B4E664B"/>
    <w:rsid w:val="5B6C00F4"/>
    <w:rsid w:val="5B717D35"/>
    <w:rsid w:val="5BA91ACC"/>
    <w:rsid w:val="5BAFD360"/>
    <w:rsid w:val="5BDD2EB3"/>
    <w:rsid w:val="5BE4EE58"/>
    <w:rsid w:val="5C004889"/>
    <w:rsid w:val="5C0EB5BE"/>
    <w:rsid w:val="5C180EDD"/>
    <w:rsid w:val="5C2400FD"/>
    <w:rsid w:val="5C2D6464"/>
    <w:rsid w:val="5C46DED2"/>
    <w:rsid w:val="5C524706"/>
    <w:rsid w:val="5C89EBDC"/>
    <w:rsid w:val="5CACC5C5"/>
    <w:rsid w:val="5CDD01B7"/>
    <w:rsid w:val="5CE19153"/>
    <w:rsid w:val="5D2486FD"/>
    <w:rsid w:val="5D8512DC"/>
    <w:rsid w:val="5DB1794B"/>
    <w:rsid w:val="5DC8021B"/>
    <w:rsid w:val="5DDC575F"/>
    <w:rsid w:val="5E11E470"/>
    <w:rsid w:val="5E2726AA"/>
    <w:rsid w:val="5E4AAE38"/>
    <w:rsid w:val="5E704892"/>
    <w:rsid w:val="5EC35AF1"/>
    <w:rsid w:val="5EC80ABC"/>
    <w:rsid w:val="5ED08F12"/>
    <w:rsid w:val="5F125929"/>
    <w:rsid w:val="5F88DC52"/>
    <w:rsid w:val="5FADF3AF"/>
    <w:rsid w:val="5FF51FDA"/>
    <w:rsid w:val="60212481"/>
    <w:rsid w:val="60235181"/>
    <w:rsid w:val="605245CF"/>
    <w:rsid w:val="60A89122"/>
    <w:rsid w:val="60BA87AA"/>
    <w:rsid w:val="60E48396"/>
    <w:rsid w:val="60EE90E6"/>
    <w:rsid w:val="60F9FC97"/>
    <w:rsid w:val="60FE68AC"/>
    <w:rsid w:val="617478AB"/>
    <w:rsid w:val="61A049B6"/>
    <w:rsid w:val="61F2EBF4"/>
    <w:rsid w:val="61FA563B"/>
    <w:rsid w:val="62566099"/>
    <w:rsid w:val="629339D4"/>
    <w:rsid w:val="62A60A35"/>
    <w:rsid w:val="62AECF92"/>
    <w:rsid w:val="62F0729D"/>
    <w:rsid w:val="63297DC6"/>
    <w:rsid w:val="6356BB71"/>
    <w:rsid w:val="63E9315F"/>
    <w:rsid w:val="64268FD5"/>
    <w:rsid w:val="6438E3A1"/>
    <w:rsid w:val="6451CD18"/>
    <w:rsid w:val="649E78A2"/>
    <w:rsid w:val="64AE1690"/>
    <w:rsid w:val="650C1884"/>
    <w:rsid w:val="650CE4E1"/>
    <w:rsid w:val="651D8EE4"/>
    <w:rsid w:val="6528401C"/>
    <w:rsid w:val="655369C9"/>
    <w:rsid w:val="655B0B14"/>
    <w:rsid w:val="65B3CE2F"/>
    <w:rsid w:val="6606B9EF"/>
    <w:rsid w:val="6632332A"/>
    <w:rsid w:val="6654A4F5"/>
    <w:rsid w:val="668DFF35"/>
    <w:rsid w:val="66BED348"/>
    <w:rsid w:val="66FA9514"/>
    <w:rsid w:val="6728632A"/>
    <w:rsid w:val="67411407"/>
    <w:rsid w:val="67D8D1AC"/>
    <w:rsid w:val="68295B72"/>
    <w:rsid w:val="687CAD00"/>
    <w:rsid w:val="68B18493"/>
    <w:rsid w:val="6907A4E8"/>
    <w:rsid w:val="69ABA427"/>
    <w:rsid w:val="69BEB008"/>
    <w:rsid w:val="69EAA615"/>
    <w:rsid w:val="6A30CEBB"/>
    <w:rsid w:val="6A32E3C2"/>
    <w:rsid w:val="6A341FFB"/>
    <w:rsid w:val="6A45C8DA"/>
    <w:rsid w:val="6A5FD474"/>
    <w:rsid w:val="6A7BC35E"/>
    <w:rsid w:val="6A979E85"/>
    <w:rsid w:val="6AF77B04"/>
    <w:rsid w:val="6B0BA8A9"/>
    <w:rsid w:val="6B479576"/>
    <w:rsid w:val="6B77F080"/>
    <w:rsid w:val="6B7A6AC2"/>
    <w:rsid w:val="6B96A0CE"/>
    <w:rsid w:val="6BA6E286"/>
    <w:rsid w:val="6C092648"/>
    <w:rsid w:val="6C0DF9E1"/>
    <w:rsid w:val="6C41970A"/>
    <w:rsid w:val="6C64CAF3"/>
    <w:rsid w:val="6C8D24CC"/>
    <w:rsid w:val="6D255622"/>
    <w:rsid w:val="6D2F3990"/>
    <w:rsid w:val="6D3EE72A"/>
    <w:rsid w:val="6D58AA6C"/>
    <w:rsid w:val="6E2C027D"/>
    <w:rsid w:val="6E566371"/>
    <w:rsid w:val="6E67A09C"/>
    <w:rsid w:val="6E9C0862"/>
    <w:rsid w:val="6EB2F608"/>
    <w:rsid w:val="6EBF6B92"/>
    <w:rsid w:val="6ECA1E8C"/>
    <w:rsid w:val="6ED5787D"/>
    <w:rsid w:val="6EE0490A"/>
    <w:rsid w:val="6EF93C0D"/>
    <w:rsid w:val="6F59AC89"/>
    <w:rsid w:val="6F67793E"/>
    <w:rsid w:val="6F7021DA"/>
    <w:rsid w:val="6F92D6F5"/>
    <w:rsid w:val="6FB7DC68"/>
    <w:rsid w:val="6FBDCEEB"/>
    <w:rsid w:val="6FC9299C"/>
    <w:rsid w:val="6FDA0EE0"/>
    <w:rsid w:val="6FDF2702"/>
    <w:rsid w:val="70A5B092"/>
    <w:rsid w:val="70AF7A84"/>
    <w:rsid w:val="711106C1"/>
    <w:rsid w:val="719348CB"/>
    <w:rsid w:val="719F6570"/>
    <w:rsid w:val="71B223FD"/>
    <w:rsid w:val="71C68B45"/>
    <w:rsid w:val="71C7DA6D"/>
    <w:rsid w:val="71D55ED3"/>
    <w:rsid w:val="71D91845"/>
    <w:rsid w:val="71F4FE23"/>
    <w:rsid w:val="72097808"/>
    <w:rsid w:val="720F203D"/>
    <w:rsid w:val="7238944B"/>
    <w:rsid w:val="72394E10"/>
    <w:rsid w:val="72A7F269"/>
    <w:rsid w:val="72AE1ED4"/>
    <w:rsid w:val="72C0DD23"/>
    <w:rsid w:val="72D53350"/>
    <w:rsid w:val="72DBA0E3"/>
    <w:rsid w:val="72F4E93F"/>
    <w:rsid w:val="72F6D516"/>
    <w:rsid w:val="72F8EEB2"/>
    <w:rsid w:val="7335E492"/>
    <w:rsid w:val="733F6C9C"/>
    <w:rsid w:val="7375574A"/>
    <w:rsid w:val="739D71B6"/>
    <w:rsid w:val="73B9718C"/>
    <w:rsid w:val="73C4C62B"/>
    <w:rsid w:val="74249CE7"/>
    <w:rsid w:val="7435B73A"/>
    <w:rsid w:val="7447D561"/>
    <w:rsid w:val="74577061"/>
    <w:rsid w:val="749BADEB"/>
    <w:rsid w:val="74A3AE2D"/>
    <w:rsid w:val="74A8C211"/>
    <w:rsid w:val="74B3817C"/>
    <w:rsid w:val="7515BC72"/>
    <w:rsid w:val="7525E9FF"/>
    <w:rsid w:val="7556C70E"/>
    <w:rsid w:val="759378F8"/>
    <w:rsid w:val="75A73729"/>
    <w:rsid w:val="75CB5B24"/>
    <w:rsid w:val="760C0AB8"/>
    <w:rsid w:val="76799540"/>
    <w:rsid w:val="76F101DB"/>
    <w:rsid w:val="771BE9B4"/>
    <w:rsid w:val="776FE30B"/>
    <w:rsid w:val="77941D85"/>
    <w:rsid w:val="77DE3BB5"/>
    <w:rsid w:val="780CCDEE"/>
    <w:rsid w:val="781B2EDC"/>
    <w:rsid w:val="79277051"/>
    <w:rsid w:val="792FFC50"/>
    <w:rsid w:val="799E4A6B"/>
    <w:rsid w:val="79ABF13A"/>
    <w:rsid w:val="7A15F918"/>
    <w:rsid w:val="7A45AEB4"/>
    <w:rsid w:val="7A4E3AD0"/>
    <w:rsid w:val="7AC2B66B"/>
    <w:rsid w:val="7AC717BE"/>
    <w:rsid w:val="7AE5BAC4"/>
    <w:rsid w:val="7B2593D0"/>
    <w:rsid w:val="7B561056"/>
    <w:rsid w:val="7C02B0EA"/>
    <w:rsid w:val="7C03133E"/>
    <w:rsid w:val="7C1828D9"/>
    <w:rsid w:val="7C90345D"/>
    <w:rsid w:val="7C91172B"/>
    <w:rsid w:val="7CCA238C"/>
    <w:rsid w:val="7CDF5CD0"/>
    <w:rsid w:val="7CFF3F78"/>
    <w:rsid w:val="7CFFFAE9"/>
    <w:rsid w:val="7D08C0B9"/>
    <w:rsid w:val="7D14D38B"/>
    <w:rsid w:val="7D318F47"/>
    <w:rsid w:val="7D54ABEE"/>
    <w:rsid w:val="7D662BA2"/>
    <w:rsid w:val="7D7CFEE2"/>
    <w:rsid w:val="7D7ED2D5"/>
    <w:rsid w:val="7D85242A"/>
    <w:rsid w:val="7D8D80B7"/>
    <w:rsid w:val="7E128DE3"/>
    <w:rsid w:val="7E1E109B"/>
    <w:rsid w:val="7E40D84E"/>
    <w:rsid w:val="7E42C437"/>
    <w:rsid w:val="7E6B3451"/>
    <w:rsid w:val="7F0A8323"/>
    <w:rsid w:val="7F1FE6A7"/>
    <w:rsid w:val="7FD1ED3E"/>
    <w:rsid w:val="7FD65DF7"/>
    <w:rsid w:val="7FD97ABF"/>
    <w:rsid w:val="7FF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56A5"/>
  <w15:chartTrackingRefBased/>
  <w15:docId w15:val="{71DEDE5B-4D59-BC43-9CF4-19EC14E8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E1E1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F3"/>
  </w:style>
  <w:style w:type="paragraph" w:styleId="Footer">
    <w:name w:val="footer"/>
    <w:basedOn w:val="Normal"/>
    <w:link w:val="FooterChar"/>
    <w:uiPriority w:val="99"/>
    <w:unhideWhenUsed/>
    <w:rsid w:val="0019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F3"/>
  </w:style>
  <w:style w:type="paragraph" w:styleId="NormalWeb">
    <w:name w:val="Normal (Web)"/>
    <w:basedOn w:val="Normal"/>
    <w:uiPriority w:val="99"/>
    <w:unhideWhenUsed/>
    <w:rsid w:val="0063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630328"/>
    <w:rPr>
      <w:b/>
      <w:bCs/>
    </w:rPr>
  </w:style>
  <w:style w:type="character" w:customStyle="1" w:styleId="apple-converted-space">
    <w:name w:val="apple-converted-space"/>
    <w:basedOn w:val="DefaultParagraphFont"/>
    <w:rsid w:val="00630328"/>
  </w:style>
  <w:style w:type="table" w:styleId="TableGrid">
    <w:name w:val="Table Grid"/>
    <w:basedOn w:val="TableNormal"/>
    <w:uiPriority w:val="59"/>
    <w:rsid w:val="001E765D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9C2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YeonJi(Grace) Jang</dc:creator>
  <cp:keywords/>
  <dc:description/>
  <cp:lastModifiedBy>연지 장</cp:lastModifiedBy>
  <cp:revision>329</cp:revision>
  <dcterms:created xsi:type="dcterms:W3CDTF">2025-11-12T18:57:00Z</dcterms:created>
  <dcterms:modified xsi:type="dcterms:W3CDTF">2025-11-13T10:55:00Z</dcterms:modified>
</cp:coreProperties>
</file>