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576E" w14:textId="3CCB9290" w:rsidR="00EA5753" w:rsidRPr="002804E5" w:rsidRDefault="00EA5753" w:rsidP="00EA5753">
      <w:pPr>
        <w:rPr>
          <w:rFonts w:ascii="Times New Roman" w:eastAsia="Times New Roman" w:hAnsi="Times New Roman" w:cs="Times New Roman"/>
          <w:lang w:eastAsia="ko-KR"/>
        </w:rPr>
      </w:pPr>
      <w:r w:rsidRPr="7CA6833A">
        <w:rPr>
          <w:rFonts w:ascii="Times New Roman" w:eastAsia="Times New Roman" w:hAnsi="Times New Roman" w:cs="Times New Roman"/>
          <w:b/>
          <w:bCs/>
          <w:lang w:eastAsia="ko-KR"/>
        </w:rPr>
        <w:t>FORUM:</w:t>
      </w:r>
      <w:r w:rsidRPr="7CA6833A">
        <w:rPr>
          <w:rFonts w:ascii="Times New Roman" w:eastAsia="Times New Roman" w:hAnsi="Times New Roman" w:cs="Times New Roman"/>
          <w:lang w:eastAsia="ko-KR"/>
        </w:rPr>
        <w:t xml:space="preserve"> </w:t>
      </w:r>
      <w:r w:rsidR="002804E5" w:rsidRPr="7CA6833A">
        <w:rPr>
          <w:rFonts w:ascii="Times New Roman" w:eastAsia="Times New Roman" w:hAnsi="Times New Roman" w:cs="Times New Roman"/>
          <w:lang w:eastAsia="ko-KR"/>
        </w:rPr>
        <w:t>E</w:t>
      </w:r>
      <w:r w:rsidR="00A645B7" w:rsidRPr="7CA6833A">
        <w:rPr>
          <w:rFonts w:ascii="Times New Roman" w:eastAsia="Times New Roman" w:hAnsi="Times New Roman" w:cs="Times New Roman"/>
          <w:lang w:eastAsia="ko-KR"/>
        </w:rPr>
        <w:t xml:space="preserve">nvironment Commission </w:t>
      </w:r>
    </w:p>
    <w:p w14:paraId="137BCDF6" w14:textId="3ED27142" w:rsidR="00EA5753" w:rsidRPr="00A645B7" w:rsidRDefault="00EA5753" w:rsidP="00EA5753">
      <w:pPr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  <w:b/>
          <w:bCs/>
          <w:lang w:eastAsia="ko-KR"/>
        </w:rPr>
        <w:t>QUESTION OF:</w:t>
      </w:r>
      <w:r w:rsidRPr="2D807BBD">
        <w:rPr>
          <w:rFonts w:ascii="Times New Roman" w:eastAsia="Times New Roman" w:hAnsi="Times New Roman" w:cs="Times New Roman"/>
          <w:lang w:eastAsia="ko-KR"/>
        </w:rPr>
        <w:t xml:space="preserve"> </w:t>
      </w:r>
      <w:r w:rsidR="005E6049"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Measures to Mitigate the Environmental Impact of Microplastic Pollution on Coastal Regions</w:t>
      </w:r>
    </w:p>
    <w:p w14:paraId="21743FF7" w14:textId="2DE503E5" w:rsidR="00EA5753" w:rsidRDefault="00EA5753" w:rsidP="7CA6833A">
      <w:pPr>
        <w:rPr>
          <w:rFonts w:ascii="Times New Roman" w:eastAsia="Times New Roman" w:hAnsi="Times New Roman" w:cs="Times New Roman"/>
        </w:rPr>
      </w:pPr>
      <w:r w:rsidRPr="1C1A3355">
        <w:rPr>
          <w:rFonts w:ascii="Times New Roman" w:eastAsia="Times New Roman" w:hAnsi="Times New Roman" w:cs="Times New Roman"/>
          <w:b/>
          <w:bCs/>
        </w:rPr>
        <w:t>MAIN-SUBBITED BY:</w:t>
      </w:r>
      <w:r w:rsidR="005E6049" w:rsidRPr="1C1A3355">
        <w:rPr>
          <w:rFonts w:ascii="Times New Roman" w:eastAsia="Times New Roman" w:hAnsi="Times New Roman" w:cs="Times New Roman"/>
        </w:rPr>
        <w:t xml:space="preserve"> Kenya</w:t>
      </w:r>
    </w:p>
    <w:p w14:paraId="7EF89FAB" w14:textId="5E746B4D" w:rsidR="00EA5753" w:rsidRPr="003846D7" w:rsidRDefault="00EA5753" w:rsidP="00EA5753">
      <w:pPr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  <w:b/>
          <w:bCs/>
        </w:rPr>
        <w:t>CO-SUBMIITED BY:</w:t>
      </w:r>
      <w:r w:rsidRPr="7CA6833A">
        <w:rPr>
          <w:rFonts w:ascii="Times New Roman" w:eastAsia="Times New Roman" w:hAnsi="Times New Roman" w:cs="Times New Roman"/>
        </w:rPr>
        <w:t xml:space="preserve"> </w:t>
      </w:r>
      <w:r w:rsidR="005E6049" w:rsidRPr="7CA6833A">
        <w:rPr>
          <w:rFonts w:ascii="Times New Roman" w:eastAsia="Times New Roman" w:hAnsi="Times New Roman" w:cs="Times New Roman"/>
        </w:rPr>
        <w:t>Poland, Col</w:t>
      </w:r>
      <w:r w:rsidR="006027BA" w:rsidRPr="7CA6833A">
        <w:rPr>
          <w:rFonts w:ascii="Times New Roman" w:eastAsia="Times New Roman" w:hAnsi="Times New Roman" w:cs="Times New Roman"/>
        </w:rPr>
        <w:t>o</w:t>
      </w:r>
      <w:r w:rsidR="005E6049" w:rsidRPr="7CA6833A">
        <w:rPr>
          <w:rFonts w:ascii="Times New Roman" w:eastAsia="Times New Roman" w:hAnsi="Times New Roman" w:cs="Times New Roman"/>
        </w:rPr>
        <w:t>mbia</w:t>
      </w:r>
      <w:r w:rsidR="00560B5C" w:rsidRPr="7CA6833A">
        <w:rPr>
          <w:rFonts w:ascii="Times New Roman" w:eastAsia="Times New Roman" w:hAnsi="Times New Roman" w:cs="Times New Roman"/>
        </w:rPr>
        <w:t>,</w:t>
      </w:r>
      <w:r w:rsidR="00794812" w:rsidRPr="7CA6833A">
        <w:rPr>
          <w:rFonts w:ascii="Times New Roman" w:eastAsia="Times New Roman" w:hAnsi="Times New Roman" w:cs="Times New Roman"/>
        </w:rPr>
        <w:t xml:space="preserve"> </w:t>
      </w:r>
      <w:r w:rsidR="003846D7" w:rsidRPr="7CA6833A">
        <w:rPr>
          <w:rFonts w:ascii="Times New Roman" w:eastAsia="Times New Roman" w:hAnsi="Times New Roman" w:cs="Times New Roman"/>
        </w:rPr>
        <w:t>Chile</w:t>
      </w:r>
    </w:p>
    <w:p w14:paraId="23126952" w14:textId="77777777" w:rsidR="00EA5753" w:rsidRDefault="00EA5753" w:rsidP="00EA5753">
      <w:pPr>
        <w:rPr>
          <w:rFonts w:ascii="Times New Roman" w:eastAsia="Times New Roman" w:hAnsi="Times New Roman" w:cs="Times New Roman"/>
        </w:rPr>
      </w:pPr>
    </w:p>
    <w:p w14:paraId="4E58A91D" w14:textId="41E1F954" w:rsidR="00F81B22" w:rsidRDefault="00EA5753" w:rsidP="2F0DD9B5">
      <w:pPr>
        <w:pStyle w:val="p1"/>
        <w:rPr>
          <w:sz w:val="22"/>
          <w:szCs w:val="22"/>
        </w:rPr>
      </w:pPr>
      <w:r w:rsidRPr="2F0DD9B5">
        <w:rPr>
          <w:sz w:val="22"/>
          <w:szCs w:val="22"/>
        </w:rPr>
        <w:t>THE E</w:t>
      </w:r>
      <w:r w:rsidR="57F3800D" w:rsidRPr="2F0DD9B5">
        <w:rPr>
          <w:sz w:val="22"/>
          <w:szCs w:val="22"/>
        </w:rPr>
        <w:t>NVIRONMENT COMMISSION</w:t>
      </w:r>
    </w:p>
    <w:p w14:paraId="1BD21DF0" w14:textId="6326E799" w:rsidR="00992F6C" w:rsidRPr="00993C39" w:rsidRDefault="1E7AEC86" w:rsidP="7CA6833A">
      <w:pPr>
        <w:spacing w:before="240" w:after="240"/>
        <w:rPr>
          <w:rFonts w:ascii="Times New Roman" w:eastAsia="Times New Roman" w:hAnsi="Times New Roman" w:cs="Times New Roman"/>
        </w:rPr>
      </w:pPr>
      <w:r>
        <w:br/>
      </w:r>
      <w:r w:rsidR="1AADA1A3" w:rsidRPr="7CA6833A">
        <w:rPr>
          <w:rFonts w:ascii="Times New Roman" w:eastAsia="Times New Roman" w:hAnsi="Times New Roman" w:cs="Times New Roman"/>
        </w:rPr>
        <w:t>Reaffirming the need for the responsible management of microplastics in the coastal regions and ecosystems of all countries around the world</w:t>
      </w:r>
      <w:r w:rsidR="00DF2D90">
        <w:rPr>
          <w:rFonts w:ascii="Times New Roman" w:eastAsia="Times New Roman" w:hAnsi="Times New Roman" w:cs="Times New Roman"/>
        </w:rPr>
        <w:t>,</w:t>
      </w:r>
    </w:p>
    <w:p w14:paraId="2F511EE3" w14:textId="207A2D00" w:rsidR="00992F6C" w:rsidRPr="00993C39" w:rsidRDefault="1AADA1A3" w:rsidP="7CA6833A">
      <w:pPr>
        <w:spacing w:before="240" w:after="240"/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</w:rPr>
        <w:t>Recognizing that microplastic pollution poses a threat not only to the environment but also to human health, especially for individuals living near coastal regions where fish is a staple in their culture and diet,</w:t>
      </w:r>
    </w:p>
    <w:p w14:paraId="1964C52B" w14:textId="6BC964D3" w:rsidR="00992F6C" w:rsidRPr="00993C39" w:rsidRDefault="1AADA1A3" w:rsidP="7CA6833A">
      <w:pPr>
        <w:spacing w:before="240" w:after="240"/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</w:rPr>
        <w:t>Acknowledging that the mitigation of microplastic pollution is a shared global responsibility,</w:t>
      </w:r>
    </w:p>
    <w:p w14:paraId="0FD82420" w14:textId="69881CE6" w:rsidR="00992F6C" w:rsidRPr="00993C39" w:rsidRDefault="1AADA1A3" w:rsidP="7CA6833A">
      <w:pPr>
        <w:spacing w:before="240" w:after="240"/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</w:rPr>
        <w:t>Emphasizing the urgent need to institute regulations on microplastic production in private-sector industries and to invest in research and development (R&amp;D) aimed at alleviating the existing effects of microplastic pollution on coastal communities,</w:t>
      </w:r>
    </w:p>
    <w:p w14:paraId="32869C40" w14:textId="0AC6246D" w:rsidR="00992F6C" w:rsidRPr="00993C39" w:rsidRDefault="1AADA1A3" w:rsidP="7CA6833A">
      <w:pPr>
        <w:spacing w:before="240" w:after="240"/>
        <w:rPr>
          <w:rFonts w:ascii="Times New Roman" w:eastAsia="Times New Roman" w:hAnsi="Times New Roman" w:cs="Times New Roman"/>
        </w:rPr>
      </w:pPr>
      <w:r w:rsidRPr="7CA6833A">
        <w:rPr>
          <w:rFonts w:ascii="Times New Roman" w:eastAsia="Times New Roman" w:hAnsi="Times New Roman" w:cs="Times New Roman"/>
        </w:rPr>
        <w:t>Observing that many individuals lack awareness and access to accurate information regarding microplastic pollution,</w:t>
      </w:r>
    </w:p>
    <w:p w14:paraId="774FD417" w14:textId="2E423A92" w:rsidR="00992F6C" w:rsidRPr="00993C39" w:rsidRDefault="1E7AEC86" w:rsidP="00E82CC9">
      <w:pPr>
        <w:spacing w:before="240" w:after="240"/>
        <w:ind w:left="800" w:hanging="800"/>
        <w:rPr>
          <w:rFonts w:ascii="Times New Roman" w:eastAsia="Times New Roman" w:hAnsi="Times New Roman" w:cs="Times New Roman"/>
          <w:color w:val="000000" w:themeColor="text1"/>
        </w:rPr>
      </w:pPr>
      <w:r w:rsidRPr="455E8AD4"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00992F6C" w:rsidRPr="455E8AD4">
        <w:rPr>
          <w:rFonts w:ascii="Times New Roman" w:eastAsia="Times New Roman" w:hAnsi="Times New Roman" w:cs="Times New Roman"/>
          <w:color w:val="000000" w:themeColor="text1"/>
        </w:rPr>
        <w:t>Calls upon the United Nations to create a Global Recycling Partnership Program (GRPP)</w:t>
      </w:r>
      <w:r w:rsidR="007531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92F6C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help countries improve how they manage plastic waste and stop it from entering the ocean. This program may include actions such as, but not limited to:</w:t>
      </w:r>
    </w:p>
    <w:p w14:paraId="4C8867CC" w14:textId="2B8BBB23" w:rsidR="00992F6C" w:rsidRPr="00F25A9A" w:rsidRDefault="00992F6C" w:rsidP="6BE68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77D36D55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Helping developing countries build stronger recycling systems by</w:t>
      </w:r>
      <w:r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proofErr w:type="spellStart"/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Training workers so they know how to collect, sort, and recycle plastic safely without </w:t>
      </w:r>
      <w:r w:rsidR="4A1ED925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</w:t>
      </w:r>
      <w:r w:rsidR="383C1EB7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h</w:t>
      </w: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arming themselves or the environment</w:t>
      </w:r>
    </w:p>
    <w:p w14:paraId="2802D71A" w14:textId="08B049C0" w:rsidR="00992F6C" w:rsidRPr="00F25A9A" w:rsidRDefault="00992F6C" w:rsidP="2F0DD9B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 w:rsidR="523BEA31"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Encouraging countries to share ideas and technology about recycling by</w:t>
      </w:r>
      <w:r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proofErr w:type="spellStart"/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Holding online meetings and workshops led by the United Nations Environment </w:t>
      </w:r>
      <w:r w:rsidR="0062570D"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</w:t>
      </w: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 experts and leaders can discuss problems and solutions</w:t>
      </w:r>
      <w:r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7CA683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ii. Creating partnerships between schools, companies, and governments so they can learn from each other and work together on recycling projects</w:t>
      </w:r>
    </w:p>
    <w:p w14:paraId="1002B9B2" w14:textId="4D22F045" w:rsidR="00992F6C" w:rsidRPr="00F25A9A" w:rsidRDefault="00992F6C" w:rsidP="2F0DD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1B1A94B2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Supporting the creation of international recycling rules that help countries cooperate more easily and reduce plastic pollution around the world</w:t>
      </w:r>
      <w:r w:rsidR="0F819CF6" w:rsidRPr="455E8A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4FF82A08" w14:textId="34B562CB" w:rsidR="2F0DD9B5" w:rsidRDefault="2F0DD9B5" w:rsidP="2F0DD9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38B43A6" w14:textId="03EDFE12" w:rsidR="061607D4" w:rsidRDefault="061607D4" w:rsidP="6BE687F3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6BE687F3">
        <w:rPr>
          <w:rFonts w:ascii="Times New Roman" w:eastAsia="Times New Roman" w:hAnsi="Times New Roman" w:cs="Times New Roman"/>
        </w:rPr>
        <w:lastRenderedPageBreak/>
        <w:t xml:space="preserve">2. </w:t>
      </w:r>
      <w:r w:rsidR="0FF4BBCD" w:rsidRPr="6BE687F3">
        <w:rPr>
          <w:rFonts w:ascii="Times New Roman" w:eastAsia="Times New Roman" w:hAnsi="Times New Roman" w:cs="Times New Roman"/>
        </w:rPr>
        <w:t>Encourages</w:t>
      </w:r>
      <w:r w:rsidR="2BA7DCD2" w:rsidRPr="6BE687F3">
        <w:rPr>
          <w:rFonts w:ascii="Times New Roman" w:eastAsia="Times New Roman" w:hAnsi="Times New Roman" w:cs="Times New Roman"/>
        </w:rPr>
        <w:t xml:space="preserve"> member states around the world that possess</w:t>
      </w:r>
      <w:r w:rsidR="21474CC6" w:rsidRPr="6BE687F3">
        <w:rPr>
          <w:rFonts w:ascii="Times New Roman" w:eastAsia="Times New Roman" w:hAnsi="Times New Roman" w:cs="Times New Roman"/>
        </w:rPr>
        <w:t>es</w:t>
      </w:r>
      <w:r w:rsidR="2BA7DCD2" w:rsidRPr="6BE687F3">
        <w:rPr>
          <w:rFonts w:ascii="Times New Roman" w:eastAsia="Times New Roman" w:hAnsi="Times New Roman" w:cs="Times New Roman"/>
        </w:rPr>
        <w:t xml:space="preserve"> great amounts of coastal regions to take part in reducing the damage by </w:t>
      </w:r>
      <w:r w:rsidR="5C8FE1E2" w:rsidRPr="6BE687F3">
        <w:rPr>
          <w:rFonts w:ascii="Times New Roman" w:eastAsia="Times New Roman" w:hAnsi="Times New Roman" w:cs="Times New Roman"/>
        </w:rPr>
        <w:t xml:space="preserve">providing fundings for </w:t>
      </w:r>
      <w:r w:rsidR="0D029A06" w:rsidRPr="6BE687F3">
        <w:rPr>
          <w:rFonts w:ascii="Times New Roman" w:eastAsia="Times New Roman" w:hAnsi="Times New Roman" w:cs="Times New Roman"/>
        </w:rPr>
        <w:t xml:space="preserve">government </w:t>
      </w:r>
      <w:r w:rsidR="5C8FE1E2" w:rsidRPr="6BE687F3">
        <w:rPr>
          <w:rFonts w:ascii="Times New Roman" w:eastAsia="Times New Roman" w:hAnsi="Times New Roman" w:cs="Times New Roman"/>
        </w:rPr>
        <w:t>researc</w:t>
      </w:r>
      <w:r w:rsidR="443CDCAD" w:rsidRPr="6BE687F3">
        <w:rPr>
          <w:rFonts w:ascii="Times New Roman" w:eastAsia="Times New Roman" w:hAnsi="Times New Roman" w:cs="Times New Roman"/>
        </w:rPr>
        <w:t xml:space="preserve">h </w:t>
      </w:r>
      <w:r w:rsidR="2BA7DCD2" w:rsidRPr="6BE687F3">
        <w:rPr>
          <w:rFonts w:ascii="Times New Roman" w:eastAsia="Times New Roman" w:hAnsi="Times New Roman" w:cs="Times New Roman"/>
        </w:rPr>
        <w:t>and legislative approaches throughs ways such as but not limited to</w:t>
      </w:r>
      <w:r w:rsidR="4E66532D" w:rsidRPr="6BE687F3">
        <w:rPr>
          <w:rFonts w:ascii="Times New Roman" w:eastAsia="Times New Roman" w:hAnsi="Times New Roman" w:cs="Times New Roman"/>
        </w:rPr>
        <w:t>:</w:t>
      </w:r>
    </w:p>
    <w:p w14:paraId="0B209FC2" w14:textId="408683B2" w:rsidR="2BA7DCD2" w:rsidRDefault="4E66532D" w:rsidP="2F0DD9B5">
      <w:p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2F0DD9B5">
        <w:rPr>
          <w:rFonts w:ascii="Times New Roman" w:eastAsia="Times New Roman" w:hAnsi="Times New Roman" w:cs="Times New Roman"/>
        </w:rPr>
        <w:t>a</w:t>
      </w:r>
      <w:r w:rsidR="5CD8A3BF" w:rsidRPr="2F0DD9B5">
        <w:rPr>
          <w:rFonts w:ascii="Times New Roman" w:eastAsia="Times New Roman" w:hAnsi="Times New Roman" w:cs="Times New Roman"/>
        </w:rPr>
        <w:t>.</w:t>
      </w:r>
      <w:r w:rsidRPr="2F0DD9B5">
        <w:rPr>
          <w:rFonts w:ascii="Times New Roman" w:eastAsia="Times New Roman" w:hAnsi="Times New Roman" w:cs="Times New Roman"/>
        </w:rPr>
        <w:t xml:space="preserve"> </w:t>
      </w:r>
      <w:r w:rsidR="2BA7DCD2" w:rsidRPr="2F0DD9B5">
        <w:rPr>
          <w:rFonts w:ascii="Times New Roman" w:eastAsia="Times New Roman" w:hAnsi="Times New Roman" w:cs="Times New Roman"/>
        </w:rPr>
        <w:t>Approaches to reduce microplastic pollution through ways as such but not limited to:</w:t>
      </w:r>
    </w:p>
    <w:p w14:paraId="77CA3655" w14:textId="571C2A02" w:rsidR="2BA7DCD2" w:rsidRDefault="47B1030A" w:rsidP="2F0DD9B5">
      <w:p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2F0DD9B5">
        <w:rPr>
          <w:rFonts w:ascii="Times New Roman" w:eastAsia="Times New Roman" w:hAnsi="Times New Roman" w:cs="Times New Roman"/>
        </w:rPr>
        <w:t xml:space="preserve">    </w:t>
      </w:r>
      <w:proofErr w:type="spellStart"/>
      <w:r w:rsidR="764914D7" w:rsidRPr="2F0DD9B5">
        <w:rPr>
          <w:rFonts w:ascii="Times New Roman" w:eastAsia="Times New Roman" w:hAnsi="Times New Roman" w:cs="Times New Roman"/>
        </w:rPr>
        <w:t>i</w:t>
      </w:r>
      <w:proofErr w:type="spellEnd"/>
      <w:r w:rsidR="764914D7" w:rsidRPr="2F0DD9B5">
        <w:rPr>
          <w:rFonts w:ascii="Times New Roman" w:eastAsia="Times New Roman" w:hAnsi="Times New Roman" w:cs="Times New Roman"/>
        </w:rPr>
        <w:t xml:space="preserve">. </w:t>
      </w:r>
      <w:r w:rsidR="2BA7DCD2" w:rsidRPr="2F0DD9B5">
        <w:rPr>
          <w:rFonts w:ascii="Times New Roman" w:eastAsia="Times New Roman" w:hAnsi="Times New Roman" w:cs="Times New Roman"/>
        </w:rPr>
        <w:t>Funding for agencies to invest in microplastic prevention</w:t>
      </w:r>
    </w:p>
    <w:p w14:paraId="07D9F7D6" w14:textId="29CF004A" w:rsidR="2BA7DCD2" w:rsidRDefault="06DE8D41" w:rsidP="2F0DD9B5">
      <w:p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2F0DD9B5">
        <w:rPr>
          <w:rFonts w:ascii="Times New Roman" w:eastAsia="Times New Roman" w:hAnsi="Times New Roman" w:cs="Times New Roman"/>
        </w:rPr>
        <w:t xml:space="preserve">  </w:t>
      </w:r>
      <w:proofErr w:type="spellStart"/>
      <w:r w:rsidR="32302E0D" w:rsidRPr="2F0DD9B5">
        <w:rPr>
          <w:rFonts w:ascii="Times New Roman" w:eastAsia="Times New Roman" w:hAnsi="Times New Roman" w:cs="Times New Roman"/>
        </w:rPr>
        <w:t>ii.</w:t>
      </w:r>
      <w:r w:rsidR="2BA7DCD2" w:rsidRPr="2F0DD9B5">
        <w:rPr>
          <w:rFonts w:ascii="Times New Roman" w:eastAsia="Times New Roman" w:hAnsi="Times New Roman" w:cs="Times New Roman"/>
        </w:rPr>
        <w:t>Providing</w:t>
      </w:r>
      <w:proofErr w:type="spellEnd"/>
      <w:r w:rsidR="2BA7DCD2" w:rsidRPr="2F0DD9B5">
        <w:rPr>
          <w:rFonts w:ascii="Times New Roman" w:eastAsia="Times New Roman" w:hAnsi="Times New Roman" w:cs="Times New Roman"/>
        </w:rPr>
        <w:t xml:space="preserve"> fundings for research into technology that will be used for prevention o</w:t>
      </w:r>
      <w:r w:rsidR="09527428" w:rsidRPr="2F0DD9B5">
        <w:rPr>
          <w:rFonts w:ascii="Times New Roman" w:eastAsia="Times New Roman" w:hAnsi="Times New Roman" w:cs="Times New Roman"/>
        </w:rPr>
        <w:t xml:space="preserve">f </w:t>
      </w:r>
      <w:r w:rsidR="2BA7DCD2" w:rsidRPr="2F0DD9B5">
        <w:rPr>
          <w:rFonts w:ascii="Times New Roman" w:eastAsia="Times New Roman" w:hAnsi="Times New Roman" w:cs="Times New Roman"/>
        </w:rPr>
        <w:t>microplastic pollution</w:t>
      </w:r>
    </w:p>
    <w:p w14:paraId="6B0AE6C0" w14:textId="1B61F438" w:rsidR="00992F6C" w:rsidRPr="00F25A9A" w:rsidRDefault="7883BCB7" w:rsidP="2F0DD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 w:rsidR="2CD4AA56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2BA7DCD2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Adding lessons about ocean protection to schools and youth programs by</w:t>
      </w:r>
      <w:r w:rsidR="00992F6C"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proofErr w:type="spellStart"/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Teaching how plastic pollution harms sea animals and how microplastics can affect human health</w:t>
      </w:r>
      <w:r w:rsidR="00992F6C"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ii. Showing simple ways to use less plastic in daily life, such as using reusable bottles, bags, and lunch containers</w:t>
      </w:r>
    </w:p>
    <w:p w14:paraId="1C433ED3" w14:textId="3ACC813E" w:rsidR="00992F6C" w:rsidRPr="00F25A9A" w:rsidRDefault="7F26FDDA" w:rsidP="2F0DD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12654791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Creating public projects that help people understand pollution by</w:t>
      </w:r>
      <w:r w:rsidR="00992F6C"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proofErr w:type="spellStart"/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Displaying videos, posters, and pictures in public places so people can clearly see the effects of plastic pollution</w:t>
      </w:r>
      <w:r w:rsidR="00992F6C" w:rsidRPr="00F25A9A">
        <w:rPr>
          <w:rFonts w:eastAsia="Times New Roman" w:cs="Times New Roman"/>
          <w:color w:val="000000"/>
          <w:kern w:val="0"/>
          <w14:ligatures w14:val="none"/>
        </w:rPr>
        <w:br/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="00992F6C" w:rsidRPr="2F0DD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ii. Organizing beach, river, and park clean-up events where students and community members can work together to remove trash and learn about environmental protection</w:t>
      </w:r>
    </w:p>
    <w:p w14:paraId="6ED50B43" w14:textId="4AF33CE4" w:rsidR="4B05B7D1" w:rsidRDefault="4C1A8B88" w:rsidP="2F0DD9B5">
      <w:pPr>
        <w:spacing w:after="0"/>
        <w:rPr>
          <w:rFonts w:ascii="Times New Roman" w:eastAsia="Times New Roman" w:hAnsi="Times New Roman" w:cs="Times New Roman"/>
        </w:rPr>
      </w:pPr>
      <w:r w:rsidRPr="6BE687F3">
        <w:rPr>
          <w:rFonts w:ascii="Times New Roman" w:eastAsia="Times New Roman" w:hAnsi="Times New Roman" w:cs="Times New Roman"/>
        </w:rPr>
        <w:t>d</w:t>
      </w:r>
      <w:r w:rsidR="4F35AC95" w:rsidRPr="6BE687F3">
        <w:rPr>
          <w:rFonts w:ascii="Times New Roman" w:eastAsia="Times New Roman" w:hAnsi="Times New Roman" w:cs="Times New Roman"/>
        </w:rPr>
        <w:t>.</w:t>
      </w:r>
      <w:r w:rsidR="4B05B7D1" w:rsidRPr="6BE687F3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="4B05B7D1" w:rsidRPr="6BE687F3">
        <w:rPr>
          <w:rFonts w:ascii="Times New Roman" w:eastAsia="Times New Roman" w:hAnsi="Times New Roman" w:cs="Times New Roman"/>
        </w:rPr>
        <w:t>Publishing articles explaining the current environmental issues and consequences in the world on media such as but not limited to:</w:t>
      </w:r>
    </w:p>
    <w:p w14:paraId="21086FD6" w14:textId="36AC854E" w:rsidR="4B05B7D1" w:rsidRDefault="4B05B7D1" w:rsidP="2F0DD9B5">
      <w:pPr>
        <w:spacing w:after="0"/>
        <w:ind w:left="2306" w:hanging="2306"/>
        <w:rPr>
          <w:rFonts w:ascii="Times New Roman" w:eastAsia="Times New Roman" w:hAnsi="Times New Roman" w:cs="Times New Roman"/>
        </w:rPr>
      </w:pPr>
      <w:r w:rsidRPr="2F0DD9B5">
        <w:rPr>
          <w:rFonts w:ascii="Times New Roman" w:eastAsia="Times New Roman" w:hAnsi="Times New Roman" w:cs="Times New Roman"/>
        </w:rPr>
        <w:t xml:space="preserve">    </w:t>
      </w:r>
      <w:r w:rsidR="7DBDF921" w:rsidRPr="2F0DD9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0DD9B5">
        <w:rPr>
          <w:rFonts w:ascii="Times New Roman" w:eastAsia="Times New Roman" w:hAnsi="Times New Roman" w:cs="Times New Roman"/>
        </w:rPr>
        <w:t>i</w:t>
      </w:r>
      <w:proofErr w:type="spellEnd"/>
      <w:r w:rsidRPr="2F0DD9B5">
        <w:rPr>
          <w:rFonts w:ascii="Times New Roman" w:eastAsia="Times New Roman" w:hAnsi="Times New Roman" w:cs="Times New Roman"/>
        </w:rPr>
        <w:t>.         Government-affiliated website homepages,</w:t>
      </w:r>
    </w:p>
    <w:p w14:paraId="6E919956" w14:textId="15F7CC06" w:rsidR="79FF8611" w:rsidRPr="00BC13F8" w:rsidRDefault="4B05B7D1" w:rsidP="00BC13F8">
      <w:pPr>
        <w:spacing w:after="0"/>
        <w:rPr>
          <w:rFonts w:ascii="Times New Roman" w:eastAsia="Times New Roman" w:hAnsi="Times New Roman" w:cs="Times New Roman"/>
        </w:rPr>
      </w:pPr>
      <w:r w:rsidRPr="6BE687F3">
        <w:rPr>
          <w:rFonts w:ascii="Times New Roman" w:eastAsia="Times New Roman" w:hAnsi="Times New Roman" w:cs="Times New Roman"/>
        </w:rPr>
        <w:t xml:space="preserve">     ii.         Major online newspaper platforms,</w:t>
      </w:r>
    </w:p>
    <w:p w14:paraId="47604016" w14:textId="635D7BBF" w:rsidR="32B4FE96" w:rsidRPr="00993C39" w:rsidRDefault="32B4FE96" w:rsidP="7CA6833A">
      <w:pPr>
        <w:rPr>
          <w:rFonts w:ascii="Times New Roman" w:eastAsia="Times New Roman" w:hAnsi="Times New Roman" w:cs="Times New Roman"/>
        </w:rPr>
      </w:pPr>
    </w:p>
    <w:p w14:paraId="2765633E" w14:textId="03D0E2D1" w:rsidR="32B4FE96" w:rsidRDefault="214F43F9" w:rsidP="2F0DD9B5">
      <w:pPr>
        <w:spacing w:after="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 xml:space="preserve">3. </w:t>
      </w:r>
      <w:r w:rsidR="0CE133D3" w:rsidRPr="6BE687F3">
        <w:rPr>
          <w:rFonts w:ascii="Times New Roman" w:eastAsia="Times New Roman" w:hAnsi="Times New Roman" w:cs="Times New Roman"/>
          <w:color w:val="212121"/>
        </w:rPr>
        <w:t>Requests</w:t>
      </w:r>
      <w:r w:rsidR="32B4FE96" w:rsidRPr="6BE687F3">
        <w:rPr>
          <w:rFonts w:ascii="Times New Roman" w:eastAsia="Times New Roman" w:hAnsi="Times New Roman" w:cs="Times New Roman"/>
          <w:color w:val="212121"/>
        </w:rPr>
        <w:t xml:space="preserve"> all relevant member states such as local communities and to strengthen waste management system in coastal region by:</w:t>
      </w:r>
    </w:p>
    <w:p w14:paraId="0E475A2F" w14:textId="68AD0391" w:rsidR="32B4FE96" w:rsidRDefault="0893E8BF" w:rsidP="2F0DD9B5">
      <w:pPr>
        <w:spacing w:after="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 xml:space="preserve">      a. </w:t>
      </w:r>
      <w:r w:rsidR="32B4FE96" w:rsidRPr="2F0DD9B5">
        <w:rPr>
          <w:rFonts w:ascii="Times New Roman" w:eastAsia="Times New Roman" w:hAnsi="Times New Roman" w:cs="Times New Roman"/>
          <w:color w:val="212121"/>
        </w:rPr>
        <w:t>Funding in modern recycling facilities in costal towns</w:t>
      </w:r>
    </w:p>
    <w:p w14:paraId="005DE0DD" w14:textId="3E2325DB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Support routine evacuation and upgrading machines to ensure sustainable operation</w:t>
      </w:r>
    </w:p>
    <w:p w14:paraId="61FAA00C" w14:textId="65701E7E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7CA6833A">
        <w:rPr>
          <w:rFonts w:ascii="Times New Roman" w:eastAsia="Times New Roman" w:hAnsi="Times New Roman" w:cs="Times New Roman"/>
          <w:color w:val="212121"/>
        </w:rPr>
        <w:t>Encourage collaboration with non-governmental organizations (NGOs) to finance the establishment of recycling facilities</w:t>
      </w:r>
    </w:p>
    <w:p w14:paraId="2152296E" w14:textId="4EEEB316" w:rsidR="32B4FE96" w:rsidRDefault="32B4FE96" w:rsidP="7CA6833A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Establish proper plastic waste collection points in local communities</w:t>
      </w:r>
    </w:p>
    <w:p w14:paraId="77DD2FD6" w14:textId="214E108B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7CA6833A">
        <w:rPr>
          <w:rFonts w:ascii="Times New Roman" w:eastAsia="Times New Roman" w:hAnsi="Times New Roman" w:cs="Times New Roman"/>
          <w:color w:val="212121"/>
        </w:rPr>
        <w:t>Provide separate bins for different type of waste</w:t>
      </w:r>
    </w:p>
    <w:p w14:paraId="51FC4838" w14:textId="3CA5AAFA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Operate with local councils to organize weekly collection and transport to recycling center</w:t>
      </w:r>
    </w:p>
    <w:p w14:paraId="47197E6D" w14:textId="7D0B63A7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7CA6833A">
        <w:rPr>
          <w:rFonts w:ascii="Times New Roman" w:eastAsia="Times New Roman" w:hAnsi="Times New Roman" w:cs="Times New Roman"/>
          <w:color w:val="212121"/>
        </w:rPr>
        <w:t>Promote public consciousness campaign to teach residents on how to use waste collection facilities</w:t>
      </w:r>
    </w:p>
    <w:p w14:paraId="2A3B91C5" w14:textId="1A818A5E" w:rsidR="32B4FE96" w:rsidRDefault="32B4FE96" w:rsidP="7CA6833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Encourage local shops to reuse plastic to create a new product by:</w:t>
      </w:r>
    </w:p>
    <w:p w14:paraId="26F76271" w14:textId="7B50102F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7CA6833A">
        <w:rPr>
          <w:rFonts w:ascii="Times New Roman" w:eastAsia="Times New Roman" w:hAnsi="Times New Roman" w:cs="Times New Roman"/>
          <w:color w:val="212121"/>
        </w:rPr>
        <w:t>Provide tax incentives to promote eco-friendly business</w:t>
      </w:r>
    </w:p>
    <w:p w14:paraId="4D049228" w14:textId="13B0D753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Organize contests to share incentives ideas for plastic reuse</w:t>
      </w:r>
    </w:p>
    <w:p w14:paraId="0773111A" w14:textId="6F599C5B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7CA6833A">
        <w:rPr>
          <w:rFonts w:ascii="Times New Roman" w:eastAsia="Times New Roman" w:hAnsi="Times New Roman" w:cs="Times New Roman"/>
          <w:color w:val="212121"/>
        </w:rPr>
        <w:t>Offer recycled plastics to facilitate the creation of superior new products</w:t>
      </w:r>
    </w:p>
    <w:p w14:paraId="1E437443" w14:textId="72A0A748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lastRenderedPageBreak/>
        <w:t>iv.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</w:t>
      </w:r>
      <w:r w:rsidRPr="7CA6833A">
        <w:rPr>
          <w:rFonts w:ascii="Times New Roman" w:eastAsia="Times New Roman" w:hAnsi="Times New Roman" w:cs="Times New Roman"/>
          <w:color w:val="212121"/>
        </w:rPr>
        <w:t>Rewards individual or organization that demonstrates distinguished fulfilled guidelines</w:t>
      </w:r>
    </w:p>
    <w:p w14:paraId="7BB345E4" w14:textId="7A21B719" w:rsidR="32B4FE96" w:rsidRDefault="32B4FE96" w:rsidP="7CA6833A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Implement educational programs to enhance on the development of waste management skills</w:t>
      </w:r>
    </w:p>
    <w:p w14:paraId="376BCD28" w14:textId="2F3C57DE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7CA6833A">
        <w:rPr>
          <w:rFonts w:ascii="Times New Roman" w:eastAsia="Times New Roman" w:hAnsi="Times New Roman" w:cs="Times New Roman"/>
          <w:color w:val="212121"/>
        </w:rPr>
        <w:t>Focus on efficient methods of handling and sorting waste</w:t>
      </w:r>
    </w:p>
    <w:p w14:paraId="7E375351" w14:textId="6486D398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Send professional experts to facilitate the workshops</w:t>
      </w:r>
    </w:p>
    <w:p w14:paraId="0E2B9A7B" w14:textId="0240B9B3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7CA6833A">
        <w:rPr>
          <w:rFonts w:ascii="Times New Roman" w:eastAsia="Times New Roman" w:hAnsi="Times New Roman" w:cs="Times New Roman"/>
          <w:color w:val="212121"/>
        </w:rPr>
        <w:t>Provide certificates to encourage personnel participation</w:t>
      </w:r>
    </w:p>
    <w:p w14:paraId="4EAB7322" w14:textId="5DDFF734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iv.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</w:t>
      </w:r>
      <w:r w:rsidRPr="7CA6833A">
        <w:rPr>
          <w:rFonts w:ascii="Times New Roman" w:eastAsia="Times New Roman" w:hAnsi="Times New Roman" w:cs="Times New Roman"/>
          <w:color w:val="212121"/>
        </w:rPr>
        <w:t>Pair and organize participants into similar proficiency to facilitate effective learning;</w:t>
      </w:r>
    </w:p>
    <w:p w14:paraId="0793E0FA" w14:textId="7BD94896" w:rsidR="32B4FE96" w:rsidRDefault="32B4FE96" w:rsidP="7CA6833A">
      <w:pPr>
        <w:spacing w:after="0"/>
        <w:ind w:left="188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44A79223" w14:textId="65A5BACD" w:rsidR="32B4FE96" w:rsidRDefault="7A6E654A" w:rsidP="7CA6833A">
      <w:pPr>
        <w:pStyle w:val="ListParagraph"/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 xml:space="preserve">4. </w:t>
      </w:r>
      <w:r w:rsidR="32B4FE96" w:rsidRPr="7CA6833A">
        <w:rPr>
          <w:rFonts w:ascii="Times New Roman" w:eastAsia="Times New Roman" w:hAnsi="Times New Roman" w:cs="Times New Roman"/>
          <w:color w:val="212121"/>
          <w:sz w:val="24"/>
        </w:rPr>
        <w:t>Suggest the implementation of severe regulations on production and use of single-use plastics but not limited to:</w:t>
      </w:r>
    </w:p>
    <w:p w14:paraId="3A25576A" w14:textId="68E8FA84" w:rsidR="32B4FE96" w:rsidRDefault="32B4FE96" w:rsidP="7CA6833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Expand plastic bag ban to wrap plastic packaging</w:t>
      </w:r>
    </w:p>
    <w:p w14:paraId="4B9D1C6F" w14:textId="53A6CCC5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2F0DD9B5">
        <w:rPr>
          <w:rFonts w:ascii="Times New Roman" w:eastAsia="Times New Roman" w:hAnsi="Times New Roman" w:cs="Times New Roman"/>
          <w:color w:val="212121"/>
        </w:rPr>
        <w:t>Recommend the method of single-use plastics in supermarkets, shops</w:t>
      </w:r>
      <w:r w:rsidR="25A34BE4" w:rsidRPr="2F0DD9B5">
        <w:rPr>
          <w:rFonts w:ascii="Times New Roman" w:eastAsia="Times New Roman" w:hAnsi="Times New Roman" w:cs="Times New Roman"/>
          <w:color w:val="212121"/>
        </w:rPr>
        <w:t>,</w:t>
      </w:r>
      <w:r w:rsidRPr="2F0DD9B5">
        <w:rPr>
          <w:rFonts w:ascii="Times New Roman" w:eastAsia="Times New Roman" w:hAnsi="Times New Roman" w:cs="Times New Roman"/>
          <w:color w:val="212121"/>
        </w:rPr>
        <w:t xml:space="preserve"> </w:t>
      </w:r>
      <w:r w:rsidR="6CC6E890" w:rsidRPr="2F0DD9B5">
        <w:rPr>
          <w:rFonts w:ascii="Times New Roman" w:eastAsia="Times New Roman" w:hAnsi="Times New Roman" w:cs="Times New Roman"/>
          <w:color w:val="212121"/>
        </w:rPr>
        <w:t xml:space="preserve">   </w:t>
      </w:r>
      <w:r w:rsidR="1CB07808" w:rsidRPr="2F0DD9B5">
        <w:rPr>
          <w:rFonts w:ascii="Times New Roman" w:eastAsia="Times New Roman" w:hAnsi="Times New Roman" w:cs="Times New Roman"/>
          <w:color w:val="212121"/>
        </w:rPr>
        <w:t xml:space="preserve">  </w:t>
      </w:r>
      <w:proofErr w:type="spellStart"/>
      <w:r w:rsidR="1CB07808" w:rsidRPr="2F0DD9B5">
        <w:rPr>
          <w:rFonts w:ascii="Times New Roman" w:eastAsia="Times New Roman" w:hAnsi="Times New Roman" w:cs="Times New Roman"/>
          <w:color w:val="212121"/>
        </w:rPr>
        <w:t>e</w:t>
      </w:r>
      <w:r w:rsidRPr="2F0DD9B5">
        <w:rPr>
          <w:rFonts w:ascii="Times New Roman" w:eastAsia="Times New Roman" w:hAnsi="Times New Roman" w:cs="Times New Roman"/>
          <w:color w:val="212121"/>
        </w:rPr>
        <w:t>tc</w:t>
      </w:r>
      <w:proofErr w:type="spellEnd"/>
    </w:p>
    <w:p w14:paraId="73FA5852" w14:textId="55627022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Establish surveillance camera to give penalties to companies that persist to utilize banned materials</w:t>
      </w:r>
    </w:p>
    <w:p w14:paraId="77443A02" w14:textId="4B2F6441" w:rsidR="32B4FE96" w:rsidRDefault="32B4FE96" w:rsidP="2F0DD9B5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2F0DD9B5">
        <w:rPr>
          <w:rFonts w:ascii="Times New Roman" w:eastAsia="Times New Roman" w:hAnsi="Times New Roman" w:cs="Times New Roman"/>
          <w:color w:val="212121"/>
          <w:sz w:val="24"/>
        </w:rPr>
        <w:t xml:space="preserve">Promote alternatives such as </w:t>
      </w:r>
      <w:proofErr w:type="spellStart"/>
      <w:r w:rsidRPr="2F0DD9B5">
        <w:rPr>
          <w:rFonts w:ascii="Times New Roman" w:eastAsia="Times New Roman" w:hAnsi="Times New Roman" w:cs="Times New Roman"/>
          <w:color w:val="212121"/>
          <w:sz w:val="24"/>
        </w:rPr>
        <w:t>biodegrable</w:t>
      </w:r>
      <w:proofErr w:type="spellEnd"/>
      <w:r w:rsidRPr="2F0DD9B5">
        <w:rPr>
          <w:rFonts w:ascii="Times New Roman" w:eastAsia="Times New Roman" w:hAnsi="Times New Roman" w:cs="Times New Roman"/>
          <w:color w:val="212121"/>
          <w:sz w:val="24"/>
        </w:rPr>
        <w:t xml:space="preserve"> packaging by:</w:t>
      </w:r>
    </w:p>
    <w:p w14:paraId="78160938" w14:textId="68AEA896" w:rsidR="32B4FE96" w:rsidRDefault="32B4FE96" w:rsidP="2F0DD9B5">
      <w:pPr>
        <w:spacing w:after="0"/>
        <w:ind w:left="160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2F0DD9B5">
        <w:rPr>
          <w:rFonts w:ascii="Times New Roman" w:eastAsia="Times New Roman" w:hAnsi="Times New Roman" w:cs="Times New Roman"/>
          <w:color w:val="212121"/>
        </w:rPr>
        <w:t>Focus on technological innovation to create durable products</w:t>
      </w:r>
    </w:p>
    <w:p w14:paraId="25F22BC5" w14:textId="3FE5FC96" w:rsidR="32B4FE96" w:rsidRDefault="32B4FE96" w:rsidP="2F0DD9B5">
      <w:pPr>
        <w:spacing w:after="0"/>
        <w:ind w:left="160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2F0DD9B5">
        <w:rPr>
          <w:rFonts w:ascii="Times New Roman" w:eastAsia="Times New Roman" w:hAnsi="Times New Roman" w:cs="Times New Roman"/>
          <w:color w:val="212121"/>
        </w:rPr>
        <w:t xml:space="preserve">Partner with schools and local communities to </w:t>
      </w: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discontribute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 xml:space="preserve"> renewable </w:t>
      </w:r>
      <w:r w:rsidR="42DF709F" w:rsidRPr="2F0DD9B5">
        <w:rPr>
          <w:rFonts w:ascii="Times New Roman" w:eastAsia="Times New Roman" w:hAnsi="Times New Roman" w:cs="Times New Roman"/>
          <w:color w:val="212121"/>
        </w:rPr>
        <w:t>b</w:t>
      </w:r>
      <w:r w:rsidRPr="2F0DD9B5">
        <w:rPr>
          <w:rFonts w:ascii="Times New Roman" w:eastAsia="Times New Roman" w:hAnsi="Times New Roman" w:cs="Times New Roman"/>
          <w:color w:val="212121"/>
        </w:rPr>
        <w:t>ags</w:t>
      </w:r>
    </w:p>
    <w:p w14:paraId="69206C6D" w14:textId="1799F49F" w:rsidR="32B4FE96" w:rsidRDefault="32B4FE96" w:rsidP="7CA6833A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Allow to use single-used plastic only in:</w:t>
      </w:r>
    </w:p>
    <w:p w14:paraId="4F19D01C" w14:textId="0ECE40DC" w:rsidR="32B4FE96" w:rsidRDefault="32B4FE96" w:rsidP="2F0DD9B5">
      <w:pPr>
        <w:spacing w:after="0"/>
        <w:ind w:left="152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2F0DD9B5">
        <w:rPr>
          <w:rFonts w:ascii="Times New Roman" w:eastAsia="Times New Roman" w:hAnsi="Times New Roman" w:cs="Times New Roman"/>
          <w:color w:val="212121"/>
        </w:rPr>
        <w:t>Medical and sanitary uses</w:t>
      </w:r>
    </w:p>
    <w:p w14:paraId="07A48852" w14:textId="127DCBF5" w:rsidR="32B4FE96" w:rsidRDefault="32B4FE96" w:rsidP="2F0DD9B5">
      <w:pPr>
        <w:spacing w:after="0"/>
        <w:ind w:left="15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2F0DD9B5">
        <w:rPr>
          <w:rFonts w:ascii="Times New Roman" w:eastAsia="Times New Roman" w:hAnsi="Times New Roman" w:cs="Times New Roman"/>
          <w:color w:val="212121"/>
        </w:rPr>
        <w:t>Packaging for fragile items during transport</w:t>
      </w:r>
    </w:p>
    <w:p w14:paraId="1B4F2C23" w14:textId="733D62FB" w:rsidR="32B4FE96" w:rsidRDefault="32B4FE96" w:rsidP="2F0DD9B5">
      <w:pPr>
        <w:spacing w:after="0"/>
        <w:ind w:left="15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2F0DD9B5">
        <w:rPr>
          <w:rFonts w:ascii="Times New Roman" w:eastAsia="Times New Roman" w:hAnsi="Times New Roman" w:cs="Times New Roman"/>
          <w:color w:val="212121"/>
        </w:rPr>
        <w:t>Packaging for food safety where contamination is potential</w:t>
      </w:r>
    </w:p>
    <w:p w14:paraId="3854FF36" w14:textId="5F45CE98" w:rsidR="2F0DD9B5" w:rsidRDefault="2F0DD9B5" w:rsidP="2F0DD9B5">
      <w:pPr>
        <w:spacing w:after="0"/>
        <w:ind w:left="1520"/>
        <w:rPr>
          <w:rFonts w:ascii="Times New Roman" w:eastAsia="Times New Roman" w:hAnsi="Times New Roman" w:cs="Times New Roman"/>
          <w:color w:val="212121"/>
        </w:rPr>
      </w:pPr>
    </w:p>
    <w:p w14:paraId="76F2480B" w14:textId="334DD416" w:rsidR="32B4FE96" w:rsidRDefault="32B4FE96" w:rsidP="2F0DD9B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2F0DD9B5">
        <w:rPr>
          <w:rFonts w:ascii="Times New Roman" w:eastAsia="Times New Roman" w:hAnsi="Times New Roman" w:cs="Times New Roman"/>
          <w:color w:val="212121"/>
          <w:sz w:val="24"/>
        </w:rPr>
        <w:t>Establish a system where it cost money to use single-use plastic in convenient stores and supermarkets</w:t>
      </w:r>
    </w:p>
    <w:p w14:paraId="6D8CDAF5" w14:textId="78324D0C" w:rsidR="2F0DD9B5" w:rsidRDefault="2F0DD9B5" w:rsidP="2F0DD9B5">
      <w:pPr>
        <w:pStyle w:val="ListParagraph"/>
        <w:spacing w:after="0"/>
        <w:rPr>
          <w:rFonts w:ascii="Times New Roman" w:eastAsia="Times New Roman" w:hAnsi="Times New Roman" w:cs="Times New Roman"/>
          <w:color w:val="212121"/>
          <w:sz w:val="24"/>
        </w:rPr>
      </w:pPr>
    </w:p>
    <w:p w14:paraId="196869BB" w14:textId="495905D9" w:rsidR="32B4FE96" w:rsidRDefault="32B4FE96" w:rsidP="7CA6833A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Implement a system where people can donate their single-use plastic in exchange of money but not limited to:</w:t>
      </w:r>
    </w:p>
    <w:p w14:paraId="38580278" w14:textId="4F9774F1" w:rsidR="32B4FE96" w:rsidRDefault="32B4FE96" w:rsidP="2F0DD9B5">
      <w:pPr>
        <w:spacing w:after="0"/>
        <w:ind w:left="1600"/>
        <w:rPr>
          <w:rFonts w:ascii="Times New Roman" w:eastAsia="Times New Roman" w:hAnsi="Times New Roman" w:cs="Times New Roman"/>
          <w:color w:val="212121"/>
        </w:rPr>
      </w:pPr>
      <w:proofErr w:type="spellStart"/>
      <w:r w:rsidRPr="6BE687F3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6BE687F3">
        <w:rPr>
          <w:rFonts w:ascii="Times New Roman" w:eastAsia="Times New Roman" w:hAnsi="Times New Roman" w:cs="Times New Roman"/>
          <w:color w:val="212121"/>
        </w:rPr>
        <w:t>.</w:t>
      </w:r>
      <w:r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6BE687F3">
        <w:rPr>
          <w:rFonts w:ascii="Times New Roman" w:eastAsia="Times New Roman" w:hAnsi="Times New Roman" w:cs="Times New Roman"/>
          <w:color w:val="212121"/>
        </w:rPr>
        <w:t>Exchange plastic for a small amount of money</w:t>
      </w:r>
    </w:p>
    <w:p w14:paraId="03E403B4" w14:textId="5A0A36D8" w:rsidR="32B4FE96" w:rsidRDefault="32B4FE96" w:rsidP="2F0DD9B5">
      <w:pPr>
        <w:spacing w:after="0"/>
        <w:ind w:left="160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>ii.</w:t>
      </w:r>
      <w:r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</w:t>
      </w:r>
      <w:r w:rsidRPr="6BE687F3">
        <w:rPr>
          <w:rFonts w:ascii="Times New Roman" w:eastAsia="Times New Roman" w:hAnsi="Times New Roman" w:cs="Times New Roman"/>
          <w:color w:val="212121"/>
        </w:rPr>
        <w:t>Sets a limit on how much single-used plastic can be traded</w:t>
      </w:r>
    </w:p>
    <w:p w14:paraId="0872B429" w14:textId="5FCEAB74" w:rsidR="32B4FE96" w:rsidRDefault="32B4FE96" w:rsidP="7CA6833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212121"/>
          <w:sz w:val="24"/>
        </w:rPr>
      </w:pPr>
      <w:r w:rsidRPr="7CA6833A">
        <w:rPr>
          <w:rFonts w:ascii="Times New Roman" w:eastAsia="Times New Roman" w:hAnsi="Times New Roman" w:cs="Times New Roman"/>
          <w:color w:val="212121"/>
          <w:sz w:val="24"/>
        </w:rPr>
        <w:t>Eco-labeling to encourage consumers to choose sustainable products</w:t>
      </w:r>
    </w:p>
    <w:p w14:paraId="723AEA74" w14:textId="052925E4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  </w:t>
      </w:r>
      <w:r w:rsidRPr="7CA6833A">
        <w:rPr>
          <w:rFonts w:ascii="Times New Roman" w:eastAsia="Times New Roman" w:hAnsi="Times New Roman" w:cs="Times New Roman"/>
          <w:color w:val="212121"/>
        </w:rPr>
        <w:t>Include products that is most likely to contribute microplastic pollution</w:t>
      </w:r>
    </w:p>
    <w:p w14:paraId="1D873EAD" w14:textId="72F5D263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     </w:t>
      </w:r>
      <w:r w:rsidRPr="7CA6833A">
        <w:rPr>
          <w:rFonts w:ascii="Times New Roman" w:eastAsia="Times New Roman" w:hAnsi="Times New Roman" w:cs="Times New Roman"/>
          <w:color w:val="212121"/>
        </w:rPr>
        <w:t>Specify labeling criteria</w:t>
      </w:r>
    </w:p>
    <w:p w14:paraId="1E5F20D7" w14:textId="4D000D5E" w:rsidR="32B4FE96" w:rsidRDefault="32B4FE96" w:rsidP="7CA6833A">
      <w:pPr>
        <w:spacing w:after="0"/>
        <w:ind w:left="188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57982C4A" w14:textId="09ED6B1C" w:rsidR="32B4FE96" w:rsidRDefault="4E9FCC04" w:rsidP="7CA6833A">
      <w:pPr>
        <w:spacing w:after="0"/>
        <w:ind w:left="80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 xml:space="preserve">5. </w:t>
      </w:r>
      <w:r w:rsidR="32B4FE96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</w:t>
      </w:r>
      <w:r w:rsidR="32B4FE96" w:rsidRPr="6BE687F3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 </w:t>
      </w:r>
      <w:r w:rsidR="34D01781" w:rsidRPr="6BE687F3">
        <w:rPr>
          <w:rFonts w:ascii="Times New Roman" w:eastAsia="Times New Roman" w:hAnsi="Times New Roman" w:cs="Times New Roman"/>
          <w:color w:val="212121"/>
          <w:sz w:val="22"/>
          <w:szCs w:val="22"/>
        </w:rPr>
        <w:t>Emphasizes</w:t>
      </w:r>
      <w:r w:rsidR="34D01781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</w:t>
      </w:r>
      <w:r w:rsidR="32B4FE96" w:rsidRPr="6BE687F3">
        <w:rPr>
          <w:rFonts w:ascii="Times New Roman" w:eastAsia="Times New Roman" w:hAnsi="Times New Roman" w:cs="Times New Roman"/>
          <w:color w:val="212121"/>
        </w:rPr>
        <w:t>that improving marine protected areas could help us from throwing microplastics away in the ocean and developing frameworks to mitigate microplastic pollution on coastal region:</w:t>
      </w:r>
    </w:p>
    <w:p w14:paraId="559CADF3" w14:textId="56B7C58F" w:rsidR="32B4FE96" w:rsidRDefault="32B4FE96" w:rsidP="7CA6833A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a)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</w:t>
      </w:r>
      <w:r w:rsidRPr="7CA6833A">
        <w:rPr>
          <w:rFonts w:ascii="Times New Roman" w:eastAsia="Times New Roman" w:hAnsi="Times New Roman" w:cs="Times New Roman"/>
          <w:color w:val="212121"/>
        </w:rPr>
        <w:t>Clean up the coastal areas</w:t>
      </w:r>
    </w:p>
    <w:p w14:paraId="63D0DA93" w14:textId="53D1A7C4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7CA6833A">
        <w:rPr>
          <w:rFonts w:ascii="Times New Roman" w:eastAsia="Times New Roman" w:hAnsi="Times New Roman" w:cs="Times New Roman"/>
          <w:color w:val="212121"/>
        </w:rPr>
        <w:t>Organize beach clean-up to reduce and get rid of plastic waste</w:t>
      </w:r>
    </w:p>
    <w:p w14:paraId="02188C49" w14:textId="065CC250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7CA6833A">
        <w:rPr>
          <w:rFonts w:ascii="Times New Roman" w:eastAsia="Times New Roman" w:hAnsi="Times New Roman" w:cs="Times New Roman"/>
          <w:color w:val="212121"/>
        </w:rPr>
        <w:t>Eliminate fishing nets that can break down into microplastics</w:t>
      </w:r>
    </w:p>
    <w:p w14:paraId="78438197" w14:textId="3DDE904A" w:rsidR="32B4FE96" w:rsidRDefault="32B4FE96" w:rsidP="7CA6833A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b</w:t>
      </w:r>
      <w:r w:rsidR="5E579BCF"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</w:t>
      </w:r>
      <w:r w:rsidRPr="2F0DD9B5">
        <w:rPr>
          <w:rFonts w:ascii="Times New Roman" w:eastAsia="Times New Roman" w:hAnsi="Times New Roman" w:cs="Times New Roman"/>
          <w:color w:val="212121"/>
        </w:rPr>
        <w:t>Protect sensitive areas by:</w:t>
      </w:r>
    </w:p>
    <w:p w14:paraId="141CCF2E" w14:textId="3B4171CE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lastRenderedPageBreak/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7CA6833A">
        <w:rPr>
          <w:rFonts w:ascii="Times New Roman" w:eastAsia="Times New Roman" w:hAnsi="Times New Roman" w:cs="Times New Roman"/>
          <w:color w:val="212121"/>
        </w:rPr>
        <w:t>Creating a “No fishing” zone where marine creatures live</w:t>
      </w:r>
    </w:p>
    <w:p w14:paraId="36AC544B" w14:textId="7EE7FBCF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2F0DD9B5">
        <w:rPr>
          <w:rFonts w:ascii="Times New Roman" w:eastAsia="Times New Roman" w:hAnsi="Times New Roman" w:cs="Times New Roman"/>
          <w:color w:val="212121"/>
        </w:rPr>
        <w:t>Overlook for the protection of coral reefs and avoid from trapping</w:t>
      </w:r>
      <w:r w:rsidR="3809ED11" w:rsidRPr="2F0DD9B5">
        <w:rPr>
          <w:rFonts w:ascii="Times New Roman" w:eastAsia="Times New Roman" w:hAnsi="Times New Roman" w:cs="Times New Roman"/>
          <w:color w:val="212121"/>
        </w:rPr>
        <w:t xml:space="preserve"> </w:t>
      </w:r>
      <w:r w:rsidRPr="2F0DD9B5">
        <w:rPr>
          <w:rFonts w:ascii="Times New Roman" w:eastAsia="Times New Roman" w:hAnsi="Times New Roman" w:cs="Times New Roman"/>
          <w:color w:val="212121"/>
        </w:rPr>
        <w:t>microplastics</w:t>
      </w:r>
    </w:p>
    <w:p w14:paraId="74D33F66" w14:textId="6ECA2482" w:rsidR="32B4FE96" w:rsidRDefault="32B4FE96" w:rsidP="7CA6833A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c</w:t>
      </w:r>
      <w:r w:rsidR="707621B7"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</w:t>
      </w:r>
      <w:r w:rsidRPr="2F0DD9B5">
        <w:rPr>
          <w:rFonts w:ascii="Times New Roman" w:eastAsia="Times New Roman" w:hAnsi="Times New Roman" w:cs="Times New Roman"/>
          <w:color w:val="212121"/>
        </w:rPr>
        <w:t>Monitor microplastic level</w:t>
      </w:r>
    </w:p>
    <w:p w14:paraId="38BF7F80" w14:textId="1B92DCC0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7CA6833A">
        <w:rPr>
          <w:rFonts w:ascii="Times New Roman" w:eastAsia="Times New Roman" w:hAnsi="Times New Roman" w:cs="Times New Roman"/>
          <w:color w:val="212121"/>
        </w:rPr>
        <w:t>Work with local communities and scientist to figure out the sample of water, sand to identify the microplastic level</w:t>
      </w:r>
    </w:p>
    <w:p w14:paraId="76EC7351" w14:textId="0CD36066" w:rsidR="32B4FE96" w:rsidRDefault="32B4FE96" w:rsidP="14C768AE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7CA6833A">
        <w:rPr>
          <w:rFonts w:ascii="Times New Roman" w:eastAsia="Times New Roman" w:hAnsi="Times New Roman" w:cs="Times New Roman"/>
          <w:color w:val="212121"/>
        </w:rPr>
        <w:t>Focus on Marine protected Area</w:t>
      </w:r>
      <w:r w:rsidR="3D5A294A" w:rsidRPr="7CA6833A">
        <w:rPr>
          <w:rFonts w:ascii="Times New Roman" w:eastAsia="Times New Roman" w:hAnsi="Times New Roman" w:cs="Times New Roman"/>
          <w:color w:val="212121"/>
        </w:rPr>
        <w:t xml:space="preserve"> </w:t>
      </w:r>
      <w:r w:rsidRPr="7CA6833A">
        <w:rPr>
          <w:rFonts w:ascii="Times New Roman" w:eastAsia="Times New Roman" w:hAnsi="Times New Roman" w:cs="Times New Roman"/>
          <w:color w:val="212121"/>
        </w:rPr>
        <w:t>(MPA) with enforcing stricter rules in the area with most microplastic pollution</w:t>
      </w:r>
    </w:p>
    <w:p w14:paraId="319C366A" w14:textId="568A9979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</w:t>
      </w:r>
      <w:r w:rsidRPr="7CA6833A">
        <w:rPr>
          <w:rFonts w:ascii="Times New Roman" w:eastAsia="Times New Roman" w:hAnsi="Times New Roman" w:cs="Times New Roman"/>
          <w:color w:val="212121"/>
        </w:rPr>
        <w:t>Utilize technology such as satellite images to find large plastics near the coast</w:t>
      </w:r>
    </w:p>
    <w:p w14:paraId="1B7B5B47" w14:textId="550F743D" w:rsidR="32B4FE96" w:rsidRDefault="32B4FE96" w:rsidP="7CA6833A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d</w:t>
      </w:r>
      <w:r w:rsidR="05321D69"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</w:t>
      </w:r>
      <w:r w:rsidRPr="2F0DD9B5">
        <w:rPr>
          <w:rFonts w:ascii="Times New Roman" w:eastAsia="Times New Roman" w:hAnsi="Times New Roman" w:cs="Times New Roman"/>
          <w:color w:val="212121"/>
        </w:rPr>
        <w:t>Restrict overfishing</w:t>
      </w:r>
    </w:p>
    <w:p w14:paraId="4523A7DD" w14:textId="5372F019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7CA6833A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7CA6833A">
        <w:rPr>
          <w:rFonts w:ascii="Times New Roman" w:eastAsia="Times New Roman" w:hAnsi="Times New Roman" w:cs="Times New Roman"/>
          <w:color w:val="212121"/>
        </w:rPr>
        <w:t>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7CA6833A">
        <w:rPr>
          <w:rFonts w:ascii="Times New Roman" w:eastAsia="Times New Roman" w:hAnsi="Times New Roman" w:cs="Times New Roman"/>
          <w:color w:val="212121"/>
        </w:rPr>
        <w:t xml:space="preserve">Give a </w:t>
      </w:r>
      <w:r w:rsidR="54D5D15C" w:rsidRPr="7CA6833A">
        <w:rPr>
          <w:rFonts w:ascii="Times New Roman" w:eastAsia="Times New Roman" w:hAnsi="Times New Roman" w:cs="Times New Roman"/>
          <w:color w:val="212121"/>
        </w:rPr>
        <w:t>penalty</w:t>
      </w:r>
      <w:r w:rsidRPr="7CA6833A">
        <w:rPr>
          <w:rFonts w:ascii="Times New Roman" w:eastAsia="Times New Roman" w:hAnsi="Times New Roman" w:cs="Times New Roman"/>
          <w:color w:val="212121"/>
        </w:rPr>
        <w:t xml:space="preserve"> to the people who are overfishing</w:t>
      </w:r>
    </w:p>
    <w:p w14:paraId="009D679E" w14:textId="635504D1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7CA6833A">
        <w:rPr>
          <w:rFonts w:ascii="Times New Roman" w:eastAsia="Times New Roman" w:hAnsi="Times New Roman" w:cs="Times New Roman"/>
          <w:color w:val="212121"/>
        </w:rPr>
        <w:t>ii.</w:t>
      </w: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7CA6833A">
        <w:rPr>
          <w:rFonts w:ascii="Times New Roman" w:eastAsia="Times New Roman" w:hAnsi="Times New Roman" w:cs="Times New Roman"/>
          <w:color w:val="212121"/>
        </w:rPr>
        <w:t>Don’t allow to put their fish back to the water after they caught once</w:t>
      </w:r>
    </w:p>
    <w:p w14:paraId="0F44318E" w14:textId="304B9FF0" w:rsidR="32B4FE96" w:rsidRDefault="32B4FE96" w:rsidP="7CA6833A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</w:t>
      </w:r>
      <w:r w:rsidRPr="2F0DD9B5">
        <w:rPr>
          <w:rFonts w:ascii="Times New Roman" w:eastAsia="Times New Roman" w:hAnsi="Times New Roman" w:cs="Times New Roman"/>
          <w:color w:val="212121"/>
        </w:rPr>
        <w:t>Suspend fishing in the Marine Protect Areas (MPAs)</w:t>
      </w:r>
    </w:p>
    <w:p w14:paraId="493E8733" w14:textId="52E4739B" w:rsidR="32B4FE96" w:rsidRDefault="32B4FE96" w:rsidP="0B7B5FF0">
      <w:pPr>
        <w:spacing w:after="0"/>
        <w:ind w:left="800" w:hanging="360"/>
        <w:rPr>
          <w:rFonts w:ascii="Times New Roman" w:eastAsia="Times New Roman" w:hAnsi="Times New Roman" w:cs="Times New Roman"/>
          <w:color w:val="212121"/>
          <w:highlight w:val="cyan"/>
        </w:rPr>
      </w:pPr>
      <w:r w:rsidRPr="7CA6833A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</w:t>
      </w:r>
    </w:p>
    <w:p w14:paraId="62CEF262" w14:textId="10DBD0D1" w:rsidR="32B4FE96" w:rsidRDefault="32B4FE96" w:rsidP="2F0DD9B5">
      <w:pPr>
        <w:spacing w:after="0"/>
        <w:ind w:left="800" w:hanging="360"/>
        <w:rPr>
          <w:rFonts w:ascii="Times New Roman" w:eastAsia="Times New Roman" w:hAnsi="Times New Roman" w:cs="Times New Roman"/>
          <w:color w:val="212121"/>
          <w:highlight w:val="cyan"/>
        </w:rPr>
      </w:pPr>
    </w:p>
    <w:p w14:paraId="7E9AFDC8" w14:textId="58DB534A" w:rsidR="32B4FE96" w:rsidRDefault="4D18AAB7" w:rsidP="2F0DD9B5">
      <w:pPr>
        <w:spacing w:after="0"/>
        <w:ind w:left="80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 xml:space="preserve">6. </w:t>
      </w:r>
      <w:r w:rsidR="433269BD" w:rsidRPr="6BE687F3">
        <w:rPr>
          <w:rFonts w:ascii="Times New Roman" w:eastAsia="Times New Roman" w:hAnsi="Times New Roman" w:cs="Times New Roman"/>
          <w:color w:val="212121"/>
        </w:rPr>
        <w:t xml:space="preserve">Promote establishment of strict guidelines of waste management </w:t>
      </w:r>
      <w:r w:rsidR="0E0B68C6" w:rsidRPr="6BE687F3">
        <w:rPr>
          <w:rFonts w:ascii="Times New Roman" w:eastAsia="Times New Roman" w:hAnsi="Times New Roman" w:cs="Times New Roman"/>
          <w:color w:val="212121"/>
        </w:rPr>
        <w:t>with the</w:t>
      </w:r>
      <w:r w:rsidR="433269BD" w:rsidRPr="6BE687F3">
        <w:rPr>
          <w:rFonts w:ascii="Times New Roman" w:eastAsia="Times New Roman" w:hAnsi="Times New Roman" w:cs="Times New Roman"/>
          <w:color w:val="212121"/>
        </w:rPr>
        <w:t xml:space="preserve"> treatment of water waste and s</w:t>
      </w:r>
      <w:r w:rsidR="32B4FE96" w:rsidRPr="6BE687F3">
        <w:rPr>
          <w:rFonts w:ascii="Times New Roman" w:eastAsia="Times New Roman" w:hAnsi="Times New Roman" w:cs="Times New Roman"/>
          <w:color w:val="212121"/>
        </w:rPr>
        <w:t xml:space="preserve">uggest to Member States to strengthen the penalties for production </w:t>
      </w:r>
      <w:r w:rsidR="7F5ADFBC" w:rsidRPr="6BE687F3">
        <w:rPr>
          <w:rFonts w:ascii="Times New Roman" w:eastAsia="Times New Roman" w:hAnsi="Times New Roman" w:cs="Times New Roman"/>
          <w:color w:val="212121"/>
        </w:rPr>
        <w:t>along with</w:t>
      </w:r>
      <w:r w:rsidR="32B4FE96" w:rsidRPr="6BE687F3">
        <w:rPr>
          <w:rFonts w:ascii="Times New Roman" w:eastAsia="Times New Roman" w:hAnsi="Times New Roman" w:cs="Times New Roman"/>
          <w:color w:val="212121"/>
        </w:rPr>
        <w:t xml:space="preserve"> use of single-used plastics to be able to reduce microplastic pollution in coastal regions:</w:t>
      </w:r>
    </w:p>
    <w:p w14:paraId="55FE0978" w14:textId="2B285D2B" w:rsidR="32B4FE96" w:rsidRDefault="147EDEE3" w:rsidP="2F0DD9B5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>a</w:t>
      </w:r>
      <w:r w:rsidR="0CDA8025" w:rsidRPr="6BE687F3">
        <w:rPr>
          <w:rFonts w:ascii="Times New Roman" w:eastAsia="Times New Roman" w:hAnsi="Times New Roman" w:cs="Times New Roman"/>
          <w:color w:val="212121"/>
        </w:rPr>
        <w:t>.</w:t>
      </w:r>
      <w:r w:rsidR="32B4FE96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</w:t>
      </w:r>
      <w:r w:rsidR="32B4FE96" w:rsidRPr="6BE687F3">
        <w:rPr>
          <w:rFonts w:ascii="Times New Roman" w:eastAsia="Times New Roman" w:hAnsi="Times New Roman" w:cs="Times New Roman"/>
          <w:color w:val="212121"/>
        </w:rPr>
        <w:t>Propose that money would gathered from fines used to:</w:t>
      </w:r>
    </w:p>
    <w:p w14:paraId="526E0F0D" w14:textId="0AFEAF1F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2F0DD9B5">
        <w:rPr>
          <w:rFonts w:ascii="Times New Roman" w:eastAsia="Times New Roman" w:hAnsi="Times New Roman" w:cs="Times New Roman"/>
          <w:color w:val="212121"/>
        </w:rPr>
        <w:t>Finance clean-up projects in coastal area which is especially polluted by microplastics</w:t>
      </w:r>
    </w:p>
    <w:p w14:paraId="682F0D22" w14:textId="3884A8B9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2F0DD9B5">
        <w:rPr>
          <w:rFonts w:ascii="Times New Roman" w:eastAsia="Times New Roman" w:hAnsi="Times New Roman" w:cs="Times New Roman"/>
          <w:color w:val="212121"/>
        </w:rPr>
        <w:t>Support research and the development of biodegradable alternatives</w:t>
      </w:r>
    </w:p>
    <w:p w14:paraId="6D64C7FC" w14:textId="029EECAA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</w:t>
      </w:r>
      <w:r w:rsidRPr="2F0DD9B5">
        <w:rPr>
          <w:rFonts w:ascii="Times New Roman" w:eastAsia="Times New Roman" w:hAnsi="Times New Roman" w:cs="Times New Roman"/>
          <w:color w:val="212121"/>
        </w:rPr>
        <w:t xml:space="preserve">Raise public understanding of </w:t>
      </w:r>
      <w:r w:rsidR="3C01AEC6" w:rsidRPr="2F0DD9B5">
        <w:rPr>
          <w:rFonts w:ascii="Times New Roman" w:eastAsia="Times New Roman" w:hAnsi="Times New Roman" w:cs="Times New Roman"/>
          <w:color w:val="212121"/>
        </w:rPr>
        <w:t xml:space="preserve">citizens based on the </w:t>
      </w:r>
      <w:r w:rsidRPr="2F0DD9B5">
        <w:rPr>
          <w:rFonts w:ascii="Times New Roman" w:eastAsia="Times New Roman" w:hAnsi="Times New Roman" w:cs="Times New Roman"/>
          <w:color w:val="212121"/>
        </w:rPr>
        <w:t>detrimental impacts of microplastic pollution</w:t>
      </w:r>
    </w:p>
    <w:p w14:paraId="51BCE0CC" w14:textId="19D79889" w:rsidR="32B4FE96" w:rsidRDefault="68C42181" w:rsidP="2F0DD9B5">
      <w:pPr>
        <w:spacing w:after="0"/>
        <w:ind w:left="116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>b</w:t>
      </w:r>
      <w:r w:rsidR="3A54ED88" w:rsidRPr="6BE687F3">
        <w:rPr>
          <w:rFonts w:ascii="Times New Roman" w:eastAsia="Times New Roman" w:hAnsi="Times New Roman" w:cs="Times New Roman"/>
          <w:color w:val="212121"/>
        </w:rPr>
        <w:t xml:space="preserve">. </w:t>
      </w:r>
      <w:r w:rsidR="32B4FE96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</w:t>
      </w:r>
      <w:r w:rsidR="32B4FE96" w:rsidRPr="6BE687F3">
        <w:rPr>
          <w:rFonts w:ascii="Times New Roman" w:eastAsia="Times New Roman" w:hAnsi="Times New Roman" w:cs="Times New Roman"/>
          <w:color w:val="212121"/>
        </w:rPr>
        <w:t>Encourages partnerships with the organization such as Global Plastics Action Partnership (GPAP)</w:t>
      </w:r>
      <w:r w:rsidR="685B1EA2" w:rsidRPr="6BE687F3">
        <w:rPr>
          <w:rFonts w:ascii="Times New Roman" w:eastAsia="Times New Roman" w:hAnsi="Times New Roman" w:cs="Times New Roman"/>
          <w:color w:val="212121"/>
        </w:rPr>
        <w:t xml:space="preserve"> and others </w:t>
      </w:r>
      <w:r w:rsidR="32B4FE96" w:rsidRPr="6BE687F3">
        <w:rPr>
          <w:rFonts w:ascii="Times New Roman" w:eastAsia="Times New Roman" w:hAnsi="Times New Roman" w:cs="Times New Roman"/>
          <w:color w:val="212121"/>
        </w:rPr>
        <w:t>to ensure:</w:t>
      </w:r>
    </w:p>
    <w:p w14:paraId="4D8B1370" w14:textId="34A8D9C7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  </w:t>
      </w:r>
      <w:r w:rsidRPr="2F0DD9B5">
        <w:rPr>
          <w:rFonts w:ascii="Times New Roman" w:eastAsia="Times New Roman" w:hAnsi="Times New Roman" w:cs="Times New Roman"/>
          <w:color w:val="212121"/>
        </w:rPr>
        <w:t>Provide specialized support to developing countries</w:t>
      </w:r>
    </w:p>
    <w:p w14:paraId="3D8B5689" w14:textId="57F73B2B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  </w:t>
      </w:r>
      <w:r w:rsidRPr="2F0DD9B5">
        <w:rPr>
          <w:rFonts w:ascii="Times New Roman" w:eastAsia="Times New Roman" w:hAnsi="Times New Roman" w:cs="Times New Roman"/>
          <w:color w:val="212121"/>
        </w:rPr>
        <w:t>Monitor the progress in reducing microplastic region</w:t>
      </w:r>
    </w:p>
    <w:p w14:paraId="24763361" w14:textId="36F24AEE" w:rsidR="32B4FE96" w:rsidRDefault="32B4FE96" w:rsidP="2F0DD9B5">
      <w:pPr>
        <w:spacing w:after="0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>iii.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  </w:t>
      </w:r>
      <w:r w:rsidRPr="2F0DD9B5">
        <w:rPr>
          <w:rFonts w:ascii="Times New Roman" w:eastAsia="Times New Roman" w:hAnsi="Times New Roman" w:cs="Times New Roman"/>
          <w:color w:val="212121"/>
        </w:rPr>
        <w:t>Exchange effective policy frameworks;</w:t>
      </w:r>
    </w:p>
    <w:p w14:paraId="49360BCB" w14:textId="23A61443" w:rsidR="35F35D2C" w:rsidRDefault="3A76D414" w:rsidP="2F0DD9B5">
      <w:pPr>
        <w:spacing w:after="0" w:line="276" w:lineRule="auto"/>
        <w:ind w:left="1880" w:hanging="720"/>
        <w:rPr>
          <w:rFonts w:ascii="Times New Roman" w:eastAsia="Times New Roman" w:hAnsi="Times New Roman" w:cs="Times New Roman"/>
          <w:color w:val="212121"/>
        </w:rPr>
      </w:pPr>
      <w:r w:rsidRPr="2F0DD9B5">
        <w:rPr>
          <w:rFonts w:ascii="Times New Roman" w:eastAsia="Times New Roman" w:hAnsi="Times New Roman" w:cs="Times New Roman"/>
          <w:color w:val="212121"/>
        </w:rPr>
        <w:t xml:space="preserve">iv. </w:t>
      </w:r>
      <w:r>
        <w:tab/>
      </w:r>
      <w:r w:rsidR="3254C381" w:rsidRPr="2F0DD9B5">
        <w:rPr>
          <w:rFonts w:ascii="Times New Roman" w:eastAsia="Times New Roman" w:hAnsi="Times New Roman" w:cs="Times New Roman"/>
          <w:color w:val="212121"/>
        </w:rPr>
        <w:t xml:space="preserve">Partner with schools and local communities to </w:t>
      </w:r>
      <w:proofErr w:type="spellStart"/>
      <w:r w:rsidR="3254C381" w:rsidRPr="2F0DD9B5">
        <w:rPr>
          <w:rFonts w:ascii="Times New Roman" w:eastAsia="Times New Roman" w:hAnsi="Times New Roman" w:cs="Times New Roman"/>
          <w:color w:val="212121"/>
        </w:rPr>
        <w:t>discontribute</w:t>
      </w:r>
      <w:proofErr w:type="spellEnd"/>
      <w:r w:rsidR="3254C381" w:rsidRPr="2F0DD9B5">
        <w:rPr>
          <w:rFonts w:ascii="Times New Roman" w:eastAsia="Times New Roman" w:hAnsi="Times New Roman" w:cs="Times New Roman"/>
          <w:color w:val="212121"/>
        </w:rPr>
        <w:t xml:space="preserve"> renewable bags</w:t>
      </w:r>
    </w:p>
    <w:p w14:paraId="793240BF" w14:textId="574C4793" w:rsidR="35F35D2C" w:rsidRDefault="35F35D2C" w:rsidP="2F0DD9B5">
      <w:pPr>
        <w:spacing w:after="0" w:line="276" w:lineRule="auto"/>
        <w:ind w:left="1880" w:hanging="720"/>
        <w:rPr>
          <w:rFonts w:ascii="Times New Roman" w:eastAsia="Times New Roman" w:hAnsi="Times New Roman" w:cs="Times New Roman"/>
          <w:color w:val="212121"/>
        </w:rPr>
      </w:pPr>
    </w:p>
    <w:p w14:paraId="70449E4A" w14:textId="70BA0ED3" w:rsidR="35F35D2C" w:rsidRDefault="568DEE38" w:rsidP="2F0DD9B5">
      <w:pPr>
        <w:spacing w:after="0" w:line="276" w:lineRule="auto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 xml:space="preserve">      </w:t>
      </w:r>
      <w:r w:rsidR="61A063A5" w:rsidRPr="6BE687F3">
        <w:rPr>
          <w:rFonts w:ascii="Times New Roman" w:eastAsia="Times New Roman" w:hAnsi="Times New Roman" w:cs="Times New Roman"/>
          <w:color w:val="212121"/>
        </w:rPr>
        <w:t>c</w:t>
      </w:r>
      <w:r w:rsidRPr="6BE687F3">
        <w:rPr>
          <w:rFonts w:ascii="Times New Roman" w:eastAsia="Times New Roman" w:hAnsi="Times New Roman" w:cs="Times New Roman"/>
          <w:color w:val="212121"/>
        </w:rPr>
        <w:t>.</w:t>
      </w:r>
      <w:r w:rsidR="0709D128" w:rsidRPr="6BE687F3">
        <w:rPr>
          <w:rFonts w:ascii="Times New Roman" w:eastAsia="Times New Roman" w:hAnsi="Times New Roman" w:cs="Times New Roman"/>
          <w:color w:val="212121"/>
        </w:rPr>
        <w:t xml:space="preserve"> </w:t>
      </w:r>
      <w:r w:rsidR="7167929E" w:rsidRPr="6BE687F3">
        <w:rPr>
          <w:rFonts w:ascii="Times New Roman" w:eastAsia="Times New Roman" w:hAnsi="Times New Roman" w:cs="Times New Roman"/>
          <w:color w:val="212121"/>
        </w:rPr>
        <w:t>Use advance filtration and microplastic capture filtration</w:t>
      </w:r>
    </w:p>
    <w:p w14:paraId="0CEA942B" w14:textId="2A76C29F" w:rsidR="35F35D2C" w:rsidRDefault="7167929E" w:rsidP="2F0DD9B5">
      <w:pPr>
        <w:spacing w:after="0" w:line="276" w:lineRule="auto"/>
        <w:ind w:left="800"/>
        <w:rPr>
          <w:rFonts w:ascii="Times New Roman" w:eastAsia="Times New Roman" w:hAnsi="Times New Roman" w:cs="Times New Roman"/>
          <w:color w:val="212121"/>
        </w:rPr>
      </w:pPr>
      <w:proofErr w:type="spellStart"/>
      <w:r w:rsidRPr="2F0DD9B5">
        <w:rPr>
          <w:rFonts w:ascii="Times New Roman" w:eastAsia="Times New Roman" w:hAnsi="Times New Roman" w:cs="Times New Roman"/>
          <w:color w:val="212121"/>
        </w:rPr>
        <w:t>i</w:t>
      </w:r>
      <w:proofErr w:type="spellEnd"/>
      <w:r w:rsidRPr="2F0DD9B5">
        <w:rPr>
          <w:rFonts w:ascii="Times New Roman" w:eastAsia="Times New Roman" w:hAnsi="Times New Roman" w:cs="Times New Roman"/>
          <w:color w:val="212121"/>
        </w:rPr>
        <w:t>.</w:t>
      </w:r>
      <w:r w:rsidRPr="2F0DD9B5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</w:t>
      </w:r>
      <w:r w:rsidRPr="2F0DD9B5">
        <w:rPr>
          <w:rFonts w:ascii="Times New Roman" w:eastAsia="Times New Roman" w:hAnsi="Times New Roman" w:cs="Times New Roman"/>
          <w:color w:val="212121"/>
        </w:rPr>
        <w:t>Give treatments to plant to prevent microplastics from coming into the oceans</w:t>
      </w:r>
    </w:p>
    <w:p w14:paraId="4E4265D5" w14:textId="0CB2AA29" w:rsidR="2F0DD9B5" w:rsidRDefault="2F0DD9B5" w:rsidP="2F0DD9B5">
      <w:pPr>
        <w:spacing w:after="0" w:line="276" w:lineRule="auto"/>
        <w:ind w:left="800" w:hanging="360"/>
        <w:rPr>
          <w:rFonts w:ascii="Times New Roman" w:eastAsia="Times New Roman" w:hAnsi="Times New Roman" w:cs="Times New Roman"/>
          <w:color w:val="212121"/>
        </w:rPr>
      </w:pPr>
    </w:p>
    <w:p w14:paraId="20145180" w14:textId="0E1C763B" w:rsidR="35F35D2C" w:rsidRDefault="69790DD6" w:rsidP="2F0DD9B5">
      <w:pPr>
        <w:spacing w:after="0" w:line="276" w:lineRule="auto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 xml:space="preserve">      </w:t>
      </w:r>
      <w:r w:rsidR="1057D3AA" w:rsidRPr="6BE687F3">
        <w:rPr>
          <w:rFonts w:ascii="Times New Roman" w:eastAsia="Times New Roman" w:hAnsi="Times New Roman" w:cs="Times New Roman"/>
          <w:color w:val="212121"/>
        </w:rPr>
        <w:t>d</w:t>
      </w:r>
      <w:r w:rsidR="0EF969CA" w:rsidRPr="6BE687F3">
        <w:rPr>
          <w:rFonts w:ascii="Times New Roman" w:eastAsia="Times New Roman" w:hAnsi="Times New Roman" w:cs="Times New Roman"/>
          <w:color w:val="212121"/>
        </w:rPr>
        <w:t>.</w:t>
      </w:r>
      <w:r w:rsidR="7167929E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</w:t>
      </w:r>
      <w:r w:rsidR="7167929E" w:rsidRPr="6BE687F3">
        <w:rPr>
          <w:rFonts w:ascii="Times New Roman" w:eastAsia="Times New Roman" w:hAnsi="Times New Roman" w:cs="Times New Roman"/>
          <w:color w:val="212121"/>
        </w:rPr>
        <w:t>Collaborate between government and non-governmental organizations NGOs to</w:t>
      </w:r>
      <w:r w:rsidR="4E350BB3" w:rsidRPr="6BE687F3">
        <w:rPr>
          <w:rFonts w:ascii="Times New Roman" w:eastAsia="Times New Roman" w:hAnsi="Times New Roman" w:cs="Times New Roman"/>
          <w:color w:val="212121"/>
        </w:rPr>
        <w:t xml:space="preserve"> </w:t>
      </w:r>
      <w:r>
        <w:tab/>
      </w:r>
      <w:r>
        <w:tab/>
      </w:r>
      <w:r w:rsidR="11B89A11" w:rsidRPr="6BE687F3">
        <w:rPr>
          <w:rFonts w:ascii="Times New Roman" w:eastAsia="Times New Roman" w:hAnsi="Times New Roman" w:cs="Times New Roman"/>
          <w:color w:val="212121"/>
        </w:rPr>
        <w:t>d</w:t>
      </w:r>
      <w:r w:rsidR="7167929E" w:rsidRPr="6BE687F3">
        <w:rPr>
          <w:rFonts w:ascii="Times New Roman" w:eastAsia="Times New Roman" w:hAnsi="Times New Roman" w:cs="Times New Roman"/>
          <w:color w:val="212121"/>
        </w:rPr>
        <w:t>evelop ideal solutions to remove microplastics</w:t>
      </w:r>
    </w:p>
    <w:p w14:paraId="465FB558" w14:textId="4B8B168D" w:rsidR="2F0DD9B5" w:rsidRDefault="2F0DD9B5" w:rsidP="2F0DD9B5">
      <w:pPr>
        <w:spacing w:after="0" w:line="276" w:lineRule="auto"/>
        <w:ind w:left="800" w:hanging="360"/>
        <w:rPr>
          <w:rFonts w:ascii="Times New Roman" w:eastAsia="Times New Roman" w:hAnsi="Times New Roman" w:cs="Times New Roman"/>
          <w:color w:val="212121"/>
        </w:rPr>
      </w:pPr>
    </w:p>
    <w:p w14:paraId="5F3E73EB" w14:textId="2B882C05" w:rsidR="35F35D2C" w:rsidRDefault="19A7C03C" w:rsidP="2F0DD9B5">
      <w:pPr>
        <w:spacing w:after="0" w:line="276" w:lineRule="auto"/>
        <w:ind w:left="80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>e</w:t>
      </w:r>
      <w:r w:rsidR="764F5FCE" w:rsidRPr="6BE687F3">
        <w:rPr>
          <w:rFonts w:ascii="Times New Roman" w:eastAsia="Times New Roman" w:hAnsi="Times New Roman" w:cs="Times New Roman"/>
          <w:color w:val="212121"/>
        </w:rPr>
        <w:t>.</w:t>
      </w:r>
      <w:r w:rsidR="7167929E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</w:t>
      </w:r>
      <w:r w:rsidR="7167929E" w:rsidRPr="6BE687F3">
        <w:rPr>
          <w:rFonts w:ascii="Times New Roman" w:eastAsia="Times New Roman" w:hAnsi="Times New Roman" w:cs="Times New Roman"/>
          <w:color w:val="212121"/>
        </w:rPr>
        <w:t>Buy products with minimal packaging</w:t>
      </w:r>
    </w:p>
    <w:p w14:paraId="5AD9114D" w14:textId="0A9E6F7A" w:rsidR="2F0DD9B5" w:rsidRDefault="2F0DD9B5" w:rsidP="2F0DD9B5">
      <w:pPr>
        <w:spacing w:after="0" w:line="276" w:lineRule="auto"/>
        <w:ind w:left="800" w:hanging="360"/>
        <w:rPr>
          <w:rFonts w:ascii="Times New Roman" w:eastAsia="Times New Roman" w:hAnsi="Times New Roman" w:cs="Times New Roman"/>
          <w:color w:val="212121"/>
        </w:rPr>
      </w:pPr>
    </w:p>
    <w:p w14:paraId="1D0E2650" w14:textId="4047E231" w:rsidR="35F35D2C" w:rsidRDefault="7E0288C8" w:rsidP="2F0DD9B5">
      <w:pPr>
        <w:spacing w:after="0" w:line="276" w:lineRule="auto"/>
        <w:ind w:left="800" w:hanging="360"/>
        <w:rPr>
          <w:rFonts w:ascii="Times New Roman" w:eastAsia="Times New Roman" w:hAnsi="Times New Roman" w:cs="Times New Roman"/>
          <w:color w:val="212121"/>
        </w:rPr>
      </w:pPr>
      <w:r w:rsidRPr="6BE687F3">
        <w:rPr>
          <w:rFonts w:ascii="Times New Roman" w:eastAsia="Times New Roman" w:hAnsi="Times New Roman" w:cs="Times New Roman"/>
          <w:color w:val="212121"/>
        </w:rPr>
        <w:t>f</w:t>
      </w:r>
      <w:r w:rsidR="38819D87" w:rsidRPr="6BE687F3">
        <w:rPr>
          <w:rFonts w:ascii="Times New Roman" w:eastAsia="Times New Roman" w:hAnsi="Times New Roman" w:cs="Times New Roman"/>
          <w:color w:val="212121"/>
        </w:rPr>
        <w:t>.</w:t>
      </w:r>
      <w:r w:rsidR="7167929E" w:rsidRPr="6BE687F3"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</w:t>
      </w:r>
      <w:r w:rsidR="7167929E" w:rsidRPr="6BE687F3">
        <w:rPr>
          <w:rFonts w:ascii="Times New Roman" w:eastAsia="Times New Roman" w:hAnsi="Times New Roman" w:cs="Times New Roman"/>
          <w:color w:val="212121"/>
        </w:rPr>
        <w:t>Utilize reusable bags and bottles and donate reusable items;</w:t>
      </w:r>
    </w:p>
    <w:p w14:paraId="4E11B7AA" w14:textId="77430E49" w:rsidR="35F35D2C" w:rsidRDefault="35F35D2C" w:rsidP="0B7B5FF0">
      <w:pPr>
        <w:pStyle w:val="ListParagraph"/>
        <w:spacing w:after="0" w:line="276" w:lineRule="auto"/>
        <w:ind w:left="1080"/>
        <w:rPr>
          <w:rFonts w:ascii="Times New Roman" w:eastAsia="Times New Roman" w:hAnsi="Times New Roman" w:cs="Times New Roman"/>
          <w:color w:val="000000" w:themeColor="text1"/>
          <w:highlight w:val="cyan"/>
        </w:rPr>
      </w:pPr>
    </w:p>
    <w:p w14:paraId="77FC8DDA" w14:textId="7604B89C" w:rsidR="35F35D2C" w:rsidRDefault="35F35D2C" w:rsidP="7CA6833A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5B3DEC8" w14:textId="7BD7A383" w:rsidR="2F0DD9B5" w:rsidRDefault="2F0DD9B5" w:rsidP="2F0DD9B5">
      <w:pPr>
        <w:pStyle w:val="ListParagraph"/>
        <w:spacing w:after="0" w:line="311" w:lineRule="auto"/>
        <w:ind w:left="1941" w:hanging="341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526F58BA" w14:textId="5BCEB181" w:rsidR="2F0DD9B5" w:rsidRDefault="2F0DD9B5" w:rsidP="2F0DD9B5">
      <w:pPr>
        <w:pStyle w:val="ListParagraph"/>
        <w:spacing w:after="0" w:line="311" w:lineRule="auto"/>
        <w:ind w:left="1941" w:hanging="341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662D45" w14:textId="115408C3" w:rsidR="35F35D2C" w:rsidRDefault="35F35D2C" w:rsidP="7CA6833A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CA6833A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14:paraId="75DDA6B1" w14:textId="3D4C9027" w:rsidR="35F35D2C" w:rsidRDefault="35F35D2C" w:rsidP="7CA6833A">
      <w:pPr>
        <w:spacing w:after="0"/>
        <w:ind w:left="2306"/>
        <w:rPr>
          <w:rFonts w:ascii="Times New Roman" w:eastAsia="Times New Roman" w:hAnsi="Times New Roman" w:cs="Times New Roman"/>
        </w:rPr>
      </w:pPr>
    </w:p>
    <w:p w14:paraId="7C89887B" w14:textId="567DC297" w:rsidR="00992F6C" w:rsidRDefault="00992F6C" w:rsidP="7CA6833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sectPr w:rsidR="00992F6C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A27B" w14:textId="77777777" w:rsidR="00CD6317" w:rsidRDefault="00CD6317" w:rsidP="00993C39">
      <w:pPr>
        <w:spacing w:after="0" w:line="240" w:lineRule="auto"/>
      </w:pPr>
      <w:r>
        <w:separator/>
      </w:r>
    </w:p>
  </w:endnote>
  <w:endnote w:type="continuationSeparator" w:id="0">
    <w:p w14:paraId="5E5CC458" w14:textId="77777777" w:rsidR="00CD6317" w:rsidRDefault="00CD6317" w:rsidP="00993C39">
      <w:pPr>
        <w:spacing w:after="0" w:line="240" w:lineRule="auto"/>
      </w:pPr>
      <w:r>
        <w:continuationSeparator/>
      </w:r>
    </w:p>
  </w:endnote>
  <w:endnote w:type="continuationNotice" w:id="1">
    <w:p w14:paraId="2363BEA3" w14:textId="77777777" w:rsidR="00CD6317" w:rsidRDefault="00CD6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Apple SD Gothic Neo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E64B" w14:textId="77777777" w:rsidR="00CD6317" w:rsidRDefault="00CD6317" w:rsidP="00993C39">
      <w:pPr>
        <w:spacing w:after="0" w:line="240" w:lineRule="auto"/>
      </w:pPr>
      <w:r>
        <w:separator/>
      </w:r>
    </w:p>
  </w:footnote>
  <w:footnote w:type="continuationSeparator" w:id="0">
    <w:p w14:paraId="7D682251" w14:textId="77777777" w:rsidR="00CD6317" w:rsidRDefault="00CD6317" w:rsidP="00993C39">
      <w:pPr>
        <w:spacing w:after="0" w:line="240" w:lineRule="auto"/>
      </w:pPr>
      <w:r>
        <w:continuationSeparator/>
      </w:r>
    </w:p>
  </w:footnote>
  <w:footnote w:type="continuationNotice" w:id="1">
    <w:p w14:paraId="66270648" w14:textId="77777777" w:rsidR="00CD6317" w:rsidRDefault="00CD631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6Njuz49lj1zfe" int2:id="SdnXqPH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20CB"/>
    <w:multiLevelType w:val="hybridMultilevel"/>
    <w:tmpl w:val="FFFFFFFF"/>
    <w:lvl w:ilvl="0" w:tplc="BC6AB098">
      <w:start w:val="1"/>
      <w:numFmt w:val="lowerRoman"/>
      <w:lvlText w:val="%1."/>
      <w:lvlJc w:val="left"/>
      <w:pPr>
        <w:ind w:left="1160" w:hanging="360"/>
      </w:pPr>
    </w:lvl>
    <w:lvl w:ilvl="1" w:tplc="371A4A26">
      <w:start w:val="1"/>
      <w:numFmt w:val="lowerLetter"/>
      <w:lvlText w:val="%2."/>
      <w:lvlJc w:val="left"/>
      <w:pPr>
        <w:ind w:left="1880" w:hanging="360"/>
      </w:pPr>
    </w:lvl>
    <w:lvl w:ilvl="2" w:tplc="F25AE9CE">
      <w:start w:val="1"/>
      <w:numFmt w:val="lowerRoman"/>
      <w:lvlText w:val="%3."/>
      <w:lvlJc w:val="right"/>
      <w:pPr>
        <w:ind w:left="2600" w:hanging="180"/>
      </w:pPr>
    </w:lvl>
    <w:lvl w:ilvl="3" w:tplc="2F22B524">
      <w:start w:val="1"/>
      <w:numFmt w:val="decimal"/>
      <w:lvlText w:val="%4."/>
      <w:lvlJc w:val="left"/>
      <w:pPr>
        <w:ind w:left="3320" w:hanging="360"/>
      </w:pPr>
    </w:lvl>
    <w:lvl w:ilvl="4" w:tplc="9B72138E">
      <w:start w:val="1"/>
      <w:numFmt w:val="lowerLetter"/>
      <w:lvlText w:val="%5."/>
      <w:lvlJc w:val="left"/>
      <w:pPr>
        <w:ind w:left="4040" w:hanging="360"/>
      </w:pPr>
    </w:lvl>
    <w:lvl w:ilvl="5" w:tplc="96EE8F70">
      <w:start w:val="1"/>
      <w:numFmt w:val="lowerRoman"/>
      <w:lvlText w:val="%6."/>
      <w:lvlJc w:val="right"/>
      <w:pPr>
        <w:ind w:left="4760" w:hanging="180"/>
      </w:pPr>
    </w:lvl>
    <w:lvl w:ilvl="6" w:tplc="52A4AF18">
      <w:start w:val="1"/>
      <w:numFmt w:val="decimal"/>
      <w:lvlText w:val="%7."/>
      <w:lvlJc w:val="left"/>
      <w:pPr>
        <w:ind w:left="5480" w:hanging="360"/>
      </w:pPr>
    </w:lvl>
    <w:lvl w:ilvl="7" w:tplc="BE6CDF56">
      <w:start w:val="1"/>
      <w:numFmt w:val="lowerLetter"/>
      <w:lvlText w:val="%8."/>
      <w:lvlJc w:val="left"/>
      <w:pPr>
        <w:ind w:left="6200" w:hanging="360"/>
      </w:pPr>
    </w:lvl>
    <w:lvl w:ilvl="8" w:tplc="61D6BC28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A8A897E"/>
    <w:multiLevelType w:val="hybridMultilevel"/>
    <w:tmpl w:val="FFFFFFFF"/>
    <w:lvl w:ilvl="0" w:tplc="92EABED8">
      <w:start w:val="1"/>
      <w:numFmt w:val="lowerRoman"/>
      <w:lvlText w:val="%1."/>
      <w:lvlJc w:val="left"/>
      <w:pPr>
        <w:ind w:left="1160" w:hanging="360"/>
      </w:pPr>
    </w:lvl>
    <w:lvl w:ilvl="1" w:tplc="F642CC14">
      <w:start w:val="1"/>
      <w:numFmt w:val="lowerLetter"/>
      <w:lvlText w:val="%2."/>
      <w:lvlJc w:val="left"/>
      <w:pPr>
        <w:ind w:left="1880" w:hanging="360"/>
      </w:pPr>
    </w:lvl>
    <w:lvl w:ilvl="2" w:tplc="C0003728">
      <w:start w:val="1"/>
      <w:numFmt w:val="lowerRoman"/>
      <w:lvlText w:val="%3."/>
      <w:lvlJc w:val="right"/>
      <w:pPr>
        <w:ind w:left="2600" w:hanging="180"/>
      </w:pPr>
    </w:lvl>
    <w:lvl w:ilvl="3" w:tplc="6F489B98">
      <w:start w:val="1"/>
      <w:numFmt w:val="decimal"/>
      <w:lvlText w:val="%4."/>
      <w:lvlJc w:val="left"/>
      <w:pPr>
        <w:ind w:left="3320" w:hanging="360"/>
      </w:pPr>
    </w:lvl>
    <w:lvl w:ilvl="4" w:tplc="C35C1562">
      <w:start w:val="1"/>
      <w:numFmt w:val="lowerLetter"/>
      <w:lvlText w:val="%5."/>
      <w:lvlJc w:val="left"/>
      <w:pPr>
        <w:ind w:left="4040" w:hanging="360"/>
      </w:pPr>
    </w:lvl>
    <w:lvl w:ilvl="5" w:tplc="96AAA27E">
      <w:start w:val="1"/>
      <w:numFmt w:val="lowerRoman"/>
      <w:lvlText w:val="%6."/>
      <w:lvlJc w:val="right"/>
      <w:pPr>
        <w:ind w:left="4760" w:hanging="180"/>
      </w:pPr>
    </w:lvl>
    <w:lvl w:ilvl="6" w:tplc="674C4E88">
      <w:start w:val="1"/>
      <w:numFmt w:val="decimal"/>
      <w:lvlText w:val="%7."/>
      <w:lvlJc w:val="left"/>
      <w:pPr>
        <w:ind w:left="5480" w:hanging="360"/>
      </w:pPr>
    </w:lvl>
    <w:lvl w:ilvl="7" w:tplc="267A74D0">
      <w:start w:val="1"/>
      <w:numFmt w:val="lowerLetter"/>
      <w:lvlText w:val="%8."/>
      <w:lvlJc w:val="left"/>
      <w:pPr>
        <w:ind w:left="6200" w:hanging="360"/>
      </w:pPr>
    </w:lvl>
    <w:lvl w:ilvl="8" w:tplc="D2188220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B6FD4E7"/>
    <w:multiLevelType w:val="hybridMultilevel"/>
    <w:tmpl w:val="FFFFFFFF"/>
    <w:lvl w:ilvl="0" w:tplc="12188420">
      <w:start w:val="2"/>
      <w:numFmt w:val="lowerLetter"/>
      <w:lvlText w:val="%1."/>
      <w:lvlJc w:val="left"/>
      <w:pPr>
        <w:ind w:left="720" w:hanging="360"/>
      </w:pPr>
    </w:lvl>
    <w:lvl w:ilvl="1" w:tplc="680C0B9A">
      <w:start w:val="1"/>
      <w:numFmt w:val="lowerLetter"/>
      <w:lvlText w:val="%2."/>
      <w:lvlJc w:val="left"/>
      <w:pPr>
        <w:ind w:left="1440" w:hanging="360"/>
      </w:pPr>
    </w:lvl>
    <w:lvl w:ilvl="2" w:tplc="5EC296E2">
      <w:start w:val="1"/>
      <w:numFmt w:val="lowerRoman"/>
      <w:lvlText w:val="%3."/>
      <w:lvlJc w:val="right"/>
      <w:pPr>
        <w:ind w:left="2160" w:hanging="180"/>
      </w:pPr>
    </w:lvl>
    <w:lvl w:ilvl="3" w:tplc="085CEAF8">
      <w:start w:val="1"/>
      <w:numFmt w:val="decimal"/>
      <w:lvlText w:val="%4."/>
      <w:lvlJc w:val="left"/>
      <w:pPr>
        <w:ind w:left="2880" w:hanging="360"/>
      </w:pPr>
    </w:lvl>
    <w:lvl w:ilvl="4" w:tplc="E5269F62">
      <w:start w:val="1"/>
      <w:numFmt w:val="lowerLetter"/>
      <w:lvlText w:val="%5."/>
      <w:lvlJc w:val="left"/>
      <w:pPr>
        <w:ind w:left="3600" w:hanging="360"/>
      </w:pPr>
    </w:lvl>
    <w:lvl w:ilvl="5" w:tplc="0EAC4D08">
      <w:start w:val="1"/>
      <w:numFmt w:val="lowerRoman"/>
      <w:lvlText w:val="%6."/>
      <w:lvlJc w:val="right"/>
      <w:pPr>
        <w:ind w:left="4320" w:hanging="180"/>
      </w:pPr>
    </w:lvl>
    <w:lvl w:ilvl="6" w:tplc="B6F0CA58">
      <w:start w:val="1"/>
      <w:numFmt w:val="decimal"/>
      <w:lvlText w:val="%7."/>
      <w:lvlJc w:val="left"/>
      <w:pPr>
        <w:ind w:left="5040" w:hanging="360"/>
      </w:pPr>
    </w:lvl>
    <w:lvl w:ilvl="7" w:tplc="4B380D4A">
      <w:start w:val="1"/>
      <w:numFmt w:val="lowerLetter"/>
      <w:lvlText w:val="%8."/>
      <w:lvlJc w:val="left"/>
      <w:pPr>
        <w:ind w:left="5760" w:hanging="360"/>
      </w:pPr>
    </w:lvl>
    <w:lvl w:ilvl="8" w:tplc="12824E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E04F"/>
    <w:multiLevelType w:val="hybridMultilevel"/>
    <w:tmpl w:val="FFFFFFFF"/>
    <w:lvl w:ilvl="0" w:tplc="51A6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8F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4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9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0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B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A6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02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C49A"/>
    <w:multiLevelType w:val="hybridMultilevel"/>
    <w:tmpl w:val="FFFFFFFF"/>
    <w:lvl w:ilvl="0" w:tplc="C9A2D098">
      <w:start w:val="1"/>
      <w:numFmt w:val="lowerLetter"/>
      <w:lvlText w:val="%1."/>
      <w:lvlJc w:val="left"/>
      <w:pPr>
        <w:ind w:left="720" w:hanging="360"/>
      </w:pPr>
    </w:lvl>
    <w:lvl w:ilvl="1" w:tplc="E2B4B896">
      <w:start w:val="1"/>
      <w:numFmt w:val="lowerLetter"/>
      <w:lvlText w:val="%2."/>
      <w:lvlJc w:val="left"/>
      <w:pPr>
        <w:ind w:left="1440" w:hanging="360"/>
      </w:pPr>
    </w:lvl>
    <w:lvl w:ilvl="2" w:tplc="F8A80642">
      <w:start w:val="1"/>
      <w:numFmt w:val="lowerRoman"/>
      <w:lvlText w:val="%3."/>
      <w:lvlJc w:val="right"/>
      <w:pPr>
        <w:ind w:left="2160" w:hanging="180"/>
      </w:pPr>
    </w:lvl>
    <w:lvl w:ilvl="3" w:tplc="5F941B6E">
      <w:start w:val="1"/>
      <w:numFmt w:val="decimal"/>
      <w:lvlText w:val="%4."/>
      <w:lvlJc w:val="left"/>
      <w:pPr>
        <w:ind w:left="2880" w:hanging="360"/>
      </w:pPr>
    </w:lvl>
    <w:lvl w:ilvl="4" w:tplc="B1E4E624">
      <w:start w:val="1"/>
      <w:numFmt w:val="lowerLetter"/>
      <w:lvlText w:val="%5."/>
      <w:lvlJc w:val="left"/>
      <w:pPr>
        <w:ind w:left="3600" w:hanging="360"/>
      </w:pPr>
    </w:lvl>
    <w:lvl w:ilvl="5" w:tplc="8944985A">
      <w:start w:val="1"/>
      <w:numFmt w:val="lowerRoman"/>
      <w:lvlText w:val="%6."/>
      <w:lvlJc w:val="right"/>
      <w:pPr>
        <w:ind w:left="4320" w:hanging="180"/>
      </w:pPr>
    </w:lvl>
    <w:lvl w:ilvl="6" w:tplc="4D029C66">
      <w:start w:val="1"/>
      <w:numFmt w:val="decimal"/>
      <w:lvlText w:val="%7."/>
      <w:lvlJc w:val="left"/>
      <w:pPr>
        <w:ind w:left="5040" w:hanging="360"/>
      </w:pPr>
    </w:lvl>
    <w:lvl w:ilvl="7" w:tplc="794009D2">
      <w:start w:val="1"/>
      <w:numFmt w:val="lowerLetter"/>
      <w:lvlText w:val="%8."/>
      <w:lvlJc w:val="left"/>
      <w:pPr>
        <w:ind w:left="5760" w:hanging="360"/>
      </w:pPr>
    </w:lvl>
    <w:lvl w:ilvl="8" w:tplc="0CC895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7427"/>
    <w:multiLevelType w:val="hybridMultilevel"/>
    <w:tmpl w:val="FFFFFFFF"/>
    <w:lvl w:ilvl="0" w:tplc="A66ADE88">
      <w:start w:val="2"/>
      <w:numFmt w:val="lowerLetter"/>
      <w:lvlText w:val="b)"/>
      <w:lvlJc w:val="left"/>
      <w:pPr>
        <w:ind w:left="720" w:hanging="360"/>
      </w:pPr>
    </w:lvl>
    <w:lvl w:ilvl="1" w:tplc="9EEC6E50">
      <w:start w:val="1"/>
      <w:numFmt w:val="lowerLetter"/>
      <w:lvlText w:val="%2."/>
      <w:lvlJc w:val="left"/>
      <w:pPr>
        <w:ind w:left="1440" w:hanging="360"/>
      </w:pPr>
    </w:lvl>
    <w:lvl w:ilvl="2" w:tplc="67188EA0">
      <w:start w:val="1"/>
      <w:numFmt w:val="lowerRoman"/>
      <w:lvlText w:val="%3."/>
      <w:lvlJc w:val="right"/>
      <w:pPr>
        <w:ind w:left="2160" w:hanging="180"/>
      </w:pPr>
    </w:lvl>
    <w:lvl w:ilvl="3" w:tplc="1BC824D0">
      <w:start w:val="1"/>
      <w:numFmt w:val="decimal"/>
      <w:lvlText w:val="%4."/>
      <w:lvlJc w:val="left"/>
      <w:pPr>
        <w:ind w:left="2880" w:hanging="360"/>
      </w:pPr>
    </w:lvl>
    <w:lvl w:ilvl="4" w:tplc="9AD67560">
      <w:start w:val="1"/>
      <w:numFmt w:val="lowerLetter"/>
      <w:lvlText w:val="%5."/>
      <w:lvlJc w:val="left"/>
      <w:pPr>
        <w:ind w:left="3600" w:hanging="360"/>
      </w:pPr>
    </w:lvl>
    <w:lvl w:ilvl="5" w:tplc="5C2C89D2">
      <w:start w:val="1"/>
      <w:numFmt w:val="lowerRoman"/>
      <w:lvlText w:val="%6."/>
      <w:lvlJc w:val="right"/>
      <w:pPr>
        <w:ind w:left="4320" w:hanging="180"/>
      </w:pPr>
    </w:lvl>
    <w:lvl w:ilvl="6" w:tplc="C6B0CF46">
      <w:start w:val="1"/>
      <w:numFmt w:val="decimal"/>
      <w:lvlText w:val="%7."/>
      <w:lvlJc w:val="left"/>
      <w:pPr>
        <w:ind w:left="5040" w:hanging="360"/>
      </w:pPr>
    </w:lvl>
    <w:lvl w:ilvl="7" w:tplc="6B807FF4">
      <w:start w:val="1"/>
      <w:numFmt w:val="lowerLetter"/>
      <w:lvlText w:val="%8."/>
      <w:lvlJc w:val="left"/>
      <w:pPr>
        <w:ind w:left="5760" w:hanging="360"/>
      </w:pPr>
    </w:lvl>
    <w:lvl w:ilvl="8" w:tplc="31D8A8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CB4C"/>
    <w:multiLevelType w:val="hybridMultilevel"/>
    <w:tmpl w:val="FFFFFFFF"/>
    <w:lvl w:ilvl="0" w:tplc="2C0ABFD4">
      <w:start w:val="1"/>
      <w:numFmt w:val="decimal"/>
      <w:lvlText w:val="%1."/>
      <w:lvlJc w:val="left"/>
      <w:pPr>
        <w:ind w:left="720" w:hanging="360"/>
      </w:pPr>
    </w:lvl>
    <w:lvl w:ilvl="1" w:tplc="AE50E4EA">
      <w:start w:val="1"/>
      <w:numFmt w:val="lowerLetter"/>
      <w:lvlText w:val="%2."/>
      <w:lvlJc w:val="left"/>
      <w:pPr>
        <w:ind w:left="1440" w:hanging="360"/>
      </w:pPr>
    </w:lvl>
    <w:lvl w:ilvl="2" w:tplc="96C6C4EA">
      <w:start w:val="1"/>
      <w:numFmt w:val="lowerRoman"/>
      <w:lvlText w:val="%3."/>
      <w:lvlJc w:val="right"/>
      <w:pPr>
        <w:ind w:left="2160" w:hanging="180"/>
      </w:pPr>
    </w:lvl>
    <w:lvl w:ilvl="3" w:tplc="E976F1C0">
      <w:start w:val="1"/>
      <w:numFmt w:val="decimal"/>
      <w:lvlText w:val="%4."/>
      <w:lvlJc w:val="left"/>
      <w:pPr>
        <w:ind w:left="2880" w:hanging="360"/>
      </w:pPr>
    </w:lvl>
    <w:lvl w:ilvl="4" w:tplc="E66417AA">
      <w:start w:val="1"/>
      <w:numFmt w:val="lowerLetter"/>
      <w:lvlText w:val="%5."/>
      <w:lvlJc w:val="left"/>
      <w:pPr>
        <w:ind w:left="3600" w:hanging="360"/>
      </w:pPr>
    </w:lvl>
    <w:lvl w:ilvl="5" w:tplc="35BA9E68">
      <w:start w:val="1"/>
      <w:numFmt w:val="lowerRoman"/>
      <w:lvlText w:val="%6."/>
      <w:lvlJc w:val="right"/>
      <w:pPr>
        <w:ind w:left="4320" w:hanging="180"/>
      </w:pPr>
    </w:lvl>
    <w:lvl w:ilvl="6" w:tplc="6890EC12">
      <w:start w:val="1"/>
      <w:numFmt w:val="decimal"/>
      <w:lvlText w:val="%7."/>
      <w:lvlJc w:val="left"/>
      <w:pPr>
        <w:ind w:left="5040" w:hanging="360"/>
      </w:pPr>
    </w:lvl>
    <w:lvl w:ilvl="7" w:tplc="0C92901C">
      <w:start w:val="1"/>
      <w:numFmt w:val="lowerLetter"/>
      <w:lvlText w:val="%8."/>
      <w:lvlJc w:val="left"/>
      <w:pPr>
        <w:ind w:left="5760" w:hanging="360"/>
      </w:pPr>
    </w:lvl>
    <w:lvl w:ilvl="8" w:tplc="F550A7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1BCAF"/>
    <w:multiLevelType w:val="hybridMultilevel"/>
    <w:tmpl w:val="FFFFFFFF"/>
    <w:lvl w:ilvl="0" w:tplc="3DC40C96">
      <w:start w:val="3"/>
      <w:numFmt w:val="lowerLetter"/>
      <w:lvlText w:val="%1."/>
      <w:lvlJc w:val="left"/>
      <w:pPr>
        <w:ind w:left="720" w:hanging="360"/>
      </w:pPr>
    </w:lvl>
    <w:lvl w:ilvl="1" w:tplc="32368E3C">
      <w:start w:val="1"/>
      <w:numFmt w:val="lowerLetter"/>
      <w:lvlText w:val="%2."/>
      <w:lvlJc w:val="left"/>
      <w:pPr>
        <w:ind w:left="1440" w:hanging="360"/>
      </w:pPr>
    </w:lvl>
    <w:lvl w:ilvl="2" w:tplc="1B84DD08">
      <w:start w:val="1"/>
      <w:numFmt w:val="lowerRoman"/>
      <w:lvlText w:val="%3."/>
      <w:lvlJc w:val="right"/>
      <w:pPr>
        <w:ind w:left="2160" w:hanging="180"/>
      </w:pPr>
    </w:lvl>
    <w:lvl w:ilvl="3" w:tplc="0AA48EDA">
      <w:start w:val="1"/>
      <w:numFmt w:val="decimal"/>
      <w:lvlText w:val="%4."/>
      <w:lvlJc w:val="left"/>
      <w:pPr>
        <w:ind w:left="2880" w:hanging="360"/>
      </w:pPr>
    </w:lvl>
    <w:lvl w:ilvl="4" w:tplc="ECB0C842">
      <w:start w:val="1"/>
      <w:numFmt w:val="lowerLetter"/>
      <w:lvlText w:val="%5."/>
      <w:lvlJc w:val="left"/>
      <w:pPr>
        <w:ind w:left="3600" w:hanging="360"/>
      </w:pPr>
    </w:lvl>
    <w:lvl w:ilvl="5" w:tplc="4A1440FE">
      <w:start w:val="1"/>
      <w:numFmt w:val="lowerRoman"/>
      <w:lvlText w:val="%6."/>
      <w:lvlJc w:val="right"/>
      <w:pPr>
        <w:ind w:left="4320" w:hanging="180"/>
      </w:pPr>
    </w:lvl>
    <w:lvl w:ilvl="6" w:tplc="C3BED32A">
      <w:start w:val="1"/>
      <w:numFmt w:val="decimal"/>
      <w:lvlText w:val="%7."/>
      <w:lvlJc w:val="left"/>
      <w:pPr>
        <w:ind w:left="5040" w:hanging="360"/>
      </w:pPr>
    </w:lvl>
    <w:lvl w:ilvl="7" w:tplc="8362D4F2">
      <w:start w:val="1"/>
      <w:numFmt w:val="lowerLetter"/>
      <w:lvlText w:val="%8."/>
      <w:lvlJc w:val="left"/>
      <w:pPr>
        <w:ind w:left="5760" w:hanging="360"/>
      </w:pPr>
    </w:lvl>
    <w:lvl w:ilvl="8" w:tplc="0896D2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CED3"/>
    <w:multiLevelType w:val="hybridMultilevel"/>
    <w:tmpl w:val="FFFFFFFF"/>
    <w:lvl w:ilvl="0" w:tplc="38022664">
      <w:start w:val="3"/>
      <w:numFmt w:val="lowerLetter"/>
      <w:lvlText w:val="%1."/>
      <w:lvlJc w:val="left"/>
      <w:pPr>
        <w:ind w:left="720" w:hanging="360"/>
      </w:pPr>
    </w:lvl>
    <w:lvl w:ilvl="1" w:tplc="1AA80A8A">
      <w:start w:val="1"/>
      <w:numFmt w:val="lowerLetter"/>
      <w:lvlText w:val="%2."/>
      <w:lvlJc w:val="left"/>
      <w:pPr>
        <w:ind w:left="1440" w:hanging="360"/>
      </w:pPr>
    </w:lvl>
    <w:lvl w:ilvl="2" w:tplc="A2A06F80">
      <w:start w:val="1"/>
      <w:numFmt w:val="lowerRoman"/>
      <w:lvlText w:val="%3."/>
      <w:lvlJc w:val="right"/>
      <w:pPr>
        <w:ind w:left="2160" w:hanging="180"/>
      </w:pPr>
    </w:lvl>
    <w:lvl w:ilvl="3" w:tplc="FFE82FD4">
      <w:start w:val="1"/>
      <w:numFmt w:val="decimal"/>
      <w:lvlText w:val="%4."/>
      <w:lvlJc w:val="left"/>
      <w:pPr>
        <w:ind w:left="2880" w:hanging="360"/>
      </w:pPr>
    </w:lvl>
    <w:lvl w:ilvl="4" w:tplc="4FD89C22">
      <w:start w:val="1"/>
      <w:numFmt w:val="lowerLetter"/>
      <w:lvlText w:val="%5."/>
      <w:lvlJc w:val="left"/>
      <w:pPr>
        <w:ind w:left="3600" w:hanging="360"/>
      </w:pPr>
    </w:lvl>
    <w:lvl w:ilvl="5" w:tplc="53963C0C">
      <w:start w:val="1"/>
      <w:numFmt w:val="lowerRoman"/>
      <w:lvlText w:val="%6."/>
      <w:lvlJc w:val="right"/>
      <w:pPr>
        <w:ind w:left="4320" w:hanging="180"/>
      </w:pPr>
    </w:lvl>
    <w:lvl w:ilvl="6" w:tplc="F2B4924C">
      <w:start w:val="1"/>
      <w:numFmt w:val="decimal"/>
      <w:lvlText w:val="%7."/>
      <w:lvlJc w:val="left"/>
      <w:pPr>
        <w:ind w:left="5040" w:hanging="360"/>
      </w:pPr>
    </w:lvl>
    <w:lvl w:ilvl="7" w:tplc="DD78F732">
      <w:start w:val="1"/>
      <w:numFmt w:val="lowerLetter"/>
      <w:lvlText w:val="%8."/>
      <w:lvlJc w:val="left"/>
      <w:pPr>
        <w:ind w:left="5760" w:hanging="360"/>
      </w:pPr>
    </w:lvl>
    <w:lvl w:ilvl="8" w:tplc="BE2E94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510C9"/>
    <w:multiLevelType w:val="hybridMultilevel"/>
    <w:tmpl w:val="FFFFFFFF"/>
    <w:lvl w:ilvl="0" w:tplc="A0A699D2">
      <w:start w:val="4"/>
      <w:numFmt w:val="lowerLetter"/>
      <w:lvlText w:val="%1."/>
      <w:lvlJc w:val="left"/>
      <w:pPr>
        <w:ind w:left="720" w:hanging="360"/>
      </w:pPr>
    </w:lvl>
    <w:lvl w:ilvl="1" w:tplc="A8F08E82">
      <w:start w:val="1"/>
      <w:numFmt w:val="lowerLetter"/>
      <w:lvlText w:val="%2."/>
      <w:lvlJc w:val="left"/>
      <w:pPr>
        <w:ind w:left="1440" w:hanging="360"/>
      </w:pPr>
    </w:lvl>
    <w:lvl w:ilvl="2" w:tplc="B052D080">
      <w:start w:val="1"/>
      <w:numFmt w:val="lowerRoman"/>
      <w:lvlText w:val="%3."/>
      <w:lvlJc w:val="right"/>
      <w:pPr>
        <w:ind w:left="2160" w:hanging="180"/>
      </w:pPr>
    </w:lvl>
    <w:lvl w:ilvl="3" w:tplc="7DCEA3C6">
      <w:start w:val="1"/>
      <w:numFmt w:val="decimal"/>
      <w:lvlText w:val="%4."/>
      <w:lvlJc w:val="left"/>
      <w:pPr>
        <w:ind w:left="2880" w:hanging="360"/>
      </w:pPr>
    </w:lvl>
    <w:lvl w:ilvl="4" w:tplc="92625090">
      <w:start w:val="1"/>
      <w:numFmt w:val="lowerLetter"/>
      <w:lvlText w:val="%5."/>
      <w:lvlJc w:val="left"/>
      <w:pPr>
        <w:ind w:left="3600" w:hanging="360"/>
      </w:pPr>
    </w:lvl>
    <w:lvl w:ilvl="5" w:tplc="2ADCBFAA">
      <w:start w:val="1"/>
      <w:numFmt w:val="lowerRoman"/>
      <w:lvlText w:val="%6."/>
      <w:lvlJc w:val="right"/>
      <w:pPr>
        <w:ind w:left="4320" w:hanging="180"/>
      </w:pPr>
    </w:lvl>
    <w:lvl w:ilvl="6" w:tplc="85BC085A">
      <w:start w:val="1"/>
      <w:numFmt w:val="decimal"/>
      <w:lvlText w:val="%7."/>
      <w:lvlJc w:val="left"/>
      <w:pPr>
        <w:ind w:left="5040" w:hanging="360"/>
      </w:pPr>
    </w:lvl>
    <w:lvl w:ilvl="7" w:tplc="CDEED56A">
      <w:start w:val="1"/>
      <w:numFmt w:val="lowerLetter"/>
      <w:lvlText w:val="%8."/>
      <w:lvlJc w:val="left"/>
      <w:pPr>
        <w:ind w:left="5760" w:hanging="360"/>
      </w:pPr>
    </w:lvl>
    <w:lvl w:ilvl="8" w:tplc="C18474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F751"/>
    <w:multiLevelType w:val="hybridMultilevel"/>
    <w:tmpl w:val="FFFFFFFF"/>
    <w:lvl w:ilvl="0" w:tplc="F6D864A0">
      <w:start w:val="1"/>
      <w:numFmt w:val="lowerLetter"/>
      <w:lvlText w:val="%1."/>
      <w:lvlJc w:val="left"/>
      <w:pPr>
        <w:ind w:left="720" w:hanging="360"/>
      </w:pPr>
    </w:lvl>
    <w:lvl w:ilvl="1" w:tplc="C0DA233A">
      <w:start w:val="1"/>
      <w:numFmt w:val="lowerLetter"/>
      <w:lvlText w:val="%2."/>
      <w:lvlJc w:val="left"/>
      <w:pPr>
        <w:ind w:left="1440" w:hanging="360"/>
      </w:pPr>
    </w:lvl>
    <w:lvl w:ilvl="2" w:tplc="D51E9A3A">
      <w:start w:val="1"/>
      <w:numFmt w:val="lowerRoman"/>
      <w:lvlText w:val="%3."/>
      <w:lvlJc w:val="right"/>
      <w:pPr>
        <w:ind w:left="2160" w:hanging="180"/>
      </w:pPr>
    </w:lvl>
    <w:lvl w:ilvl="3" w:tplc="363E78A4">
      <w:start w:val="1"/>
      <w:numFmt w:val="decimal"/>
      <w:lvlText w:val="%4."/>
      <w:lvlJc w:val="left"/>
      <w:pPr>
        <w:ind w:left="2880" w:hanging="360"/>
      </w:pPr>
    </w:lvl>
    <w:lvl w:ilvl="4" w:tplc="B2AA933E">
      <w:start w:val="1"/>
      <w:numFmt w:val="lowerLetter"/>
      <w:lvlText w:val="%5."/>
      <w:lvlJc w:val="left"/>
      <w:pPr>
        <w:ind w:left="3600" w:hanging="360"/>
      </w:pPr>
    </w:lvl>
    <w:lvl w:ilvl="5" w:tplc="19D69072">
      <w:start w:val="1"/>
      <w:numFmt w:val="lowerRoman"/>
      <w:lvlText w:val="%6."/>
      <w:lvlJc w:val="right"/>
      <w:pPr>
        <w:ind w:left="4320" w:hanging="180"/>
      </w:pPr>
    </w:lvl>
    <w:lvl w:ilvl="6" w:tplc="F9E0BC48">
      <w:start w:val="1"/>
      <w:numFmt w:val="decimal"/>
      <w:lvlText w:val="%7."/>
      <w:lvlJc w:val="left"/>
      <w:pPr>
        <w:ind w:left="5040" w:hanging="360"/>
      </w:pPr>
    </w:lvl>
    <w:lvl w:ilvl="7" w:tplc="CC16023E">
      <w:start w:val="1"/>
      <w:numFmt w:val="lowerLetter"/>
      <w:lvlText w:val="%8."/>
      <w:lvlJc w:val="left"/>
      <w:pPr>
        <w:ind w:left="5760" w:hanging="360"/>
      </w:pPr>
    </w:lvl>
    <w:lvl w:ilvl="8" w:tplc="6A8A96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E11C"/>
    <w:multiLevelType w:val="hybridMultilevel"/>
    <w:tmpl w:val="FFFFFFFF"/>
    <w:lvl w:ilvl="0" w:tplc="A47E2168">
      <w:start w:val="2"/>
      <w:numFmt w:val="lowerLetter"/>
      <w:lvlText w:val="%1."/>
      <w:lvlJc w:val="left"/>
      <w:pPr>
        <w:ind w:left="720" w:hanging="360"/>
      </w:pPr>
    </w:lvl>
    <w:lvl w:ilvl="1" w:tplc="DE08532C">
      <w:start w:val="1"/>
      <w:numFmt w:val="lowerLetter"/>
      <w:lvlText w:val="%2."/>
      <w:lvlJc w:val="left"/>
      <w:pPr>
        <w:ind w:left="1440" w:hanging="360"/>
      </w:pPr>
    </w:lvl>
    <w:lvl w:ilvl="2" w:tplc="200E25D0">
      <w:start w:val="1"/>
      <w:numFmt w:val="lowerRoman"/>
      <w:lvlText w:val="%3."/>
      <w:lvlJc w:val="right"/>
      <w:pPr>
        <w:ind w:left="2160" w:hanging="180"/>
      </w:pPr>
    </w:lvl>
    <w:lvl w:ilvl="3" w:tplc="18749D9E">
      <w:start w:val="1"/>
      <w:numFmt w:val="decimal"/>
      <w:lvlText w:val="%4."/>
      <w:lvlJc w:val="left"/>
      <w:pPr>
        <w:ind w:left="2880" w:hanging="360"/>
      </w:pPr>
    </w:lvl>
    <w:lvl w:ilvl="4" w:tplc="2A569BB8">
      <w:start w:val="1"/>
      <w:numFmt w:val="lowerLetter"/>
      <w:lvlText w:val="%5."/>
      <w:lvlJc w:val="left"/>
      <w:pPr>
        <w:ind w:left="3600" w:hanging="360"/>
      </w:pPr>
    </w:lvl>
    <w:lvl w:ilvl="5" w:tplc="5DE44D72">
      <w:start w:val="1"/>
      <w:numFmt w:val="lowerRoman"/>
      <w:lvlText w:val="%6."/>
      <w:lvlJc w:val="right"/>
      <w:pPr>
        <w:ind w:left="4320" w:hanging="180"/>
      </w:pPr>
    </w:lvl>
    <w:lvl w:ilvl="6" w:tplc="7C58DA2E">
      <w:start w:val="1"/>
      <w:numFmt w:val="decimal"/>
      <w:lvlText w:val="%7."/>
      <w:lvlJc w:val="left"/>
      <w:pPr>
        <w:ind w:left="5040" w:hanging="360"/>
      </w:pPr>
    </w:lvl>
    <w:lvl w:ilvl="7" w:tplc="D788FF80">
      <w:start w:val="1"/>
      <w:numFmt w:val="lowerLetter"/>
      <w:lvlText w:val="%8."/>
      <w:lvlJc w:val="left"/>
      <w:pPr>
        <w:ind w:left="5760" w:hanging="360"/>
      </w:pPr>
    </w:lvl>
    <w:lvl w:ilvl="8" w:tplc="6FCC81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940A1"/>
    <w:multiLevelType w:val="hybridMultilevel"/>
    <w:tmpl w:val="FFFFFFFF"/>
    <w:lvl w:ilvl="0" w:tplc="20687ECC">
      <w:start w:val="5"/>
      <w:numFmt w:val="lowerLetter"/>
      <w:lvlText w:val="%1."/>
      <w:lvlJc w:val="left"/>
      <w:pPr>
        <w:ind w:left="720" w:hanging="360"/>
      </w:pPr>
    </w:lvl>
    <w:lvl w:ilvl="1" w:tplc="C5B2E54C">
      <w:start w:val="1"/>
      <w:numFmt w:val="lowerLetter"/>
      <w:lvlText w:val="%2."/>
      <w:lvlJc w:val="left"/>
      <w:pPr>
        <w:ind w:left="1440" w:hanging="360"/>
      </w:pPr>
    </w:lvl>
    <w:lvl w:ilvl="2" w:tplc="3746D566">
      <w:start w:val="1"/>
      <w:numFmt w:val="lowerRoman"/>
      <w:lvlText w:val="%3."/>
      <w:lvlJc w:val="right"/>
      <w:pPr>
        <w:ind w:left="2160" w:hanging="180"/>
      </w:pPr>
    </w:lvl>
    <w:lvl w:ilvl="3" w:tplc="4E1A898C">
      <w:start w:val="1"/>
      <w:numFmt w:val="decimal"/>
      <w:lvlText w:val="%4."/>
      <w:lvlJc w:val="left"/>
      <w:pPr>
        <w:ind w:left="2880" w:hanging="360"/>
      </w:pPr>
    </w:lvl>
    <w:lvl w:ilvl="4" w:tplc="30B62854">
      <w:start w:val="1"/>
      <w:numFmt w:val="lowerLetter"/>
      <w:lvlText w:val="%5."/>
      <w:lvlJc w:val="left"/>
      <w:pPr>
        <w:ind w:left="3600" w:hanging="360"/>
      </w:pPr>
    </w:lvl>
    <w:lvl w:ilvl="5" w:tplc="ACE68ED6">
      <w:start w:val="1"/>
      <w:numFmt w:val="lowerRoman"/>
      <w:lvlText w:val="%6."/>
      <w:lvlJc w:val="right"/>
      <w:pPr>
        <w:ind w:left="4320" w:hanging="180"/>
      </w:pPr>
    </w:lvl>
    <w:lvl w:ilvl="6" w:tplc="14AC54D8">
      <w:start w:val="1"/>
      <w:numFmt w:val="decimal"/>
      <w:lvlText w:val="%7."/>
      <w:lvlJc w:val="left"/>
      <w:pPr>
        <w:ind w:left="5040" w:hanging="360"/>
      </w:pPr>
    </w:lvl>
    <w:lvl w:ilvl="7" w:tplc="650C1DD4">
      <w:start w:val="1"/>
      <w:numFmt w:val="lowerLetter"/>
      <w:lvlText w:val="%8."/>
      <w:lvlJc w:val="left"/>
      <w:pPr>
        <w:ind w:left="5760" w:hanging="360"/>
      </w:pPr>
    </w:lvl>
    <w:lvl w:ilvl="8" w:tplc="D6BA26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9E782"/>
    <w:multiLevelType w:val="hybridMultilevel"/>
    <w:tmpl w:val="FFFFFFFF"/>
    <w:lvl w:ilvl="0" w:tplc="45DC71B0">
      <w:start w:val="1"/>
      <w:numFmt w:val="decimal"/>
      <w:lvlText w:val="%1."/>
      <w:lvlJc w:val="left"/>
      <w:pPr>
        <w:ind w:left="720" w:hanging="360"/>
      </w:pPr>
    </w:lvl>
    <w:lvl w:ilvl="1" w:tplc="F16420E8">
      <w:start w:val="1"/>
      <w:numFmt w:val="lowerLetter"/>
      <w:lvlText w:val="%2."/>
      <w:lvlJc w:val="left"/>
      <w:pPr>
        <w:ind w:left="1440" w:hanging="360"/>
      </w:pPr>
    </w:lvl>
    <w:lvl w:ilvl="2" w:tplc="C3A66F26">
      <w:start w:val="1"/>
      <w:numFmt w:val="lowerRoman"/>
      <w:lvlText w:val="%3."/>
      <w:lvlJc w:val="right"/>
      <w:pPr>
        <w:ind w:left="2160" w:hanging="180"/>
      </w:pPr>
    </w:lvl>
    <w:lvl w:ilvl="3" w:tplc="73701B16">
      <w:start w:val="1"/>
      <w:numFmt w:val="decimal"/>
      <w:lvlText w:val="%4."/>
      <w:lvlJc w:val="left"/>
      <w:pPr>
        <w:ind w:left="2880" w:hanging="360"/>
      </w:pPr>
    </w:lvl>
    <w:lvl w:ilvl="4" w:tplc="95845B06">
      <w:start w:val="1"/>
      <w:numFmt w:val="lowerLetter"/>
      <w:lvlText w:val="%5."/>
      <w:lvlJc w:val="left"/>
      <w:pPr>
        <w:ind w:left="3600" w:hanging="360"/>
      </w:pPr>
    </w:lvl>
    <w:lvl w:ilvl="5" w:tplc="8AEE304C">
      <w:start w:val="1"/>
      <w:numFmt w:val="lowerRoman"/>
      <w:lvlText w:val="%6."/>
      <w:lvlJc w:val="right"/>
      <w:pPr>
        <w:ind w:left="4320" w:hanging="180"/>
      </w:pPr>
    </w:lvl>
    <w:lvl w:ilvl="6" w:tplc="1AD849C2">
      <w:start w:val="1"/>
      <w:numFmt w:val="decimal"/>
      <w:lvlText w:val="%7."/>
      <w:lvlJc w:val="left"/>
      <w:pPr>
        <w:ind w:left="5040" w:hanging="360"/>
      </w:pPr>
    </w:lvl>
    <w:lvl w:ilvl="7" w:tplc="06A2B60C">
      <w:start w:val="1"/>
      <w:numFmt w:val="lowerLetter"/>
      <w:lvlText w:val="%8."/>
      <w:lvlJc w:val="left"/>
      <w:pPr>
        <w:ind w:left="5760" w:hanging="360"/>
      </w:pPr>
    </w:lvl>
    <w:lvl w:ilvl="8" w:tplc="66FEB3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21DEE"/>
    <w:multiLevelType w:val="hybridMultilevel"/>
    <w:tmpl w:val="FFFFFFFF"/>
    <w:lvl w:ilvl="0" w:tplc="0504D766">
      <w:start w:val="1"/>
      <w:numFmt w:val="decimal"/>
      <w:lvlText w:val="%1."/>
      <w:lvlJc w:val="left"/>
      <w:pPr>
        <w:ind w:left="720" w:hanging="360"/>
      </w:pPr>
    </w:lvl>
    <w:lvl w:ilvl="1" w:tplc="113A234C">
      <w:start w:val="1"/>
      <w:numFmt w:val="lowerLetter"/>
      <w:lvlText w:val="%2."/>
      <w:lvlJc w:val="left"/>
      <w:pPr>
        <w:ind w:left="1440" w:hanging="360"/>
      </w:pPr>
    </w:lvl>
    <w:lvl w:ilvl="2" w:tplc="91640FD4">
      <w:start w:val="1"/>
      <w:numFmt w:val="lowerRoman"/>
      <w:lvlText w:val="%3."/>
      <w:lvlJc w:val="right"/>
      <w:pPr>
        <w:ind w:left="2160" w:hanging="180"/>
      </w:pPr>
    </w:lvl>
    <w:lvl w:ilvl="3" w:tplc="9EBE4CF8">
      <w:start w:val="1"/>
      <w:numFmt w:val="decimal"/>
      <w:lvlText w:val="%4."/>
      <w:lvlJc w:val="left"/>
      <w:pPr>
        <w:ind w:left="2880" w:hanging="360"/>
      </w:pPr>
    </w:lvl>
    <w:lvl w:ilvl="4" w:tplc="5366DEAA">
      <w:start w:val="1"/>
      <w:numFmt w:val="lowerLetter"/>
      <w:lvlText w:val="%5."/>
      <w:lvlJc w:val="left"/>
      <w:pPr>
        <w:ind w:left="3600" w:hanging="360"/>
      </w:pPr>
    </w:lvl>
    <w:lvl w:ilvl="5" w:tplc="9B6E5B1A">
      <w:start w:val="1"/>
      <w:numFmt w:val="lowerRoman"/>
      <w:lvlText w:val="%6."/>
      <w:lvlJc w:val="right"/>
      <w:pPr>
        <w:ind w:left="4320" w:hanging="180"/>
      </w:pPr>
    </w:lvl>
    <w:lvl w:ilvl="6" w:tplc="4EEAD2B4">
      <w:start w:val="1"/>
      <w:numFmt w:val="decimal"/>
      <w:lvlText w:val="%7."/>
      <w:lvlJc w:val="left"/>
      <w:pPr>
        <w:ind w:left="5040" w:hanging="360"/>
      </w:pPr>
    </w:lvl>
    <w:lvl w:ilvl="7" w:tplc="EE6660F2">
      <w:start w:val="1"/>
      <w:numFmt w:val="lowerLetter"/>
      <w:lvlText w:val="%8."/>
      <w:lvlJc w:val="left"/>
      <w:pPr>
        <w:ind w:left="5760" w:hanging="360"/>
      </w:pPr>
    </w:lvl>
    <w:lvl w:ilvl="8" w:tplc="95044E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1271"/>
    <w:multiLevelType w:val="hybridMultilevel"/>
    <w:tmpl w:val="FFFFFFFF"/>
    <w:lvl w:ilvl="0" w:tplc="E920F6EC">
      <w:start w:val="1"/>
      <w:numFmt w:val="lowerLetter"/>
      <w:lvlText w:val="a)"/>
      <w:lvlJc w:val="left"/>
      <w:pPr>
        <w:ind w:left="720" w:hanging="360"/>
      </w:pPr>
    </w:lvl>
    <w:lvl w:ilvl="1" w:tplc="5EE8557E">
      <w:start w:val="1"/>
      <w:numFmt w:val="lowerLetter"/>
      <w:lvlText w:val="%2."/>
      <w:lvlJc w:val="left"/>
      <w:pPr>
        <w:ind w:left="1440" w:hanging="360"/>
      </w:pPr>
    </w:lvl>
    <w:lvl w:ilvl="2" w:tplc="3614F392">
      <w:start w:val="1"/>
      <w:numFmt w:val="lowerRoman"/>
      <w:lvlText w:val="%3."/>
      <w:lvlJc w:val="right"/>
      <w:pPr>
        <w:ind w:left="2160" w:hanging="180"/>
      </w:pPr>
    </w:lvl>
    <w:lvl w:ilvl="3" w:tplc="D646ECDC">
      <w:start w:val="1"/>
      <w:numFmt w:val="decimal"/>
      <w:lvlText w:val="%4."/>
      <w:lvlJc w:val="left"/>
      <w:pPr>
        <w:ind w:left="2880" w:hanging="360"/>
      </w:pPr>
    </w:lvl>
    <w:lvl w:ilvl="4" w:tplc="3D241ECE">
      <w:start w:val="1"/>
      <w:numFmt w:val="lowerLetter"/>
      <w:lvlText w:val="%5."/>
      <w:lvlJc w:val="left"/>
      <w:pPr>
        <w:ind w:left="3600" w:hanging="360"/>
      </w:pPr>
    </w:lvl>
    <w:lvl w:ilvl="5" w:tplc="0B121DAA">
      <w:start w:val="1"/>
      <w:numFmt w:val="lowerRoman"/>
      <w:lvlText w:val="%6."/>
      <w:lvlJc w:val="right"/>
      <w:pPr>
        <w:ind w:left="4320" w:hanging="180"/>
      </w:pPr>
    </w:lvl>
    <w:lvl w:ilvl="6" w:tplc="797858B2">
      <w:start w:val="1"/>
      <w:numFmt w:val="decimal"/>
      <w:lvlText w:val="%7."/>
      <w:lvlJc w:val="left"/>
      <w:pPr>
        <w:ind w:left="5040" w:hanging="360"/>
      </w:pPr>
    </w:lvl>
    <w:lvl w:ilvl="7" w:tplc="1E6A0F90">
      <w:start w:val="1"/>
      <w:numFmt w:val="lowerLetter"/>
      <w:lvlText w:val="%8."/>
      <w:lvlJc w:val="left"/>
      <w:pPr>
        <w:ind w:left="5760" w:hanging="360"/>
      </w:pPr>
    </w:lvl>
    <w:lvl w:ilvl="8" w:tplc="874A94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67711"/>
    <w:multiLevelType w:val="hybridMultilevel"/>
    <w:tmpl w:val="FFFFFFFF"/>
    <w:lvl w:ilvl="0" w:tplc="2312D942">
      <w:start w:val="1"/>
      <w:numFmt w:val="decimal"/>
      <w:lvlText w:val="%1."/>
      <w:lvlJc w:val="left"/>
      <w:pPr>
        <w:ind w:left="720" w:hanging="360"/>
      </w:pPr>
    </w:lvl>
    <w:lvl w:ilvl="1" w:tplc="415003C0">
      <w:start w:val="1"/>
      <w:numFmt w:val="lowerLetter"/>
      <w:lvlText w:val="%2."/>
      <w:lvlJc w:val="left"/>
      <w:pPr>
        <w:ind w:left="1440" w:hanging="360"/>
      </w:pPr>
    </w:lvl>
    <w:lvl w:ilvl="2" w:tplc="560C952A">
      <w:start w:val="1"/>
      <w:numFmt w:val="lowerRoman"/>
      <w:lvlText w:val="%3."/>
      <w:lvlJc w:val="right"/>
      <w:pPr>
        <w:ind w:left="2160" w:hanging="180"/>
      </w:pPr>
    </w:lvl>
    <w:lvl w:ilvl="3" w:tplc="DF78AE6C">
      <w:start w:val="1"/>
      <w:numFmt w:val="decimal"/>
      <w:lvlText w:val="%4."/>
      <w:lvlJc w:val="left"/>
      <w:pPr>
        <w:ind w:left="2880" w:hanging="360"/>
      </w:pPr>
    </w:lvl>
    <w:lvl w:ilvl="4" w:tplc="DF8A6B38">
      <w:start w:val="1"/>
      <w:numFmt w:val="lowerLetter"/>
      <w:lvlText w:val="%5."/>
      <w:lvlJc w:val="left"/>
      <w:pPr>
        <w:ind w:left="3600" w:hanging="360"/>
      </w:pPr>
    </w:lvl>
    <w:lvl w:ilvl="5" w:tplc="D5DAC44E">
      <w:start w:val="1"/>
      <w:numFmt w:val="lowerRoman"/>
      <w:lvlText w:val="%6."/>
      <w:lvlJc w:val="right"/>
      <w:pPr>
        <w:ind w:left="4320" w:hanging="180"/>
      </w:pPr>
    </w:lvl>
    <w:lvl w:ilvl="6" w:tplc="96607024">
      <w:start w:val="1"/>
      <w:numFmt w:val="decimal"/>
      <w:lvlText w:val="%7."/>
      <w:lvlJc w:val="left"/>
      <w:pPr>
        <w:ind w:left="5040" w:hanging="360"/>
      </w:pPr>
    </w:lvl>
    <w:lvl w:ilvl="7" w:tplc="918C4716">
      <w:start w:val="1"/>
      <w:numFmt w:val="lowerLetter"/>
      <w:lvlText w:val="%8."/>
      <w:lvlJc w:val="left"/>
      <w:pPr>
        <w:ind w:left="5760" w:hanging="360"/>
      </w:pPr>
    </w:lvl>
    <w:lvl w:ilvl="8" w:tplc="703E66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16D0"/>
    <w:multiLevelType w:val="hybridMultilevel"/>
    <w:tmpl w:val="FFFFFFFF"/>
    <w:lvl w:ilvl="0" w:tplc="84540264">
      <w:start w:val="4"/>
      <w:numFmt w:val="lowerLetter"/>
      <w:lvlText w:val="%1."/>
      <w:lvlJc w:val="left"/>
      <w:pPr>
        <w:ind w:left="720" w:hanging="360"/>
      </w:pPr>
    </w:lvl>
    <w:lvl w:ilvl="1" w:tplc="0204A438">
      <w:start w:val="1"/>
      <w:numFmt w:val="lowerLetter"/>
      <w:lvlText w:val="%2."/>
      <w:lvlJc w:val="left"/>
      <w:pPr>
        <w:ind w:left="1440" w:hanging="360"/>
      </w:pPr>
    </w:lvl>
    <w:lvl w:ilvl="2" w:tplc="A8427FB4">
      <w:start w:val="1"/>
      <w:numFmt w:val="lowerRoman"/>
      <w:lvlText w:val="%3."/>
      <w:lvlJc w:val="right"/>
      <w:pPr>
        <w:ind w:left="2160" w:hanging="180"/>
      </w:pPr>
    </w:lvl>
    <w:lvl w:ilvl="3" w:tplc="B330B07E">
      <w:start w:val="1"/>
      <w:numFmt w:val="decimal"/>
      <w:lvlText w:val="%4."/>
      <w:lvlJc w:val="left"/>
      <w:pPr>
        <w:ind w:left="2880" w:hanging="360"/>
      </w:pPr>
    </w:lvl>
    <w:lvl w:ilvl="4" w:tplc="49DCEE8C">
      <w:start w:val="1"/>
      <w:numFmt w:val="lowerLetter"/>
      <w:lvlText w:val="%5."/>
      <w:lvlJc w:val="left"/>
      <w:pPr>
        <w:ind w:left="3600" w:hanging="360"/>
      </w:pPr>
    </w:lvl>
    <w:lvl w:ilvl="5" w:tplc="24F40E2A">
      <w:start w:val="1"/>
      <w:numFmt w:val="lowerRoman"/>
      <w:lvlText w:val="%6."/>
      <w:lvlJc w:val="right"/>
      <w:pPr>
        <w:ind w:left="4320" w:hanging="180"/>
      </w:pPr>
    </w:lvl>
    <w:lvl w:ilvl="6" w:tplc="A70E3462">
      <w:start w:val="1"/>
      <w:numFmt w:val="decimal"/>
      <w:lvlText w:val="%7."/>
      <w:lvlJc w:val="left"/>
      <w:pPr>
        <w:ind w:left="5040" w:hanging="360"/>
      </w:pPr>
    </w:lvl>
    <w:lvl w:ilvl="7" w:tplc="E8B2AF36">
      <w:start w:val="1"/>
      <w:numFmt w:val="lowerLetter"/>
      <w:lvlText w:val="%8."/>
      <w:lvlJc w:val="left"/>
      <w:pPr>
        <w:ind w:left="5760" w:hanging="360"/>
      </w:pPr>
    </w:lvl>
    <w:lvl w:ilvl="8" w:tplc="2C482B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D6F2"/>
    <w:multiLevelType w:val="hybridMultilevel"/>
    <w:tmpl w:val="FFFFFFFF"/>
    <w:lvl w:ilvl="0" w:tplc="2D3CAB82">
      <w:start w:val="1"/>
      <w:numFmt w:val="lowerLetter"/>
      <w:lvlText w:val="%1."/>
      <w:lvlJc w:val="left"/>
      <w:pPr>
        <w:ind w:left="720" w:hanging="360"/>
      </w:pPr>
    </w:lvl>
    <w:lvl w:ilvl="1" w:tplc="3672225C">
      <w:start w:val="1"/>
      <w:numFmt w:val="lowerLetter"/>
      <w:lvlText w:val="%2."/>
      <w:lvlJc w:val="left"/>
      <w:pPr>
        <w:ind w:left="1440" w:hanging="360"/>
      </w:pPr>
    </w:lvl>
    <w:lvl w:ilvl="2" w:tplc="9AAC5C50">
      <w:start w:val="1"/>
      <w:numFmt w:val="lowerRoman"/>
      <w:lvlText w:val="%3."/>
      <w:lvlJc w:val="right"/>
      <w:pPr>
        <w:ind w:left="2160" w:hanging="180"/>
      </w:pPr>
    </w:lvl>
    <w:lvl w:ilvl="3" w:tplc="DE085960">
      <w:start w:val="1"/>
      <w:numFmt w:val="decimal"/>
      <w:lvlText w:val="%4."/>
      <w:lvlJc w:val="left"/>
      <w:pPr>
        <w:ind w:left="2880" w:hanging="360"/>
      </w:pPr>
    </w:lvl>
    <w:lvl w:ilvl="4" w:tplc="09427BDE">
      <w:start w:val="1"/>
      <w:numFmt w:val="lowerLetter"/>
      <w:lvlText w:val="%5."/>
      <w:lvlJc w:val="left"/>
      <w:pPr>
        <w:ind w:left="3600" w:hanging="360"/>
      </w:pPr>
    </w:lvl>
    <w:lvl w:ilvl="5" w:tplc="6652BA92">
      <w:start w:val="1"/>
      <w:numFmt w:val="lowerRoman"/>
      <w:lvlText w:val="%6."/>
      <w:lvlJc w:val="right"/>
      <w:pPr>
        <w:ind w:left="4320" w:hanging="180"/>
      </w:pPr>
    </w:lvl>
    <w:lvl w:ilvl="6" w:tplc="2CC87C04">
      <w:start w:val="1"/>
      <w:numFmt w:val="decimal"/>
      <w:lvlText w:val="%7."/>
      <w:lvlJc w:val="left"/>
      <w:pPr>
        <w:ind w:left="5040" w:hanging="360"/>
      </w:pPr>
    </w:lvl>
    <w:lvl w:ilvl="7" w:tplc="3C82A21C">
      <w:start w:val="1"/>
      <w:numFmt w:val="lowerLetter"/>
      <w:lvlText w:val="%8."/>
      <w:lvlJc w:val="left"/>
      <w:pPr>
        <w:ind w:left="5760" w:hanging="360"/>
      </w:pPr>
    </w:lvl>
    <w:lvl w:ilvl="8" w:tplc="B03EBF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C161F"/>
    <w:multiLevelType w:val="hybridMultilevel"/>
    <w:tmpl w:val="FFFFFFFF"/>
    <w:lvl w:ilvl="0" w:tplc="0A827C30">
      <w:start w:val="2"/>
      <w:numFmt w:val="decimal"/>
      <w:lvlText w:val="%1."/>
      <w:lvlJc w:val="left"/>
      <w:pPr>
        <w:ind w:left="720" w:hanging="360"/>
      </w:pPr>
    </w:lvl>
    <w:lvl w:ilvl="1" w:tplc="D0525866">
      <w:start w:val="1"/>
      <w:numFmt w:val="lowerLetter"/>
      <w:lvlText w:val="%2."/>
      <w:lvlJc w:val="left"/>
      <w:pPr>
        <w:ind w:left="1440" w:hanging="360"/>
      </w:pPr>
    </w:lvl>
    <w:lvl w:ilvl="2" w:tplc="A238B252">
      <w:start w:val="1"/>
      <w:numFmt w:val="lowerRoman"/>
      <w:lvlText w:val="%3."/>
      <w:lvlJc w:val="right"/>
      <w:pPr>
        <w:ind w:left="2160" w:hanging="180"/>
      </w:pPr>
    </w:lvl>
    <w:lvl w:ilvl="3" w:tplc="6616F00A">
      <w:start w:val="1"/>
      <w:numFmt w:val="decimal"/>
      <w:lvlText w:val="%4."/>
      <w:lvlJc w:val="left"/>
      <w:pPr>
        <w:ind w:left="2880" w:hanging="360"/>
      </w:pPr>
    </w:lvl>
    <w:lvl w:ilvl="4" w:tplc="6520D338">
      <w:start w:val="1"/>
      <w:numFmt w:val="lowerLetter"/>
      <w:lvlText w:val="%5."/>
      <w:lvlJc w:val="left"/>
      <w:pPr>
        <w:ind w:left="3600" w:hanging="360"/>
      </w:pPr>
    </w:lvl>
    <w:lvl w:ilvl="5" w:tplc="B88C43F6">
      <w:start w:val="1"/>
      <w:numFmt w:val="lowerRoman"/>
      <w:lvlText w:val="%6."/>
      <w:lvlJc w:val="right"/>
      <w:pPr>
        <w:ind w:left="4320" w:hanging="180"/>
      </w:pPr>
    </w:lvl>
    <w:lvl w:ilvl="6" w:tplc="863C4372">
      <w:start w:val="1"/>
      <w:numFmt w:val="decimal"/>
      <w:lvlText w:val="%7."/>
      <w:lvlJc w:val="left"/>
      <w:pPr>
        <w:ind w:left="5040" w:hanging="360"/>
      </w:pPr>
    </w:lvl>
    <w:lvl w:ilvl="7" w:tplc="E4309088">
      <w:start w:val="1"/>
      <w:numFmt w:val="lowerLetter"/>
      <w:lvlText w:val="%8."/>
      <w:lvlJc w:val="left"/>
      <w:pPr>
        <w:ind w:left="5760" w:hanging="360"/>
      </w:pPr>
    </w:lvl>
    <w:lvl w:ilvl="8" w:tplc="4FC814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A3A85"/>
    <w:multiLevelType w:val="hybridMultilevel"/>
    <w:tmpl w:val="FFFFFFFF"/>
    <w:lvl w:ilvl="0" w:tplc="856CED38">
      <w:start w:val="1"/>
      <w:numFmt w:val="decimal"/>
      <w:lvlText w:val="%1."/>
      <w:lvlJc w:val="left"/>
      <w:pPr>
        <w:ind w:left="720" w:hanging="360"/>
      </w:pPr>
    </w:lvl>
    <w:lvl w:ilvl="1" w:tplc="32E4A7FC">
      <w:start w:val="1"/>
      <w:numFmt w:val="lowerLetter"/>
      <w:lvlText w:val="%2."/>
      <w:lvlJc w:val="left"/>
      <w:pPr>
        <w:ind w:left="1440" w:hanging="360"/>
      </w:pPr>
    </w:lvl>
    <w:lvl w:ilvl="2" w:tplc="FE9AE566">
      <w:start w:val="1"/>
      <w:numFmt w:val="lowerRoman"/>
      <w:lvlText w:val="%3."/>
      <w:lvlJc w:val="right"/>
      <w:pPr>
        <w:ind w:left="2160" w:hanging="180"/>
      </w:pPr>
    </w:lvl>
    <w:lvl w:ilvl="3" w:tplc="332A285E">
      <w:start w:val="1"/>
      <w:numFmt w:val="decimal"/>
      <w:lvlText w:val="%4."/>
      <w:lvlJc w:val="left"/>
      <w:pPr>
        <w:ind w:left="2880" w:hanging="360"/>
      </w:pPr>
    </w:lvl>
    <w:lvl w:ilvl="4" w:tplc="F50C8794">
      <w:start w:val="1"/>
      <w:numFmt w:val="lowerLetter"/>
      <w:lvlText w:val="%5."/>
      <w:lvlJc w:val="left"/>
      <w:pPr>
        <w:ind w:left="3600" w:hanging="360"/>
      </w:pPr>
    </w:lvl>
    <w:lvl w:ilvl="5" w:tplc="AB461B36">
      <w:start w:val="1"/>
      <w:numFmt w:val="lowerRoman"/>
      <w:lvlText w:val="%6."/>
      <w:lvlJc w:val="right"/>
      <w:pPr>
        <w:ind w:left="4320" w:hanging="180"/>
      </w:pPr>
    </w:lvl>
    <w:lvl w:ilvl="6" w:tplc="6FBAB07A">
      <w:start w:val="1"/>
      <w:numFmt w:val="decimal"/>
      <w:lvlText w:val="%7."/>
      <w:lvlJc w:val="left"/>
      <w:pPr>
        <w:ind w:left="5040" w:hanging="360"/>
      </w:pPr>
    </w:lvl>
    <w:lvl w:ilvl="7" w:tplc="E51E41A8">
      <w:start w:val="1"/>
      <w:numFmt w:val="lowerLetter"/>
      <w:lvlText w:val="%8."/>
      <w:lvlJc w:val="left"/>
      <w:pPr>
        <w:ind w:left="5760" w:hanging="360"/>
      </w:pPr>
    </w:lvl>
    <w:lvl w:ilvl="8" w:tplc="26CE2E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955F"/>
    <w:multiLevelType w:val="hybridMultilevel"/>
    <w:tmpl w:val="FFFFFFFF"/>
    <w:lvl w:ilvl="0" w:tplc="24EA68A6">
      <w:start w:val="6"/>
      <w:numFmt w:val="lowerLetter"/>
      <w:lvlText w:val="%1."/>
      <w:lvlJc w:val="left"/>
      <w:pPr>
        <w:ind w:left="720" w:hanging="360"/>
      </w:pPr>
    </w:lvl>
    <w:lvl w:ilvl="1" w:tplc="23FAA8CE">
      <w:start w:val="1"/>
      <w:numFmt w:val="lowerLetter"/>
      <w:lvlText w:val="%2."/>
      <w:lvlJc w:val="left"/>
      <w:pPr>
        <w:ind w:left="1440" w:hanging="360"/>
      </w:pPr>
    </w:lvl>
    <w:lvl w:ilvl="2" w:tplc="52A297D2">
      <w:start w:val="1"/>
      <w:numFmt w:val="lowerRoman"/>
      <w:lvlText w:val="%3."/>
      <w:lvlJc w:val="right"/>
      <w:pPr>
        <w:ind w:left="2160" w:hanging="180"/>
      </w:pPr>
    </w:lvl>
    <w:lvl w:ilvl="3" w:tplc="F500C9F8">
      <w:start w:val="1"/>
      <w:numFmt w:val="decimal"/>
      <w:lvlText w:val="%4."/>
      <w:lvlJc w:val="left"/>
      <w:pPr>
        <w:ind w:left="2880" w:hanging="360"/>
      </w:pPr>
    </w:lvl>
    <w:lvl w:ilvl="4" w:tplc="DDFA4EEC">
      <w:start w:val="1"/>
      <w:numFmt w:val="lowerLetter"/>
      <w:lvlText w:val="%5."/>
      <w:lvlJc w:val="left"/>
      <w:pPr>
        <w:ind w:left="3600" w:hanging="360"/>
      </w:pPr>
    </w:lvl>
    <w:lvl w:ilvl="5" w:tplc="0E2294FC">
      <w:start w:val="1"/>
      <w:numFmt w:val="lowerRoman"/>
      <w:lvlText w:val="%6."/>
      <w:lvlJc w:val="right"/>
      <w:pPr>
        <w:ind w:left="4320" w:hanging="180"/>
      </w:pPr>
    </w:lvl>
    <w:lvl w:ilvl="6" w:tplc="0DF4D02A">
      <w:start w:val="1"/>
      <w:numFmt w:val="decimal"/>
      <w:lvlText w:val="%7."/>
      <w:lvlJc w:val="left"/>
      <w:pPr>
        <w:ind w:left="5040" w:hanging="360"/>
      </w:pPr>
    </w:lvl>
    <w:lvl w:ilvl="7" w:tplc="8818A3D4">
      <w:start w:val="1"/>
      <w:numFmt w:val="lowerLetter"/>
      <w:lvlText w:val="%8."/>
      <w:lvlJc w:val="left"/>
      <w:pPr>
        <w:ind w:left="5760" w:hanging="360"/>
      </w:pPr>
    </w:lvl>
    <w:lvl w:ilvl="8" w:tplc="A3F2F3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1C8FA"/>
    <w:multiLevelType w:val="hybridMultilevel"/>
    <w:tmpl w:val="FFFFFFFF"/>
    <w:lvl w:ilvl="0" w:tplc="1FB6CB6C">
      <w:start w:val="2"/>
      <w:numFmt w:val="decimal"/>
      <w:lvlText w:val="%1."/>
      <w:lvlJc w:val="left"/>
      <w:pPr>
        <w:ind w:left="720" w:hanging="360"/>
      </w:pPr>
    </w:lvl>
    <w:lvl w:ilvl="1" w:tplc="9BBAD1C8">
      <w:start w:val="1"/>
      <w:numFmt w:val="lowerLetter"/>
      <w:lvlText w:val="%2."/>
      <w:lvlJc w:val="left"/>
      <w:pPr>
        <w:ind w:left="1440" w:hanging="360"/>
      </w:pPr>
    </w:lvl>
    <w:lvl w:ilvl="2" w:tplc="98429056">
      <w:start w:val="1"/>
      <w:numFmt w:val="lowerRoman"/>
      <w:lvlText w:val="%3."/>
      <w:lvlJc w:val="right"/>
      <w:pPr>
        <w:ind w:left="2160" w:hanging="180"/>
      </w:pPr>
    </w:lvl>
    <w:lvl w:ilvl="3" w:tplc="995CE710">
      <w:start w:val="1"/>
      <w:numFmt w:val="decimal"/>
      <w:lvlText w:val="%4."/>
      <w:lvlJc w:val="left"/>
      <w:pPr>
        <w:ind w:left="2880" w:hanging="360"/>
      </w:pPr>
    </w:lvl>
    <w:lvl w:ilvl="4" w:tplc="F35E1C00">
      <w:start w:val="1"/>
      <w:numFmt w:val="lowerLetter"/>
      <w:lvlText w:val="%5."/>
      <w:lvlJc w:val="left"/>
      <w:pPr>
        <w:ind w:left="3600" w:hanging="360"/>
      </w:pPr>
    </w:lvl>
    <w:lvl w:ilvl="5" w:tplc="938CF262">
      <w:start w:val="1"/>
      <w:numFmt w:val="lowerRoman"/>
      <w:lvlText w:val="%6."/>
      <w:lvlJc w:val="right"/>
      <w:pPr>
        <w:ind w:left="4320" w:hanging="180"/>
      </w:pPr>
    </w:lvl>
    <w:lvl w:ilvl="6" w:tplc="564AB472">
      <w:start w:val="1"/>
      <w:numFmt w:val="decimal"/>
      <w:lvlText w:val="%7."/>
      <w:lvlJc w:val="left"/>
      <w:pPr>
        <w:ind w:left="5040" w:hanging="360"/>
      </w:pPr>
    </w:lvl>
    <w:lvl w:ilvl="7" w:tplc="E5E8B418">
      <w:start w:val="1"/>
      <w:numFmt w:val="lowerLetter"/>
      <w:lvlText w:val="%8."/>
      <w:lvlJc w:val="left"/>
      <w:pPr>
        <w:ind w:left="5760" w:hanging="360"/>
      </w:pPr>
    </w:lvl>
    <w:lvl w:ilvl="8" w:tplc="821253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8F490"/>
    <w:multiLevelType w:val="hybridMultilevel"/>
    <w:tmpl w:val="FFFFFFFF"/>
    <w:lvl w:ilvl="0" w:tplc="D652BC9A">
      <w:start w:val="1"/>
      <w:numFmt w:val="lowerRoman"/>
      <w:lvlText w:val="%1."/>
      <w:lvlJc w:val="left"/>
      <w:pPr>
        <w:ind w:left="1080" w:hanging="360"/>
      </w:pPr>
    </w:lvl>
    <w:lvl w:ilvl="1" w:tplc="E58CD77A">
      <w:start w:val="1"/>
      <w:numFmt w:val="lowerLetter"/>
      <w:lvlText w:val="%2."/>
      <w:lvlJc w:val="left"/>
      <w:pPr>
        <w:ind w:left="1800" w:hanging="360"/>
      </w:pPr>
    </w:lvl>
    <w:lvl w:ilvl="2" w:tplc="1EFAAAE4">
      <w:start w:val="1"/>
      <w:numFmt w:val="lowerRoman"/>
      <w:lvlText w:val="%3."/>
      <w:lvlJc w:val="right"/>
      <w:pPr>
        <w:ind w:left="2520" w:hanging="180"/>
      </w:pPr>
    </w:lvl>
    <w:lvl w:ilvl="3" w:tplc="7DC2E880">
      <w:start w:val="1"/>
      <w:numFmt w:val="decimal"/>
      <w:lvlText w:val="%4."/>
      <w:lvlJc w:val="left"/>
      <w:pPr>
        <w:ind w:left="3240" w:hanging="360"/>
      </w:pPr>
    </w:lvl>
    <w:lvl w:ilvl="4" w:tplc="FF82B446">
      <w:start w:val="1"/>
      <w:numFmt w:val="lowerLetter"/>
      <w:lvlText w:val="%5."/>
      <w:lvlJc w:val="left"/>
      <w:pPr>
        <w:ind w:left="3960" w:hanging="360"/>
      </w:pPr>
    </w:lvl>
    <w:lvl w:ilvl="5" w:tplc="6966E34A">
      <w:start w:val="1"/>
      <w:numFmt w:val="lowerRoman"/>
      <w:lvlText w:val="%6."/>
      <w:lvlJc w:val="right"/>
      <w:pPr>
        <w:ind w:left="4680" w:hanging="180"/>
      </w:pPr>
    </w:lvl>
    <w:lvl w:ilvl="6" w:tplc="0FC2CFEA">
      <w:start w:val="1"/>
      <w:numFmt w:val="decimal"/>
      <w:lvlText w:val="%7."/>
      <w:lvlJc w:val="left"/>
      <w:pPr>
        <w:ind w:left="5400" w:hanging="360"/>
      </w:pPr>
    </w:lvl>
    <w:lvl w:ilvl="7" w:tplc="C51072CA">
      <w:start w:val="1"/>
      <w:numFmt w:val="lowerLetter"/>
      <w:lvlText w:val="%8."/>
      <w:lvlJc w:val="left"/>
      <w:pPr>
        <w:ind w:left="6120" w:hanging="360"/>
      </w:pPr>
    </w:lvl>
    <w:lvl w:ilvl="8" w:tplc="42D6785E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391352">
    <w:abstractNumId w:val="23"/>
  </w:num>
  <w:num w:numId="2" w16cid:durableId="729184631">
    <w:abstractNumId w:val="0"/>
  </w:num>
  <w:num w:numId="3" w16cid:durableId="1466003886">
    <w:abstractNumId w:val="1"/>
  </w:num>
  <w:num w:numId="4" w16cid:durableId="38556017">
    <w:abstractNumId w:val="14"/>
  </w:num>
  <w:num w:numId="5" w16cid:durableId="935673999">
    <w:abstractNumId w:val="5"/>
  </w:num>
  <w:num w:numId="6" w16cid:durableId="420417139">
    <w:abstractNumId w:val="6"/>
  </w:num>
  <w:num w:numId="7" w16cid:durableId="158234138">
    <w:abstractNumId w:val="15"/>
  </w:num>
  <w:num w:numId="8" w16cid:durableId="1100874505">
    <w:abstractNumId w:val="13"/>
  </w:num>
  <w:num w:numId="9" w16cid:durableId="1546793451">
    <w:abstractNumId w:val="21"/>
  </w:num>
  <w:num w:numId="10" w16cid:durableId="1437556447">
    <w:abstractNumId w:val="12"/>
  </w:num>
  <w:num w:numId="11" w16cid:durableId="2102753874">
    <w:abstractNumId w:val="17"/>
  </w:num>
  <w:num w:numId="12" w16cid:durableId="896473535">
    <w:abstractNumId w:val="7"/>
  </w:num>
  <w:num w:numId="13" w16cid:durableId="634484248">
    <w:abstractNumId w:val="11"/>
  </w:num>
  <w:num w:numId="14" w16cid:durableId="1926569592">
    <w:abstractNumId w:val="10"/>
  </w:num>
  <w:num w:numId="15" w16cid:durableId="1219435306">
    <w:abstractNumId w:val="19"/>
  </w:num>
  <w:num w:numId="16" w16cid:durableId="988822363">
    <w:abstractNumId w:val="9"/>
  </w:num>
  <w:num w:numId="17" w16cid:durableId="2143813698">
    <w:abstractNumId w:val="8"/>
  </w:num>
  <w:num w:numId="18" w16cid:durableId="1555503083">
    <w:abstractNumId w:val="2"/>
  </w:num>
  <w:num w:numId="19" w16cid:durableId="1291013221">
    <w:abstractNumId w:val="18"/>
  </w:num>
  <w:num w:numId="20" w16cid:durableId="1873155501">
    <w:abstractNumId w:val="16"/>
  </w:num>
  <w:num w:numId="21" w16cid:durableId="84230799">
    <w:abstractNumId w:val="22"/>
  </w:num>
  <w:num w:numId="22" w16cid:durableId="1157846672">
    <w:abstractNumId w:val="4"/>
  </w:num>
  <w:num w:numId="23" w16cid:durableId="1618566827">
    <w:abstractNumId w:val="20"/>
  </w:num>
  <w:num w:numId="24" w16cid:durableId="204957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48"/>
    <w:rsid w:val="00006565"/>
    <w:rsid w:val="000269BE"/>
    <w:rsid w:val="00034D9C"/>
    <w:rsid w:val="000377C3"/>
    <w:rsid w:val="00056028"/>
    <w:rsid w:val="00080DFF"/>
    <w:rsid w:val="000904C1"/>
    <w:rsid w:val="000A0161"/>
    <w:rsid w:val="000B1634"/>
    <w:rsid w:val="000D25E1"/>
    <w:rsid w:val="000E20C8"/>
    <w:rsid w:val="000F0253"/>
    <w:rsid w:val="000F6452"/>
    <w:rsid w:val="000F6C15"/>
    <w:rsid w:val="0011558E"/>
    <w:rsid w:val="00130A74"/>
    <w:rsid w:val="00132501"/>
    <w:rsid w:val="00136795"/>
    <w:rsid w:val="001571E0"/>
    <w:rsid w:val="001616ED"/>
    <w:rsid w:val="001646E7"/>
    <w:rsid w:val="00172A5F"/>
    <w:rsid w:val="001B0C5E"/>
    <w:rsid w:val="001C6B58"/>
    <w:rsid w:val="001D12E7"/>
    <w:rsid w:val="001E1C0F"/>
    <w:rsid w:val="00200160"/>
    <w:rsid w:val="00217AD9"/>
    <w:rsid w:val="002335B6"/>
    <w:rsid w:val="00233958"/>
    <w:rsid w:val="0024218E"/>
    <w:rsid w:val="00246B1C"/>
    <w:rsid w:val="00257C2F"/>
    <w:rsid w:val="002804E5"/>
    <w:rsid w:val="00281BC5"/>
    <w:rsid w:val="002A2CA9"/>
    <w:rsid w:val="002A633C"/>
    <w:rsid w:val="002A6C98"/>
    <w:rsid w:val="002B1990"/>
    <w:rsid w:val="002B1E12"/>
    <w:rsid w:val="002B454F"/>
    <w:rsid w:val="002B64A1"/>
    <w:rsid w:val="002C4EDE"/>
    <w:rsid w:val="002E6EDB"/>
    <w:rsid w:val="003006EB"/>
    <w:rsid w:val="00303F0E"/>
    <w:rsid w:val="00315859"/>
    <w:rsid w:val="0032506A"/>
    <w:rsid w:val="00336F6A"/>
    <w:rsid w:val="00337756"/>
    <w:rsid w:val="003378E7"/>
    <w:rsid w:val="00341F2C"/>
    <w:rsid w:val="003556F6"/>
    <w:rsid w:val="00360EFF"/>
    <w:rsid w:val="0037368A"/>
    <w:rsid w:val="0037545D"/>
    <w:rsid w:val="003760DF"/>
    <w:rsid w:val="003846D7"/>
    <w:rsid w:val="00384F1B"/>
    <w:rsid w:val="00391D5E"/>
    <w:rsid w:val="00395532"/>
    <w:rsid w:val="003A05EA"/>
    <w:rsid w:val="003D21E0"/>
    <w:rsid w:val="003E06E3"/>
    <w:rsid w:val="003E1C42"/>
    <w:rsid w:val="003F5DBE"/>
    <w:rsid w:val="004017AD"/>
    <w:rsid w:val="00406265"/>
    <w:rsid w:val="0041593D"/>
    <w:rsid w:val="00453DEE"/>
    <w:rsid w:val="00461231"/>
    <w:rsid w:val="00467106"/>
    <w:rsid w:val="00471B3A"/>
    <w:rsid w:val="004A4D79"/>
    <w:rsid w:val="004C6044"/>
    <w:rsid w:val="004E550F"/>
    <w:rsid w:val="004F56BE"/>
    <w:rsid w:val="00500E41"/>
    <w:rsid w:val="00502EB4"/>
    <w:rsid w:val="0050573D"/>
    <w:rsid w:val="00520B33"/>
    <w:rsid w:val="00523A66"/>
    <w:rsid w:val="00533A0D"/>
    <w:rsid w:val="00536827"/>
    <w:rsid w:val="0055419D"/>
    <w:rsid w:val="00554C7F"/>
    <w:rsid w:val="00560B5C"/>
    <w:rsid w:val="00573C71"/>
    <w:rsid w:val="005775E6"/>
    <w:rsid w:val="005A1146"/>
    <w:rsid w:val="005A143A"/>
    <w:rsid w:val="005A172F"/>
    <w:rsid w:val="005B5514"/>
    <w:rsid w:val="005B71A2"/>
    <w:rsid w:val="005B7AC1"/>
    <w:rsid w:val="005C73AC"/>
    <w:rsid w:val="005E6049"/>
    <w:rsid w:val="006027BA"/>
    <w:rsid w:val="0061565B"/>
    <w:rsid w:val="00617BDE"/>
    <w:rsid w:val="00621B3F"/>
    <w:rsid w:val="0062570D"/>
    <w:rsid w:val="0062606D"/>
    <w:rsid w:val="00640240"/>
    <w:rsid w:val="00642223"/>
    <w:rsid w:val="00645A6B"/>
    <w:rsid w:val="006478D4"/>
    <w:rsid w:val="00667D42"/>
    <w:rsid w:val="00675D5F"/>
    <w:rsid w:val="00681036"/>
    <w:rsid w:val="00692648"/>
    <w:rsid w:val="00697092"/>
    <w:rsid w:val="006F11E7"/>
    <w:rsid w:val="006F4AEA"/>
    <w:rsid w:val="006F715B"/>
    <w:rsid w:val="006F720C"/>
    <w:rsid w:val="00701231"/>
    <w:rsid w:val="007244C6"/>
    <w:rsid w:val="0072682B"/>
    <w:rsid w:val="00731EAA"/>
    <w:rsid w:val="007334D9"/>
    <w:rsid w:val="00737114"/>
    <w:rsid w:val="0074217D"/>
    <w:rsid w:val="00753115"/>
    <w:rsid w:val="007556D2"/>
    <w:rsid w:val="00756696"/>
    <w:rsid w:val="007566E9"/>
    <w:rsid w:val="00760172"/>
    <w:rsid w:val="00780F63"/>
    <w:rsid w:val="0079008B"/>
    <w:rsid w:val="00794812"/>
    <w:rsid w:val="007A1133"/>
    <w:rsid w:val="007A2307"/>
    <w:rsid w:val="007C6404"/>
    <w:rsid w:val="007C67E2"/>
    <w:rsid w:val="00800B2D"/>
    <w:rsid w:val="00804F71"/>
    <w:rsid w:val="008314EE"/>
    <w:rsid w:val="008377C8"/>
    <w:rsid w:val="00843276"/>
    <w:rsid w:val="00847BF3"/>
    <w:rsid w:val="008502B8"/>
    <w:rsid w:val="00856C72"/>
    <w:rsid w:val="008624B0"/>
    <w:rsid w:val="00883210"/>
    <w:rsid w:val="0088340B"/>
    <w:rsid w:val="00887461"/>
    <w:rsid w:val="00893CAD"/>
    <w:rsid w:val="008B1DD7"/>
    <w:rsid w:val="008B6090"/>
    <w:rsid w:val="008B64CB"/>
    <w:rsid w:val="008D1271"/>
    <w:rsid w:val="008D3FB6"/>
    <w:rsid w:val="008F40C5"/>
    <w:rsid w:val="0090683E"/>
    <w:rsid w:val="00912784"/>
    <w:rsid w:val="009209E6"/>
    <w:rsid w:val="00924C99"/>
    <w:rsid w:val="00926F15"/>
    <w:rsid w:val="00934FEE"/>
    <w:rsid w:val="00944BF9"/>
    <w:rsid w:val="009455D4"/>
    <w:rsid w:val="00945E20"/>
    <w:rsid w:val="00946D75"/>
    <w:rsid w:val="00947127"/>
    <w:rsid w:val="0095132D"/>
    <w:rsid w:val="00952717"/>
    <w:rsid w:val="00966D74"/>
    <w:rsid w:val="009924ED"/>
    <w:rsid w:val="00992F6C"/>
    <w:rsid w:val="00993C39"/>
    <w:rsid w:val="0099497D"/>
    <w:rsid w:val="009A0257"/>
    <w:rsid w:val="009B3E55"/>
    <w:rsid w:val="009B3EC1"/>
    <w:rsid w:val="009C2914"/>
    <w:rsid w:val="009E0C42"/>
    <w:rsid w:val="009F33BF"/>
    <w:rsid w:val="00A0411F"/>
    <w:rsid w:val="00A04CB9"/>
    <w:rsid w:val="00A06B5F"/>
    <w:rsid w:val="00A103A8"/>
    <w:rsid w:val="00A11E32"/>
    <w:rsid w:val="00A14320"/>
    <w:rsid w:val="00A16990"/>
    <w:rsid w:val="00A240A0"/>
    <w:rsid w:val="00A32B78"/>
    <w:rsid w:val="00A40374"/>
    <w:rsid w:val="00A54179"/>
    <w:rsid w:val="00A55C92"/>
    <w:rsid w:val="00A645B7"/>
    <w:rsid w:val="00A66E4D"/>
    <w:rsid w:val="00A70A8A"/>
    <w:rsid w:val="00A86DF6"/>
    <w:rsid w:val="00AA47FE"/>
    <w:rsid w:val="00AA4DD0"/>
    <w:rsid w:val="00AC036B"/>
    <w:rsid w:val="00AC149B"/>
    <w:rsid w:val="00AC3B77"/>
    <w:rsid w:val="00AD27FF"/>
    <w:rsid w:val="00AD2B05"/>
    <w:rsid w:val="00AF10D8"/>
    <w:rsid w:val="00AF162F"/>
    <w:rsid w:val="00AF619D"/>
    <w:rsid w:val="00B307A2"/>
    <w:rsid w:val="00B50396"/>
    <w:rsid w:val="00B5394D"/>
    <w:rsid w:val="00B60042"/>
    <w:rsid w:val="00B73477"/>
    <w:rsid w:val="00B7736B"/>
    <w:rsid w:val="00B913FC"/>
    <w:rsid w:val="00BA2ECF"/>
    <w:rsid w:val="00BA3E18"/>
    <w:rsid w:val="00BA58AE"/>
    <w:rsid w:val="00BB1071"/>
    <w:rsid w:val="00BB5CEA"/>
    <w:rsid w:val="00BC13F8"/>
    <w:rsid w:val="00BC15DF"/>
    <w:rsid w:val="00BF28F8"/>
    <w:rsid w:val="00BF2F44"/>
    <w:rsid w:val="00BF6188"/>
    <w:rsid w:val="00C02AC5"/>
    <w:rsid w:val="00C14F70"/>
    <w:rsid w:val="00C43938"/>
    <w:rsid w:val="00C554DE"/>
    <w:rsid w:val="00C5619C"/>
    <w:rsid w:val="00C61E62"/>
    <w:rsid w:val="00C6487E"/>
    <w:rsid w:val="00C81A03"/>
    <w:rsid w:val="00C91683"/>
    <w:rsid w:val="00C94000"/>
    <w:rsid w:val="00CB126F"/>
    <w:rsid w:val="00CB20C7"/>
    <w:rsid w:val="00CB5D0A"/>
    <w:rsid w:val="00CD0905"/>
    <w:rsid w:val="00CD5ABD"/>
    <w:rsid w:val="00CD6317"/>
    <w:rsid w:val="00CE374E"/>
    <w:rsid w:val="00CE714E"/>
    <w:rsid w:val="00D00034"/>
    <w:rsid w:val="00D0373A"/>
    <w:rsid w:val="00D10C78"/>
    <w:rsid w:val="00D12961"/>
    <w:rsid w:val="00D13F28"/>
    <w:rsid w:val="00D15804"/>
    <w:rsid w:val="00D2373B"/>
    <w:rsid w:val="00D31F04"/>
    <w:rsid w:val="00D42D8C"/>
    <w:rsid w:val="00D52EBB"/>
    <w:rsid w:val="00D64206"/>
    <w:rsid w:val="00D73A6A"/>
    <w:rsid w:val="00D73AF9"/>
    <w:rsid w:val="00D75357"/>
    <w:rsid w:val="00D77CA4"/>
    <w:rsid w:val="00DA005B"/>
    <w:rsid w:val="00DD74E7"/>
    <w:rsid w:val="00DF2D90"/>
    <w:rsid w:val="00DF6E73"/>
    <w:rsid w:val="00E0514A"/>
    <w:rsid w:val="00E05EC6"/>
    <w:rsid w:val="00E12771"/>
    <w:rsid w:val="00E12F15"/>
    <w:rsid w:val="00E1598D"/>
    <w:rsid w:val="00E16DCA"/>
    <w:rsid w:val="00E244E8"/>
    <w:rsid w:val="00E3545C"/>
    <w:rsid w:val="00E440E6"/>
    <w:rsid w:val="00E46D60"/>
    <w:rsid w:val="00E61FBF"/>
    <w:rsid w:val="00E77F0A"/>
    <w:rsid w:val="00E8208C"/>
    <w:rsid w:val="00E82CC9"/>
    <w:rsid w:val="00E94172"/>
    <w:rsid w:val="00E9703D"/>
    <w:rsid w:val="00EA5753"/>
    <w:rsid w:val="00EA5BF3"/>
    <w:rsid w:val="00EB1109"/>
    <w:rsid w:val="00EB2EBE"/>
    <w:rsid w:val="00EB49B9"/>
    <w:rsid w:val="00EC0615"/>
    <w:rsid w:val="00EC26CC"/>
    <w:rsid w:val="00EC578D"/>
    <w:rsid w:val="00ED6FEE"/>
    <w:rsid w:val="00EE5BB6"/>
    <w:rsid w:val="00EE71DC"/>
    <w:rsid w:val="00EF066D"/>
    <w:rsid w:val="00EF51C8"/>
    <w:rsid w:val="00EF7910"/>
    <w:rsid w:val="00F02594"/>
    <w:rsid w:val="00F02ABD"/>
    <w:rsid w:val="00F06078"/>
    <w:rsid w:val="00F10E62"/>
    <w:rsid w:val="00F2157D"/>
    <w:rsid w:val="00F30EC1"/>
    <w:rsid w:val="00F3304F"/>
    <w:rsid w:val="00F33727"/>
    <w:rsid w:val="00F33B39"/>
    <w:rsid w:val="00F463BA"/>
    <w:rsid w:val="00F47292"/>
    <w:rsid w:val="00F50345"/>
    <w:rsid w:val="00F507FE"/>
    <w:rsid w:val="00F62C6C"/>
    <w:rsid w:val="00F719BC"/>
    <w:rsid w:val="00F75325"/>
    <w:rsid w:val="00F81B22"/>
    <w:rsid w:val="00F83827"/>
    <w:rsid w:val="00F874BA"/>
    <w:rsid w:val="00F90F16"/>
    <w:rsid w:val="00F920E0"/>
    <w:rsid w:val="00FA0B1B"/>
    <w:rsid w:val="00FC62CE"/>
    <w:rsid w:val="00FF3604"/>
    <w:rsid w:val="00FF5812"/>
    <w:rsid w:val="00FF63AC"/>
    <w:rsid w:val="01028399"/>
    <w:rsid w:val="0141C2F0"/>
    <w:rsid w:val="015292A6"/>
    <w:rsid w:val="02865581"/>
    <w:rsid w:val="02BACD74"/>
    <w:rsid w:val="02D55E52"/>
    <w:rsid w:val="031C04E8"/>
    <w:rsid w:val="03B52624"/>
    <w:rsid w:val="0426521B"/>
    <w:rsid w:val="05321D69"/>
    <w:rsid w:val="0541E9DE"/>
    <w:rsid w:val="061607D4"/>
    <w:rsid w:val="06A715CD"/>
    <w:rsid w:val="06DE8D41"/>
    <w:rsid w:val="0709D128"/>
    <w:rsid w:val="071061BE"/>
    <w:rsid w:val="0783320D"/>
    <w:rsid w:val="079E1DA6"/>
    <w:rsid w:val="0893E8BF"/>
    <w:rsid w:val="08B2A303"/>
    <w:rsid w:val="090823F2"/>
    <w:rsid w:val="09527428"/>
    <w:rsid w:val="0A98C39D"/>
    <w:rsid w:val="0B3D11B7"/>
    <w:rsid w:val="0B7B5FF0"/>
    <w:rsid w:val="0C599939"/>
    <w:rsid w:val="0C7832C8"/>
    <w:rsid w:val="0CDA8025"/>
    <w:rsid w:val="0CE133D3"/>
    <w:rsid w:val="0CF17035"/>
    <w:rsid w:val="0D029A06"/>
    <w:rsid w:val="0DB0D287"/>
    <w:rsid w:val="0DFBB6AF"/>
    <w:rsid w:val="0E0B68C6"/>
    <w:rsid w:val="0E74F9D1"/>
    <w:rsid w:val="0EF969CA"/>
    <w:rsid w:val="0F819CF6"/>
    <w:rsid w:val="0FF4BBCD"/>
    <w:rsid w:val="1057D3AA"/>
    <w:rsid w:val="109F2AAE"/>
    <w:rsid w:val="1139CE84"/>
    <w:rsid w:val="11B89A11"/>
    <w:rsid w:val="12654791"/>
    <w:rsid w:val="13060D5A"/>
    <w:rsid w:val="1356A893"/>
    <w:rsid w:val="137D6881"/>
    <w:rsid w:val="13D5D11E"/>
    <w:rsid w:val="143B5D9E"/>
    <w:rsid w:val="147EDEE3"/>
    <w:rsid w:val="14C768AE"/>
    <w:rsid w:val="15D82593"/>
    <w:rsid w:val="166C1A06"/>
    <w:rsid w:val="167ECB65"/>
    <w:rsid w:val="1795F66B"/>
    <w:rsid w:val="17C61363"/>
    <w:rsid w:val="17EAD114"/>
    <w:rsid w:val="1845027F"/>
    <w:rsid w:val="18656283"/>
    <w:rsid w:val="189C39EC"/>
    <w:rsid w:val="193E94E7"/>
    <w:rsid w:val="19A7C03C"/>
    <w:rsid w:val="1A0EF0FC"/>
    <w:rsid w:val="1A69CB62"/>
    <w:rsid w:val="1AADA1A3"/>
    <w:rsid w:val="1ADB8EF4"/>
    <w:rsid w:val="1B1A94B2"/>
    <w:rsid w:val="1B4CB8F9"/>
    <w:rsid w:val="1B70EBB2"/>
    <w:rsid w:val="1BA59745"/>
    <w:rsid w:val="1C098ADA"/>
    <w:rsid w:val="1C1A3355"/>
    <w:rsid w:val="1C353391"/>
    <w:rsid w:val="1CB07808"/>
    <w:rsid w:val="1DCC81CD"/>
    <w:rsid w:val="1E5B9BDE"/>
    <w:rsid w:val="1E7AEC86"/>
    <w:rsid w:val="205D28E0"/>
    <w:rsid w:val="21474CC6"/>
    <w:rsid w:val="214F43F9"/>
    <w:rsid w:val="2157DFF5"/>
    <w:rsid w:val="21D74EAC"/>
    <w:rsid w:val="23C3058F"/>
    <w:rsid w:val="23E6F89F"/>
    <w:rsid w:val="24264452"/>
    <w:rsid w:val="2430C27B"/>
    <w:rsid w:val="24CF49F9"/>
    <w:rsid w:val="24FF86F1"/>
    <w:rsid w:val="25A0C69A"/>
    <w:rsid w:val="25A34BE4"/>
    <w:rsid w:val="25B65063"/>
    <w:rsid w:val="265482E3"/>
    <w:rsid w:val="275A783A"/>
    <w:rsid w:val="2821931C"/>
    <w:rsid w:val="295E1551"/>
    <w:rsid w:val="29C6067D"/>
    <w:rsid w:val="2BA11ED6"/>
    <w:rsid w:val="2BA7DCD2"/>
    <w:rsid w:val="2BF8057D"/>
    <w:rsid w:val="2C29706D"/>
    <w:rsid w:val="2CD4AA56"/>
    <w:rsid w:val="2F0DD9B5"/>
    <w:rsid w:val="2F26CB90"/>
    <w:rsid w:val="2F6E0B8E"/>
    <w:rsid w:val="2FD71F35"/>
    <w:rsid w:val="302C22E1"/>
    <w:rsid w:val="3085C87B"/>
    <w:rsid w:val="30DC7F87"/>
    <w:rsid w:val="32302E0D"/>
    <w:rsid w:val="3254C381"/>
    <w:rsid w:val="32B4FE96"/>
    <w:rsid w:val="32D238E0"/>
    <w:rsid w:val="34BE1ED0"/>
    <w:rsid w:val="34D01781"/>
    <w:rsid w:val="35F35D2C"/>
    <w:rsid w:val="3809ED11"/>
    <w:rsid w:val="383C1EB7"/>
    <w:rsid w:val="38819D87"/>
    <w:rsid w:val="38F281B0"/>
    <w:rsid w:val="394B6D57"/>
    <w:rsid w:val="3963D88E"/>
    <w:rsid w:val="39667288"/>
    <w:rsid w:val="39984806"/>
    <w:rsid w:val="39B4328A"/>
    <w:rsid w:val="3A31FBDA"/>
    <w:rsid w:val="3A54ED88"/>
    <w:rsid w:val="3A76D414"/>
    <w:rsid w:val="3A991BED"/>
    <w:rsid w:val="3B96066A"/>
    <w:rsid w:val="3B97C59D"/>
    <w:rsid w:val="3BB3549E"/>
    <w:rsid w:val="3BF4E042"/>
    <w:rsid w:val="3C01AEC6"/>
    <w:rsid w:val="3CCD2147"/>
    <w:rsid w:val="3D5A294A"/>
    <w:rsid w:val="3DDFB87F"/>
    <w:rsid w:val="40329EDC"/>
    <w:rsid w:val="40B0CA05"/>
    <w:rsid w:val="40CE140C"/>
    <w:rsid w:val="42DF709F"/>
    <w:rsid w:val="43249B0E"/>
    <w:rsid w:val="433269BD"/>
    <w:rsid w:val="43BB16B5"/>
    <w:rsid w:val="43D0FE01"/>
    <w:rsid w:val="43E33B8D"/>
    <w:rsid w:val="443CDCAD"/>
    <w:rsid w:val="446E599B"/>
    <w:rsid w:val="4488D4EF"/>
    <w:rsid w:val="455E8AD4"/>
    <w:rsid w:val="46512115"/>
    <w:rsid w:val="476138BF"/>
    <w:rsid w:val="47A89A55"/>
    <w:rsid w:val="47B1030A"/>
    <w:rsid w:val="4827E18A"/>
    <w:rsid w:val="48B080AD"/>
    <w:rsid w:val="49F7B91A"/>
    <w:rsid w:val="4A1ED925"/>
    <w:rsid w:val="4A4DC0FC"/>
    <w:rsid w:val="4A5B4C94"/>
    <w:rsid w:val="4A63B5A9"/>
    <w:rsid w:val="4B05B7D1"/>
    <w:rsid w:val="4B6894D7"/>
    <w:rsid w:val="4B972D06"/>
    <w:rsid w:val="4C1A8B88"/>
    <w:rsid w:val="4C547B14"/>
    <w:rsid w:val="4CAB26AA"/>
    <w:rsid w:val="4CEAB9AD"/>
    <w:rsid w:val="4D18AAB7"/>
    <w:rsid w:val="4D746DF6"/>
    <w:rsid w:val="4DCE4FC8"/>
    <w:rsid w:val="4E350BB3"/>
    <w:rsid w:val="4E66532D"/>
    <w:rsid w:val="4E9FCC04"/>
    <w:rsid w:val="4F35AC95"/>
    <w:rsid w:val="4FA6D21A"/>
    <w:rsid w:val="4FACD76F"/>
    <w:rsid w:val="4FEE4BDD"/>
    <w:rsid w:val="5069B2A7"/>
    <w:rsid w:val="5112A709"/>
    <w:rsid w:val="5226564F"/>
    <w:rsid w:val="523BEA31"/>
    <w:rsid w:val="54D5D15C"/>
    <w:rsid w:val="55FF856C"/>
    <w:rsid w:val="56044368"/>
    <w:rsid w:val="568DEE38"/>
    <w:rsid w:val="578CA144"/>
    <w:rsid w:val="5797EC6D"/>
    <w:rsid w:val="57B745A1"/>
    <w:rsid w:val="57F3800D"/>
    <w:rsid w:val="58126F99"/>
    <w:rsid w:val="594E6739"/>
    <w:rsid w:val="59C8155A"/>
    <w:rsid w:val="59D318C8"/>
    <w:rsid w:val="59F16768"/>
    <w:rsid w:val="59F69C23"/>
    <w:rsid w:val="5C8FE1E2"/>
    <w:rsid w:val="5CD8A3BF"/>
    <w:rsid w:val="5D12D73D"/>
    <w:rsid w:val="5E579BCF"/>
    <w:rsid w:val="5E7D0A2F"/>
    <w:rsid w:val="608143E3"/>
    <w:rsid w:val="6114662D"/>
    <w:rsid w:val="61A063A5"/>
    <w:rsid w:val="61CFBB9A"/>
    <w:rsid w:val="6371F3DE"/>
    <w:rsid w:val="63911359"/>
    <w:rsid w:val="641A66D7"/>
    <w:rsid w:val="6434F094"/>
    <w:rsid w:val="65D1571F"/>
    <w:rsid w:val="668A7F38"/>
    <w:rsid w:val="67F84F92"/>
    <w:rsid w:val="685B1EA2"/>
    <w:rsid w:val="68C42181"/>
    <w:rsid w:val="690F2DCC"/>
    <w:rsid w:val="694DCF18"/>
    <w:rsid w:val="69790DD6"/>
    <w:rsid w:val="6A117FAC"/>
    <w:rsid w:val="6BE687F3"/>
    <w:rsid w:val="6CC6E890"/>
    <w:rsid w:val="6D23106E"/>
    <w:rsid w:val="6D9F40F2"/>
    <w:rsid w:val="6DA8E2CB"/>
    <w:rsid w:val="6DFE2F1A"/>
    <w:rsid w:val="6E44C27D"/>
    <w:rsid w:val="6E8018DD"/>
    <w:rsid w:val="6E87BEC6"/>
    <w:rsid w:val="6F25DE4D"/>
    <w:rsid w:val="6F460670"/>
    <w:rsid w:val="6FB20C8D"/>
    <w:rsid w:val="702D3968"/>
    <w:rsid w:val="707621B7"/>
    <w:rsid w:val="70CB4E49"/>
    <w:rsid w:val="7167929E"/>
    <w:rsid w:val="733053F3"/>
    <w:rsid w:val="7364528E"/>
    <w:rsid w:val="73855F02"/>
    <w:rsid w:val="73C82E8F"/>
    <w:rsid w:val="741739AA"/>
    <w:rsid w:val="741D68DC"/>
    <w:rsid w:val="7584158E"/>
    <w:rsid w:val="75E169EB"/>
    <w:rsid w:val="762C9ADE"/>
    <w:rsid w:val="76484B60"/>
    <w:rsid w:val="764914D7"/>
    <w:rsid w:val="764F5FCE"/>
    <w:rsid w:val="76A18882"/>
    <w:rsid w:val="777D1629"/>
    <w:rsid w:val="77D36D55"/>
    <w:rsid w:val="77F97D5B"/>
    <w:rsid w:val="785FE821"/>
    <w:rsid w:val="7883BCB7"/>
    <w:rsid w:val="7945A926"/>
    <w:rsid w:val="79FDDA56"/>
    <w:rsid w:val="79FF8611"/>
    <w:rsid w:val="7A6E654A"/>
    <w:rsid w:val="7B068CD4"/>
    <w:rsid w:val="7B130350"/>
    <w:rsid w:val="7B25FFF8"/>
    <w:rsid w:val="7B61F9F7"/>
    <w:rsid w:val="7BC900C2"/>
    <w:rsid w:val="7C1E2962"/>
    <w:rsid w:val="7CA6833A"/>
    <w:rsid w:val="7DBDF921"/>
    <w:rsid w:val="7E0288C8"/>
    <w:rsid w:val="7E8D499E"/>
    <w:rsid w:val="7EEA76DA"/>
    <w:rsid w:val="7EF25980"/>
    <w:rsid w:val="7F26FDDA"/>
    <w:rsid w:val="7F5AD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52D80"/>
  <w15:chartTrackingRefBased/>
  <w15:docId w15:val="{4806CABD-20E3-944A-A537-344138A0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C"/>
    <w:pPr>
      <w:spacing w:line="278" w:lineRule="auto"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648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6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6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6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6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648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692648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69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648"/>
    <w:pPr>
      <w:widowControl w:val="0"/>
      <w:numPr>
        <w:ilvl w:val="1"/>
      </w:numPr>
      <w:wordWrap w:val="0"/>
      <w:autoSpaceDE w:val="0"/>
      <w:autoSpaceDN w:val="0"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692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648"/>
    <w:pPr>
      <w:widowControl w:val="0"/>
      <w:wordWrap w:val="0"/>
      <w:autoSpaceDE w:val="0"/>
      <w:autoSpaceDN w:val="0"/>
      <w:spacing w:before="160" w:line="240" w:lineRule="auto"/>
      <w:jc w:val="center"/>
    </w:pPr>
    <w:rPr>
      <w:i/>
      <w:iCs/>
      <w:color w:val="404040" w:themeColor="text1" w:themeTint="BF"/>
      <w:sz w:val="22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69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648"/>
    <w:pPr>
      <w:widowControl w:val="0"/>
      <w:wordWrap w:val="0"/>
      <w:autoSpaceDE w:val="0"/>
      <w:autoSpaceDN w:val="0"/>
      <w:spacing w:line="240" w:lineRule="auto"/>
      <w:ind w:left="720"/>
      <w:contextualSpacing/>
    </w:pPr>
    <w:rPr>
      <w:sz w:val="22"/>
      <w:lang w:eastAsia="ko-KR"/>
    </w:rPr>
  </w:style>
  <w:style w:type="character" w:styleId="IntenseEmphasis">
    <w:name w:val="Intense Emphasis"/>
    <w:basedOn w:val="DefaultParagraphFont"/>
    <w:uiPriority w:val="21"/>
    <w:qFormat/>
    <w:rsid w:val="0069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64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6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C3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93C39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3C3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93C39"/>
    <w:rPr>
      <w:sz w:val="24"/>
      <w:lang w:eastAsia="zh-CN"/>
    </w:rPr>
  </w:style>
  <w:style w:type="paragraph" w:customStyle="1" w:styleId="p1">
    <w:name w:val="p1"/>
    <w:basedOn w:val="Normal"/>
    <w:rsid w:val="00F81B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ko-KR"/>
      <w14:ligatures w14:val="none"/>
    </w:rPr>
  </w:style>
  <w:style w:type="paragraph" w:customStyle="1" w:styleId="p2">
    <w:name w:val="p2"/>
    <w:basedOn w:val="Normal"/>
    <w:rsid w:val="00F81B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Dotum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Batang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Byeong Heon Lee</dc:creator>
  <cp:keywords/>
  <dc:description/>
  <cp:lastModifiedBy>RyeoHun Kim</cp:lastModifiedBy>
  <cp:revision>4</cp:revision>
  <dcterms:created xsi:type="dcterms:W3CDTF">2025-11-14T08:05:00Z</dcterms:created>
  <dcterms:modified xsi:type="dcterms:W3CDTF">2025-11-14T08:30:00Z</dcterms:modified>
</cp:coreProperties>
</file>